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50BC" w14:textId="7B9E2A47" w:rsidR="00B92027" w:rsidRPr="00063FAD" w:rsidRDefault="00B92027" w:rsidP="00B92027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027">
        <w:rPr>
          <w:rFonts w:ascii="Times New Roman" w:hAnsi="Times New Roman" w:cs="Times New Roman"/>
          <w:sz w:val="28"/>
          <w:szCs w:val="28"/>
        </w:rPr>
        <w:t>Практическая работа №10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4D1F43" w:rsidRPr="004D1F43">
        <w:rPr>
          <w:rStyle w:val="aa"/>
          <w:rFonts w:ascii="Times New Roman" w:hAnsi="Times New Roman" w:cs="Times New Roman"/>
          <w:color w:val="000000" w:themeColor="text1"/>
          <w:sz w:val="28"/>
          <w:szCs w:val="28"/>
        </w:rPr>
        <w:t>Модули Статистика и использование интервальных оценок. Организация процесса тестирования</w:t>
      </w:r>
      <w:r w:rsidR="004D1F43" w:rsidRPr="004D1F43">
        <w:rPr>
          <w:rStyle w:val="aa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D1F43" w:rsidRPr="004D1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1F43" w:rsidRPr="004D1F43">
        <w:rPr>
          <w:rStyle w:val="aa"/>
          <w:rFonts w:ascii="Times New Roman" w:hAnsi="Times New Roman" w:cs="Times New Roman"/>
          <w:color w:val="000000" w:themeColor="text1"/>
          <w:sz w:val="28"/>
          <w:szCs w:val="28"/>
        </w:rPr>
        <w:t xml:space="preserve">AB-тестирование </w:t>
      </w:r>
      <w:r w:rsidR="004D1F43" w:rsidRPr="00063FAD"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  <w:t>с помощью Python</w:t>
      </w:r>
      <w:r w:rsidR="006612BA" w:rsidRPr="00063FAD">
        <w:rPr>
          <w:rFonts w:ascii="Times New Roman" w:hAnsi="Times New Roman" w:cs="Times New Roman"/>
        </w:rPr>
        <w:t>»</w:t>
      </w:r>
    </w:p>
    <w:p w14:paraId="3F073B29" w14:textId="156A53E8" w:rsidR="00B92027" w:rsidRPr="00063FAD" w:rsidRDefault="004D1F43" w:rsidP="00DE5C8E">
      <w:pPr>
        <w:rPr>
          <w:rFonts w:ascii="Times New Roman" w:hAnsi="Times New Roman" w:cs="Times New Roman"/>
          <w:sz w:val="24"/>
          <w:szCs w:val="24"/>
        </w:rPr>
      </w:pPr>
      <w:r w:rsidRPr="00063FAD">
        <w:rPr>
          <w:rFonts w:ascii="Times New Roman" w:hAnsi="Times New Roman" w:cs="Times New Roman"/>
          <w:sz w:val="24"/>
          <w:szCs w:val="24"/>
        </w:rPr>
        <w:t xml:space="preserve">Теоретические вопросы для всех: </w:t>
      </w:r>
    </w:p>
    <w:p w14:paraId="0F0341F2" w14:textId="1F56D5ED" w:rsidR="004D1F43" w:rsidRDefault="004D1F43" w:rsidP="004D1F43">
      <w:pPr>
        <w:pStyle w:val="ab"/>
        <w:numPr>
          <w:ilvl w:val="0"/>
          <w:numId w:val="2"/>
        </w:numPr>
      </w:pPr>
      <w:r>
        <w:t>Что такое интервальная оценка в статистике и как она отличается от точечной оценки?</w:t>
      </w:r>
    </w:p>
    <w:p w14:paraId="0182CFCE" w14:textId="77777777" w:rsidR="004D1F43" w:rsidRDefault="004D1F43" w:rsidP="004D1F43">
      <w:pPr>
        <w:pStyle w:val="ab"/>
        <w:numPr>
          <w:ilvl w:val="0"/>
          <w:numId w:val="2"/>
        </w:numPr>
      </w:pPr>
      <w:r>
        <w:t xml:space="preserve">Опишите основные модули статистики (например,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inferential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) и их роль в решении прикладных задач.</w:t>
      </w:r>
    </w:p>
    <w:p w14:paraId="7369A140" w14:textId="67891DEE" w:rsidR="004D1F43" w:rsidRDefault="004D1F43" w:rsidP="004D1F43">
      <w:pPr>
        <w:pStyle w:val="ab"/>
        <w:numPr>
          <w:ilvl w:val="0"/>
          <w:numId w:val="2"/>
        </w:numPr>
      </w:pPr>
      <w:r>
        <w:t>Объясните понятие "уровень значимости" (</w:t>
      </w:r>
      <w:proofErr w:type="spellStart"/>
      <w:r>
        <w:t>alpha</w:t>
      </w:r>
      <w:proofErr w:type="spellEnd"/>
      <w:r>
        <w:t>) и его влияние на организацию процесса тестирования.</w:t>
      </w:r>
    </w:p>
    <w:p w14:paraId="003B722F" w14:textId="2C80D63B" w:rsidR="004D1F43" w:rsidRDefault="004D1F43" w:rsidP="004D1F43">
      <w:pPr>
        <w:pStyle w:val="ab"/>
        <w:numPr>
          <w:ilvl w:val="0"/>
          <w:numId w:val="2"/>
        </w:numPr>
      </w:pPr>
      <w:r>
        <w:t xml:space="preserve">Объясните роль библиотеки </w:t>
      </w:r>
      <w:proofErr w:type="spellStart"/>
      <w:r>
        <w:t>SciPy</w:t>
      </w:r>
      <w:proofErr w:type="spellEnd"/>
      <w:r>
        <w:t xml:space="preserve"> в AB-тестировании: какие функции используются для t-теста или </w:t>
      </w:r>
      <w:proofErr w:type="spellStart"/>
      <w:r>
        <w:t>chi-square</w:t>
      </w:r>
      <w:proofErr w:type="spellEnd"/>
      <w:r>
        <w:t xml:space="preserve"> теста (теоретически)?</w:t>
      </w:r>
    </w:p>
    <w:p w14:paraId="10D9FE44" w14:textId="08B81BC8" w:rsidR="004D1F43" w:rsidRDefault="004D1F43" w:rsidP="004D1F43">
      <w:pPr>
        <w:pStyle w:val="ab"/>
        <w:numPr>
          <w:ilvl w:val="0"/>
          <w:numId w:val="2"/>
        </w:numPr>
      </w:pPr>
      <w:r>
        <w:t>Как интерпретировать результаты AB-теста: что значит статистическая значимость и практическая значимость?</w:t>
      </w:r>
    </w:p>
    <w:p w14:paraId="0C5006D6" w14:textId="456A5419" w:rsidR="004D1F43" w:rsidRDefault="004D1F43" w:rsidP="004D1F43">
      <w:pPr>
        <w:pStyle w:val="ab"/>
        <w:numPr>
          <w:ilvl w:val="0"/>
          <w:numId w:val="2"/>
        </w:numPr>
      </w:pPr>
      <w:r>
        <w:t>Что такое AB-тестирование и в каких прикладных задачах статистики оно применяется?</w:t>
      </w:r>
    </w:p>
    <w:p w14:paraId="216710BE" w14:textId="0C91BB81" w:rsidR="00EB685C" w:rsidRPr="00EB685C" w:rsidRDefault="004D1F43" w:rsidP="00EB685C">
      <w:pPr>
        <w:pStyle w:val="ab"/>
      </w:pPr>
      <w:r>
        <w:t>Вариант 1</w:t>
      </w:r>
      <w:r w:rsidR="00EB685C">
        <w:t xml:space="preserve">: </w:t>
      </w:r>
      <w:r w:rsidR="00EB685C" w:rsidRPr="00EB685C">
        <w:rPr>
          <w:b/>
          <w:bCs/>
        </w:rPr>
        <w:t>A/B-тестирование конверсии на сайте</w:t>
      </w:r>
    </w:p>
    <w:p w14:paraId="09FA14A1" w14:textId="77777777" w:rsidR="00EB685C" w:rsidRPr="00EB685C" w:rsidRDefault="00EB685C" w:rsidP="00EB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EB6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B6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Научиться</w:t>
      </w:r>
      <w:proofErr w:type="gramEnd"/>
      <w:r w:rsidRPr="00EB6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проводить A/B-тест для сравнения конверсии двух версий сайта, используя статистические модули Python. Рассчитать интервальные оценки и организовать процесс тестирования.</w:t>
      </w:r>
    </w:p>
    <w:p w14:paraId="59F62287" w14:textId="77777777" w:rsidR="00EB685C" w:rsidRPr="00EB685C" w:rsidRDefault="00EB685C" w:rsidP="00EB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 процесса тестирования:</w:t>
      </w:r>
    </w:p>
    <w:p w14:paraId="52977E2B" w14:textId="77777777" w:rsidR="00EB685C" w:rsidRPr="00EB685C" w:rsidRDefault="00EB685C" w:rsidP="00EB6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Планирование</w:t>
      </w:r>
      <w:proofErr w:type="gramStart"/>
      <w:r w:rsidRPr="00EB6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B6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Определите</w:t>
      </w:r>
      <w:proofErr w:type="gramEnd"/>
      <w:r w:rsidRPr="00EB6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гипотезу: "Версия B сайта повышает конверсию по сравнению с версией A". Установите уровень значимости α=0.05, мощность теста 80%. Рассчитайте необходимый размер выборки (используйте онлайн-калькулятор или формулу из </w:t>
      </w:r>
      <w:proofErr w:type="spellStart"/>
      <w:r w:rsidRPr="00EB685C">
        <w:rPr>
          <w:rFonts w:ascii="Times New Roman" w:eastAsia="Times New Roman" w:hAnsi="Times New Roman" w:cs="Times New Roman"/>
          <w:sz w:val="24"/>
          <w:szCs w:val="24"/>
          <w:lang w:eastAsia="ru-RU"/>
        </w:rPr>
        <w:t>scipy</w:t>
      </w:r>
      <w:proofErr w:type="spellEnd"/>
      <w:r w:rsidRPr="00EB685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8D00B65" w14:textId="77777777" w:rsidR="00EB685C" w:rsidRPr="00EB685C" w:rsidRDefault="00EB685C" w:rsidP="00EB6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данных:</w:t>
      </w:r>
      <w:r w:rsidRPr="00EB6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Симулируйте данные (или используйте реальные).</w:t>
      </w:r>
    </w:p>
    <w:p w14:paraId="0051D805" w14:textId="77777777" w:rsidR="00EB685C" w:rsidRPr="00EB685C" w:rsidRDefault="00EB685C" w:rsidP="00EB6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Анализ:</w:t>
      </w:r>
      <w:r w:rsidRPr="00EB6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Проведите t-тест, рассчитайте доверительные интервалы.</w:t>
      </w:r>
    </w:p>
    <w:p w14:paraId="5ED8DF61" w14:textId="77777777" w:rsidR="00EB685C" w:rsidRPr="00EB685C" w:rsidRDefault="00EB685C" w:rsidP="00EB6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Интерпретация:</w:t>
      </w:r>
      <w:r w:rsidRPr="00EB6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Сделайте выводы и визуализируйте.</w:t>
      </w:r>
    </w:p>
    <w:p w14:paraId="69B5C53F" w14:textId="77777777" w:rsidR="00063FAD" w:rsidRDefault="00EB685C" w:rsidP="00063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8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  <w:r w:rsidRPr="00EB68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Запишите результаты в </w:t>
      </w:r>
      <w:proofErr w:type="spellStart"/>
      <w:r w:rsidRPr="00EB68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отчёт.</w:t>
      </w:r>
      <w:proofErr w:type="spellEnd"/>
    </w:p>
    <w:p w14:paraId="1E6261A0" w14:textId="2126D493" w:rsidR="00063FAD" w:rsidRDefault="00063FAD" w:rsidP="00063FAD">
      <w:pPr>
        <w:spacing w:before="100" w:beforeAutospacing="1" w:after="100" w:afterAutospacing="1" w:line="240" w:lineRule="auto"/>
        <w:rPr>
          <w:rStyle w:val="ac"/>
          <w:rFonts w:ascii="Times New Roman" w:hAnsi="Times New Roman" w:cs="Times New Roman"/>
          <w:sz w:val="24"/>
          <w:szCs w:val="24"/>
        </w:rPr>
      </w:pPr>
      <w:r w:rsidRPr="00063FAD">
        <w:rPr>
          <w:rStyle w:val="ac"/>
          <w:rFonts w:ascii="Times New Roman" w:hAnsi="Times New Roman" w:cs="Times New Roman"/>
          <w:sz w:val="24"/>
          <w:szCs w:val="24"/>
        </w:rPr>
        <w:t xml:space="preserve">Код для выполнения (используйте модуль </w:t>
      </w:r>
      <w:proofErr w:type="spellStart"/>
      <w:proofErr w:type="gramStart"/>
      <w:r w:rsidRPr="00063FAD">
        <w:rPr>
          <w:rStyle w:val="ac"/>
          <w:rFonts w:ascii="Times New Roman" w:hAnsi="Times New Roman" w:cs="Times New Roman"/>
          <w:sz w:val="24"/>
          <w:szCs w:val="24"/>
        </w:rPr>
        <w:t>scipy.stats</w:t>
      </w:r>
      <w:proofErr w:type="spellEnd"/>
      <w:proofErr w:type="gramEnd"/>
      <w:r w:rsidRPr="00063FAD">
        <w:rPr>
          <w:rStyle w:val="ac"/>
          <w:rFonts w:ascii="Times New Roman" w:hAnsi="Times New Roman" w:cs="Times New Roman"/>
          <w:sz w:val="24"/>
          <w:szCs w:val="24"/>
        </w:rPr>
        <w:t xml:space="preserve"> для статистики):</w:t>
      </w:r>
    </w:p>
    <w:p w14:paraId="1E545A1F" w14:textId="04D95C9D" w:rsidR="00063FAD" w:rsidRDefault="00063FAD" w:rsidP="00063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C2A65D" wp14:editId="463F55E8">
            <wp:extent cx="5250888" cy="2231136"/>
            <wp:effectExtent l="0" t="0" r="0" b="4445"/>
            <wp:docPr id="1976606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06506" name="Рисунок 19766065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469" cy="22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EDA6" w14:textId="275AF4FC" w:rsidR="00063FAD" w:rsidRPr="00063FAD" w:rsidRDefault="00063FAD" w:rsidP="00063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Задания:</w:t>
      </w:r>
    </w:p>
    <w:p w14:paraId="69AAB0C0" w14:textId="77777777" w:rsidR="00063FAD" w:rsidRPr="00063FAD" w:rsidRDefault="00063FAD" w:rsidP="00063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Измените размер выборки на 500 и повторите тест. Как изменился p-</w:t>
      </w:r>
      <w:proofErr w:type="spell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44B9F79" w14:textId="77777777" w:rsidR="00063FAD" w:rsidRPr="00063FAD" w:rsidRDefault="00063FAD" w:rsidP="00063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Рассчитайте эффект размера (</w:t>
      </w:r>
      <w:proofErr w:type="spell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Cohen's</w:t>
      </w:r>
      <w:proofErr w:type="spell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d) с помощью формулы: (</w:t>
      </w:r>
      <w:proofErr w:type="spell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mean_b</w:t>
      </w:r>
      <w:proofErr w:type="spell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mean_a</w:t>
      </w:r>
      <w:proofErr w:type="spell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/ </w:t>
      </w:r>
      <w:proofErr w:type="spellStart"/>
      <w:proofErr w:type="gram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np.sqrt</w:t>
      </w:r>
      <w:proofErr w:type="spellEnd"/>
      <w:proofErr w:type="gram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((</w:t>
      </w:r>
      <w:proofErr w:type="spell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np.var</w:t>
      </w:r>
      <w:proofErr w:type="spell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group_a</w:t>
      </w:r>
      <w:proofErr w:type="spell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+ </w:t>
      </w:r>
      <w:proofErr w:type="spell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np.var</w:t>
      </w:r>
      <w:proofErr w:type="spell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group_b</w:t>
      </w:r>
      <w:proofErr w:type="spell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)) / 2).</w:t>
      </w:r>
    </w:p>
    <w:p w14:paraId="10A6B9AC" w14:textId="0F1455AA" w:rsidR="004D1F43" w:rsidRPr="00063FAD" w:rsidRDefault="00063FAD" w:rsidP="004D1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визуализацию: Постройте гистограммы конверсий с помощью </w:t>
      </w:r>
      <w:proofErr w:type="spell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matplotlib</w:t>
      </w:r>
      <w:proofErr w:type="spell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3B8923" w14:textId="0E8400C7" w:rsidR="00063FAD" w:rsidRDefault="004D1F43" w:rsidP="00063FAD">
      <w:pPr>
        <w:pStyle w:val="ab"/>
      </w:pPr>
      <w:r>
        <w:t>Вариант 2:</w:t>
      </w:r>
      <w:r w:rsidR="00063FAD" w:rsidRPr="00063FAD">
        <w:t xml:space="preserve"> </w:t>
      </w:r>
      <w:r w:rsidR="00063FAD" w:rsidRPr="00063FAD">
        <w:rPr>
          <w:b/>
          <w:bCs/>
        </w:rPr>
        <w:t>A/B-тестирование времени загрузки страницы</w:t>
      </w:r>
    </w:p>
    <w:p w14:paraId="7DD8DD9C" w14:textId="77777777" w:rsidR="00063FAD" w:rsidRPr="00063FAD" w:rsidRDefault="00063FAD" w:rsidP="00063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Провести</w:t>
      </w:r>
      <w:proofErr w:type="gram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A/B-тест для сравнения времени загрузки двух версий приложения, с использованием интервальных оценок и статистических модулей.</w:t>
      </w:r>
    </w:p>
    <w:p w14:paraId="03BAA5C2" w14:textId="77777777" w:rsidR="00063FAD" w:rsidRPr="00063FAD" w:rsidRDefault="00063FAD" w:rsidP="00063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 процесса тестирования:</w:t>
      </w:r>
    </w:p>
    <w:p w14:paraId="2A75AF29" w14:textId="77777777" w:rsidR="00063FAD" w:rsidRPr="00063FAD" w:rsidRDefault="00063FAD" w:rsidP="00063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Планирование: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Гипотеза: "Новая версия уменьшает время загрузки". Установите α=0.05. Рассчитайте размер выборки на основе ожидаемой разницы (например, 1 секунда).</w:t>
      </w:r>
    </w:p>
    <w:p w14:paraId="7FCD8DC2" w14:textId="77777777" w:rsidR="00063FAD" w:rsidRPr="00063FAD" w:rsidRDefault="00063FAD" w:rsidP="00063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данных: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Генерируйте случайные данные.</w:t>
      </w:r>
    </w:p>
    <w:p w14:paraId="0BC451D4" w14:textId="77777777" w:rsidR="00063FAD" w:rsidRPr="00063FAD" w:rsidRDefault="00063FAD" w:rsidP="00063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Используйте t-тест и доверительные интервалы.</w:t>
      </w:r>
    </w:p>
    <w:p w14:paraId="0583D95B" w14:textId="77777777" w:rsidR="00063FAD" w:rsidRPr="00063FAD" w:rsidRDefault="00063FAD" w:rsidP="00063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Проверьте пересечение интервалов.</w:t>
      </w:r>
    </w:p>
    <w:p w14:paraId="2E363966" w14:textId="77777777" w:rsidR="00063FAD" w:rsidRPr="00063FAD" w:rsidRDefault="00063FAD" w:rsidP="00063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Опишите возможные ошибки (тип I/II) и как их минимизировать.</w:t>
      </w:r>
    </w:p>
    <w:p w14:paraId="0C8F1490" w14:textId="33881FFC" w:rsidR="004D1F43" w:rsidRDefault="00063FAD" w:rsidP="004D1F43">
      <w:pPr>
        <w:pStyle w:val="ab"/>
      </w:pPr>
      <w:r>
        <w:rPr>
          <w:noProof/>
        </w:rPr>
        <w:drawing>
          <wp:inline distT="0" distB="0" distL="0" distR="0" wp14:anchorId="083FCC89" wp14:editId="392363BD">
            <wp:extent cx="5940425" cy="2787015"/>
            <wp:effectExtent l="0" t="0" r="3175" b="0"/>
            <wp:docPr id="9044443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44329" name="Рисунок 9044443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EF58" w14:textId="5CFBFE57" w:rsidR="00063FAD" w:rsidRPr="00063FAD" w:rsidRDefault="00063FAD" w:rsidP="00063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Задания:</w:t>
      </w:r>
    </w:p>
    <w:p w14:paraId="559ABDC9" w14:textId="77777777" w:rsidR="00063FAD" w:rsidRPr="00063FAD" w:rsidRDefault="00063FAD" w:rsidP="00063F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загрузки данных из CSV (создайте файл с симулированными данными).</w:t>
      </w:r>
    </w:p>
    <w:p w14:paraId="2C6FB86A" w14:textId="77777777" w:rsidR="00063FAD" w:rsidRPr="00063FAD" w:rsidRDefault="00063FAD" w:rsidP="00063F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Рассчитайте 99% доверительный интервал и сравните с 95%.</w:t>
      </w:r>
    </w:p>
    <w:p w14:paraId="55027FAA" w14:textId="77777777" w:rsidR="00063FAD" w:rsidRPr="00063FAD" w:rsidRDefault="00063FAD" w:rsidP="00063F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Обсудите</w:t>
      </w:r>
      <w:proofErr w:type="gram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</w:t>
      </w:r>
      <w:proofErr w:type="gram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интервалы пересекаются, что это значит для теста?</w:t>
      </w:r>
    </w:p>
    <w:p w14:paraId="3FCB36D7" w14:textId="7FD49C81" w:rsidR="004D1F43" w:rsidRPr="00063FAD" w:rsidRDefault="00063FAD" w:rsidP="004D1F43">
      <w:pPr>
        <w:pStyle w:val="ab"/>
        <w:rPr>
          <w:b/>
          <w:bCs/>
        </w:rPr>
      </w:pPr>
      <w:r>
        <w:t>Вариант 3:</w:t>
      </w:r>
      <w:r w:rsidRPr="00063FAD">
        <w:t xml:space="preserve"> </w:t>
      </w:r>
      <w:r w:rsidRPr="00063FAD">
        <w:rPr>
          <w:b/>
          <w:bCs/>
        </w:rPr>
        <w:t>A/B-тестирование рейтингов продукта</w:t>
      </w:r>
    </w:p>
    <w:p w14:paraId="0B61575B" w14:textId="77777777" w:rsidR="00063FAD" w:rsidRPr="00063FAD" w:rsidRDefault="00063FAD" w:rsidP="00063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Сравнить</w:t>
      </w:r>
      <w:proofErr w:type="gram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рейтинги двух версий продукта с помощью Python, фокусируясь на статистических модулях и интервальных оценках.</w:t>
      </w:r>
    </w:p>
    <w:p w14:paraId="3060E925" w14:textId="77777777" w:rsidR="00063FAD" w:rsidRPr="00063FAD" w:rsidRDefault="00063FAD" w:rsidP="00063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 процесса тестирования:</w:t>
      </w:r>
    </w:p>
    <w:p w14:paraId="10DCF4EE" w14:textId="77777777" w:rsidR="00063FAD" w:rsidRPr="00063FAD" w:rsidRDefault="00063FAD" w:rsidP="00063F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Планирование: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Гипотеза: "Версия B имеет выше рейтинг". α=0.05, целевой эффект — 0.5 балла.</w:t>
      </w:r>
    </w:p>
    <w:p w14:paraId="07AD02B1" w14:textId="77777777" w:rsidR="00063FAD" w:rsidRPr="00063FAD" w:rsidRDefault="00063FAD" w:rsidP="00063F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данных: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Симуляция рейтингов (</w:t>
      </w:r>
      <w:proofErr w:type="gram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1-5</w:t>
      </w:r>
      <w:proofErr w:type="gram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34CE492" w14:textId="77777777" w:rsidR="00063FAD" w:rsidRPr="00063FAD" w:rsidRDefault="00063FAD" w:rsidP="00063F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T-тест, интервалы.</w:t>
      </w:r>
    </w:p>
    <w:p w14:paraId="07E96539" w14:textId="77777777" w:rsidR="00063FAD" w:rsidRPr="00063FAD" w:rsidRDefault="00063FAD" w:rsidP="00063F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Учитывайте распределение (проверьте нормальность с помощью </w:t>
      </w:r>
      <w:proofErr w:type="spellStart"/>
      <w:proofErr w:type="gram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stats.normaltest</w:t>
      </w:r>
      <w:proofErr w:type="spellEnd"/>
      <w:proofErr w:type="gram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FDCE751" w14:textId="77777777" w:rsidR="00063FAD" w:rsidRPr="00063FAD" w:rsidRDefault="00063FAD" w:rsidP="00063F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Запишите шаги в </w:t>
      </w:r>
      <w:proofErr w:type="spell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-файл.</w:t>
      </w:r>
    </w:p>
    <w:p w14:paraId="54D4CE5D" w14:textId="33788DB1" w:rsidR="00063FAD" w:rsidRDefault="00063FAD" w:rsidP="004D1F43">
      <w:pPr>
        <w:pStyle w:val="ab"/>
      </w:pPr>
      <w:r>
        <w:rPr>
          <w:noProof/>
        </w:rPr>
        <w:drawing>
          <wp:inline distT="0" distB="0" distL="0" distR="0" wp14:anchorId="32E07C4B" wp14:editId="25EAEC07">
            <wp:extent cx="5940425" cy="2924175"/>
            <wp:effectExtent l="0" t="0" r="3175" b="0"/>
            <wp:docPr id="9940040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4094" name="Рисунок 9940040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2511" w14:textId="48F177A0" w:rsidR="00063FAD" w:rsidRPr="00063FAD" w:rsidRDefault="00063FAD" w:rsidP="00063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63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Задания :</w:t>
      </w:r>
      <w:proofErr w:type="gramEnd"/>
    </w:p>
    <w:p w14:paraId="467DE061" w14:textId="77777777" w:rsidR="00063FAD" w:rsidRPr="00063FAD" w:rsidRDefault="00063FAD" w:rsidP="00063F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данные не нормальны, используйте непараметрический тест (</w:t>
      </w:r>
      <w:proofErr w:type="spellStart"/>
      <w:proofErr w:type="gramStart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stats.mannwhitneyu</w:t>
      </w:r>
      <w:proofErr w:type="spellEnd"/>
      <w:proofErr w:type="gramEnd"/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615D5F5" w14:textId="77777777" w:rsidR="00063FAD" w:rsidRPr="00063FAD" w:rsidRDefault="00063FAD" w:rsidP="00063F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Загрузите реальные данные из файла (например, CSV с рейтингами) и повторите.</w:t>
      </w:r>
    </w:p>
    <w:p w14:paraId="6EBE0758" w14:textId="77777777" w:rsidR="00063FAD" w:rsidRPr="00063FAD" w:rsidRDefault="00063FAD" w:rsidP="00063F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FA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Опишите, как организовать A/B-тест в реальной компании (шаги, риски).</w:t>
      </w:r>
    </w:p>
    <w:p w14:paraId="45AE414C" w14:textId="77777777" w:rsidR="00063FAD" w:rsidRPr="004D1F43" w:rsidRDefault="00063FAD" w:rsidP="004D1F43">
      <w:pPr>
        <w:pStyle w:val="ab"/>
      </w:pPr>
    </w:p>
    <w:sectPr w:rsidR="00063FAD" w:rsidRPr="004D1F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050E9" w14:textId="77777777" w:rsidR="00D95E96" w:rsidRDefault="00D95E96" w:rsidP="00CD3DB2">
      <w:pPr>
        <w:spacing w:after="0" w:line="240" w:lineRule="auto"/>
      </w:pPr>
      <w:r>
        <w:separator/>
      </w:r>
    </w:p>
  </w:endnote>
  <w:endnote w:type="continuationSeparator" w:id="0">
    <w:p w14:paraId="2A874EBB" w14:textId="77777777" w:rsidR="00D95E96" w:rsidRDefault="00D95E96" w:rsidP="00CD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altName w:val="LIGACourier"/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6CA5" w14:textId="77777777" w:rsidR="00CD3DB2" w:rsidRDefault="00CD3DB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BDD24" w14:textId="77777777" w:rsidR="00CD3DB2" w:rsidRDefault="00CD3DB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E62C" w14:textId="77777777" w:rsidR="00CD3DB2" w:rsidRDefault="00CD3DB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F81C1" w14:textId="77777777" w:rsidR="00D95E96" w:rsidRDefault="00D95E96" w:rsidP="00CD3DB2">
      <w:pPr>
        <w:spacing w:after="0" w:line="240" w:lineRule="auto"/>
      </w:pPr>
      <w:r>
        <w:separator/>
      </w:r>
    </w:p>
  </w:footnote>
  <w:footnote w:type="continuationSeparator" w:id="0">
    <w:p w14:paraId="1C8A7987" w14:textId="77777777" w:rsidR="00D95E96" w:rsidRDefault="00D95E96" w:rsidP="00CD3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6826" w14:textId="77777777" w:rsidR="00CD3DB2" w:rsidRDefault="00CD3DB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01715" w14:textId="77777777" w:rsidR="00CD3DB2" w:rsidRDefault="00CD3DB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F78A1" w14:textId="77777777" w:rsidR="00CD3DB2" w:rsidRDefault="00CD3DB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2619"/>
    <w:multiLevelType w:val="hybridMultilevel"/>
    <w:tmpl w:val="68505732"/>
    <w:lvl w:ilvl="0" w:tplc="D62C05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14ACA"/>
    <w:multiLevelType w:val="multilevel"/>
    <w:tmpl w:val="FB0A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03E33"/>
    <w:multiLevelType w:val="hybridMultilevel"/>
    <w:tmpl w:val="C70ED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767D1"/>
    <w:multiLevelType w:val="multilevel"/>
    <w:tmpl w:val="0308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D1CF0"/>
    <w:multiLevelType w:val="multilevel"/>
    <w:tmpl w:val="BAB65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87C1C"/>
    <w:multiLevelType w:val="multilevel"/>
    <w:tmpl w:val="3B00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B32146"/>
    <w:multiLevelType w:val="multilevel"/>
    <w:tmpl w:val="4B1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A0910"/>
    <w:multiLevelType w:val="multilevel"/>
    <w:tmpl w:val="D6C6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56EBF"/>
    <w:multiLevelType w:val="multilevel"/>
    <w:tmpl w:val="D584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847686">
    <w:abstractNumId w:val="2"/>
  </w:num>
  <w:num w:numId="2" w16cid:durableId="1151827875">
    <w:abstractNumId w:val="0"/>
  </w:num>
  <w:num w:numId="3" w16cid:durableId="788160224">
    <w:abstractNumId w:val="8"/>
  </w:num>
  <w:num w:numId="4" w16cid:durableId="878863266">
    <w:abstractNumId w:val="4"/>
  </w:num>
  <w:num w:numId="5" w16cid:durableId="376853814">
    <w:abstractNumId w:val="7"/>
  </w:num>
  <w:num w:numId="6" w16cid:durableId="162549228">
    <w:abstractNumId w:val="5"/>
  </w:num>
  <w:num w:numId="7" w16cid:durableId="1226648221">
    <w:abstractNumId w:val="1"/>
  </w:num>
  <w:num w:numId="8" w16cid:durableId="2048679185">
    <w:abstractNumId w:val="3"/>
  </w:num>
  <w:num w:numId="9" w16cid:durableId="12647227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8E"/>
    <w:rsid w:val="00063FAD"/>
    <w:rsid w:val="002264E9"/>
    <w:rsid w:val="0027406B"/>
    <w:rsid w:val="002A00D9"/>
    <w:rsid w:val="002F425F"/>
    <w:rsid w:val="004D1F43"/>
    <w:rsid w:val="00552180"/>
    <w:rsid w:val="006612BA"/>
    <w:rsid w:val="00974C27"/>
    <w:rsid w:val="00B92027"/>
    <w:rsid w:val="00C11827"/>
    <w:rsid w:val="00CD3DB2"/>
    <w:rsid w:val="00D95E96"/>
    <w:rsid w:val="00DE5C8E"/>
    <w:rsid w:val="00EB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976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EB68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E5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E5C8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D3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D3DB2"/>
  </w:style>
  <w:style w:type="paragraph" w:styleId="a7">
    <w:name w:val="footer"/>
    <w:basedOn w:val="a"/>
    <w:link w:val="a8"/>
    <w:uiPriority w:val="99"/>
    <w:unhideWhenUsed/>
    <w:rsid w:val="00CD3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D3DB2"/>
  </w:style>
  <w:style w:type="paragraph" w:styleId="a9">
    <w:name w:val="List Paragraph"/>
    <w:basedOn w:val="a"/>
    <w:uiPriority w:val="34"/>
    <w:qFormat/>
    <w:rsid w:val="00B92027"/>
    <w:pPr>
      <w:ind w:left="720"/>
      <w:contextualSpacing/>
    </w:pPr>
  </w:style>
  <w:style w:type="character" w:customStyle="1" w:styleId="aa">
    <w:name w:val="Комментарий (пример заполнения)"/>
    <w:basedOn w:val="a0"/>
    <w:uiPriority w:val="1"/>
    <w:qFormat/>
    <w:rsid w:val="004D1F43"/>
    <w:rPr>
      <w:i w:val="0"/>
      <w:color w:val="0070C0"/>
    </w:rPr>
  </w:style>
  <w:style w:type="paragraph" w:styleId="ab">
    <w:name w:val="Normal (Web)"/>
    <w:basedOn w:val="a"/>
    <w:uiPriority w:val="99"/>
    <w:unhideWhenUsed/>
    <w:rsid w:val="004D1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552180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EB685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2025-12-09T13:57:00Z</dcterms:created>
  <dcterms:modified xsi:type="dcterms:W3CDTF">2025-12-09T13:57:00Z</dcterms:modified>
</cp:coreProperties>
</file>