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27DC2" w14:textId="77777777" w:rsidR="0056123C" w:rsidRPr="00986DF9" w:rsidRDefault="0056123C" w:rsidP="0056123C">
      <w:pPr>
        <w:spacing w:line="276" w:lineRule="auto"/>
        <w:ind w:firstLine="0"/>
        <w:jc w:val="center"/>
      </w:pPr>
      <w:bookmarkStart w:id="0" w:name="_Hlk199366436"/>
      <w:bookmarkEnd w:id="0"/>
      <w:r w:rsidRPr="00986DF9">
        <w:t>МИНОБРНАУКИ РОССИИ</w:t>
      </w:r>
    </w:p>
    <w:p w14:paraId="2CBF4655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Федеральное государственное автономное образовательное учреждения высшего образования</w:t>
      </w:r>
    </w:p>
    <w:p w14:paraId="40F9EFF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«ЮЖНЫЙ ФЕДЕРАЛЬНЫЙ УНИВЕРСИТЕТ»</w:t>
      </w:r>
    </w:p>
    <w:p w14:paraId="4F779C5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Институт компьютерных технологий и информационной безопасности</w:t>
      </w:r>
    </w:p>
    <w:p w14:paraId="3AB585A1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Кафедра математического обеспечения и применения ЭВМ</w:t>
      </w:r>
    </w:p>
    <w:p w14:paraId="60D44B07" w14:textId="77777777" w:rsidR="0056123C" w:rsidRPr="00986DF9" w:rsidRDefault="0056123C" w:rsidP="0056123C">
      <w:pPr>
        <w:spacing w:line="276" w:lineRule="auto"/>
        <w:jc w:val="center"/>
      </w:pPr>
    </w:p>
    <w:p w14:paraId="4B4F27B4" w14:textId="66CC82CF" w:rsidR="0056123C" w:rsidRPr="00986DF9" w:rsidRDefault="0056123C" w:rsidP="0056123C">
      <w:pPr>
        <w:jc w:val="center"/>
      </w:pPr>
      <w:r w:rsidRPr="00986DF9">
        <w:t xml:space="preserve"> </w:t>
      </w:r>
      <w:r w:rsidR="00000000">
        <w:pict w14:anchorId="76878457">
          <v:group id="Группа 2" o:spid="_x0000_s1029" style="width:85.5pt;height:78.75pt;mso-position-horizontal-relative:char;mso-position-vertical-relative:line" coordsize="15513,14395">
            <v:rect id="Прямоугольник 1429904349" o:spid="_x0000_s1030" style="position:absolute;width:15513;height:14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" fillcolor="white [3212]" stroked="f" strokeweight="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3" o:spid="_x0000_s1031" type="#_x0000_t75" alt="https://www.sfedu.ru/index2015/logo.png" style="position:absolute;width:1551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">
              <v:imagedata r:id="rId7" o:title="logo"/>
            </v:shape>
            <w10:anchorlock/>
          </v:group>
        </w:pict>
      </w:r>
      <w:r w:rsidRPr="00986DF9">
        <w:t xml:space="preserve">        </w:t>
      </w:r>
      <w:r w:rsidRPr="00986DF9">
        <w:rPr>
          <w:noProof/>
        </w:rPr>
        <w:drawing>
          <wp:inline distT="0" distB="0" distL="0" distR="0" wp14:anchorId="5BBE268C" wp14:editId="28D9A459">
            <wp:extent cx="506576" cy="933450"/>
            <wp:effectExtent l="0" t="0" r="0" b="0"/>
            <wp:docPr id="647836000" name="Рисунок 5" descr="http://2015.phdays.ru/upload/iblock/0f6/0f6ccb915e6be84bc97a0420c74d2b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9919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14447" cy="9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DF9">
        <w:t xml:space="preserve">            </w:t>
      </w:r>
      <w:r w:rsidRPr="00986DF9">
        <w:rPr>
          <w:noProof/>
        </w:rPr>
        <w:drawing>
          <wp:inline distT="0" distB="0" distL="0" distR="0" wp14:anchorId="4082BBDB" wp14:editId="726D8C02">
            <wp:extent cx="1123950" cy="987989"/>
            <wp:effectExtent l="0" t="0" r="0" b="3175"/>
            <wp:docPr id="1486610234" name="Рисунок 6" descr="https://works.doklad.ru/images/Ok4eempJt2w/m2e00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8510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1135046" cy="9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CCC" w14:textId="77777777" w:rsidR="0056123C" w:rsidRDefault="0056123C" w:rsidP="0056123C">
      <w:pPr>
        <w:ind w:firstLine="0"/>
      </w:pPr>
    </w:p>
    <w:p w14:paraId="4EB65625" w14:textId="46467B96" w:rsidR="0056123C" w:rsidRPr="002841A4" w:rsidRDefault="0056123C" w:rsidP="0056123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ЛАБОРАТОРНАЯ РАБОТА № </w:t>
      </w:r>
      <w:r w:rsidR="001E0236">
        <w:rPr>
          <w:b/>
          <w:bCs/>
          <w:sz w:val="44"/>
          <w:szCs w:val="44"/>
        </w:rPr>
        <w:t>1</w:t>
      </w:r>
    </w:p>
    <w:p w14:paraId="4A6A40D8" w14:textId="77777777" w:rsidR="0056123C" w:rsidRPr="00986DF9" w:rsidRDefault="0056123C" w:rsidP="0056123C">
      <w:pPr>
        <w:ind w:firstLine="0"/>
      </w:pPr>
    </w:p>
    <w:p w14:paraId="69466B31" w14:textId="77777777" w:rsidR="0056123C" w:rsidRPr="00986DF9" w:rsidRDefault="0056123C" w:rsidP="0056123C">
      <w:pPr>
        <w:jc w:val="center"/>
        <w:rPr>
          <w:b/>
          <w:bCs/>
        </w:rPr>
      </w:pPr>
      <w:r>
        <w:rPr>
          <w:b/>
          <w:bCs/>
        </w:rPr>
        <w:t>ОТЧЁТ</w:t>
      </w:r>
    </w:p>
    <w:p w14:paraId="4D8B3701" w14:textId="77777777" w:rsidR="0056123C" w:rsidRPr="00986DF9" w:rsidRDefault="0056123C" w:rsidP="0056123C">
      <w:pPr>
        <w:jc w:val="center"/>
        <w:rPr>
          <w:bCs/>
        </w:rPr>
      </w:pPr>
      <w:r w:rsidRPr="00986DF9">
        <w:rPr>
          <w:bCs/>
        </w:rPr>
        <w:t>по дисциплине</w:t>
      </w:r>
    </w:p>
    <w:p w14:paraId="0E7D79AA" w14:textId="068848E8" w:rsidR="0056123C" w:rsidRPr="0056123C" w:rsidRDefault="0056123C" w:rsidP="001E0236">
      <w:pPr>
        <w:jc w:val="center"/>
        <w:rPr>
          <w:b/>
          <w:bCs/>
        </w:rPr>
      </w:pPr>
      <w:r w:rsidRPr="00986DF9">
        <w:rPr>
          <w:b/>
          <w:bCs/>
        </w:rPr>
        <w:t>«</w:t>
      </w:r>
      <w:r w:rsidR="001E0236" w:rsidRPr="001E0236">
        <w:rPr>
          <w:b/>
          <w:bCs/>
        </w:rPr>
        <w:t>Разработка прикладных решений на языке Python</w:t>
      </w:r>
      <w:r w:rsidRPr="00986DF9">
        <w:rPr>
          <w:b/>
          <w:bCs/>
        </w:rPr>
        <w:t>»</w:t>
      </w:r>
    </w:p>
    <w:p w14:paraId="7EB116B1" w14:textId="77777777" w:rsidR="0056123C" w:rsidRDefault="0056123C" w:rsidP="0056123C">
      <w:pPr>
        <w:spacing w:line="276" w:lineRule="auto"/>
        <w:jc w:val="right"/>
        <w:rPr>
          <w:bCs/>
        </w:rPr>
      </w:pPr>
    </w:p>
    <w:p w14:paraId="6AC07D62" w14:textId="77777777" w:rsidR="0056123C" w:rsidRPr="00986DF9" w:rsidRDefault="0056123C" w:rsidP="0056123C">
      <w:pPr>
        <w:spacing w:line="276" w:lineRule="auto"/>
        <w:jc w:val="right"/>
      </w:pPr>
      <w:r w:rsidRPr="00986DF9">
        <w:t>Выполнил:</w:t>
      </w:r>
    </w:p>
    <w:p w14:paraId="759706D1" w14:textId="77777777" w:rsidR="0056123C" w:rsidRPr="00986DF9" w:rsidRDefault="0056123C" w:rsidP="0056123C">
      <w:pPr>
        <w:spacing w:line="276" w:lineRule="auto"/>
        <w:jc w:val="right"/>
      </w:pPr>
      <w:r w:rsidRPr="00986DF9">
        <w:t>Студент группы</w:t>
      </w:r>
    </w:p>
    <w:p w14:paraId="3DED878C" w14:textId="7A9165CC" w:rsidR="0056123C" w:rsidRPr="00986DF9" w:rsidRDefault="0056123C" w:rsidP="0056123C">
      <w:pPr>
        <w:spacing w:line="276" w:lineRule="auto"/>
        <w:jc w:val="right"/>
      </w:pPr>
      <w:r w:rsidRPr="00986DF9">
        <w:t>КТмо</w:t>
      </w:r>
      <w:r w:rsidR="001E0236">
        <w:t>2</w:t>
      </w:r>
      <w:r w:rsidRPr="00986DF9">
        <w:t>-16</w:t>
      </w:r>
    </w:p>
    <w:p w14:paraId="5C75D701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3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76"/>
        <w:gridCol w:w="2693"/>
      </w:tblGrid>
      <w:tr w:rsidR="0056123C" w:rsidRPr="00986DF9" w14:paraId="208F5E09" w14:textId="77777777" w:rsidTr="00FE352C">
        <w:trPr>
          <w:trHeight w:val="322"/>
        </w:trPr>
        <w:tc>
          <w:tcPr>
            <w:tcW w:w="3935" w:type="dxa"/>
          </w:tcPr>
          <w:p w14:paraId="2FC636B4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76" w:type="dxa"/>
          </w:tcPr>
          <w:p w14:paraId="622D5C19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693" w:type="dxa"/>
          </w:tcPr>
          <w:p w14:paraId="01331A94" w14:textId="77777777" w:rsidR="0056123C" w:rsidRPr="00986DF9" w:rsidRDefault="0056123C" w:rsidP="00FE352C">
            <w:pPr>
              <w:spacing w:line="276" w:lineRule="auto"/>
              <w:ind w:firstLine="0"/>
              <w:jc w:val="right"/>
            </w:pPr>
            <w:r w:rsidRPr="00986DF9">
              <w:t>Руденко К. Д.</w:t>
            </w:r>
          </w:p>
        </w:tc>
      </w:tr>
      <w:tr w:rsidR="0056123C" w:rsidRPr="00986DF9" w14:paraId="1048499B" w14:textId="77777777" w:rsidTr="00FE352C">
        <w:trPr>
          <w:trHeight w:val="107"/>
        </w:trPr>
        <w:tc>
          <w:tcPr>
            <w:tcW w:w="3935" w:type="dxa"/>
          </w:tcPr>
          <w:p w14:paraId="37173093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76" w:type="dxa"/>
          </w:tcPr>
          <w:p w14:paraId="0FAF4A50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693" w:type="dxa"/>
          </w:tcPr>
          <w:p w14:paraId="52C2A532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403C7C00" w14:textId="77777777" w:rsidR="0056123C" w:rsidRPr="00986DF9" w:rsidRDefault="0056123C" w:rsidP="0056123C">
      <w:pPr>
        <w:spacing w:line="276" w:lineRule="auto"/>
      </w:pPr>
    </w:p>
    <w:p w14:paraId="6B6DEAC8" w14:textId="77777777" w:rsidR="0056123C" w:rsidRPr="00986DF9" w:rsidRDefault="0056123C" w:rsidP="0056123C">
      <w:pPr>
        <w:spacing w:line="276" w:lineRule="auto"/>
        <w:jc w:val="right"/>
      </w:pPr>
      <w:r w:rsidRPr="00986DF9">
        <w:t>Проверил:</w:t>
      </w:r>
    </w:p>
    <w:p w14:paraId="72D4F23D" w14:textId="77777777" w:rsidR="0056123C" w:rsidRPr="00986DF9" w:rsidRDefault="0056123C" w:rsidP="0056123C">
      <w:pPr>
        <w:spacing w:line="276" w:lineRule="auto"/>
        <w:jc w:val="right"/>
      </w:pPr>
      <w:r w:rsidRPr="00986DF9">
        <w:t>Доцент кафедры МОП ЭВМ, к.т.н.</w:t>
      </w:r>
    </w:p>
    <w:p w14:paraId="6E5E0A77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3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43"/>
        <w:gridCol w:w="2551"/>
      </w:tblGrid>
      <w:tr w:rsidR="0056123C" w:rsidRPr="00986DF9" w14:paraId="5DEC6E87" w14:textId="77777777" w:rsidTr="00FE352C">
        <w:trPr>
          <w:trHeight w:val="322"/>
        </w:trPr>
        <w:tc>
          <w:tcPr>
            <w:tcW w:w="3935" w:type="dxa"/>
          </w:tcPr>
          <w:p w14:paraId="28C45E42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43" w:type="dxa"/>
          </w:tcPr>
          <w:p w14:paraId="1060DA87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551" w:type="dxa"/>
          </w:tcPr>
          <w:p w14:paraId="6EAC2AA2" w14:textId="6695ED75" w:rsidR="0056123C" w:rsidRPr="00986DF9" w:rsidRDefault="001E0236" w:rsidP="00FE352C">
            <w:pPr>
              <w:spacing w:line="276" w:lineRule="auto"/>
              <w:ind w:firstLine="0"/>
              <w:jc w:val="right"/>
            </w:pPr>
            <w:r w:rsidRPr="001E0236">
              <w:t>Лапшин</w:t>
            </w:r>
            <w:r>
              <w:t xml:space="preserve"> В. С.</w:t>
            </w:r>
          </w:p>
        </w:tc>
      </w:tr>
      <w:tr w:rsidR="0056123C" w:rsidRPr="00986DF9" w14:paraId="4B3754B5" w14:textId="77777777" w:rsidTr="00FE352C">
        <w:trPr>
          <w:trHeight w:val="107"/>
        </w:trPr>
        <w:tc>
          <w:tcPr>
            <w:tcW w:w="3935" w:type="dxa"/>
          </w:tcPr>
          <w:p w14:paraId="52591D9D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43" w:type="dxa"/>
          </w:tcPr>
          <w:p w14:paraId="3FD1F171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551" w:type="dxa"/>
          </w:tcPr>
          <w:p w14:paraId="74285AFB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24B9719B" w14:textId="77777777" w:rsidR="0056123C" w:rsidRPr="00986DF9" w:rsidRDefault="0056123C" w:rsidP="0056123C">
      <w:pPr>
        <w:spacing w:line="276" w:lineRule="auto"/>
      </w:pPr>
    </w:p>
    <w:p w14:paraId="79481694" w14:textId="77777777" w:rsidR="0056123C" w:rsidRPr="00986DF9" w:rsidRDefault="0056123C" w:rsidP="0056123C">
      <w:pPr>
        <w:spacing w:line="276" w:lineRule="auto"/>
        <w:jc w:val="right"/>
      </w:pPr>
      <w:r w:rsidRPr="00986DF9">
        <w:t>Оценка</w:t>
      </w:r>
    </w:p>
    <w:p w14:paraId="5D9732B6" w14:textId="77777777" w:rsidR="0056123C" w:rsidRPr="00986DF9" w:rsidRDefault="0056123C" w:rsidP="0056123C">
      <w:pPr>
        <w:spacing w:line="276" w:lineRule="auto"/>
        <w:jc w:val="right"/>
      </w:pPr>
      <w:r w:rsidRPr="00986DF9">
        <w:t>_________________________</w:t>
      </w:r>
    </w:p>
    <w:p w14:paraId="0C814F34" w14:textId="77777777" w:rsidR="0056123C" w:rsidRPr="00986DF9" w:rsidRDefault="0056123C" w:rsidP="0056123C">
      <w:pPr>
        <w:spacing w:line="276" w:lineRule="auto"/>
        <w:jc w:val="right"/>
      </w:pPr>
    </w:p>
    <w:p w14:paraId="57C8449F" w14:textId="77777777" w:rsidR="0056123C" w:rsidRPr="00986DF9" w:rsidRDefault="0056123C" w:rsidP="0056123C">
      <w:pPr>
        <w:spacing w:line="276" w:lineRule="auto"/>
        <w:jc w:val="right"/>
      </w:pPr>
      <w:r w:rsidRPr="00986DF9">
        <w:t>«____» _____________ 2025 г.</w:t>
      </w:r>
    </w:p>
    <w:p w14:paraId="58079B22" w14:textId="77777777" w:rsidR="00A03F82" w:rsidRDefault="00A03F82" w:rsidP="00E7580A">
      <w:pPr>
        <w:ind w:firstLine="0"/>
        <w:sectPr w:rsidR="00A03F82">
          <w:footerReference w:type="default" r:id="rId10"/>
          <w:headerReference w:type="first" r:id="rId11"/>
          <w:footerReference w:type="first" r:id="rId12"/>
          <w:pgSz w:w="11905" w:h="16837"/>
          <w:pgMar w:top="1134" w:right="850" w:bottom="1134" w:left="1701" w:header="720" w:footer="720" w:gutter="0"/>
          <w:cols w:space="720"/>
          <w:titlePg/>
        </w:sectPr>
      </w:pPr>
    </w:p>
    <w:p w14:paraId="33C3694B" w14:textId="741EE361" w:rsidR="00E7580A" w:rsidRDefault="00E7580A" w:rsidP="00E7580A">
      <w:pPr>
        <w:ind w:firstLine="0"/>
        <w:jc w:val="left"/>
        <w:rPr>
          <w:noProof/>
          <w:lang w:val="en-US"/>
        </w:rPr>
      </w:pPr>
      <w:r>
        <w:lastRenderedPageBreak/>
        <w:t xml:space="preserve">  </w:t>
      </w:r>
      <w:r w:rsidRPr="00E7580A">
        <w:rPr>
          <w:noProof/>
        </w:rPr>
        <w:t xml:space="preserve"> </w:t>
      </w:r>
      <w:r>
        <w:rPr>
          <w:noProof/>
          <w:lang w:val="en-US"/>
        </w:rPr>
        <w:t xml:space="preserve"> </w:t>
      </w:r>
      <w:r>
        <w:rPr>
          <w:noProof/>
        </w:rPr>
        <w:t>У меня питон 3.12.0</w:t>
      </w:r>
      <w:r w:rsidRPr="00E7580A">
        <w:rPr>
          <w:lang w:val="en-US"/>
        </w:rPr>
        <w:drawing>
          <wp:inline distT="0" distB="0" distL="0" distR="0" wp14:anchorId="229759BB" wp14:editId="2FFAE6F5">
            <wp:extent cx="6120765" cy="3554095"/>
            <wp:effectExtent l="0" t="0" r="0" b="0"/>
            <wp:docPr id="190134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49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FC49" w14:textId="13D8E287" w:rsidR="00E7580A" w:rsidRPr="00E7580A" w:rsidRDefault="00E7580A" w:rsidP="00E7580A">
      <w:pPr>
        <w:ind w:firstLine="0"/>
        <w:jc w:val="left"/>
        <w:rPr>
          <w:noProof/>
        </w:rPr>
      </w:pPr>
      <w:r>
        <w:rPr>
          <w:noProof/>
        </w:rPr>
        <w:t>Использу</w:t>
      </w:r>
      <w:r w:rsidRPr="00E7580A">
        <w:rPr>
          <w:noProof/>
        </w:rPr>
        <w:t xml:space="preserve"> </w:t>
      </w:r>
      <w:r>
        <w:rPr>
          <w:noProof/>
          <w:lang w:val="en-US"/>
        </w:rPr>
        <w:t>PyCharm</w:t>
      </w:r>
      <w:r w:rsidRPr="00E7580A">
        <w:rPr>
          <w:noProof/>
        </w:rPr>
        <w:t xml:space="preserve"> </w:t>
      </w:r>
      <w:r>
        <w:rPr>
          <w:noProof/>
          <w:lang w:val="en-US"/>
        </w:rPr>
        <w:t>Community</w:t>
      </w:r>
      <w:r w:rsidRPr="00E7580A">
        <w:rPr>
          <w:noProof/>
        </w:rPr>
        <w:t xml:space="preserve"> </w:t>
      </w:r>
      <w:r>
        <w:rPr>
          <w:noProof/>
        </w:rPr>
        <w:t>в</w:t>
      </w:r>
      <w:r w:rsidRPr="00E7580A">
        <w:rPr>
          <w:noProof/>
        </w:rPr>
        <w:t xml:space="preserve"> </w:t>
      </w:r>
      <w:r>
        <w:rPr>
          <w:noProof/>
        </w:rPr>
        <w:t xml:space="preserve">качестве </w:t>
      </w:r>
      <w:r>
        <w:rPr>
          <w:noProof/>
          <w:lang w:val="en-US"/>
        </w:rPr>
        <w:t>IDEA</w:t>
      </w:r>
    </w:p>
    <w:p w14:paraId="60182E8F" w14:textId="27186D41" w:rsidR="00E7580A" w:rsidRDefault="00E7580A" w:rsidP="00E7580A">
      <w:pPr>
        <w:ind w:firstLine="0"/>
        <w:jc w:val="left"/>
        <w:rPr>
          <w:lang w:val="en-US"/>
        </w:rPr>
      </w:pPr>
      <w:r w:rsidRPr="00E7580A">
        <w:rPr>
          <w:lang w:val="en-US"/>
        </w:rPr>
        <w:drawing>
          <wp:inline distT="0" distB="0" distL="0" distR="0" wp14:anchorId="19268888" wp14:editId="58895926">
            <wp:extent cx="2712562" cy="4225290"/>
            <wp:effectExtent l="0" t="0" r="0" b="0"/>
            <wp:docPr id="79568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80788" name=""/>
                    <pic:cNvPicPr/>
                  </pic:nvPicPr>
                  <pic:blipFill rotWithShape="1">
                    <a:blip r:embed="rId14"/>
                    <a:srcRect t="1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95" cy="423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9882B" w14:textId="3DE12FE5" w:rsidR="00C337AF" w:rsidRDefault="00DA0943" w:rsidP="00E7580A">
      <w:pPr>
        <w:ind w:firstLine="0"/>
        <w:jc w:val="left"/>
        <w:rPr>
          <w:lang w:val="en-US"/>
        </w:rPr>
      </w:pPr>
      <w:r w:rsidRPr="00DA0943">
        <w:rPr>
          <w:lang w:val="en-US"/>
        </w:rPr>
        <w:lastRenderedPageBreak/>
        <w:drawing>
          <wp:inline distT="0" distB="0" distL="0" distR="0" wp14:anchorId="02F739D7" wp14:editId="76422B15">
            <wp:extent cx="6120765" cy="3275330"/>
            <wp:effectExtent l="0" t="0" r="0" b="0"/>
            <wp:docPr id="2033260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60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197A" w14:textId="6E633A72" w:rsidR="00DA0943" w:rsidRDefault="00DA0943" w:rsidP="00E7580A">
      <w:pPr>
        <w:ind w:firstLine="0"/>
        <w:jc w:val="left"/>
        <w:rPr>
          <w:lang w:val="en-US"/>
        </w:rPr>
      </w:pPr>
      <w:r w:rsidRPr="00DA0943">
        <w:rPr>
          <w:lang w:val="en-US"/>
        </w:rPr>
        <w:drawing>
          <wp:inline distT="0" distB="0" distL="0" distR="0" wp14:anchorId="6FC60EBD" wp14:editId="43912DAC">
            <wp:extent cx="6120765" cy="3338830"/>
            <wp:effectExtent l="0" t="0" r="0" b="0"/>
            <wp:docPr id="1156891364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91364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2055" w14:textId="148F93CA" w:rsidR="00DA0943" w:rsidRPr="00DA0943" w:rsidRDefault="00DA0943" w:rsidP="00E7580A">
      <w:pPr>
        <w:ind w:firstLine="0"/>
        <w:jc w:val="left"/>
      </w:pPr>
      <w:r>
        <w:t xml:space="preserve">Открыл терминал по пути каталога с заданием и ввел команду </w:t>
      </w:r>
      <w:proofErr w:type="spellStart"/>
      <w:r w:rsidRPr="00DA0943">
        <w:t>pip</w:t>
      </w:r>
      <w:proofErr w:type="spellEnd"/>
      <w:r w:rsidRPr="00DA0943">
        <w:t xml:space="preserve"> </w:t>
      </w:r>
      <w:proofErr w:type="spellStart"/>
      <w:r w:rsidRPr="00DA0943">
        <w:t>install</w:t>
      </w:r>
      <w:proofErr w:type="spellEnd"/>
      <w:r w:rsidRPr="00DA0943">
        <w:t xml:space="preserve"> -r requirements.txt</w:t>
      </w:r>
    </w:p>
    <w:p w14:paraId="283DB326" w14:textId="7BA51F04" w:rsidR="00DA0943" w:rsidRDefault="00DA0943" w:rsidP="00E7580A">
      <w:pPr>
        <w:ind w:firstLine="0"/>
        <w:jc w:val="left"/>
        <w:rPr>
          <w:lang w:val="en-US"/>
        </w:rPr>
      </w:pPr>
      <w:r w:rsidRPr="00DA0943">
        <w:rPr>
          <w:lang w:val="en-US"/>
        </w:rPr>
        <w:lastRenderedPageBreak/>
        <w:drawing>
          <wp:inline distT="0" distB="0" distL="0" distR="0" wp14:anchorId="08A3DFF5" wp14:editId="418BE829">
            <wp:extent cx="6120765" cy="3441700"/>
            <wp:effectExtent l="0" t="0" r="0" b="0"/>
            <wp:docPr id="116499747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9747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8E8A" w14:textId="2736801B" w:rsidR="000839AD" w:rsidRDefault="000839AD" w:rsidP="00E7580A">
      <w:pPr>
        <w:ind w:firstLine="0"/>
        <w:jc w:val="left"/>
        <w:rPr>
          <w:lang w:val="en-US"/>
        </w:rPr>
      </w:pPr>
      <w:r>
        <w:t xml:space="preserve">Само практическое задание с квадратным </w:t>
      </w:r>
      <w:proofErr w:type="spellStart"/>
      <w:r>
        <w:t>уравлением</w:t>
      </w:r>
      <w:proofErr w:type="spellEnd"/>
      <w:r w:rsidRPr="000839AD">
        <w:t>:</w:t>
      </w:r>
    </w:p>
    <w:p w14:paraId="75558838" w14:textId="5189DAB8" w:rsidR="000839AD" w:rsidRDefault="000839AD" w:rsidP="00E7580A">
      <w:pPr>
        <w:ind w:firstLine="0"/>
        <w:jc w:val="left"/>
        <w:rPr>
          <w:lang w:val="en-US"/>
        </w:rPr>
      </w:pPr>
      <w:r w:rsidRPr="000839AD">
        <w:rPr>
          <w:lang w:val="en-US"/>
        </w:rPr>
        <w:drawing>
          <wp:inline distT="0" distB="0" distL="0" distR="0" wp14:anchorId="3098B053" wp14:editId="0C6574D1">
            <wp:extent cx="6120765" cy="3272790"/>
            <wp:effectExtent l="0" t="0" r="0" b="0"/>
            <wp:docPr id="6656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7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BB29" w14:textId="77777777" w:rsidR="000839AD" w:rsidRDefault="000839AD" w:rsidP="00E7580A">
      <w:pPr>
        <w:ind w:firstLine="0"/>
        <w:jc w:val="left"/>
        <w:rPr>
          <w:lang w:val="en-US"/>
        </w:rPr>
      </w:pPr>
    </w:p>
    <w:p w14:paraId="44736D11" w14:textId="77777777" w:rsidR="000839AD" w:rsidRDefault="000839AD" w:rsidP="00E7580A">
      <w:pPr>
        <w:ind w:firstLine="0"/>
        <w:jc w:val="left"/>
        <w:rPr>
          <w:lang w:val="en-US"/>
        </w:rPr>
      </w:pPr>
    </w:p>
    <w:p w14:paraId="02F141F9" w14:textId="77777777" w:rsidR="000839AD" w:rsidRDefault="000839AD" w:rsidP="00E7580A">
      <w:pPr>
        <w:ind w:firstLine="0"/>
        <w:jc w:val="left"/>
        <w:rPr>
          <w:lang w:val="en-US"/>
        </w:rPr>
      </w:pPr>
    </w:p>
    <w:p w14:paraId="5395C9BD" w14:textId="77777777" w:rsidR="000839AD" w:rsidRDefault="000839AD" w:rsidP="00E7580A">
      <w:pPr>
        <w:ind w:firstLine="0"/>
        <w:jc w:val="left"/>
        <w:rPr>
          <w:lang w:val="en-US"/>
        </w:rPr>
      </w:pPr>
    </w:p>
    <w:p w14:paraId="4617E515" w14:textId="562BCC90" w:rsidR="000839AD" w:rsidRPr="000839AD" w:rsidRDefault="000839AD" w:rsidP="00E7580A">
      <w:pPr>
        <w:ind w:firstLine="0"/>
        <w:jc w:val="left"/>
        <w:rPr>
          <w:lang w:val="en-US"/>
        </w:rPr>
      </w:pPr>
      <w:r>
        <w:t>Чтобы лучше было видно</w:t>
      </w:r>
      <w:r>
        <w:rPr>
          <w:lang w:val="en-US"/>
        </w:rPr>
        <w:t>:</w:t>
      </w:r>
    </w:p>
    <w:p w14:paraId="006F6D46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lastRenderedPageBreak/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Решение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квадратного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уравнения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| ax^2 + bx + c = 0"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a =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"a = 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))    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Вводим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с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клавиатуры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целое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число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b =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"b = 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))    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Связываем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с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определенной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переменной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 =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"c = 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d = b**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 xml:space="preserve">2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- 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4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*a*c   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Рассчитываем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дискриминант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, [d]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указывает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на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результат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f"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Дискриминант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D = 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d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  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Выводим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значение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дискриминанта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Выводим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решение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в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зависимости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от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значения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7A7E85"/>
          <w:sz w:val="20"/>
          <w:szCs w:val="20"/>
        </w:rPr>
        <w:t>дискриминанта</w:t>
      </w:r>
      <w:r w:rsidRPr="000839AD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d &lt; 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Решений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6AAB73"/>
          <w:sz w:val="20"/>
          <w:szCs w:val="20"/>
        </w:rPr>
        <w:t>нет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d == 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x = -b / (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*a)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f"x</w:t>
      </w:r>
      <w:proofErr w:type="spellEnd"/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= 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else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x1 = (-b - d**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0.5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 / (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*a)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x2 = (-b + d**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0.5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 / (</w:t>
      </w:r>
      <w:r w:rsidRPr="000839AD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*a)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0839AD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f"x1 = 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x1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, x2 = 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x2</w:t>
      </w:r>
      <w:r w:rsidRPr="000839AD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0839AD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</w:p>
    <w:p w14:paraId="55D051F5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73EDCD80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34FE3511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C:\Users\korudenko\PycharmProjects\Py3semestr2025RudenkoKTmo2-16\.venv\Scripts\python.exe C:\Users\korudenko\PycharmProjects\Py3semestr2025RudenkoKTmo2-16\Main.py </w:t>
      </w:r>
    </w:p>
    <w:p w14:paraId="1746AC56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Решение квадратного уравнения |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ax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^2 +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bx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+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0</w:t>
      </w:r>
    </w:p>
    <w:p w14:paraId="0D4E2CF2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a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2</w:t>
      </w:r>
    </w:p>
    <w:p w14:paraId="0B1F0141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b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3</w:t>
      </w:r>
    </w:p>
    <w:p w14:paraId="3F7FDD13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4</w:t>
      </w:r>
    </w:p>
    <w:p w14:paraId="2751002A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Дискриминант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D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-23</w:t>
      </w:r>
    </w:p>
    <w:p w14:paraId="69801210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proofErr w:type="spellStart"/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Решений</w:t>
      </w:r>
      <w:proofErr w:type="spellEnd"/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нет</w:t>
      </w:r>
      <w:proofErr w:type="spellEnd"/>
    </w:p>
    <w:p w14:paraId="7141E29A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41D32325" w14:textId="079F124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p w14:paraId="48DE7E30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671CFDF0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5BABC115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50A6E4F1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C:\Users\korudenko\PycharmProjects\Py3semestr2025RudenkoKTmo2-16\.venv\Scripts\python.exe C:\Users\korudenko\PycharmProjects\Py3semestr2025RudenkoKTmo2-16\Main.py </w:t>
      </w:r>
    </w:p>
    <w:p w14:paraId="2DA9D5F5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Решение квадратного уравнения |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ax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^2 +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bx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+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0</w:t>
      </w:r>
    </w:p>
    <w:p w14:paraId="6781DAC3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a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-2</w:t>
      </w:r>
    </w:p>
    <w:p w14:paraId="7BB264F8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b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3</w:t>
      </w:r>
    </w:p>
    <w:p w14:paraId="05D88126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6</w:t>
      </w:r>
    </w:p>
    <w:p w14:paraId="5DDF3671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Дискриминант </w:t>
      </w: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D</w:t>
      </w: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= 57</w:t>
      </w:r>
    </w:p>
    <w:p w14:paraId="57386A43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x1 = 2.6374586088176875, x2 = -1.1374586088176875</w:t>
      </w:r>
    </w:p>
    <w:p w14:paraId="2A5164AF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1889FD77" w14:textId="0F9046F9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p w14:paraId="04A9B497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5A263180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5F8BE671" w14:textId="77777777" w:rsid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7158628E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C:\Users\korudenko\PycharmProjects\Py3semestr2025RudenkoKTmo2-16\.venv\Scripts\python.exe C:\Users\korudenko\PycharmProjects\Py3semestr2025RudenkoKTmo2-16\Main.py </w:t>
      </w:r>
    </w:p>
    <w:p w14:paraId="66C9E276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Решение квадратного уравнения | ax^2 + </w:t>
      </w:r>
      <w:proofErr w:type="spellStart"/>
      <w:r w:rsidRPr="000839AD">
        <w:rPr>
          <w:rFonts w:ascii="Courier New" w:hAnsi="Courier New" w:cs="Courier New"/>
          <w:color w:val="BCBEC4"/>
          <w:sz w:val="20"/>
          <w:szCs w:val="20"/>
        </w:rPr>
        <w:t>bx</w:t>
      </w:r>
      <w:proofErr w:type="spellEnd"/>
      <w:r w:rsidRPr="000839AD">
        <w:rPr>
          <w:rFonts w:ascii="Courier New" w:hAnsi="Courier New" w:cs="Courier New"/>
          <w:color w:val="BCBEC4"/>
          <w:sz w:val="20"/>
          <w:szCs w:val="20"/>
        </w:rPr>
        <w:t xml:space="preserve"> + c = 0</w:t>
      </w:r>
    </w:p>
    <w:p w14:paraId="6A01B2E3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>a = 1</w:t>
      </w:r>
    </w:p>
    <w:p w14:paraId="5E38AF7D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>b = -4</w:t>
      </w:r>
    </w:p>
    <w:p w14:paraId="3FB1465F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>c = 4</w:t>
      </w:r>
    </w:p>
    <w:p w14:paraId="0EE57CF0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</w:rPr>
        <w:t>Дискриминант D = 0</w:t>
      </w:r>
    </w:p>
    <w:p w14:paraId="14F6AF2C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x = 2.0</w:t>
      </w:r>
    </w:p>
    <w:p w14:paraId="56AAF65C" w14:textId="77777777" w:rsidR="000839AD" w:rsidRPr="000839AD" w:rsidRDefault="000839AD" w:rsidP="000839AD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592937EC" w14:textId="0830CC4B" w:rsidR="000839AD" w:rsidRPr="00FE725F" w:rsidRDefault="000839AD" w:rsidP="00FE725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0839AD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sectPr w:rsidR="000839AD" w:rsidRPr="00FE725F">
      <w:footerReference w:type="default" r:id="rId19"/>
      <w:pgSz w:w="11905" w:h="16837"/>
      <w:pgMar w:top="1133" w:right="566" w:bottom="170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B0BA96" w14:textId="77777777" w:rsidR="00C354FF" w:rsidRDefault="00C354FF">
      <w:pPr>
        <w:spacing w:line="240" w:lineRule="auto"/>
      </w:pPr>
      <w:r>
        <w:separator/>
      </w:r>
    </w:p>
  </w:endnote>
  <w:endnote w:type="continuationSeparator" w:id="0">
    <w:p w14:paraId="0C333FCA" w14:textId="77777777" w:rsidR="00C354FF" w:rsidRDefault="00C354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66FE6" w14:textId="77777777" w:rsidR="00A03F82" w:rsidRDefault="00A03F82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9615AB" w14:textId="77777777" w:rsidR="00A03F82" w:rsidRDefault="00000000">
    <w:pPr>
      <w:pStyle w:val="af5"/>
      <w:jc w:val="center"/>
    </w:pPr>
    <w:r>
      <w:t>Таганрог, 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B18B5" w14:textId="77777777" w:rsidR="00A03F82" w:rsidRDefault="00000000">
    <w:pPr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B2482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9D5F2F" w14:textId="77777777" w:rsidR="00C354FF" w:rsidRDefault="00C354FF">
      <w:pPr>
        <w:spacing w:line="240" w:lineRule="auto"/>
      </w:pPr>
      <w:r>
        <w:separator/>
      </w:r>
    </w:p>
  </w:footnote>
  <w:footnote w:type="continuationSeparator" w:id="0">
    <w:p w14:paraId="73EB5732" w14:textId="77777777" w:rsidR="00C354FF" w:rsidRDefault="00C354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256214" w14:textId="77777777" w:rsidR="00A03F82" w:rsidRDefault="00A03F82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177D"/>
    <w:multiLevelType w:val="multilevel"/>
    <w:tmpl w:val="77A6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214FD"/>
    <w:multiLevelType w:val="multilevel"/>
    <w:tmpl w:val="E4EC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960E8"/>
    <w:multiLevelType w:val="multilevel"/>
    <w:tmpl w:val="EC7E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4466CD"/>
    <w:multiLevelType w:val="hybridMultilevel"/>
    <w:tmpl w:val="95AC52D0"/>
    <w:lvl w:ilvl="0" w:tplc="297A885C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484625B"/>
    <w:multiLevelType w:val="multilevel"/>
    <w:tmpl w:val="18A4A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97205B"/>
    <w:multiLevelType w:val="multilevel"/>
    <w:tmpl w:val="0EAAD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2B3F7E"/>
    <w:multiLevelType w:val="multilevel"/>
    <w:tmpl w:val="169E1A6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24CB3F66"/>
    <w:multiLevelType w:val="multilevel"/>
    <w:tmpl w:val="D2802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281C8E"/>
    <w:multiLevelType w:val="multilevel"/>
    <w:tmpl w:val="7704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7E5308"/>
    <w:multiLevelType w:val="multilevel"/>
    <w:tmpl w:val="460E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3B2D73"/>
    <w:multiLevelType w:val="multilevel"/>
    <w:tmpl w:val="C5049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E34E5E"/>
    <w:multiLevelType w:val="multilevel"/>
    <w:tmpl w:val="46A23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EE369A1"/>
    <w:multiLevelType w:val="multilevel"/>
    <w:tmpl w:val="1694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1512E5"/>
    <w:multiLevelType w:val="multilevel"/>
    <w:tmpl w:val="09A69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74179A"/>
    <w:multiLevelType w:val="multilevel"/>
    <w:tmpl w:val="3F061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063D29"/>
    <w:multiLevelType w:val="multilevel"/>
    <w:tmpl w:val="FAFC3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E62AC4"/>
    <w:multiLevelType w:val="multilevel"/>
    <w:tmpl w:val="AB1A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C80B19"/>
    <w:multiLevelType w:val="multilevel"/>
    <w:tmpl w:val="FB12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FE7CC8"/>
    <w:multiLevelType w:val="multilevel"/>
    <w:tmpl w:val="C95C7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35274A"/>
    <w:multiLevelType w:val="multilevel"/>
    <w:tmpl w:val="D4322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A601823"/>
    <w:multiLevelType w:val="multilevel"/>
    <w:tmpl w:val="3EFCA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FD160F"/>
    <w:multiLevelType w:val="multilevel"/>
    <w:tmpl w:val="08EC9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6016A1"/>
    <w:multiLevelType w:val="multilevel"/>
    <w:tmpl w:val="8CF8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A27ECE"/>
    <w:multiLevelType w:val="multilevel"/>
    <w:tmpl w:val="CC84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210562"/>
    <w:multiLevelType w:val="multilevel"/>
    <w:tmpl w:val="5C42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CC1630"/>
    <w:multiLevelType w:val="multilevel"/>
    <w:tmpl w:val="D88E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F974A0"/>
    <w:multiLevelType w:val="multilevel"/>
    <w:tmpl w:val="B8A6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F901CE"/>
    <w:multiLevelType w:val="multilevel"/>
    <w:tmpl w:val="CFA0C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1538EF"/>
    <w:multiLevelType w:val="multilevel"/>
    <w:tmpl w:val="AD10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A03C22"/>
    <w:multiLevelType w:val="multilevel"/>
    <w:tmpl w:val="4EB2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AB5429"/>
    <w:multiLevelType w:val="multilevel"/>
    <w:tmpl w:val="E71E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7116D6"/>
    <w:multiLevelType w:val="multilevel"/>
    <w:tmpl w:val="6EDE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290CC3"/>
    <w:multiLevelType w:val="multilevel"/>
    <w:tmpl w:val="71AE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0D30D0"/>
    <w:multiLevelType w:val="multilevel"/>
    <w:tmpl w:val="AC2A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14030B"/>
    <w:multiLevelType w:val="hybridMultilevel"/>
    <w:tmpl w:val="6A7EDB96"/>
    <w:lvl w:ilvl="0" w:tplc="358A40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D0C2CA7"/>
    <w:multiLevelType w:val="multilevel"/>
    <w:tmpl w:val="9930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C57E09"/>
    <w:multiLevelType w:val="multilevel"/>
    <w:tmpl w:val="D15E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356DA2"/>
    <w:multiLevelType w:val="multilevel"/>
    <w:tmpl w:val="4BE2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372914"/>
    <w:multiLevelType w:val="multilevel"/>
    <w:tmpl w:val="1DCA3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564E7A"/>
    <w:multiLevelType w:val="multilevel"/>
    <w:tmpl w:val="B9768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D1F55F4"/>
    <w:multiLevelType w:val="multilevel"/>
    <w:tmpl w:val="7C00B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041A33"/>
    <w:multiLevelType w:val="multilevel"/>
    <w:tmpl w:val="7FBE2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185313">
    <w:abstractNumId w:val="11"/>
  </w:num>
  <w:num w:numId="2" w16cid:durableId="173686066">
    <w:abstractNumId w:val="19"/>
  </w:num>
  <w:num w:numId="3" w16cid:durableId="1936592765">
    <w:abstractNumId w:val="12"/>
  </w:num>
  <w:num w:numId="4" w16cid:durableId="1896350766">
    <w:abstractNumId w:val="6"/>
  </w:num>
  <w:num w:numId="5" w16cid:durableId="1516336802">
    <w:abstractNumId w:val="2"/>
  </w:num>
  <w:num w:numId="6" w16cid:durableId="1764448902">
    <w:abstractNumId w:val="39"/>
  </w:num>
  <w:num w:numId="7" w16cid:durableId="257178649">
    <w:abstractNumId w:val="27"/>
  </w:num>
  <w:num w:numId="8" w16cid:durableId="463623925">
    <w:abstractNumId w:val="22"/>
  </w:num>
  <w:num w:numId="9" w16cid:durableId="1427463076">
    <w:abstractNumId w:val="14"/>
  </w:num>
  <w:num w:numId="10" w16cid:durableId="1263606022">
    <w:abstractNumId w:val="26"/>
  </w:num>
  <w:num w:numId="11" w16cid:durableId="2074161689">
    <w:abstractNumId w:val="17"/>
  </w:num>
  <w:num w:numId="12" w16cid:durableId="127935742">
    <w:abstractNumId w:val="16"/>
  </w:num>
  <w:num w:numId="13" w16cid:durableId="1145006339">
    <w:abstractNumId w:val="35"/>
  </w:num>
  <w:num w:numId="14" w16cid:durableId="107438250">
    <w:abstractNumId w:val="28"/>
  </w:num>
  <w:num w:numId="15" w16cid:durableId="131678463">
    <w:abstractNumId w:val="15"/>
  </w:num>
  <w:num w:numId="16" w16cid:durableId="512962285">
    <w:abstractNumId w:val="10"/>
  </w:num>
  <w:num w:numId="17" w16cid:durableId="1677686227">
    <w:abstractNumId w:val="31"/>
  </w:num>
  <w:num w:numId="18" w16cid:durableId="525681126">
    <w:abstractNumId w:val="0"/>
  </w:num>
  <w:num w:numId="19" w16cid:durableId="1506093358">
    <w:abstractNumId w:val="29"/>
  </w:num>
  <w:num w:numId="20" w16cid:durableId="1902785585">
    <w:abstractNumId w:val="4"/>
  </w:num>
  <w:num w:numId="21" w16cid:durableId="2079208700">
    <w:abstractNumId w:val="38"/>
  </w:num>
  <w:num w:numId="22" w16cid:durableId="1300499489">
    <w:abstractNumId w:val="24"/>
  </w:num>
  <w:num w:numId="23" w16cid:durableId="341981696">
    <w:abstractNumId w:val="1"/>
  </w:num>
  <w:num w:numId="24" w16cid:durableId="1675112269">
    <w:abstractNumId w:val="25"/>
  </w:num>
  <w:num w:numId="25" w16cid:durableId="348802906">
    <w:abstractNumId w:val="20"/>
  </w:num>
  <w:num w:numId="26" w16cid:durableId="1761487475">
    <w:abstractNumId w:val="33"/>
  </w:num>
  <w:num w:numId="27" w16cid:durableId="802313676">
    <w:abstractNumId w:val="18"/>
  </w:num>
  <w:num w:numId="28" w16cid:durableId="537860532">
    <w:abstractNumId w:val="41"/>
  </w:num>
  <w:num w:numId="29" w16cid:durableId="1650861933">
    <w:abstractNumId w:val="21"/>
  </w:num>
  <w:num w:numId="30" w16cid:durableId="238682178">
    <w:abstractNumId w:val="9"/>
  </w:num>
  <w:num w:numId="31" w16cid:durableId="1311713997">
    <w:abstractNumId w:val="5"/>
  </w:num>
  <w:num w:numId="32" w16cid:durableId="999236610">
    <w:abstractNumId w:val="23"/>
  </w:num>
  <w:num w:numId="33" w16cid:durableId="1482310041">
    <w:abstractNumId w:val="7"/>
  </w:num>
  <w:num w:numId="34" w16cid:durableId="1055279040">
    <w:abstractNumId w:val="30"/>
  </w:num>
  <w:num w:numId="35" w16cid:durableId="147551310">
    <w:abstractNumId w:val="40"/>
  </w:num>
  <w:num w:numId="36" w16cid:durableId="1660843059">
    <w:abstractNumId w:val="13"/>
  </w:num>
  <w:num w:numId="37" w16cid:durableId="127866269">
    <w:abstractNumId w:val="8"/>
  </w:num>
  <w:num w:numId="38" w16cid:durableId="1325360244">
    <w:abstractNumId w:val="36"/>
  </w:num>
  <w:num w:numId="39" w16cid:durableId="1490517256">
    <w:abstractNumId w:val="32"/>
  </w:num>
  <w:num w:numId="40" w16cid:durableId="1825464149">
    <w:abstractNumId w:val="37"/>
  </w:num>
  <w:num w:numId="41" w16cid:durableId="1869172244">
    <w:abstractNumId w:val="3"/>
  </w:num>
  <w:num w:numId="42" w16cid:durableId="7852889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03F82"/>
    <w:rsid w:val="00032F34"/>
    <w:rsid w:val="000427F2"/>
    <w:rsid w:val="000839AD"/>
    <w:rsid w:val="000C3ABC"/>
    <w:rsid w:val="00144F20"/>
    <w:rsid w:val="001A2380"/>
    <w:rsid w:val="001C526C"/>
    <w:rsid w:val="001E0236"/>
    <w:rsid w:val="002841A4"/>
    <w:rsid w:val="00293F16"/>
    <w:rsid w:val="002A359F"/>
    <w:rsid w:val="002B7C3D"/>
    <w:rsid w:val="002E0278"/>
    <w:rsid w:val="00316659"/>
    <w:rsid w:val="00317233"/>
    <w:rsid w:val="0032276A"/>
    <w:rsid w:val="0033545C"/>
    <w:rsid w:val="00347894"/>
    <w:rsid w:val="00365E9E"/>
    <w:rsid w:val="004621C7"/>
    <w:rsid w:val="00486DA4"/>
    <w:rsid w:val="004953BF"/>
    <w:rsid w:val="0056123C"/>
    <w:rsid w:val="00567C0E"/>
    <w:rsid w:val="00580902"/>
    <w:rsid w:val="00633732"/>
    <w:rsid w:val="00666D79"/>
    <w:rsid w:val="00683CBB"/>
    <w:rsid w:val="006D4DB1"/>
    <w:rsid w:val="0072045C"/>
    <w:rsid w:val="0076136E"/>
    <w:rsid w:val="00780DE4"/>
    <w:rsid w:val="007F7CE4"/>
    <w:rsid w:val="00886E88"/>
    <w:rsid w:val="008E5ADC"/>
    <w:rsid w:val="00995B84"/>
    <w:rsid w:val="009F56D6"/>
    <w:rsid w:val="009F73E8"/>
    <w:rsid w:val="00A03F82"/>
    <w:rsid w:val="00A31D72"/>
    <w:rsid w:val="00A47E8C"/>
    <w:rsid w:val="00A92EE2"/>
    <w:rsid w:val="00A95050"/>
    <w:rsid w:val="00AF23C7"/>
    <w:rsid w:val="00B056DF"/>
    <w:rsid w:val="00B2061A"/>
    <w:rsid w:val="00B2237B"/>
    <w:rsid w:val="00B2482D"/>
    <w:rsid w:val="00B30851"/>
    <w:rsid w:val="00BC105C"/>
    <w:rsid w:val="00BF0558"/>
    <w:rsid w:val="00C337AF"/>
    <w:rsid w:val="00C354FF"/>
    <w:rsid w:val="00C97BEC"/>
    <w:rsid w:val="00CC02ED"/>
    <w:rsid w:val="00D54BDB"/>
    <w:rsid w:val="00D652BF"/>
    <w:rsid w:val="00D84BF1"/>
    <w:rsid w:val="00DA0943"/>
    <w:rsid w:val="00DD0A18"/>
    <w:rsid w:val="00DD35B8"/>
    <w:rsid w:val="00DD48B3"/>
    <w:rsid w:val="00DD4DC8"/>
    <w:rsid w:val="00DD5EBE"/>
    <w:rsid w:val="00DE6C04"/>
    <w:rsid w:val="00DF1A35"/>
    <w:rsid w:val="00E16B2A"/>
    <w:rsid w:val="00E24FC3"/>
    <w:rsid w:val="00E514FA"/>
    <w:rsid w:val="00E72600"/>
    <w:rsid w:val="00E7580A"/>
    <w:rsid w:val="00E779EF"/>
    <w:rsid w:val="00EE5BC6"/>
    <w:rsid w:val="00FC16DA"/>
    <w:rsid w:val="00FE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135DBEDF"/>
  <w15:docId w15:val="{DF71DC38-8168-458C-B517-FE3AF389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pacing w:line="360" w:lineRule="auto"/>
      <w:ind w:firstLine="708"/>
      <w:jc w:val="both"/>
    </w:pPr>
  </w:style>
  <w:style w:type="paragraph" w:styleId="1">
    <w:name w:val="heading 1"/>
    <w:basedOn w:val="a"/>
    <w:link w:val="10"/>
    <w:pPr>
      <w:outlineLvl w:val="0"/>
    </w:pPr>
    <w:rPr>
      <w:b/>
      <w:bCs/>
      <w:color w:val="000000"/>
    </w:rPr>
  </w:style>
  <w:style w:type="paragraph" w:styleId="2">
    <w:name w:val="heading 2"/>
    <w:basedOn w:val="a"/>
    <w:link w:val="20"/>
    <w:pPr>
      <w:outlineLvl w:val="1"/>
    </w:pPr>
    <w:rPr>
      <w:b/>
      <w:bCs/>
      <w:color w:val="000000"/>
    </w:rPr>
  </w:style>
  <w:style w:type="paragraph" w:styleId="3">
    <w:name w:val="heading 3"/>
    <w:basedOn w:val="a"/>
    <w:link w:val="30"/>
    <w:pPr>
      <w:outlineLvl w:val="2"/>
    </w:pPr>
    <w:rPr>
      <w:b/>
      <w:bCs/>
      <w:color w:val="000000"/>
    </w:rPr>
  </w:style>
  <w:style w:type="paragraph" w:styleId="4">
    <w:name w:val="heading 4"/>
    <w:basedOn w:val="a"/>
    <w:link w:val="40"/>
    <w:pPr>
      <w:outlineLvl w:val="3"/>
    </w:pPr>
    <w:rPr>
      <w:b/>
      <w:bCs/>
      <w:color w:val="000000"/>
    </w:rPr>
  </w:style>
  <w:style w:type="paragraph" w:styleId="5">
    <w:name w:val="heading 5"/>
    <w:basedOn w:val="a"/>
    <w:link w:val="50"/>
    <w:pPr>
      <w:outlineLvl w:val="4"/>
    </w:pPr>
    <w:rPr>
      <w:b/>
      <w:bCs/>
      <w:color w:val="000000"/>
    </w:rPr>
  </w:style>
  <w:style w:type="paragraph" w:styleId="6">
    <w:name w:val="heading 6"/>
    <w:basedOn w:val="a"/>
    <w:link w:val="60"/>
    <w:pPr>
      <w:outlineLvl w:val="5"/>
    </w:pPr>
    <w:rPr>
      <w:b/>
      <w:bCs/>
      <w:color w:val="00000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  <w:ind w:firstLine="708"/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365F9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paragraph" w:styleId="afa">
    <w:name w:val="endnote text"/>
    <w:basedOn w:val="a"/>
    <w:link w:val="af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Pr>
      <w:vertAlign w:val="superscript"/>
    </w:rPr>
  </w:style>
  <w:style w:type="character" w:styleId="afd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e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">
    <w:name w:val="TOC Heading"/>
    <w:uiPriority w:val="39"/>
    <w:unhideWhenUsed/>
  </w:style>
  <w:style w:type="paragraph" w:styleId="aff0">
    <w:name w:val="table of figures"/>
    <w:basedOn w:val="a"/>
    <w:next w:val="a"/>
    <w:uiPriority w:val="99"/>
    <w:unhideWhenUsed/>
  </w:style>
  <w:style w:type="character" w:styleId="aff1">
    <w:name w:val="footnote reference"/>
    <w:semiHidden/>
    <w:unhideWhenUsed/>
    <w:rPr>
      <w:vertAlign w:val="superscript"/>
    </w:rPr>
  </w:style>
  <w:style w:type="character" w:styleId="aff2">
    <w:name w:val="Unresolved Mention"/>
    <w:basedOn w:val="a0"/>
    <w:uiPriority w:val="99"/>
    <w:semiHidden/>
    <w:unhideWhenUsed/>
    <w:rsid w:val="00B2482D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AF23C7"/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95B8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95B84"/>
    <w:rPr>
      <w:rFonts w:ascii="Consolas" w:hAnsi="Consolas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86D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9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737373"/>
            <w:bottom w:val="none" w:sz="0" w:space="0" w:color="auto"/>
            <w:right w:val="none" w:sz="0" w:space="0" w:color="auto"/>
          </w:divBdr>
        </w:div>
      </w:divsChild>
    </w:div>
    <w:div w:id="11512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4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24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8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5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Константин Руденко</cp:lastModifiedBy>
  <cp:revision>38</cp:revision>
  <cp:lastPrinted>2025-05-28T20:41:00Z</cp:lastPrinted>
  <dcterms:created xsi:type="dcterms:W3CDTF">2025-04-11T20:42:00Z</dcterms:created>
  <dcterms:modified xsi:type="dcterms:W3CDTF">2025-09-03T15:35:00Z</dcterms:modified>
  <cp:category/>
</cp:coreProperties>
</file>