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9795" w14:textId="2CF72AEC" w:rsidR="00FC534F" w:rsidRPr="009312BB" w:rsidRDefault="00BB2A1D" w:rsidP="00BB2A1D">
      <w:pPr>
        <w:pStyle w:val="a"/>
        <w:numPr>
          <w:ilvl w:val="0"/>
          <w:numId w:val="0"/>
        </w:numPr>
        <w:jc w:val="center"/>
        <w:rPr>
          <w:rStyle w:val="a4"/>
          <w:rFonts w:ascii="Times New Roman" w:hAnsi="Times New Roman" w:cs="Times New Roman"/>
          <w:color w:val="000000" w:themeColor="text1"/>
          <w:sz w:val="24"/>
          <w:szCs w:val="28"/>
        </w:rPr>
      </w:pPr>
      <w:r w:rsidRPr="009312BB">
        <w:rPr>
          <w:rStyle w:val="a4"/>
          <w:rFonts w:ascii="Times New Roman" w:hAnsi="Times New Roman" w:cs="Times New Roman"/>
          <w:color w:val="000000" w:themeColor="text1"/>
          <w:sz w:val="24"/>
          <w:szCs w:val="28"/>
        </w:rPr>
        <w:t>Практическая работа №</w:t>
      </w:r>
      <w:r w:rsidR="00836FDB" w:rsidRPr="009312BB">
        <w:rPr>
          <w:rStyle w:val="a4"/>
          <w:rFonts w:ascii="Times New Roman" w:hAnsi="Times New Roman" w:cs="Times New Roman"/>
          <w:color w:val="000000" w:themeColor="text1"/>
          <w:sz w:val="24"/>
          <w:szCs w:val="28"/>
        </w:rPr>
        <w:t>4 Часть 2</w:t>
      </w:r>
      <w:r w:rsidR="009312BB" w:rsidRPr="009312BB">
        <w:rPr>
          <w:rStyle w:val="a4"/>
          <w:rFonts w:ascii="Times New Roman" w:hAnsi="Times New Roman" w:cs="Times New Roman"/>
          <w:color w:val="000000" w:themeColor="text1"/>
          <w:sz w:val="24"/>
          <w:szCs w:val="28"/>
        </w:rPr>
        <w:t xml:space="preserve"> «Файлы и сериализация, модули и </w:t>
      </w:r>
      <w:proofErr w:type="gramStart"/>
      <w:r w:rsidR="009312BB" w:rsidRPr="009312BB">
        <w:rPr>
          <w:rStyle w:val="a4"/>
          <w:rFonts w:ascii="Times New Roman" w:hAnsi="Times New Roman" w:cs="Times New Roman"/>
          <w:color w:val="000000" w:themeColor="text1"/>
          <w:sz w:val="24"/>
          <w:szCs w:val="28"/>
        </w:rPr>
        <w:t>пакеты »</w:t>
      </w:r>
      <w:proofErr w:type="gramEnd"/>
    </w:p>
    <w:p w14:paraId="1005AAEE" w14:textId="11DDF736" w:rsidR="009312BB" w:rsidRDefault="009312BB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Вариант 1:</w:t>
      </w:r>
    </w:p>
    <w:p w14:paraId="40DA17FC" w14:textId="1284E9AF" w:rsidR="00BB2A1D" w:rsidRPr="00286A81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Задача 1.</w:t>
      </w:r>
      <w:r w:rsidR="00060FA0" w:rsidRPr="00286A8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86A81">
        <w:rPr>
          <w:rFonts w:ascii="Times New Roman" w:hAnsi="Times New Roman" w:cs="Times New Roman"/>
          <w:b/>
          <w:bCs/>
          <w:color w:val="000000" w:themeColor="text1"/>
        </w:rPr>
        <w:t>Простые текстовые файлы</w:t>
      </w:r>
    </w:p>
    <w:p w14:paraId="5B6C4074" w14:textId="7133EE23" w:rsidR="00D87932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796F2C5E" wp14:editId="5496D476">
            <wp:extent cx="5940425" cy="58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59BB" w14:textId="77777777" w:rsidR="00D87932" w:rsidRDefault="00D8793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8ED7C34" w14:textId="2FE14548" w:rsidR="00286A81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Задача 2.</w:t>
      </w:r>
      <w:r w:rsidR="00286A81" w:rsidRPr="00286A8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86A81">
        <w:rPr>
          <w:rFonts w:ascii="Times New Roman" w:hAnsi="Times New Roman" w:cs="Times New Roman"/>
          <w:b/>
          <w:bCs/>
          <w:color w:val="000000" w:themeColor="text1"/>
        </w:rPr>
        <w:t>Простые текстовые файлы</w:t>
      </w:r>
    </w:p>
    <w:p w14:paraId="59F17C96" w14:textId="4CCFE042" w:rsidR="00060FA0" w:rsidRPr="00286A81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86A81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4D8B103A" wp14:editId="361EBF1F">
            <wp:extent cx="5940425" cy="565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DC00" w14:textId="77777777" w:rsidR="00D87932" w:rsidRDefault="00D8793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1824265" w14:textId="702BA602" w:rsidR="00BB2A1D" w:rsidRPr="00286A81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Задача 3. </w:t>
      </w:r>
      <w:r w:rsidR="00286A81">
        <w:rPr>
          <w:rFonts w:ascii="Times New Roman" w:hAnsi="Times New Roman" w:cs="Times New Roman"/>
          <w:b/>
          <w:bCs/>
          <w:color w:val="000000" w:themeColor="text1"/>
        </w:rPr>
        <w:t>Простые текстовые файлы</w:t>
      </w:r>
    </w:p>
    <w:p w14:paraId="277599CB" w14:textId="77777777" w:rsidR="0003254D" w:rsidRDefault="0003254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</w:p>
    <w:p w14:paraId="393CAAD1" w14:textId="7A562AA5" w:rsidR="009312BB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6D45424E" wp14:editId="3061E1C3">
            <wp:extent cx="5689600" cy="4307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83" cy="43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A5A2" w14:textId="6CC87B49" w:rsidR="009312BB" w:rsidRDefault="009312BB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Задание 4 .</w:t>
      </w:r>
    </w:p>
    <w:p w14:paraId="2FE0A2E8" w14:textId="57D667B6" w:rsidR="009312BB" w:rsidRDefault="009312BB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57558B41" wp14:editId="6A49E84E">
            <wp:extent cx="5940425" cy="1282065"/>
            <wp:effectExtent l="0" t="0" r="3175" b="635"/>
            <wp:docPr id="474273986" name="Рисунок 474273986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73986" name="Рисунок 474273986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EF3" w14:textId="1103ECFC" w:rsidR="009312BB" w:rsidRDefault="009312BB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Вариант 2:</w:t>
      </w:r>
    </w:p>
    <w:p w14:paraId="3992E6D9" w14:textId="3AD36641" w:rsidR="00286A81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Задача </w:t>
      </w:r>
      <w:r w:rsidR="009312BB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1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.</w:t>
      </w:r>
      <w:r w:rsidRPr="00286A8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Простые текстовые файлы</w:t>
      </w:r>
    </w:p>
    <w:p w14:paraId="49E1C297" w14:textId="79B50E6F" w:rsidR="00286A81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710C2108" wp14:editId="6171EACF">
            <wp:extent cx="5245239" cy="1925964"/>
            <wp:effectExtent l="0" t="0" r="0" b="4445"/>
            <wp:docPr id="4" name="Рисунок 4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80" cy="192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A8A5" w14:textId="269D9098" w:rsidR="00286A81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Задача </w:t>
      </w:r>
      <w:r w:rsidR="009312BB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. Сериализация и десериализация</w:t>
      </w:r>
    </w:p>
    <w:p w14:paraId="55A8BDED" w14:textId="4184C5BA" w:rsidR="00286A81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</w:p>
    <w:p w14:paraId="5277304C" w14:textId="700E988B" w:rsidR="00286A81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2D27AA28" wp14:editId="48D3D997">
            <wp:extent cx="5062954" cy="3949700"/>
            <wp:effectExtent l="0" t="0" r="4445" b="0"/>
            <wp:docPr id="6" name="Рисунок 6" descr="Изображение выглядит как текст, снимок экрана, письм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исьмо, Шриф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844" cy="39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001B" w14:textId="50DF1851" w:rsidR="00286A81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Задача </w:t>
      </w:r>
      <w:r w:rsidR="009312BB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3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. Сериализация и десериализация</w:t>
      </w:r>
    </w:p>
    <w:p w14:paraId="4F52586B" w14:textId="77777777" w:rsidR="00286A81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</w:p>
    <w:p w14:paraId="7A1228D7" w14:textId="51B448BA" w:rsidR="00286A81" w:rsidRDefault="00286A81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5CC7325B" wp14:editId="3C1735A6">
            <wp:extent cx="5024187" cy="4642338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88" cy="46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079" w14:textId="77777777" w:rsidR="009312BB" w:rsidRDefault="009312BB" w:rsidP="009312BB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Задание 4. Создание модулей </w:t>
      </w:r>
    </w:p>
    <w:p w14:paraId="6BD62215" w14:textId="73EEE2E2" w:rsidR="009312BB" w:rsidRDefault="009312BB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2E82E486" wp14:editId="6E85BC39">
            <wp:extent cx="5902946" cy="1600200"/>
            <wp:effectExtent l="0" t="0" r="3175" b="0"/>
            <wp:docPr id="443936544" name="Рисунок 443936544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385" cy="16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A67B" w14:textId="26EAD293" w:rsidR="009312BB" w:rsidRDefault="009312BB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Вариант 3 : </w:t>
      </w:r>
    </w:p>
    <w:p w14:paraId="0C56E708" w14:textId="467DADA6" w:rsidR="0036552E" w:rsidRDefault="0036552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Задача </w:t>
      </w:r>
      <w:r w:rsidR="009312BB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1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. Установка и использование модулей </w:t>
      </w:r>
    </w:p>
    <w:p w14:paraId="30B5CE72" w14:textId="4A4CD0B1" w:rsidR="0036552E" w:rsidRDefault="0036552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65467A8A" wp14:editId="653EFA5A">
            <wp:extent cx="5940425" cy="1282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66" cy="12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FBAD" w14:textId="457287FE" w:rsidR="0036552E" w:rsidRDefault="0036552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Задача </w:t>
      </w:r>
      <w:r w:rsidR="009312BB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. Установка и использование модулей </w:t>
      </w:r>
    </w:p>
    <w:p w14:paraId="0E3831FD" w14:textId="55D7FD34" w:rsidR="0036552E" w:rsidRDefault="0036552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111B0E9D" wp14:editId="56B47D7D">
            <wp:extent cx="5940425" cy="1501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592" cy="15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8EF0" w14:textId="23B215D6" w:rsidR="0036552E" w:rsidRDefault="0036552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Задача </w:t>
      </w:r>
      <w:r w:rsidR="009312BB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3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.Создание модулей</w:t>
      </w:r>
    </w:p>
    <w:p w14:paraId="0C47E540" w14:textId="702566BF" w:rsidR="0036552E" w:rsidRDefault="0036552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548C2CC5" wp14:editId="1C1E9B5D">
            <wp:extent cx="5902946" cy="1600200"/>
            <wp:effectExtent l="0" t="0" r="3175" b="0"/>
            <wp:docPr id="9" name="Рисунок 9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385" cy="16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br/>
        <w:t xml:space="preserve">Задание </w:t>
      </w:r>
      <w:r w:rsidR="009312BB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4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>. Создание модулей</w:t>
      </w:r>
    </w:p>
    <w:p w14:paraId="14F38899" w14:textId="5DC23845" w:rsidR="0036552E" w:rsidRDefault="0036552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1B17FE87" wp14:editId="4AF29114">
            <wp:extent cx="5903793" cy="17399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03" cy="174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F41B" w14:textId="00A4DA33" w:rsidR="0036552E" w:rsidRPr="00BB2A1D" w:rsidRDefault="0036552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</w:p>
    <w:sectPr w:rsidR="0036552E" w:rsidRPr="00BB2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30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1D"/>
    <w:rsid w:val="0003254D"/>
    <w:rsid w:val="00060FA0"/>
    <w:rsid w:val="000C0541"/>
    <w:rsid w:val="001827C4"/>
    <w:rsid w:val="00286A81"/>
    <w:rsid w:val="00295521"/>
    <w:rsid w:val="0036552E"/>
    <w:rsid w:val="00405830"/>
    <w:rsid w:val="0042310B"/>
    <w:rsid w:val="004922AE"/>
    <w:rsid w:val="004A7230"/>
    <w:rsid w:val="005032A4"/>
    <w:rsid w:val="00605719"/>
    <w:rsid w:val="00624899"/>
    <w:rsid w:val="00805407"/>
    <w:rsid w:val="00836FDB"/>
    <w:rsid w:val="00854E99"/>
    <w:rsid w:val="009155F8"/>
    <w:rsid w:val="009312BB"/>
    <w:rsid w:val="009D6083"/>
    <w:rsid w:val="00AB0835"/>
    <w:rsid w:val="00BB2A1D"/>
    <w:rsid w:val="00D37766"/>
    <w:rsid w:val="00D46E2A"/>
    <w:rsid w:val="00D87932"/>
    <w:rsid w:val="00E5097B"/>
    <w:rsid w:val="00F1354C"/>
    <w:rsid w:val="00F211A7"/>
    <w:rsid w:val="00F418BF"/>
    <w:rsid w:val="00F43D19"/>
    <w:rsid w:val="00FC534F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8361"/>
  <w15:chartTrackingRefBased/>
  <w15:docId w15:val="{3BDD0387-1ADB-1A41-9F9F-D1A33D1B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2A1D"/>
    <w:rPr>
      <w:rFonts w:asciiTheme="majorHAnsi" w:hAnsiTheme="majorHAnsi"/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омментарий (пример заполнения)"/>
    <w:basedOn w:val="a1"/>
    <w:uiPriority w:val="1"/>
    <w:qFormat/>
    <w:rsid w:val="00BB2A1D"/>
    <w:rPr>
      <w:i w:val="0"/>
      <w:color w:val="0070C0"/>
    </w:rPr>
  </w:style>
  <w:style w:type="paragraph" w:customStyle="1" w:styleId="a">
    <w:name w:val="Список маркированный (в таблице)"/>
    <w:basedOn w:val="a0"/>
    <w:qFormat/>
    <w:rsid w:val="00BB2A1D"/>
    <w:pPr>
      <w:numPr>
        <w:numId w:val="1"/>
      </w:numPr>
      <w:tabs>
        <w:tab w:val="left" w:pos="227"/>
      </w:tabs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140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526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Кандыба Сергей Валентинович</cp:lastModifiedBy>
  <cp:revision>7</cp:revision>
  <dcterms:created xsi:type="dcterms:W3CDTF">2024-11-06T12:51:00Z</dcterms:created>
  <dcterms:modified xsi:type="dcterms:W3CDTF">2025-09-18T08:41:00Z</dcterms:modified>
</cp:coreProperties>
</file>