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7DC2" w14:textId="77777777" w:rsidR="0056123C" w:rsidRPr="00064883" w:rsidRDefault="0056123C" w:rsidP="0056123C">
      <w:pPr>
        <w:spacing w:line="276" w:lineRule="auto"/>
        <w:ind w:firstLine="0"/>
        <w:jc w:val="center"/>
      </w:pPr>
      <w:bookmarkStart w:id="0" w:name="_Hlk199366436"/>
      <w:bookmarkEnd w:id="0"/>
      <w:r w:rsidRPr="00064883">
        <w:t>МИНОБРНАУКИ РОССИИ</w:t>
      </w:r>
    </w:p>
    <w:p w14:paraId="2CBF4655" w14:textId="77777777" w:rsidR="0056123C" w:rsidRPr="00064883" w:rsidRDefault="0056123C" w:rsidP="0056123C">
      <w:pPr>
        <w:spacing w:line="276" w:lineRule="auto"/>
        <w:ind w:firstLine="0"/>
        <w:jc w:val="center"/>
      </w:pPr>
      <w:r w:rsidRPr="00064883">
        <w:t>Федеральное государственное автономное образовательное учреждения высшего образования</w:t>
      </w:r>
    </w:p>
    <w:p w14:paraId="40F9EFF7" w14:textId="77777777" w:rsidR="0056123C" w:rsidRPr="00064883" w:rsidRDefault="0056123C" w:rsidP="0056123C">
      <w:pPr>
        <w:spacing w:line="276" w:lineRule="auto"/>
        <w:ind w:firstLine="0"/>
        <w:jc w:val="center"/>
      </w:pPr>
      <w:r w:rsidRPr="00064883">
        <w:t>«ЮЖНЫЙ ФЕДЕРАЛЬНЫЙ УНИВЕРСИТЕТ»</w:t>
      </w:r>
    </w:p>
    <w:p w14:paraId="4F779C57" w14:textId="77777777" w:rsidR="0056123C" w:rsidRPr="00064883" w:rsidRDefault="0056123C" w:rsidP="0056123C">
      <w:pPr>
        <w:spacing w:line="276" w:lineRule="auto"/>
        <w:ind w:firstLine="0"/>
        <w:jc w:val="center"/>
      </w:pPr>
      <w:r w:rsidRPr="00064883">
        <w:t>Институт компьютерных технологий и информационной безопасности</w:t>
      </w:r>
    </w:p>
    <w:p w14:paraId="3AB585A1" w14:textId="77777777" w:rsidR="0056123C" w:rsidRPr="00064883" w:rsidRDefault="0056123C" w:rsidP="0056123C">
      <w:pPr>
        <w:spacing w:line="276" w:lineRule="auto"/>
        <w:ind w:firstLine="0"/>
        <w:jc w:val="center"/>
      </w:pPr>
      <w:r w:rsidRPr="00064883">
        <w:t>Кафедра математического обеспечения и применения ЭВМ</w:t>
      </w:r>
    </w:p>
    <w:p w14:paraId="60D44B07" w14:textId="77777777" w:rsidR="0056123C" w:rsidRPr="00064883" w:rsidRDefault="0056123C" w:rsidP="0056123C">
      <w:pPr>
        <w:spacing w:line="276" w:lineRule="auto"/>
        <w:jc w:val="center"/>
      </w:pPr>
    </w:p>
    <w:p w14:paraId="4B4F27B4" w14:textId="66CC82CF" w:rsidR="0056123C" w:rsidRPr="00064883" w:rsidRDefault="0056123C" w:rsidP="0056123C">
      <w:pPr>
        <w:jc w:val="center"/>
      </w:pPr>
      <w:r w:rsidRPr="00064883">
        <w:t xml:space="preserve"> </w:t>
      </w:r>
      <w:r w:rsidR="00000000">
        <w:pict w14:anchorId="76878457">
          <v:group id="Группа 2" o:spid="_x0000_s2053" style="width:85.5pt;height:78.75pt;mso-position-horizontal-relative:char;mso-position-vertical-relative:line" coordsize="15513,14395">
            <v:rect id="Прямоугольник 1429904349" o:spid="_x0000_s2054" style="position:absolute;width:15513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" fillcolor="white [3212]" stroked="f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3" o:spid="_x0000_s2055" type="#_x0000_t75" alt="https://www.sfedu.ru/index2015/logo.png" style="position:absolute;width:15513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">
              <v:imagedata r:id="rId7" o:title="logo"/>
            </v:shape>
            <w10:anchorlock/>
          </v:group>
        </w:pict>
      </w:r>
      <w:r w:rsidRPr="00064883">
        <w:t xml:space="preserve">        </w:t>
      </w:r>
      <w:r w:rsidRPr="00064883">
        <w:rPr>
          <w:noProof/>
        </w:rPr>
        <w:drawing>
          <wp:inline distT="0" distB="0" distL="0" distR="0" wp14:anchorId="5BBE268C" wp14:editId="28D9A459">
            <wp:extent cx="506576" cy="933450"/>
            <wp:effectExtent l="0" t="0" r="0" b="0"/>
            <wp:docPr id="647836000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9919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14447" cy="9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883">
        <w:t xml:space="preserve">            </w:t>
      </w:r>
      <w:r w:rsidRPr="00064883">
        <w:rPr>
          <w:noProof/>
        </w:rPr>
        <w:drawing>
          <wp:inline distT="0" distB="0" distL="0" distR="0" wp14:anchorId="4082BBDB" wp14:editId="726D8C02">
            <wp:extent cx="1123950" cy="987989"/>
            <wp:effectExtent l="0" t="0" r="0" b="3175"/>
            <wp:docPr id="1486610234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08510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135046" cy="9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3CCC" w14:textId="77777777" w:rsidR="0056123C" w:rsidRPr="00064883" w:rsidRDefault="0056123C" w:rsidP="0056123C">
      <w:pPr>
        <w:ind w:firstLine="0"/>
      </w:pPr>
    </w:p>
    <w:p w14:paraId="4EB65625" w14:textId="2C4427E9" w:rsidR="0056123C" w:rsidRPr="00064883" w:rsidRDefault="0056123C" w:rsidP="0056123C">
      <w:pPr>
        <w:jc w:val="center"/>
        <w:rPr>
          <w:b/>
          <w:bCs/>
        </w:rPr>
      </w:pPr>
      <w:r w:rsidRPr="00064883">
        <w:rPr>
          <w:b/>
          <w:bCs/>
        </w:rPr>
        <w:t xml:space="preserve">ЛАБОРАТОРНАЯ РАБОТА № </w:t>
      </w:r>
      <w:r w:rsidR="008B13BA" w:rsidRPr="001103C9">
        <w:rPr>
          <w:b/>
          <w:bCs/>
        </w:rPr>
        <w:t>4</w:t>
      </w:r>
    </w:p>
    <w:p w14:paraId="4A6A40D8" w14:textId="77777777" w:rsidR="0056123C" w:rsidRPr="00064883" w:rsidRDefault="0056123C" w:rsidP="0056123C">
      <w:pPr>
        <w:ind w:firstLine="0"/>
      </w:pPr>
    </w:p>
    <w:p w14:paraId="69466B31" w14:textId="77777777" w:rsidR="0056123C" w:rsidRPr="00064883" w:rsidRDefault="0056123C" w:rsidP="0056123C">
      <w:pPr>
        <w:jc w:val="center"/>
        <w:rPr>
          <w:b/>
          <w:bCs/>
        </w:rPr>
      </w:pPr>
      <w:r w:rsidRPr="00064883">
        <w:rPr>
          <w:b/>
          <w:bCs/>
        </w:rPr>
        <w:t>ОТЧЁТ</w:t>
      </w:r>
    </w:p>
    <w:p w14:paraId="4D8B3701" w14:textId="77777777" w:rsidR="0056123C" w:rsidRPr="00064883" w:rsidRDefault="0056123C" w:rsidP="0056123C">
      <w:pPr>
        <w:jc w:val="center"/>
        <w:rPr>
          <w:bCs/>
        </w:rPr>
      </w:pPr>
      <w:r w:rsidRPr="00064883">
        <w:rPr>
          <w:bCs/>
        </w:rPr>
        <w:t>по дисциплине</w:t>
      </w:r>
    </w:p>
    <w:p w14:paraId="0E7D79AA" w14:textId="068848E8" w:rsidR="0056123C" w:rsidRPr="00064883" w:rsidRDefault="0056123C" w:rsidP="001E0236">
      <w:pPr>
        <w:jc w:val="center"/>
        <w:rPr>
          <w:b/>
          <w:bCs/>
        </w:rPr>
      </w:pPr>
      <w:r w:rsidRPr="00064883">
        <w:rPr>
          <w:b/>
          <w:bCs/>
        </w:rPr>
        <w:t>«</w:t>
      </w:r>
      <w:r w:rsidR="001E0236" w:rsidRPr="00064883">
        <w:rPr>
          <w:b/>
          <w:bCs/>
        </w:rPr>
        <w:t>Разработка прикладных решений на языке Python</w:t>
      </w:r>
      <w:r w:rsidRPr="00064883">
        <w:rPr>
          <w:b/>
          <w:bCs/>
        </w:rPr>
        <w:t>»</w:t>
      </w:r>
    </w:p>
    <w:p w14:paraId="7EB116B1" w14:textId="77777777" w:rsidR="0056123C" w:rsidRPr="00064883" w:rsidRDefault="0056123C" w:rsidP="0056123C">
      <w:pPr>
        <w:spacing w:line="276" w:lineRule="auto"/>
        <w:jc w:val="right"/>
        <w:rPr>
          <w:bCs/>
        </w:rPr>
      </w:pPr>
    </w:p>
    <w:p w14:paraId="6AC07D62" w14:textId="77777777" w:rsidR="0056123C" w:rsidRPr="00064883" w:rsidRDefault="0056123C" w:rsidP="0056123C">
      <w:pPr>
        <w:spacing w:line="276" w:lineRule="auto"/>
        <w:jc w:val="right"/>
      </w:pPr>
      <w:r w:rsidRPr="00064883">
        <w:t>Выполнил:</w:t>
      </w:r>
    </w:p>
    <w:p w14:paraId="759706D1" w14:textId="77777777" w:rsidR="0056123C" w:rsidRPr="00064883" w:rsidRDefault="0056123C" w:rsidP="0056123C">
      <w:pPr>
        <w:spacing w:line="276" w:lineRule="auto"/>
        <w:jc w:val="right"/>
      </w:pPr>
      <w:r w:rsidRPr="00064883">
        <w:t>Студент группы</w:t>
      </w:r>
    </w:p>
    <w:p w14:paraId="3DED878C" w14:textId="7A9165CC" w:rsidR="0056123C" w:rsidRPr="00064883" w:rsidRDefault="0056123C" w:rsidP="0056123C">
      <w:pPr>
        <w:spacing w:line="276" w:lineRule="auto"/>
        <w:jc w:val="right"/>
      </w:pPr>
      <w:r w:rsidRPr="00064883">
        <w:t>КТмо</w:t>
      </w:r>
      <w:r w:rsidR="001E0236" w:rsidRPr="00064883">
        <w:t>2</w:t>
      </w:r>
      <w:r w:rsidRPr="00064883">
        <w:t>-16</w:t>
      </w:r>
    </w:p>
    <w:p w14:paraId="5C75D701" w14:textId="77777777" w:rsidR="0056123C" w:rsidRPr="00064883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76"/>
        <w:gridCol w:w="2693"/>
      </w:tblGrid>
      <w:tr w:rsidR="0056123C" w:rsidRPr="00064883" w14:paraId="208F5E09" w14:textId="77777777" w:rsidTr="00FE352C">
        <w:trPr>
          <w:trHeight w:val="322"/>
        </w:trPr>
        <w:tc>
          <w:tcPr>
            <w:tcW w:w="3935" w:type="dxa"/>
          </w:tcPr>
          <w:p w14:paraId="2FC636B4" w14:textId="77777777" w:rsidR="0056123C" w:rsidRPr="00064883" w:rsidRDefault="0056123C" w:rsidP="00FE352C">
            <w:pPr>
              <w:spacing w:line="276" w:lineRule="auto"/>
              <w:jc w:val="right"/>
            </w:pPr>
          </w:p>
        </w:tc>
        <w:tc>
          <w:tcPr>
            <w:tcW w:w="2976" w:type="dxa"/>
          </w:tcPr>
          <w:p w14:paraId="622D5C19" w14:textId="77777777" w:rsidR="0056123C" w:rsidRPr="00064883" w:rsidRDefault="0056123C" w:rsidP="00FE352C">
            <w:pPr>
              <w:spacing w:line="276" w:lineRule="auto"/>
              <w:jc w:val="center"/>
            </w:pPr>
            <w:r w:rsidRPr="00064883">
              <w:t>______________</w:t>
            </w:r>
          </w:p>
        </w:tc>
        <w:tc>
          <w:tcPr>
            <w:tcW w:w="2693" w:type="dxa"/>
          </w:tcPr>
          <w:p w14:paraId="01331A94" w14:textId="77777777" w:rsidR="0056123C" w:rsidRPr="00064883" w:rsidRDefault="0056123C" w:rsidP="00FE352C">
            <w:pPr>
              <w:spacing w:line="276" w:lineRule="auto"/>
              <w:ind w:firstLine="0"/>
              <w:jc w:val="right"/>
            </w:pPr>
            <w:r w:rsidRPr="00064883">
              <w:t>Руденко К. Д.</w:t>
            </w:r>
          </w:p>
        </w:tc>
      </w:tr>
      <w:tr w:rsidR="0056123C" w:rsidRPr="00064883" w14:paraId="1048499B" w14:textId="77777777" w:rsidTr="00FE352C">
        <w:trPr>
          <w:trHeight w:val="107"/>
        </w:trPr>
        <w:tc>
          <w:tcPr>
            <w:tcW w:w="3935" w:type="dxa"/>
          </w:tcPr>
          <w:p w14:paraId="37173093" w14:textId="77777777" w:rsidR="0056123C" w:rsidRPr="00064883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76" w:type="dxa"/>
          </w:tcPr>
          <w:p w14:paraId="0FAF4A50" w14:textId="77777777" w:rsidR="0056123C" w:rsidRPr="00064883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064883">
              <w:rPr>
                <w:i/>
              </w:rPr>
              <w:t>подпись</w:t>
            </w:r>
          </w:p>
        </w:tc>
        <w:tc>
          <w:tcPr>
            <w:tcW w:w="2693" w:type="dxa"/>
          </w:tcPr>
          <w:p w14:paraId="52C2A532" w14:textId="77777777" w:rsidR="0056123C" w:rsidRPr="00064883" w:rsidRDefault="0056123C" w:rsidP="00FE352C">
            <w:pPr>
              <w:spacing w:line="276" w:lineRule="auto"/>
            </w:pPr>
          </w:p>
        </w:tc>
      </w:tr>
    </w:tbl>
    <w:p w14:paraId="403C7C00" w14:textId="77777777" w:rsidR="0056123C" w:rsidRPr="00064883" w:rsidRDefault="0056123C" w:rsidP="0056123C">
      <w:pPr>
        <w:spacing w:line="276" w:lineRule="auto"/>
      </w:pPr>
    </w:p>
    <w:p w14:paraId="6B6DEAC8" w14:textId="77777777" w:rsidR="0056123C" w:rsidRPr="00064883" w:rsidRDefault="0056123C" w:rsidP="0056123C">
      <w:pPr>
        <w:spacing w:line="276" w:lineRule="auto"/>
        <w:jc w:val="right"/>
      </w:pPr>
      <w:r w:rsidRPr="00064883">
        <w:t>Проверил:</w:t>
      </w:r>
    </w:p>
    <w:p w14:paraId="72D4F23D" w14:textId="1C863465" w:rsidR="0056123C" w:rsidRPr="00064883" w:rsidRDefault="0056123C" w:rsidP="0056123C">
      <w:pPr>
        <w:spacing w:line="276" w:lineRule="auto"/>
        <w:jc w:val="right"/>
      </w:pPr>
      <w:r w:rsidRPr="00064883">
        <w:t xml:space="preserve">Доцент кафедры </w:t>
      </w:r>
      <w:proofErr w:type="spellStart"/>
      <w:r w:rsidR="00C0262F" w:rsidRPr="00064883">
        <w:t>САиТ</w:t>
      </w:r>
      <w:proofErr w:type="spellEnd"/>
      <w:r w:rsidRPr="00064883">
        <w:t>, к.т.н.</w:t>
      </w:r>
    </w:p>
    <w:p w14:paraId="6E5E0A77" w14:textId="77777777" w:rsidR="0056123C" w:rsidRPr="00064883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43"/>
        <w:gridCol w:w="2551"/>
      </w:tblGrid>
      <w:tr w:rsidR="0056123C" w:rsidRPr="00064883" w14:paraId="5DEC6E87" w14:textId="77777777" w:rsidTr="00FE352C">
        <w:trPr>
          <w:trHeight w:val="322"/>
        </w:trPr>
        <w:tc>
          <w:tcPr>
            <w:tcW w:w="3935" w:type="dxa"/>
          </w:tcPr>
          <w:p w14:paraId="28C45E42" w14:textId="77777777" w:rsidR="0056123C" w:rsidRPr="00064883" w:rsidRDefault="0056123C" w:rsidP="00FE352C">
            <w:pPr>
              <w:spacing w:line="276" w:lineRule="auto"/>
              <w:jc w:val="right"/>
            </w:pPr>
          </w:p>
        </w:tc>
        <w:tc>
          <w:tcPr>
            <w:tcW w:w="2943" w:type="dxa"/>
          </w:tcPr>
          <w:p w14:paraId="1060DA87" w14:textId="77777777" w:rsidR="0056123C" w:rsidRPr="00064883" w:rsidRDefault="0056123C" w:rsidP="00FE352C">
            <w:pPr>
              <w:spacing w:line="276" w:lineRule="auto"/>
              <w:jc w:val="center"/>
            </w:pPr>
            <w:r w:rsidRPr="00064883">
              <w:t>______________</w:t>
            </w:r>
          </w:p>
        </w:tc>
        <w:tc>
          <w:tcPr>
            <w:tcW w:w="2551" w:type="dxa"/>
          </w:tcPr>
          <w:p w14:paraId="6EAC2AA2" w14:textId="6695ED75" w:rsidR="0056123C" w:rsidRPr="00064883" w:rsidRDefault="001E0236" w:rsidP="00FE352C">
            <w:pPr>
              <w:spacing w:line="276" w:lineRule="auto"/>
              <w:ind w:firstLine="0"/>
              <w:jc w:val="right"/>
            </w:pPr>
            <w:r w:rsidRPr="00064883">
              <w:t>Лапшин В. С.</w:t>
            </w:r>
          </w:p>
        </w:tc>
      </w:tr>
      <w:tr w:rsidR="0056123C" w:rsidRPr="00064883" w14:paraId="4B3754B5" w14:textId="77777777" w:rsidTr="00FE352C">
        <w:trPr>
          <w:trHeight w:val="107"/>
        </w:trPr>
        <w:tc>
          <w:tcPr>
            <w:tcW w:w="3935" w:type="dxa"/>
          </w:tcPr>
          <w:p w14:paraId="52591D9D" w14:textId="77777777" w:rsidR="0056123C" w:rsidRPr="00064883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43" w:type="dxa"/>
          </w:tcPr>
          <w:p w14:paraId="3FD1F171" w14:textId="77777777" w:rsidR="0056123C" w:rsidRPr="00064883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064883">
              <w:rPr>
                <w:i/>
              </w:rPr>
              <w:t>подпись</w:t>
            </w:r>
          </w:p>
        </w:tc>
        <w:tc>
          <w:tcPr>
            <w:tcW w:w="2551" w:type="dxa"/>
          </w:tcPr>
          <w:p w14:paraId="74285AFB" w14:textId="77777777" w:rsidR="0056123C" w:rsidRPr="00064883" w:rsidRDefault="0056123C" w:rsidP="00FE352C">
            <w:pPr>
              <w:spacing w:line="276" w:lineRule="auto"/>
            </w:pPr>
          </w:p>
        </w:tc>
      </w:tr>
    </w:tbl>
    <w:p w14:paraId="24B9719B" w14:textId="77777777" w:rsidR="0056123C" w:rsidRPr="00064883" w:rsidRDefault="0056123C" w:rsidP="0056123C">
      <w:pPr>
        <w:spacing w:line="276" w:lineRule="auto"/>
      </w:pPr>
    </w:p>
    <w:p w14:paraId="79481694" w14:textId="77777777" w:rsidR="0056123C" w:rsidRPr="00064883" w:rsidRDefault="0056123C" w:rsidP="0056123C">
      <w:pPr>
        <w:spacing w:line="276" w:lineRule="auto"/>
        <w:jc w:val="right"/>
      </w:pPr>
      <w:r w:rsidRPr="00064883">
        <w:t>Оценка</w:t>
      </w:r>
    </w:p>
    <w:p w14:paraId="5D9732B6" w14:textId="77777777" w:rsidR="0056123C" w:rsidRPr="00064883" w:rsidRDefault="0056123C" w:rsidP="0056123C">
      <w:pPr>
        <w:spacing w:line="276" w:lineRule="auto"/>
        <w:jc w:val="right"/>
      </w:pPr>
      <w:r w:rsidRPr="00064883">
        <w:t>_________________________</w:t>
      </w:r>
    </w:p>
    <w:p w14:paraId="367AD1C2" w14:textId="39EF8B55" w:rsidR="004B3523" w:rsidRPr="00064883" w:rsidRDefault="0056123C" w:rsidP="000248EF">
      <w:pPr>
        <w:spacing w:line="276" w:lineRule="auto"/>
        <w:jc w:val="right"/>
      </w:pPr>
      <w:r w:rsidRPr="00064883">
        <w:t xml:space="preserve">«____» _____________ </w:t>
      </w:r>
      <w:r w:rsidR="004B3523" w:rsidRPr="00064883">
        <w:t>2025 г.</w:t>
      </w:r>
    </w:p>
    <w:p w14:paraId="231DCCB4" w14:textId="74E692D0" w:rsidR="004B3523" w:rsidRPr="00064883" w:rsidRDefault="002F390A" w:rsidP="004B3523">
      <w:pPr>
        <w:spacing w:line="276" w:lineRule="auto"/>
        <w:jc w:val="center"/>
        <w:rPr>
          <w:b/>
          <w:bCs/>
        </w:rPr>
      </w:pPr>
      <w:r w:rsidRPr="00064883">
        <w:rPr>
          <w:b/>
          <w:bCs/>
        </w:rPr>
        <w:t>4</w:t>
      </w:r>
      <w:r w:rsidR="004B3523" w:rsidRPr="00064883">
        <w:rPr>
          <w:b/>
          <w:bCs/>
        </w:rPr>
        <w:t xml:space="preserve"> лабораторная работа. </w:t>
      </w:r>
    </w:p>
    <w:p w14:paraId="26BEF2B8" w14:textId="2FCCD612" w:rsidR="000248EF" w:rsidRDefault="004B3523" w:rsidP="004B3523">
      <w:pPr>
        <w:spacing w:line="276" w:lineRule="auto"/>
        <w:jc w:val="center"/>
        <w:rPr>
          <w:b/>
          <w:bCs/>
          <w:lang w:val="en-US"/>
        </w:rPr>
      </w:pPr>
      <w:r w:rsidRPr="00064883">
        <w:rPr>
          <w:b/>
          <w:bCs/>
        </w:rPr>
        <w:lastRenderedPageBreak/>
        <w:t xml:space="preserve">Руденко Константин Дмитриевич – </w:t>
      </w:r>
      <w:r w:rsidR="002F390A" w:rsidRPr="00064883">
        <w:rPr>
          <w:b/>
          <w:bCs/>
          <w:lang w:val="en-US"/>
        </w:rPr>
        <w:t>3</w:t>
      </w:r>
      <w:r w:rsidRPr="00064883">
        <w:rPr>
          <w:b/>
          <w:bCs/>
        </w:rPr>
        <w:t xml:space="preserve"> вариант</w:t>
      </w:r>
    </w:p>
    <w:p w14:paraId="1EB6440E" w14:textId="295D8589" w:rsidR="000D4AD6" w:rsidRPr="000D4AD6" w:rsidRDefault="000D4AD6" w:rsidP="004B3523">
      <w:pPr>
        <w:spacing w:line="276" w:lineRule="auto"/>
        <w:jc w:val="center"/>
        <w:rPr>
          <w:b/>
          <w:bCs/>
        </w:rPr>
      </w:pPr>
      <w:r>
        <w:rPr>
          <w:b/>
          <w:bCs/>
        </w:rPr>
        <w:t>Часть 1.</w:t>
      </w:r>
    </w:p>
    <w:p w14:paraId="58861CE6" w14:textId="77777777" w:rsidR="002F390A" w:rsidRPr="00064883" w:rsidRDefault="002F390A" w:rsidP="002F390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48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3 :</w:t>
      </w:r>
    </w:p>
    <w:p w14:paraId="2C0F89D5" w14:textId="77777777" w:rsidR="002F390A" w:rsidRPr="00064883" w:rsidRDefault="002F390A" w:rsidP="002F390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48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Теоретический вопросы:</w:t>
      </w:r>
    </w:p>
    <w:p w14:paraId="6B2787E5" w14:textId="77777777" w:rsidR="002F390A" w:rsidRPr="00064883" w:rsidRDefault="002F390A" w:rsidP="002F390A">
      <w:pPr>
        <w:pStyle w:val="aff4"/>
        <w:numPr>
          <w:ilvl w:val="0"/>
          <w:numId w:val="47"/>
        </w:numPr>
        <w:shd w:val="clear" w:color="auto" w:fill="FCFCFC"/>
        <w:spacing w:line="360" w:lineRule="atLeast"/>
        <w:ind w:left="1080"/>
        <w:rPr>
          <w:color w:val="404040"/>
          <w:sz w:val="28"/>
          <w:szCs w:val="28"/>
        </w:rPr>
      </w:pPr>
      <w:r w:rsidRPr="00064883">
        <w:rPr>
          <w:color w:val="404040"/>
          <w:sz w:val="28"/>
          <w:szCs w:val="28"/>
        </w:rPr>
        <w:t>Проблемы императивного (процедурного) подхода в программировании.</w:t>
      </w:r>
    </w:p>
    <w:p w14:paraId="1F610C7C" w14:textId="3726BE89" w:rsidR="002F390A" w:rsidRPr="00064883" w:rsidRDefault="002F390A" w:rsidP="002F390A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Ответ: Код быстро разрастается из-за чего сложно поддерживать. Логика «размазана» по функциям поэтому трудно понять, где что меняется. Повторяющийся код поэтому высокая вероятность ошибок и тяжело понять что к чему относиться. Сложно адаптировать под изменения - каждое новое требование ломает старое.</w:t>
      </w:r>
    </w:p>
    <w:p w14:paraId="66953C06" w14:textId="77777777" w:rsidR="002F390A" w:rsidRPr="00064883" w:rsidRDefault="002F390A" w:rsidP="002F390A">
      <w:pPr>
        <w:pStyle w:val="aff4"/>
        <w:numPr>
          <w:ilvl w:val="0"/>
          <w:numId w:val="47"/>
        </w:numPr>
        <w:shd w:val="clear" w:color="auto" w:fill="FCFCFC"/>
        <w:spacing w:line="360" w:lineRule="atLeast"/>
        <w:ind w:left="0" w:firstLine="720"/>
        <w:rPr>
          <w:color w:val="404040"/>
          <w:sz w:val="28"/>
          <w:szCs w:val="28"/>
        </w:rPr>
      </w:pPr>
      <w:r w:rsidRPr="00064883">
        <w:rPr>
          <w:color w:val="404040"/>
          <w:sz w:val="28"/>
          <w:szCs w:val="28"/>
        </w:rPr>
        <w:t>Понятие объекта и черного ящика (примеры). Парадигма объектно-ориентированного программирования. Цель объектно-ориентированного подхода. Как выглядит разработка приложения в объектно-ориентированном стиле?</w:t>
      </w:r>
    </w:p>
    <w:p w14:paraId="38EE5AA3" w14:textId="0F59F155" w:rsidR="002F390A" w:rsidRPr="00064883" w:rsidRDefault="002F390A" w:rsidP="00064883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Ответ: Объект — это сущность, у которой есть данные (атрибуты) и поведение (методы). «Черный ящик» мы знаем, что объект делает, но не вникаем, как он это делает внутри. Например:</w:t>
      </w:r>
      <w:r w:rsidR="00064883" w:rsidRPr="00064883">
        <w:rPr>
          <w:b/>
          <w:bCs/>
          <w:color w:val="404040"/>
          <w:sz w:val="28"/>
          <w:szCs w:val="28"/>
        </w:rPr>
        <w:t xml:space="preserve"> объект</w:t>
      </w:r>
      <w:r w:rsidRPr="00064883">
        <w:rPr>
          <w:b/>
          <w:bCs/>
          <w:color w:val="404040"/>
          <w:sz w:val="28"/>
          <w:szCs w:val="28"/>
        </w:rPr>
        <w:t xml:space="preserve"> автомобиль </w:t>
      </w:r>
      <w:r w:rsidR="00064883" w:rsidRPr="00064883">
        <w:rPr>
          <w:b/>
          <w:bCs/>
          <w:color w:val="404040"/>
          <w:sz w:val="28"/>
          <w:szCs w:val="28"/>
        </w:rPr>
        <w:t>-</w:t>
      </w:r>
      <w:r w:rsidRPr="00064883">
        <w:rPr>
          <w:b/>
          <w:bCs/>
          <w:color w:val="404040"/>
          <w:sz w:val="28"/>
          <w:szCs w:val="28"/>
        </w:rPr>
        <w:t xml:space="preserve"> мы жмём газ, а как работает двигатель – скрыто.</w:t>
      </w:r>
    </w:p>
    <w:p w14:paraId="154472DF" w14:textId="21EF75A7" w:rsidR="002F390A" w:rsidRPr="00064883" w:rsidRDefault="002F390A" w:rsidP="00064883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ООП (объектно-ориентированное программирование): программа строится как набор взаимодействующих объектов.</w:t>
      </w:r>
      <w:r w:rsidR="00064883" w:rsidRPr="00064883">
        <w:rPr>
          <w:b/>
          <w:bCs/>
          <w:color w:val="404040"/>
          <w:sz w:val="28"/>
          <w:szCs w:val="28"/>
        </w:rPr>
        <w:t xml:space="preserve"> То есть у нас есть классы – это объекты и у них какие-то поля они могут быть публичные могут приватными, и мы может что-то с ними делать с помощью функций. </w:t>
      </w:r>
      <w:r w:rsidRPr="00064883">
        <w:rPr>
          <w:b/>
          <w:bCs/>
          <w:color w:val="404040"/>
          <w:sz w:val="28"/>
          <w:szCs w:val="28"/>
        </w:rPr>
        <w:t xml:space="preserve">Цель </w:t>
      </w:r>
      <w:r w:rsidR="00064883" w:rsidRPr="00064883">
        <w:rPr>
          <w:b/>
          <w:bCs/>
          <w:color w:val="404040"/>
          <w:sz w:val="28"/>
          <w:szCs w:val="28"/>
        </w:rPr>
        <w:t>-</w:t>
      </w:r>
      <w:r w:rsidRPr="00064883">
        <w:rPr>
          <w:b/>
          <w:bCs/>
          <w:color w:val="404040"/>
          <w:sz w:val="28"/>
          <w:szCs w:val="28"/>
        </w:rPr>
        <w:t xml:space="preserve"> упростить разработку: код становится модульным, понятным и расширяемым.</w:t>
      </w:r>
      <w:r w:rsidR="00064883" w:rsidRPr="00064883">
        <w:rPr>
          <w:b/>
          <w:bCs/>
          <w:color w:val="404040"/>
          <w:sz w:val="28"/>
          <w:szCs w:val="28"/>
        </w:rPr>
        <w:t xml:space="preserve"> </w:t>
      </w:r>
      <w:r w:rsidRPr="00064883">
        <w:rPr>
          <w:b/>
          <w:bCs/>
          <w:color w:val="404040"/>
          <w:sz w:val="28"/>
          <w:szCs w:val="28"/>
        </w:rPr>
        <w:t>Разработка в ООП-стиле: думаем не «какие шаги выполнить», а «какие объекты будут и как они общаются».</w:t>
      </w:r>
    </w:p>
    <w:p w14:paraId="062C9850" w14:textId="77777777" w:rsidR="002F390A" w:rsidRPr="00064883" w:rsidRDefault="002F390A" w:rsidP="00064883">
      <w:pPr>
        <w:pStyle w:val="aff4"/>
        <w:numPr>
          <w:ilvl w:val="0"/>
          <w:numId w:val="47"/>
        </w:numPr>
        <w:shd w:val="clear" w:color="auto" w:fill="FCFCFC"/>
        <w:spacing w:line="360" w:lineRule="atLeast"/>
        <w:ind w:left="0" w:firstLine="720"/>
        <w:rPr>
          <w:color w:val="404040"/>
          <w:sz w:val="28"/>
          <w:szCs w:val="28"/>
        </w:rPr>
      </w:pPr>
      <w:r w:rsidRPr="00064883">
        <w:rPr>
          <w:color w:val="404040"/>
          <w:sz w:val="28"/>
          <w:szCs w:val="28"/>
        </w:rPr>
        <w:t>Атрибуты объекта и атрибуты класса: ключевые различия и варианты использования.</w:t>
      </w:r>
    </w:p>
    <w:p w14:paraId="467A598D" w14:textId="65C0ACE7" w:rsidR="00064883" w:rsidRPr="00064883" w:rsidRDefault="00064883" w:rsidP="00064883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Ответ: Атрибут объекта - уникален для каждого объекта.</w:t>
      </w:r>
    </w:p>
    <w:p w14:paraId="5ECA5335" w14:textId="77777777" w:rsidR="00064883" w:rsidRPr="00064883" w:rsidRDefault="00064883" w:rsidP="00064883">
      <w:pPr>
        <w:pStyle w:val="aff4"/>
        <w:shd w:val="clear" w:color="auto" w:fill="FCFCFC"/>
        <w:spacing w:line="360" w:lineRule="atLeast"/>
        <w:ind w:left="720" w:firstLine="0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Пример: у каждой машины свой цвет.</w:t>
      </w:r>
    </w:p>
    <w:p w14:paraId="12E7020E" w14:textId="7B260E69" w:rsidR="00064883" w:rsidRPr="00064883" w:rsidRDefault="00064883" w:rsidP="00064883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Атрибут класса - общий для всех объектов.</w:t>
      </w:r>
    </w:p>
    <w:p w14:paraId="434698D8" w14:textId="77777777" w:rsidR="00064883" w:rsidRPr="00064883" w:rsidRDefault="00064883" w:rsidP="00064883">
      <w:pPr>
        <w:pStyle w:val="aff4"/>
        <w:shd w:val="clear" w:color="auto" w:fill="FCFCFC"/>
        <w:spacing w:line="360" w:lineRule="atLeast"/>
        <w:ind w:left="720" w:firstLine="0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Пример: у всех машин есть число колёс = 4.</w:t>
      </w:r>
    </w:p>
    <w:p w14:paraId="0662746F" w14:textId="3C276A70" w:rsidR="00064883" w:rsidRPr="00064883" w:rsidRDefault="00064883" w:rsidP="00064883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Использование:</w:t>
      </w:r>
    </w:p>
    <w:p w14:paraId="0A197143" w14:textId="77777777" w:rsidR="00064883" w:rsidRPr="00064883" w:rsidRDefault="00064883" w:rsidP="00064883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Объектные атрибуты → для индивидуальных характеристик.</w:t>
      </w:r>
    </w:p>
    <w:p w14:paraId="0D1ACDE4" w14:textId="77777777" w:rsidR="00064883" w:rsidRPr="00064883" w:rsidRDefault="00064883" w:rsidP="00064883">
      <w:pPr>
        <w:pStyle w:val="aff4"/>
        <w:shd w:val="clear" w:color="auto" w:fill="FCFCFC"/>
        <w:spacing w:line="360" w:lineRule="atLeast"/>
        <w:rPr>
          <w:b/>
          <w:bCs/>
          <w:color w:val="404040"/>
          <w:sz w:val="28"/>
          <w:szCs w:val="28"/>
        </w:rPr>
      </w:pPr>
      <w:r w:rsidRPr="00064883">
        <w:rPr>
          <w:b/>
          <w:bCs/>
          <w:color w:val="404040"/>
          <w:sz w:val="28"/>
          <w:szCs w:val="28"/>
        </w:rPr>
        <w:t>Классовые атрибуты → для общих свойств или «настроек по умолчанию».</w:t>
      </w:r>
    </w:p>
    <w:p w14:paraId="28F7790C" w14:textId="77777777" w:rsidR="00064883" w:rsidRPr="00064883" w:rsidRDefault="00064883" w:rsidP="00064883">
      <w:pPr>
        <w:pStyle w:val="aff4"/>
        <w:shd w:val="clear" w:color="auto" w:fill="FCFCFC"/>
        <w:spacing w:line="360" w:lineRule="atLeast"/>
        <w:rPr>
          <w:color w:val="404040"/>
          <w:sz w:val="28"/>
          <w:szCs w:val="28"/>
        </w:rPr>
      </w:pPr>
    </w:p>
    <w:p w14:paraId="77DBD847" w14:textId="77777777" w:rsidR="002F390A" w:rsidRPr="00064883" w:rsidRDefault="002F390A" w:rsidP="002F390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0503DE" w14:textId="77777777" w:rsidR="002F390A" w:rsidRPr="00064883" w:rsidRDefault="002F390A" w:rsidP="002F390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48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1. Банковские вклады</w:t>
      </w:r>
    </w:p>
    <w:p w14:paraId="03724108" w14:textId="77777777" w:rsidR="002F390A" w:rsidRPr="00064883" w:rsidRDefault="002F390A" w:rsidP="002F390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0648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B9C882F" wp14:editId="0F212E45">
            <wp:extent cx="6009459" cy="1838960"/>
            <wp:effectExtent l="0" t="0" r="0" b="2540"/>
            <wp:docPr id="276874864" name="Рисунок 1" descr="Изображение выглядит как текст, алгебр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74864" name="Рисунок 1" descr="Изображение выглядит как текст, алгебра, че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0350" cy="185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7A2A" w14:textId="77777777" w:rsidR="002F390A" w:rsidRPr="00064883" w:rsidRDefault="002F390A" w:rsidP="002F390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29176C29" w14:textId="77777777" w:rsidR="008B6869" w:rsidRPr="008B6869" w:rsidRDefault="008B6869" w:rsidP="008B686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astroid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Global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random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Deposit: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, amount, rate, period):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.amount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amount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.rate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rate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.period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period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8B6869">
        <w:rPr>
          <w:rFonts w:ascii="Courier New" w:hAnsi="Courier New" w:cs="Courier New"/>
          <w:color w:val="56A8F5"/>
          <w:sz w:val="20"/>
          <w:szCs w:val="20"/>
          <w:lang w:val="en-US"/>
        </w:rPr>
        <w:t>calculate_profit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8B6869">
        <w:rPr>
          <w:rFonts w:ascii="Courier New" w:hAnsi="Courier New" w:cs="Courier New"/>
          <w:color w:val="8888C6"/>
          <w:sz w:val="20"/>
          <w:szCs w:val="20"/>
          <w:lang w:val="en-US"/>
        </w:rPr>
        <w:t>NotImplementedError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Нужно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реализовать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подклассе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FixedDeposit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(Deposit):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8B6869">
        <w:rPr>
          <w:rFonts w:ascii="Courier New" w:hAnsi="Courier New" w:cs="Courier New"/>
          <w:color w:val="56A8F5"/>
          <w:sz w:val="20"/>
          <w:szCs w:val="20"/>
          <w:lang w:val="en-US"/>
        </w:rPr>
        <w:t>calculate_profit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.amount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.rate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.period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BonusDeposit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(Deposit):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amount, rate, period,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bonus_threshold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bonus_rate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(amount, rate, period)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.bonus_threshold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bonus_threshold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.bonus_rate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bonus_rate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8B6869">
        <w:rPr>
          <w:rFonts w:ascii="Courier New" w:hAnsi="Courier New" w:cs="Courier New"/>
          <w:color w:val="56A8F5"/>
          <w:sz w:val="20"/>
          <w:szCs w:val="20"/>
          <w:lang w:val="en-US"/>
        </w:rPr>
        <w:t>calculate_profit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profit =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.amount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.rate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.period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.amount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&gt;=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.bonus_threshold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profit += profit *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.bonus_rate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Бонус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!"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profit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CompoundDeposit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(Deposit):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8B6869">
        <w:rPr>
          <w:rFonts w:ascii="Courier New" w:hAnsi="Courier New" w:cs="Courier New"/>
          <w:color w:val="56A8F5"/>
          <w:sz w:val="20"/>
          <w:szCs w:val="20"/>
          <w:lang w:val="en-US"/>
        </w:rPr>
        <w:t>calculate_profit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.amount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((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.rate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** </w:t>
      </w:r>
      <w:proofErr w:type="spellStart"/>
      <w:r w:rsidRPr="008B68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.period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Фабрика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вкладов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DepositFactory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B3AE60"/>
          <w:sz w:val="20"/>
          <w:szCs w:val="20"/>
          <w:lang w:val="en-US"/>
        </w:rPr>
        <w:t>@staticmethod</w:t>
      </w:r>
      <w:r w:rsidRPr="008B6869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8B6869">
        <w:rPr>
          <w:rFonts w:ascii="Courier New" w:hAnsi="Courier New" w:cs="Courier New"/>
          <w:color w:val="56A8F5"/>
          <w:sz w:val="20"/>
          <w:szCs w:val="20"/>
          <w:lang w:val="en-US"/>
        </w:rPr>
        <w:t>create_deposit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deposit_type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, **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kwargs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deposit_type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Срочный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FixedDeposit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(**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kwargs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deposit_type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Бонусный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BonusDeposit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(**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kwargs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deposit_type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со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сложным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процентом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CompoundDeposit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(**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kwargs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8B6869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Неизвестный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тип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вклада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br/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---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Пример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использования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---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B6869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 =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random.randint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5000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100000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сумма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вклада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 =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random.randint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100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2000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/ 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10000  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ставка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от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0.01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до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0.2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 =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random.randint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срок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в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годах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 =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random.randint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20000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25000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порог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бонуса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deposit1 =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DepositFactory.create_deposit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Срочный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amount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=a,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rate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=r,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period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=p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deposit2 =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DepositFactory.create_deposit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Бонусный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amount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=a,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rate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=r,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period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=p,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bonus_threshold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=b, </w:t>
      </w:r>
      <w:proofErr w:type="spellStart"/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bonus_rate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0.09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deposit3 =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DepositFactory.create_deposit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со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сложным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процентом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amount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=a,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rate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=r, </w:t>
      </w:r>
      <w:r w:rsidRPr="008B6869">
        <w:rPr>
          <w:rFonts w:ascii="Courier New" w:hAnsi="Courier New" w:cs="Courier New"/>
          <w:color w:val="AA4926"/>
          <w:sz w:val="20"/>
          <w:szCs w:val="20"/>
          <w:lang w:val="en-US"/>
        </w:rPr>
        <w:t>period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=p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 = 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8B6869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obj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dep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[deposit1, deposit2, deposit3]: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temp = 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dep.calculate_profit</w:t>
      </w:r>
      <w:proofErr w:type="spellEnd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temp &gt; l: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obj, l = dep, temp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B686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Денюшки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были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под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вкладом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dep.__class__.</w:t>
      </w:r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__name</w:t>
      </w:r>
      <w:proofErr w:type="spellEnd"/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и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мы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получили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прибыль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temp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8B6869">
        <w:rPr>
          <w:rFonts w:ascii="Courier New" w:hAnsi="Courier New" w:cs="Courier New"/>
          <w:color w:val="6AAB73"/>
          <w:sz w:val="20"/>
          <w:szCs w:val="20"/>
        </w:rPr>
        <w:t>руб</w:t>
      </w:r>
      <w:proofErr w:type="spellEnd"/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.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за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dep.period</w:t>
      </w:r>
      <w:proofErr w:type="spellEnd"/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лет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."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B686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Самый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выгодный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в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данном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6AAB73"/>
          <w:sz w:val="20"/>
          <w:szCs w:val="20"/>
        </w:rPr>
        <w:t>случае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- 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obj.__class__.</w:t>
      </w:r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__name</w:t>
      </w:r>
      <w:proofErr w:type="spellEnd"/>
      <w:r w:rsidRPr="008B6869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8B6869">
        <w:rPr>
          <w:rFonts w:ascii="Courier New" w:hAnsi="Courier New" w:cs="Courier New"/>
          <w:color w:val="CF8E6D"/>
          <w:sz w:val="20"/>
          <w:szCs w:val="20"/>
          <w:lang w:val="en-US"/>
        </w:rPr>
        <w:t>} \n \n</w:t>
      </w:r>
      <w:r w:rsidRPr="008B686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C:\Users\korudenko\PycharmProjects\botconfectioner\.venv2\Scripts\python.exe C:\Users\korudenko\PycharmProjects\Py3semestr2025RudenkoKTmo2-16\laba4\Task4-1.py 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Денюшки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были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под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вкладом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>FixedDeposit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: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и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мы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получили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прибыль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= 7692.19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руб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.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за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3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лет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>.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8384.49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8106.28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FixedDeposit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5626.17 руб. за 2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6132.53 руб. за 2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5799.46 руб. за 2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FixedDeposit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39176.57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42702.46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47003.31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lastRenderedPageBreak/>
        <w:t xml:space="preserve"># Самый выгодный вклад в данном случае -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FixedDeposit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11579.32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12621.46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12135.66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FixedDeposit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1618.68 руб. за 4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1618.68 руб. за 4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1756.40 руб. за 4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FixedDeposit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76069.35 руб. за 6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82915.59 руб. за 6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108900.41 руб. за 6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FixedDeposit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10027.08 руб. за 4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10929.52 руб. за 4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10724.44 руб. за 4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FixedDeposit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36998.19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40328.03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43319.66 руб. за 3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FixedDeposit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17418.47 руб. за 5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18986.13 руб. за 5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18880.12 руб. за 5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Самый выгодный вклад в данном случае -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FixedDeposit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65925.64 руб. за 10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># Бонус!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BonusDeposit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71858.95 руб. за 10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</w:rPr>
        <w:lastRenderedPageBreak/>
        <w:t xml:space="preserve"># Денюшки были под вкладом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</w:rPr>
        <w:t>: и мы получили прибыль = 113806.04 руб. за 10 лет.</w:t>
      </w:r>
      <w:r w:rsidRPr="008B6869">
        <w:rPr>
          <w:rFonts w:ascii="Courier New" w:hAnsi="Courier New" w:cs="Courier New"/>
          <w:color w:val="7A7E85"/>
          <w:sz w:val="20"/>
          <w:szCs w:val="20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Самый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выгодный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вклад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в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данном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</w:rPr>
        <w:t>случае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- </w:t>
      </w:r>
      <w:proofErr w:type="spellStart"/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>CompoundDeposit</w:t>
      </w:r>
      <w:proofErr w:type="spellEnd"/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B686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># Process finished with exit code 0</w:t>
      </w:r>
    </w:p>
    <w:p w14:paraId="1751F20C" w14:textId="7B9F8753" w:rsidR="002F390A" w:rsidRPr="00064883" w:rsidRDefault="002F390A" w:rsidP="008277D0">
      <w:pPr>
        <w:spacing w:line="276" w:lineRule="auto"/>
        <w:ind w:firstLine="0"/>
        <w:rPr>
          <w:lang w:val="en-US"/>
        </w:rPr>
      </w:pPr>
    </w:p>
    <w:p w14:paraId="74040022" w14:textId="7BD00D84" w:rsidR="002F390A" w:rsidRDefault="000D4AD6" w:rsidP="000D4AD6">
      <w:pPr>
        <w:spacing w:line="276" w:lineRule="auto"/>
        <w:ind w:firstLine="0"/>
        <w:jc w:val="center"/>
      </w:pPr>
      <w:r>
        <w:t>Часть 2.</w:t>
      </w:r>
    </w:p>
    <w:p w14:paraId="03C57708" w14:textId="77777777" w:rsidR="000D4AD6" w:rsidRP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Вариант 3 : </w:t>
      </w:r>
    </w:p>
    <w:p w14:paraId="49742162" w14:textId="77777777" w:rsidR="000D4AD6" w:rsidRP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Задача 1. Установка и использование модулей </w:t>
      </w:r>
    </w:p>
    <w:p w14:paraId="07317E47" w14:textId="77777777" w:rsid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1550730F" wp14:editId="78E55627">
            <wp:extent cx="5940425" cy="1282065"/>
            <wp:effectExtent l="0" t="0" r="3175" b="635"/>
            <wp:docPr id="5" name="Рисунок 5" descr="Изображение выглядит как текст, Шрифт, алгебр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Шрифт, алгебра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66" cy="128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4F24" w14:textId="43FB7354" w:rsid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20843CD4" wp14:editId="19100A90">
            <wp:extent cx="6120765" cy="1973580"/>
            <wp:effectExtent l="0" t="0" r="0" b="0"/>
            <wp:docPr id="94586165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6165" name="Рисунок 1" descr="Изображение выглядит как текст, снимок экрана, программное обеспечение, Операционная систе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FC3B" w14:textId="77777777" w:rsidR="001103C9" w:rsidRDefault="001103C9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</w:p>
    <w:p w14:paraId="6670BAFF" w14:textId="77777777" w:rsid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roman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roman_num</w:t>
      </w:r>
      <w:proofErr w:type="spellEnd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римское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).upper()   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># X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arabic_num</w:t>
      </w:r>
      <w:proofErr w:type="spellEnd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input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арабское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: 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))   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># 5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 = </w:t>
      </w:r>
      <w:proofErr w:type="spellStart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roman.fromRoman</w:t>
      </w:r>
      <w:proofErr w:type="spellEnd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roman_num</w:t>
      </w:r>
      <w:proofErr w:type="spellEnd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b = </w:t>
      </w:r>
      <w:proofErr w:type="spellStart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arabic_num</w:t>
      </w:r>
      <w:proofErr w:type="spellEnd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Операции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operations = 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"+"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: a + b,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"-"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: a - b,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"*"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: a * b,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"//"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a // b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 != </w:t>
      </w:r>
      <w:r w:rsidRPr="001103C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деление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на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ноль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Выводим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результаты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Римское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roman_num</w:t>
      </w:r>
      <w:proofErr w:type="spellEnd"/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a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Арабское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b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}\n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op, result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operations.items</w:t>
      </w:r>
      <w:proofErr w:type="spellEnd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(result, </w:t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result &gt; </w:t>
      </w:r>
      <w:r w:rsidRPr="001103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 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только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положительные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можно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в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7A7E85"/>
          <w:sz w:val="20"/>
          <w:szCs w:val="20"/>
        </w:rPr>
        <w:t>римские</w:t>
      </w:r>
      <w:r w:rsidRPr="001103C9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roman_result</w:t>
      </w:r>
      <w:proofErr w:type="spellEnd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roman.toRoman</w:t>
      </w:r>
      <w:proofErr w:type="spellEnd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(result)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except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roman_result</w:t>
      </w:r>
      <w:proofErr w:type="spellEnd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нельзя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перевести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lastRenderedPageBreak/>
        <w:t xml:space="preserve">   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roman_result</w:t>
      </w:r>
      <w:proofErr w:type="spellEnd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нельзя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перевести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1103C9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a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op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 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b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=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 (</w:t>
      </w:r>
      <w:r w:rsidRPr="001103C9">
        <w:rPr>
          <w:rFonts w:ascii="Courier New" w:hAnsi="Courier New" w:cs="Courier New"/>
          <w:color w:val="6AAB73"/>
          <w:sz w:val="20"/>
          <w:szCs w:val="20"/>
        </w:rPr>
        <w:t>римскими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roman_result</w:t>
      </w:r>
      <w:proofErr w:type="spellEnd"/>
      <w:r w:rsidRPr="001103C9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1103C9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3741A6CB" w14:textId="77777777" w:rsid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1B43C6E1" w14:textId="77777777" w:rsid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0EBBF0AB" w14:textId="77777777" w:rsid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A76C858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C:\Users\korudenko\PycharmProjects\botconfectioner\.venv2\Scripts\python.exe C:\Users\korudenko\PycharmProjects\Py3semestr2025RudenkoKTmo2-16\laba4\Task4-2-1.py </w:t>
      </w:r>
    </w:p>
    <w:p w14:paraId="39F0C6F0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1103C9">
        <w:rPr>
          <w:rFonts w:ascii="Courier New" w:hAnsi="Courier New" w:cs="Courier New"/>
          <w:color w:val="BCBEC4"/>
          <w:sz w:val="20"/>
          <w:szCs w:val="20"/>
        </w:rPr>
        <w:t xml:space="preserve">Введите римское число: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x</w:t>
      </w:r>
    </w:p>
    <w:p w14:paraId="650CBF79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1103C9">
        <w:rPr>
          <w:rFonts w:ascii="Courier New" w:hAnsi="Courier New" w:cs="Courier New"/>
          <w:color w:val="BCBEC4"/>
          <w:sz w:val="20"/>
          <w:szCs w:val="20"/>
        </w:rPr>
        <w:t>Введите арабское число: 3</w:t>
      </w:r>
    </w:p>
    <w:p w14:paraId="351A8071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1103C9">
        <w:rPr>
          <w:rFonts w:ascii="Courier New" w:hAnsi="Courier New" w:cs="Courier New"/>
          <w:color w:val="BCBEC4"/>
          <w:sz w:val="20"/>
          <w:szCs w:val="20"/>
        </w:rPr>
        <w:t xml:space="preserve">Римское число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X</w:t>
      </w:r>
      <w:r w:rsidRPr="001103C9">
        <w:rPr>
          <w:rFonts w:ascii="Courier New" w:hAnsi="Courier New" w:cs="Courier New"/>
          <w:color w:val="BCBEC4"/>
          <w:sz w:val="20"/>
          <w:szCs w:val="20"/>
        </w:rPr>
        <w:t xml:space="preserve"> = 10</w:t>
      </w:r>
    </w:p>
    <w:p w14:paraId="54BE2FB7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1103C9">
        <w:rPr>
          <w:rFonts w:ascii="Courier New" w:hAnsi="Courier New" w:cs="Courier New"/>
          <w:color w:val="BCBEC4"/>
          <w:sz w:val="20"/>
          <w:szCs w:val="20"/>
        </w:rPr>
        <w:t>Арабское число = 3</w:t>
      </w:r>
    </w:p>
    <w:p w14:paraId="1F394FF5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</w:p>
    <w:p w14:paraId="74BD20A0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1103C9">
        <w:rPr>
          <w:rFonts w:ascii="Courier New" w:hAnsi="Courier New" w:cs="Courier New"/>
          <w:color w:val="BCBEC4"/>
          <w:sz w:val="20"/>
          <w:szCs w:val="20"/>
        </w:rPr>
        <w:t xml:space="preserve">10 + 3 = 13  (римскими: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XIII</w:t>
      </w:r>
      <w:r w:rsidRPr="001103C9"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169983ED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1103C9">
        <w:rPr>
          <w:rFonts w:ascii="Courier New" w:hAnsi="Courier New" w:cs="Courier New"/>
          <w:color w:val="BCBEC4"/>
          <w:sz w:val="20"/>
          <w:szCs w:val="20"/>
        </w:rPr>
        <w:t xml:space="preserve">10 - 3 = 7  (римскими: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VII</w:t>
      </w:r>
      <w:r w:rsidRPr="001103C9"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1A66E0DC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1103C9">
        <w:rPr>
          <w:rFonts w:ascii="Courier New" w:hAnsi="Courier New" w:cs="Courier New"/>
          <w:color w:val="BCBEC4"/>
          <w:sz w:val="20"/>
          <w:szCs w:val="20"/>
        </w:rPr>
        <w:t xml:space="preserve">10 * 3 = 30  (римскими: </w:t>
      </w: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XXX</w:t>
      </w:r>
      <w:r w:rsidRPr="001103C9"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77CD0F84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10 // 3 = 3  (</w:t>
      </w:r>
      <w:proofErr w:type="spellStart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римскими</w:t>
      </w:r>
      <w:proofErr w:type="spellEnd"/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: III)</w:t>
      </w:r>
    </w:p>
    <w:p w14:paraId="10D9329E" w14:textId="77777777" w:rsidR="001103C9" w:rsidRPr="001103C9" w:rsidRDefault="001103C9" w:rsidP="001103C9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33378647" w14:textId="7D72046B" w:rsidR="008C6DEE" w:rsidRPr="00702E2B" w:rsidRDefault="001103C9" w:rsidP="00702E2B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1103C9">
        <w:rPr>
          <w:rFonts w:ascii="Courier New" w:hAnsi="Courier New" w:cs="Courier New"/>
          <w:color w:val="BCBEC4"/>
          <w:sz w:val="20"/>
          <w:szCs w:val="20"/>
          <w:lang w:val="en-US"/>
        </w:rPr>
        <w:t>Process finished with exit code 0</w:t>
      </w:r>
    </w:p>
    <w:p w14:paraId="05E7B646" w14:textId="2E9DF94E" w:rsidR="008C6DEE" w:rsidRPr="00702E2B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Задача 2. Установка и использование модулей </w:t>
      </w:r>
    </w:p>
    <w:p w14:paraId="6555A966" w14:textId="44762FF2" w:rsidR="008C6DEE" w:rsidRPr="00702E2B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9250209" wp14:editId="777C6DCC">
            <wp:simplePos x="1082650" y="4081882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150114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24E6B" w14:textId="77777777" w:rsidR="008C6DEE" w:rsidRPr="008C6DEE" w:rsidRDefault="008C6DEE" w:rsidP="008C6DEE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8C6DE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>pyscreenshot</w:t>
      </w:r>
      <w:proofErr w:type="spellEnd"/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8C6DE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>ImageGrab</w:t>
      </w:r>
      <w:proofErr w:type="spellEnd"/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C6DE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8C6DEE">
        <w:rPr>
          <w:rFonts w:ascii="Courier New" w:hAnsi="Courier New" w:cs="Courier New"/>
          <w:color w:val="7A7E85"/>
          <w:sz w:val="20"/>
          <w:szCs w:val="20"/>
        </w:rPr>
        <w:t>Делаем</w:t>
      </w:r>
      <w:r w:rsidRPr="008C6DE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C6DEE">
        <w:rPr>
          <w:rFonts w:ascii="Courier New" w:hAnsi="Courier New" w:cs="Courier New"/>
          <w:color w:val="7A7E85"/>
          <w:sz w:val="20"/>
          <w:szCs w:val="20"/>
        </w:rPr>
        <w:t>скриншот</w:t>
      </w:r>
      <w:r w:rsidRPr="008C6DE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C6DEE">
        <w:rPr>
          <w:rFonts w:ascii="Courier New" w:hAnsi="Courier New" w:cs="Courier New"/>
          <w:color w:val="7A7E85"/>
          <w:sz w:val="20"/>
          <w:szCs w:val="20"/>
        </w:rPr>
        <w:t>всего</w:t>
      </w:r>
      <w:r w:rsidRPr="008C6DE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8C6DEE">
        <w:rPr>
          <w:rFonts w:ascii="Courier New" w:hAnsi="Courier New" w:cs="Courier New"/>
          <w:color w:val="7A7E85"/>
          <w:sz w:val="20"/>
          <w:szCs w:val="20"/>
        </w:rPr>
        <w:t>экрана</w:t>
      </w:r>
      <w:r w:rsidRPr="008C6DE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screenshot = </w:t>
      </w:r>
      <w:proofErr w:type="spellStart"/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>ImageGrab.grab</w:t>
      </w:r>
      <w:proofErr w:type="spellEnd"/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>screenshot.save</w:t>
      </w:r>
      <w:proofErr w:type="spellEnd"/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C6DEE">
        <w:rPr>
          <w:rFonts w:ascii="Courier New" w:hAnsi="Courier New" w:cs="Courier New"/>
          <w:color w:val="6AAB73"/>
          <w:sz w:val="20"/>
          <w:szCs w:val="20"/>
          <w:lang w:val="en-US"/>
        </w:rPr>
        <w:t>"screenshot.png"</w:t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8C6DEE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8C6DEE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8C6DEE">
        <w:rPr>
          <w:rFonts w:ascii="Courier New" w:hAnsi="Courier New" w:cs="Courier New"/>
          <w:color w:val="6AAB73"/>
          <w:sz w:val="20"/>
          <w:szCs w:val="20"/>
        </w:rPr>
        <w:t>Скриншот</w:t>
      </w:r>
      <w:r w:rsidRPr="008C6DE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C6DEE">
        <w:rPr>
          <w:rFonts w:ascii="Courier New" w:hAnsi="Courier New" w:cs="Courier New"/>
          <w:color w:val="6AAB73"/>
          <w:sz w:val="20"/>
          <w:szCs w:val="20"/>
        </w:rPr>
        <w:t>успешно</w:t>
      </w:r>
      <w:r w:rsidRPr="008C6DE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C6DEE">
        <w:rPr>
          <w:rFonts w:ascii="Courier New" w:hAnsi="Courier New" w:cs="Courier New"/>
          <w:color w:val="6AAB73"/>
          <w:sz w:val="20"/>
          <w:szCs w:val="20"/>
        </w:rPr>
        <w:t>сохранён</w:t>
      </w:r>
      <w:r w:rsidRPr="008C6DE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8C6DEE">
        <w:rPr>
          <w:rFonts w:ascii="Courier New" w:hAnsi="Courier New" w:cs="Courier New"/>
          <w:color w:val="6AAB73"/>
          <w:sz w:val="20"/>
          <w:szCs w:val="20"/>
        </w:rPr>
        <w:t>как</w:t>
      </w:r>
      <w:r w:rsidRPr="008C6DEE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screenshot.png"</w:t>
      </w:r>
      <w:r w:rsidRPr="008C6DE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0C062DFB" w14:textId="77777777" w:rsidR="008C6DEE" w:rsidRDefault="008C6DEE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</w:p>
    <w:p w14:paraId="4D64E61F" w14:textId="2690B065" w:rsidR="00702E2B" w:rsidRPr="00702E2B" w:rsidRDefault="00702E2B" w:rsidP="00702E2B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  <w:r w:rsidRPr="00702E2B"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drawing>
          <wp:inline distT="0" distB="0" distL="0" distR="0" wp14:anchorId="17CBCA11" wp14:editId="6B5F01B9">
            <wp:extent cx="4301337" cy="2418637"/>
            <wp:effectExtent l="0" t="0" r="0" b="0"/>
            <wp:docPr id="17537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6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706" cy="24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AEF7" w14:textId="77777777" w:rsidR="008C6DEE" w:rsidRPr="00702E2B" w:rsidRDefault="008C6DEE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</w:p>
    <w:p w14:paraId="5ED1FDB4" w14:textId="58B3852B" w:rsidR="000D4AD6" w:rsidRP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Задача 3.Создание модулей</w:t>
      </w:r>
    </w:p>
    <w:p w14:paraId="0EF4F869" w14:textId="77777777" w:rsidR="00661460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1471B51A" wp14:editId="693D756B">
            <wp:extent cx="5902946" cy="1600200"/>
            <wp:effectExtent l="0" t="0" r="3175" b="0"/>
            <wp:docPr id="9" name="Рисунок 9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385" cy="160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4916" w14:textId="77777777" w:rsid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gcd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(a, b):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b: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a, b = b, a % b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(a)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lcm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(a, b):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 * b) //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gcd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(a, b)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 !=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 !=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is_prime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&lt;=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for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(n)) +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%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return True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reciprocal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==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ZeroDivisionError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Невозможно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найти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обратное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к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нулю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/ 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square_root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 &lt;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Невозможно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извлечь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корень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из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отрицательного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числа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(n)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gcd_multiple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(*numbers):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numbers: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result = numbers[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num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numbers[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:]: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gcd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(result, num)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lcm_multiple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(*numbers):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numbers: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result = numbers[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num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numbers[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:]: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result = lcm(result, num)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result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Тестирование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модуля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numbers.py:"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НОД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(12, 18)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gcd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18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НОК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(12, 18)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lcm(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18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Простое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17: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is_prime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17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Простое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15: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is_prime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15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Обратное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к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4: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reciprocal(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Корень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из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16: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square_root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16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НОД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(24, 36, 48)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gcd_multiple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24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36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48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60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НОК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(3, 4, 6)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lcm_multiple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5037470F" w14:textId="77777777" w:rsid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22430A7" w14:textId="77777777" w:rsid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5E83CEB2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C:\Users\korudenko\PycharmProjects\botconfectioner\.venv2\Scripts\python.exe C:\Users\korudenko\PycharmProjects\Py3semestr2025RudenkoKTmo2-16\laba4\Task4-2-3.py </w:t>
      </w:r>
    </w:p>
    <w:p w14:paraId="019D7E73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 xml:space="preserve">Тестирование модуля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numbers</w:t>
      </w:r>
      <w:r w:rsidRPr="00661460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py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</w:rPr>
        <w:t>:</w:t>
      </w:r>
    </w:p>
    <w:p w14:paraId="1208B7F4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>НОД(12, 18) = 6</w:t>
      </w:r>
    </w:p>
    <w:p w14:paraId="7385CBA1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>НОК(12, 18) = 36</w:t>
      </w:r>
    </w:p>
    <w:p w14:paraId="6EE1C979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 xml:space="preserve">Простое число 17: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True</w:t>
      </w:r>
    </w:p>
    <w:p w14:paraId="66FB116E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 xml:space="preserve">Простое число 15: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False</w:t>
      </w:r>
    </w:p>
    <w:p w14:paraId="48D88725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>Обратное число к 4: 0.25</w:t>
      </w:r>
    </w:p>
    <w:p w14:paraId="35C57CA5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>Корень из 16: 4.0</w:t>
      </w:r>
    </w:p>
    <w:p w14:paraId="744B967D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</w:p>
    <w:p w14:paraId="12D91D5E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НОД(24, 36, 48) = 12</w:t>
      </w:r>
    </w:p>
    <w:p w14:paraId="2E485E9D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НОК(3, 4, 6) = 12</w:t>
      </w:r>
    </w:p>
    <w:p w14:paraId="2962811B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435D1384" w14:textId="42FFBB01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Process finished with exit code 0</w:t>
      </w:r>
    </w:p>
    <w:p w14:paraId="38FED4BB" w14:textId="4D714F1D" w:rsidR="000D4AD6" w:rsidRP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661460"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  <w:br/>
      </w: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t>Задание 4. Создание модулей</w:t>
      </w:r>
    </w:p>
    <w:p w14:paraId="2333EAD1" w14:textId="77777777" w:rsidR="000D4AD6" w:rsidRP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0D4AD6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5CE74F1" wp14:editId="35E1AA40">
            <wp:extent cx="5903793" cy="17399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303" cy="174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2873" w14:textId="77777777" w:rsidR="000D4AD6" w:rsidRDefault="000D4AD6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</w:p>
    <w:p w14:paraId="548D7FCD" w14:textId="77777777" w:rsid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Vector: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*components):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components: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должен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иметь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хотя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бы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одну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компоненту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tuple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(x)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components)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f"Vector</w:t>
      </w:r>
      <w:proofErr w:type="spellEnd"/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</w:t>
      </w:r>
      <w:proofErr w:type="spellEnd"/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f"Vector</w:t>
      </w:r>
      <w:proofErr w:type="spellEnd"/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</w:t>
      </w:r>
      <w:proofErr w:type="spellEnd"/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len</w:t>
      </w:r>
      <w:proofErr w:type="spellEnd"/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getitem</w:t>
      </w:r>
      <w:proofErr w:type="spellEnd"/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index):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[index]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__eq__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(other, Vector):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return False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return 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other.components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magnitude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math.sqrt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(x * x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mul</w:t>
      </w:r>
      <w:proofErr w:type="spellEnd"/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(other, (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Vector(*(x * other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(other, Vector):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!=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должны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иметь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одинаковую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размерность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sum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(a * b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a, b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other.components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TypeError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Можно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умножать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только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на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число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или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rmul</w:t>
      </w:r>
      <w:proofErr w:type="spellEnd"/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 xml:space="preserve">self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* other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dot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 xml:space="preserve">self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* other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angle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!=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должны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иметь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одинаковую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размерность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dot_product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.dot(other)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mag_self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.magnitude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mag_other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other.magnitude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mag_self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or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mag_other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Нулевой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имеет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определенного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направления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cos_angle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dot_product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/ (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mag_self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mag_other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cos_angle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max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(-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min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1.0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cos_angle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math.acos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cos_angle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angle_degrees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math.degrees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.angle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__add__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(other, Vector):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TypeError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Можно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складывать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только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!=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должны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иметь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одинаковую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размерность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Vector(*(a + b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a, b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other.components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B200B2"/>
          <w:sz w:val="20"/>
          <w:szCs w:val="20"/>
          <w:lang w:val="en-US"/>
        </w:rPr>
        <w:t>__sub__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, 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isinstance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(other, Vector):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TypeError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Можно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вычитать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только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!=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(other):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должны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иметь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одинаковую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размерность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Vector(*(a - b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a, b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other.components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normalize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mag = 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.magnitude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mag ==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Невозможно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нормализовать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нулевой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Vector(*(x / mag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x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661460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.components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661460">
        <w:rPr>
          <w:rFonts w:ascii="Courier New" w:hAnsi="Courier New" w:cs="Courier New"/>
          <w:color w:val="56A8F5"/>
          <w:sz w:val="20"/>
          <w:szCs w:val="20"/>
          <w:lang w:val="en-US"/>
        </w:rPr>
        <w:t>distance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(v1, v2):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(v1) !=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(v2):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Векторы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должны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иметь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одинаковую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размерность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(v1 - v2).magnitude()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"__main__"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Тестирование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модуля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vector.py:"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Создание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векторов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 = Vector(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v2 = Vector(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f"v1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f"v2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v2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Длина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вектора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Длина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v1: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v1.magnitude()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Умножение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на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число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v3 = v1 * 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661460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f"v1 * 2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v3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Скалярное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произведение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dot_result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v1.dot(v2)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Скалярное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произведение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v1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v2: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dot_result</w:t>
      </w:r>
      <w:proofErr w:type="spellEnd"/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Угол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между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векторами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angle_rad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v1.angle(v2)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angle_deg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v1.angle_degrees(v2)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Угол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между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v1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и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v2: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angle_rad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радиан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angle_deg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градусов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)"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Сложение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и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вычитание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f"v1 + v2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 + v2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f"v1 - v2 =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v1 - v2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661460">
        <w:rPr>
          <w:rFonts w:ascii="Courier New" w:hAnsi="Courier New" w:cs="Courier New"/>
          <w:color w:val="7A7E85"/>
          <w:sz w:val="20"/>
          <w:szCs w:val="20"/>
        </w:rPr>
        <w:t>Нормализация</w:t>
      </w:r>
      <w:r w:rsidRPr="00661460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v_norm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v1.normalize()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61460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Нормализованный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v1: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v_norm</w:t>
      </w:r>
      <w:proofErr w:type="spellEnd"/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661460">
        <w:rPr>
          <w:rFonts w:ascii="Courier New" w:hAnsi="Courier New" w:cs="Courier New"/>
          <w:color w:val="6AAB73"/>
          <w:sz w:val="20"/>
          <w:szCs w:val="20"/>
        </w:rPr>
        <w:t>длина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v_norm.magnitude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: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.2f</w:t>
      </w:r>
      <w:r w:rsidRPr="00661460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661460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189B984C" w14:textId="77777777" w:rsid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21BEF818" w14:textId="77777777" w:rsid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9AD0D22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C:\Users\korudenko\PycharmProjects\botconfectioner\.venv2\Scripts\python.exe C:\Users\korudenko\PycharmProjects\Py3semestr2025RudenkoKTmo2-16\laba4\Task4-2-4.py </w:t>
      </w:r>
    </w:p>
    <w:p w14:paraId="7EDDC39E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 xml:space="preserve">Тестирование модуля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vector</w:t>
      </w:r>
      <w:r w:rsidRPr="00661460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py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</w:rPr>
        <w:t>:</w:t>
      </w:r>
    </w:p>
    <w:p w14:paraId="1CA67551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</w:t>
      </w:r>
      <w:r w:rsidRPr="00661460">
        <w:rPr>
          <w:rFonts w:ascii="Courier New" w:hAnsi="Courier New" w:cs="Courier New"/>
          <w:color w:val="BCBEC4"/>
          <w:sz w:val="20"/>
          <w:szCs w:val="20"/>
        </w:rPr>
        <w:t xml:space="preserve">1 =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Vector</w:t>
      </w:r>
      <w:r w:rsidRPr="00661460">
        <w:rPr>
          <w:rFonts w:ascii="Courier New" w:hAnsi="Courier New" w:cs="Courier New"/>
          <w:color w:val="BCBEC4"/>
          <w:sz w:val="20"/>
          <w:szCs w:val="20"/>
        </w:rPr>
        <w:t>(1.0, 2.0, 3.0)</w:t>
      </w:r>
    </w:p>
    <w:p w14:paraId="38EF7413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v2 = Vector(4.0, 5.0, 6.0)</w:t>
      </w:r>
    </w:p>
    <w:p w14:paraId="5544D9F6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Длина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v1: 3.74</w:t>
      </w:r>
    </w:p>
    <w:p w14:paraId="4D6AA322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 * 2 = Vector(2.0, 4.0, 6.0)</w:t>
      </w:r>
    </w:p>
    <w:p w14:paraId="0F01375B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 xml:space="preserve">Скалярное произведение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</w:t>
      </w:r>
      <w:r w:rsidRPr="00661460">
        <w:rPr>
          <w:rFonts w:ascii="Courier New" w:hAnsi="Courier New" w:cs="Courier New"/>
          <w:color w:val="BCBEC4"/>
          <w:sz w:val="20"/>
          <w:szCs w:val="20"/>
        </w:rPr>
        <w:t xml:space="preserve">1 и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</w:t>
      </w:r>
      <w:r w:rsidRPr="00661460">
        <w:rPr>
          <w:rFonts w:ascii="Courier New" w:hAnsi="Courier New" w:cs="Courier New"/>
          <w:color w:val="BCBEC4"/>
          <w:sz w:val="20"/>
          <w:szCs w:val="20"/>
        </w:rPr>
        <w:t>2: 32.0</w:t>
      </w:r>
    </w:p>
    <w:p w14:paraId="3CB55608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</w:rPr>
      </w:pPr>
      <w:r w:rsidRPr="00661460">
        <w:rPr>
          <w:rFonts w:ascii="Courier New" w:hAnsi="Courier New" w:cs="Courier New"/>
          <w:color w:val="BCBEC4"/>
          <w:sz w:val="20"/>
          <w:szCs w:val="20"/>
        </w:rPr>
        <w:t xml:space="preserve">Угол между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</w:t>
      </w:r>
      <w:r w:rsidRPr="00661460">
        <w:rPr>
          <w:rFonts w:ascii="Courier New" w:hAnsi="Courier New" w:cs="Courier New"/>
          <w:color w:val="BCBEC4"/>
          <w:sz w:val="20"/>
          <w:szCs w:val="20"/>
        </w:rPr>
        <w:t xml:space="preserve">1 и </w:t>
      </w: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</w:t>
      </w:r>
      <w:r w:rsidRPr="00661460">
        <w:rPr>
          <w:rFonts w:ascii="Courier New" w:hAnsi="Courier New" w:cs="Courier New"/>
          <w:color w:val="BCBEC4"/>
          <w:sz w:val="20"/>
          <w:szCs w:val="20"/>
        </w:rPr>
        <w:t>2: 0.23 радиан (12.93 градусов)</w:t>
      </w:r>
    </w:p>
    <w:p w14:paraId="13B23EAF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 + v2 = Vector(5.0, 7.0, 9.0)</w:t>
      </w:r>
    </w:p>
    <w:p w14:paraId="381B87E1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v1 - v2 = Vector(-3.0, -3.0, -3.0)</w:t>
      </w:r>
    </w:p>
    <w:p w14:paraId="1338A772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Нормализованный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v1: Vector(0.2672612419124244, 0.5345224838248488, 0.8017837257372732), </w:t>
      </w:r>
      <w:proofErr w:type="spellStart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длина</w:t>
      </w:r>
      <w:proofErr w:type="spellEnd"/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t>: 1.00</w:t>
      </w:r>
    </w:p>
    <w:p w14:paraId="7F7C78AF" w14:textId="77777777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62A37D8E" w14:textId="652EBB39" w:rsidR="00661460" w:rsidRPr="00661460" w:rsidRDefault="00661460" w:rsidP="00661460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61460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>Process finished with exit code 0</w:t>
      </w:r>
    </w:p>
    <w:p w14:paraId="6ECD6CAF" w14:textId="77777777" w:rsidR="00661460" w:rsidRPr="00661460" w:rsidRDefault="00661460" w:rsidP="000D4AD6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:lang w:val="en-US"/>
        </w:rPr>
      </w:pPr>
    </w:p>
    <w:p w14:paraId="5853999F" w14:textId="77777777" w:rsidR="000D4AD6" w:rsidRPr="00661460" w:rsidRDefault="000D4AD6" w:rsidP="000D4AD6">
      <w:pPr>
        <w:spacing w:line="276" w:lineRule="auto"/>
        <w:ind w:firstLine="0"/>
        <w:jc w:val="center"/>
        <w:rPr>
          <w:lang w:val="en-US"/>
        </w:rPr>
      </w:pPr>
    </w:p>
    <w:p w14:paraId="490588F1" w14:textId="3DBF6EA2" w:rsidR="008277D0" w:rsidRPr="00064883" w:rsidRDefault="008277D0" w:rsidP="008277D0">
      <w:pPr>
        <w:spacing w:line="276" w:lineRule="auto"/>
        <w:ind w:firstLine="0"/>
        <w:rPr>
          <w:lang w:val="en-US"/>
        </w:rPr>
      </w:pPr>
      <w:r w:rsidRPr="00064883">
        <w:t>Ссылка</w:t>
      </w:r>
      <w:r w:rsidRPr="00064883">
        <w:rPr>
          <w:lang w:val="en-US"/>
        </w:rPr>
        <w:t xml:space="preserve"> </w:t>
      </w:r>
      <w:r w:rsidRPr="00064883">
        <w:t>на</w:t>
      </w:r>
      <w:r w:rsidRPr="00064883">
        <w:rPr>
          <w:lang w:val="en-US"/>
        </w:rPr>
        <w:t xml:space="preserve"> </w:t>
      </w:r>
      <w:proofErr w:type="spellStart"/>
      <w:r w:rsidRPr="00064883">
        <w:t>гитхаб</w:t>
      </w:r>
      <w:proofErr w:type="spellEnd"/>
      <w:r w:rsidRPr="00064883">
        <w:rPr>
          <w:lang w:val="en-US"/>
        </w:rPr>
        <w:t xml:space="preserve">: </w:t>
      </w:r>
      <w:hyperlink r:id="rId17" w:history="1">
        <w:r w:rsidR="00924D63" w:rsidRPr="00064883">
          <w:rPr>
            <w:rStyle w:val="afe"/>
            <w:lang w:val="en-US"/>
          </w:rPr>
          <w:t>all/Py3semestr2025RudenkoKTmo2-16/laba3 at master · Kosten-73/all</w:t>
        </w:r>
      </w:hyperlink>
    </w:p>
    <w:p w14:paraId="7F4D06A9" w14:textId="77777777" w:rsidR="008277D0" w:rsidRPr="00064883" w:rsidRDefault="008277D0" w:rsidP="00AF308B">
      <w:pPr>
        <w:spacing w:line="276" w:lineRule="auto"/>
        <w:ind w:firstLine="0"/>
        <w:rPr>
          <w:lang w:val="en-US"/>
        </w:rPr>
      </w:pPr>
    </w:p>
    <w:sectPr w:rsidR="008277D0" w:rsidRPr="00064883">
      <w:footerReference w:type="default" r:id="rId18"/>
      <w:pgSz w:w="11905" w:h="16837"/>
      <w:pgMar w:top="1133" w:right="566" w:bottom="170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82C85" w14:textId="77777777" w:rsidR="00382701" w:rsidRDefault="00382701">
      <w:pPr>
        <w:spacing w:line="240" w:lineRule="auto"/>
      </w:pPr>
      <w:r>
        <w:separator/>
      </w:r>
    </w:p>
  </w:endnote>
  <w:endnote w:type="continuationSeparator" w:id="0">
    <w:p w14:paraId="0B4D9EA5" w14:textId="77777777" w:rsidR="00382701" w:rsidRDefault="00382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D99" w14:textId="5891F2F7" w:rsidR="000248EF" w:rsidRDefault="000248EF" w:rsidP="000248EF">
    <w:pPr>
      <w:ind w:firstLine="0"/>
      <w:jc w:val="center"/>
    </w:pPr>
    <w:r>
      <w:t>Таганрог, 2025 г</w:t>
    </w:r>
  </w:p>
  <w:p w14:paraId="630FD213" w14:textId="58E70A3C" w:rsidR="000248EF" w:rsidRDefault="00000000" w:rsidP="000248EF">
    <w:pPr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B248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006E9" w14:textId="77777777" w:rsidR="00382701" w:rsidRDefault="00382701">
      <w:pPr>
        <w:spacing w:line="240" w:lineRule="auto"/>
      </w:pPr>
      <w:r>
        <w:separator/>
      </w:r>
    </w:p>
  </w:footnote>
  <w:footnote w:type="continuationSeparator" w:id="0">
    <w:p w14:paraId="7A401891" w14:textId="77777777" w:rsidR="00382701" w:rsidRDefault="003827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77D"/>
    <w:multiLevelType w:val="multilevel"/>
    <w:tmpl w:val="77A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14FD"/>
    <w:multiLevelType w:val="multilevel"/>
    <w:tmpl w:val="E4EC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960E8"/>
    <w:multiLevelType w:val="multilevel"/>
    <w:tmpl w:val="EC7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466CD"/>
    <w:multiLevelType w:val="hybridMultilevel"/>
    <w:tmpl w:val="95AC52D0"/>
    <w:lvl w:ilvl="0" w:tplc="297A885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484625B"/>
    <w:multiLevelType w:val="multilevel"/>
    <w:tmpl w:val="18A4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01951"/>
    <w:multiLevelType w:val="multilevel"/>
    <w:tmpl w:val="E41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46118"/>
    <w:multiLevelType w:val="hybridMultilevel"/>
    <w:tmpl w:val="2A6CFC8E"/>
    <w:lvl w:ilvl="0" w:tplc="26E0B548">
      <w:start w:val="1"/>
      <w:numFmt w:val="bullet"/>
      <w:pStyle w:val="a"/>
      <w:suff w:val="space"/>
      <w:lvlText w:val="‒"/>
      <w:lvlJc w:val="left"/>
      <w:pPr>
        <w:ind w:left="170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7205B"/>
    <w:multiLevelType w:val="multilevel"/>
    <w:tmpl w:val="0EAA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14064"/>
    <w:multiLevelType w:val="multilevel"/>
    <w:tmpl w:val="FFC6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B3F7E"/>
    <w:multiLevelType w:val="multilevel"/>
    <w:tmpl w:val="169E1A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2452168E"/>
    <w:multiLevelType w:val="multilevel"/>
    <w:tmpl w:val="F510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B3F66"/>
    <w:multiLevelType w:val="multilevel"/>
    <w:tmpl w:val="D280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81C8E"/>
    <w:multiLevelType w:val="multilevel"/>
    <w:tmpl w:val="770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E5308"/>
    <w:multiLevelType w:val="multilevel"/>
    <w:tmpl w:val="460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B2D73"/>
    <w:multiLevelType w:val="multilevel"/>
    <w:tmpl w:val="C50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34E5E"/>
    <w:multiLevelType w:val="multilevel"/>
    <w:tmpl w:val="46A2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EE369A1"/>
    <w:multiLevelType w:val="multilevel"/>
    <w:tmpl w:val="169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F65E08"/>
    <w:multiLevelType w:val="multilevel"/>
    <w:tmpl w:val="4E3E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1512E5"/>
    <w:multiLevelType w:val="multilevel"/>
    <w:tmpl w:val="09A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E4762"/>
    <w:multiLevelType w:val="hybridMultilevel"/>
    <w:tmpl w:val="1A6273FC"/>
    <w:lvl w:ilvl="0" w:tplc="4E6A93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774179A"/>
    <w:multiLevelType w:val="multilevel"/>
    <w:tmpl w:val="3F06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063D29"/>
    <w:multiLevelType w:val="multilevel"/>
    <w:tmpl w:val="FAF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E62AC4"/>
    <w:multiLevelType w:val="multilevel"/>
    <w:tmpl w:val="AB1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C80B19"/>
    <w:multiLevelType w:val="multilevel"/>
    <w:tmpl w:val="FB1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E7CC8"/>
    <w:multiLevelType w:val="multilevel"/>
    <w:tmpl w:val="C95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35274A"/>
    <w:multiLevelType w:val="multilevel"/>
    <w:tmpl w:val="D432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601823"/>
    <w:multiLevelType w:val="multilevel"/>
    <w:tmpl w:val="3EFC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FD160F"/>
    <w:multiLevelType w:val="multilevel"/>
    <w:tmpl w:val="08E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DD2693"/>
    <w:multiLevelType w:val="multilevel"/>
    <w:tmpl w:val="16BE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E96ABD"/>
    <w:multiLevelType w:val="multilevel"/>
    <w:tmpl w:val="2C82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016A1"/>
    <w:multiLevelType w:val="multilevel"/>
    <w:tmpl w:val="8CF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A27ECE"/>
    <w:multiLevelType w:val="multilevel"/>
    <w:tmpl w:val="CC84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210562"/>
    <w:multiLevelType w:val="multilevel"/>
    <w:tmpl w:val="5C42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CC1630"/>
    <w:multiLevelType w:val="multilevel"/>
    <w:tmpl w:val="D88E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F974A0"/>
    <w:multiLevelType w:val="multilevel"/>
    <w:tmpl w:val="B8A6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F901CE"/>
    <w:multiLevelType w:val="multilevel"/>
    <w:tmpl w:val="CFA0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1538EF"/>
    <w:multiLevelType w:val="multilevel"/>
    <w:tmpl w:val="AD1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A03C22"/>
    <w:multiLevelType w:val="multilevel"/>
    <w:tmpl w:val="4EB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B5429"/>
    <w:multiLevelType w:val="multilevel"/>
    <w:tmpl w:val="E71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7116D6"/>
    <w:multiLevelType w:val="multilevel"/>
    <w:tmpl w:val="6ED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290CC3"/>
    <w:multiLevelType w:val="multilevel"/>
    <w:tmpl w:val="71AE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0D30D0"/>
    <w:multiLevelType w:val="multilevel"/>
    <w:tmpl w:val="AC2A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14030B"/>
    <w:multiLevelType w:val="hybridMultilevel"/>
    <w:tmpl w:val="6A7EDB96"/>
    <w:lvl w:ilvl="0" w:tplc="358A40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D0C2CA7"/>
    <w:multiLevelType w:val="multilevel"/>
    <w:tmpl w:val="993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C57E09"/>
    <w:multiLevelType w:val="multilevel"/>
    <w:tmpl w:val="D1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356DA2"/>
    <w:multiLevelType w:val="multilevel"/>
    <w:tmpl w:val="4BE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372914"/>
    <w:multiLevelType w:val="multilevel"/>
    <w:tmpl w:val="1DCA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564E7A"/>
    <w:multiLevelType w:val="multilevel"/>
    <w:tmpl w:val="B976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1F55F4"/>
    <w:multiLevelType w:val="multilevel"/>
    <w:tmpl w:val="7C0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041A33"/>
    <w:multiLevelType w:val="multilevel"/>
    <w:tmpl w:val="7FB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185313">
    <w:abstractNumId w:val="15"/>
  </w:num>
  <w:num w:numId="2" w16cid:durableId="173686066">
    <w:abstractNumId w:val="25"/>
  </w:num>
  <w:num w:numId="3" w16cid:durableId="1936592765">
    <w:abstractNumId w:val="16"/>
  </w:num>
  <w:num w:numId="4" w16cid:durableId="1896350766">
    <w:abstractNumId w:val="9"/>
  </w:num>
  <w:num w:numId="5" w16cid:durableId="1516336802">
    <w:abstractNumId w:val="2"/>
  </w:num>
  <w:num w:numId="6" w16cid:durableId="1764448902">
    <w:abstractNumId w:val="47"/>
  </w:num>
  <w:num w:numId="7" w16cid:durableId="257178649">
    <w:abstractNumId w:val="35"/>
  </w:num>
  <w:num w:numId="8" w16cid:durableId="463623925">
    <w:abstractNumId w:val="30"/>
  </w:num>
  <w:num w:numId="9" w16cid:durableId="1427463076">
    <w:abstractNumId w:val="20"/>
  </w:num>
  <w:num w:numId="10" w16cid:durableId="1263606022">
    <w:abstractNumId w:val="34"/>
  </w:num>
  <w:num w:numId="11" w16cid:durableId="2074161689">
    <w:abstractNumId w:val="23"/>
  </w:num>
  <w:num w:numId="12" w16cid:durableId="127935742">
    <w:abstractNumId w:val="22"/>
  </w:num>
  <w:num w:numId="13" w16cid:durableId="1145006339">
    <w:abstractNumId w:val="43"/>
  </w:num>
  <w:num w:numId="14" w16cid:durableId="107438250">
    <w:abstractNumId w:val="36"/>
  </w:num>
  <w:num w:numId="15" w16cid:durableId="131678463">
    <w:abstractNumId w:val="21"/>
  </w:num>
  <w:num w:numId="16" w16cid:durableId="512962285">
    <w:abstractNumId w:val="14"/>
  </w:num>
  <w:num w:numId="17" w16cid:durableId="1677686227">
    <w:abstractNumId w:val="39"/>
  </w:num>
  <w:num w:numId="18" w16cid:durableId="525681126">
    <w:abstractNumId w:val="0"/>
  </w:num>
  <w:num w:numId="19" w16cid:durableId="1506093358">
    <w:abstractNumId w:val="37"/>
  </w:num>
  <w:num w:numId="20" w16cid:durableId="1902785585">
    <w:abstractNumId w:val="4"/>
  </w:num>
  <w:num w:numId="21" w16cid:durableId="2079208700">
    <w:abstractNumId w:val="46"/>
  </w:num>
  <w:num w:numId="22" w16cid:durableId="1300499489">
    <w:abstractNumId w:val="32"/>
  </w:num>
  <w:num w:numId="23" w16cid:durableId="341981696">
    <w:abstractNumId w:val="1"/>
  </w:num>
  <w:num w:numId="24" w16cid:durableId="1675112269">
    <w:abstractNumId w:val="33"/>
  </w:num>
  <w:num w:numId="25" w16cid:durableId="348802906">
    <w:abstractNumId w:val="26"/>
  </w:num>
  <w:num w:numId="26" w16cid:durableId="1761487475">
    <w:abstractNumId w:val="41"/>
  </w:num>
  <w:num w:numId="27" w16cid:durableId="802313676">
    <w:abstractNumId w:val="24"/>
  </w:num>
  <w:num w:numId="28" w16cid:durableId="537860532">
    <w:abstractNumId w:val="49"/>
  </w:num>
  <w:num w:numId="29" w16cid:durableId="1650861933">
    <w:abstractNumId w:val="27"/>
  </w:num>
  <w:num w:numId="30" w16cid:durableId="238682178">
    <w:abstractNumId w:val="13"/>
  </w:num>
  <w:num w:numId="31" w16cid:durableId="1311713997">
    <w:abstractNumId w:val="7"/>
  </w:num>
  <w:num w:numId="32" w16cid:durableId="999236610">
    <w:abstractNumId w:val="31"/>
  </w:num>
  <w:num w:numId="33" w16cid:durableId="1482310041">
    <w:abstractNumId w:val="11"/>
  </w:num>
  <w:num w:numId="34" w16cid:durableId="1055279040">
    <w:abstractNumId w:val="38"/>
  </w:num>
  <w:num w:numId="35" w16cid:durableId="147551310">
    <w:abstractNumId w:val="48"/>
  </w:num>
  <w:num w:numId="36" w16cid:durableId="1660843059">
    <w:abstractNumId w:val="18"/>
  </w:num>
  <w:num w:numId="37" w16cid:durableId="127866269">
    <w:abstractNumId w:val="12"/>
  </w:num>
  <w:num w:numId="38" w16cid:durableId="1325360244">
    <w:abstractNumId w:val="44"/>
  </w:num>
  <w:num w:numId="39" w16cid:durableId="1490517256">
    <w:abstractNumId w:val="40"/>
  </w:num>
  <w:num w:numId="40" w16cid:durableId="1825464149">
    <w:abstractNumId w:val="45"/>
  </w:num>
  <w:num w:numId="41" w16cid:durableId="1869172244">
    <w:abstractNumId w:val="3"/>
  </w:num>
  <w:num w:numId="42" w16cid:durableId="78528896">
    <w:abstractNumId w:val="42"/>
  </w:num>
  <w:num w:numId="43" w16cid:durableId="2083722350">
    <w:abstractNumId w:val="28"/>
  </w:num>
  <w:num w:numId="44" w16cid:durableId="1586304589">
    <w:abstractNumId w:val="6"/>
  </w:num>
  <w:num w:numId="45" w16cid:durableId="1730035621">
    <w:abstractNumId w:val="5"/>
  </w:num>
  <w:num w:numId="46" w16cid:durableId="944726206">
    <w:abstractNumId w:val="19"/>
  </w:num>
  <w:num w:numId="47" w16cid:durableId="43985361">
    <w:abstractNumId w:val="8"/>
  </w:num>
  <w:num w:numId="48" w16cid:durableId="191770540">
    <w:abstractNumId w:val="17"/>
  </w:num>
  <w:num w:numId="49" w16cid:durableId="1283417293">
    <w:abstractNumId w:val="10"/>
  </w:num>
  <w:num w:numId="50" w16cid:durableId="3071684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F82"/>
    <w:rsid w:val="00012E25"/>
    <w:rsid w:val="000248EF"/>
    <w:rsid w:val="00032F34"/>
    <w:rsid w:val="00033DAE"/>
    <w:rsid w:val="000427F2"/>
    <w:rsid w:val="00064883"/>
    <w:rsid w:val="000839AD"/>
    <w:rsid w:val="000C303A"/>
    <w:rsid w:val="000C3ABC"/>
    <w:rsid w:val="000D4AD6"/>
    <w:rsid w:val="001103C9"/>
    <w:rsid w:val="00144F20"/>
    <w:rsid w:val="001871ED"/>
    <w:rsid w:val="001A2380"/>
    <w:rsid w:val="001C526C"/>
    <w:rsid w:val="001E0236"/>
    <w:rsid w:val="001E61F8"/>
    <w:rsid w:val="00224D30"/>
    <w:rsid w:val="002841A4"/>
    <w:rsid w:val="0029142D"/>
    <w:rsid w:val="00293F16"/>
    <w:rsid w:val="002A359F"/>
    <w:rsid w:val="002B7C3D"/>
    <w:rsid w:val="002C6478"/>
    <w:rsid w:val="002D3BD8"/>
    <w:rsid w:val="002E0278"/>
    <w:rsid w:val="002F390A"/>
    <w:rsid w:val="002F67AF"/>
    <w:rsid w:val="00316659"/>
    <w:rsid w:val="00317233"/>
    <w:rsid w:val="0032276A"/>
    <w:rsid w:val="0033545C"/>
    <w:rsid w:val="00347894"/>
    <w:rsid w:val="00365E9E"/>
    <w:rsid w:val="00382701"/>
    <w:rsid w:val="003E67FA"/>
    <w:rsid w:val="004621C7"/>
    <w:rsid w:val="00486DA4"/>
    <w:rsid w:val="004953BF"/>
    <w:rsid w:val="004B3523"/>
    <w:rsid w:val="004F3E1D"/>
    <w:rsid w:val="00557043"/>
    <w:rsid w:val="0056123C"/>
    <w:rsid w:val="00567C0E"/>
    <w:rsid w:val="0057740A"/>
    <w:rsid w:val="00580902"/>
    <w:rsid w:val="00633732"/>
    <w:rsid w:val="00661460"/>
    <w:rsid w:val="0066530F"/>
    <w:rsid w:val="00666D79"/>
    <w:rsid w:val="00682491"/>
    <w:rsid w:val="00683CBB"/>
    <w:rsid w:val="006D4DB1"/>
    <w:rsid w:val="00702E2B"/>
    <w:rsid w:val="0072045C"/>
    <w:rsid w:val="0076136E"/>
    <w:rsid w:val="00780DE4"/>
    <w:rsid w:val="007F7CE4"/>
    <w:rsid w:val="0080485B"/>
    <w:rsid w:val="008277D0"/>
    <w:rsid w:val="00886E88"/>
    <w:rsid w:val="008B13BA"/>
    <w:rsid w:val="008B6869"/>
    <w:rsid w:val="008C4846"/>
    <w:rsid w:val="008C6DEE"/>
    <w:rsid w:val="008E5ADC"/>
    <w:rsid w:val="00924D63"/>
    <w:rsid w:val="009515A6"/>
    <w:rsid w:val="00995B84"/>
    <w:rsid w:val="009A2C6B"/>
    <w:rsid w:val="009F56D6"/>
    <w:rsid w:val="009F73E8"/>
    <w:rsid w:val="00A03F82"/>
    <w:rsid w:val="00A31D72"/>
    <w:rsid w:val="00A47E8C"/>
    <w:rsid w:val="00A832ED"/>
    <w:rsid w:val="00A92EE2"/>
    <w:rsid w:val="00A95050"/>
    <w:rsid w:val="00AB19EC"/>
    <w:rsid w:val="00AD11F1"/>
    <w:rsid w:val="00AD6720"/>
    <w:rsid w:val="00AF23C7"/>
    <w:rsid w:val="00AF308B"/>
    <w:rsid w:val="00AF795C"/>
    <w:rsid w:val="00B056DF"/>
    <w:rsid w:val="00B2061A"/>
    <w:rsid w:val="00B2237B"/>
    <w:rsid w:val="00B2482D"/>
    <w:rsid w:val="00B30851"/>
    <w:rsid w:val="00B75355"/>
    <w:rsid w:val="00BC105C"/>
    <w:rsid w:val="00BF0558"/>
    <w:rsid w:val="00C0262F"/>
    <w:rsid w:val="00C22B37"/>
    <w:rsid w:val="00C24440"/>
    <w:rsid w:val="00C337AF"/>
    <w:rsid w:val="00C354FF"/>
    <w:rsid w:val="00C55E65"/>
    <w:rsid w:val="00C97BEC"/>
    <w:rsid w:val="00CC02ED"/>
    <w:rsid w:val="00D5088F"/>
    <w:rsid w:val="00D54BDB"/>
    <w:rsid w:val="00D652BF"/>
    <w:rsid w:val="00D779FE"/>
    <w:rsid w:val="00D84BF1"/>
    <w:rsid w:val="00DA0943"/>
    <w:rsid w:val="00DD0A18"/>
    <w:rsid w:val="00DD35B8"/>
    <w:rsid w:val="00DD48B3"/>
    <w:rsid w:val="00DD4DC8"/>
    <w:rsid w:val="00DD5EBE"/>
    <w:rsid w:val="00DE6C04"/>
    <w:rsid w:val="00DF0A3F"/>
    <w:rsid w:val="00DF1A35"/>
    <w:rsid w:val="00DF302F"/>
    <w:rsid w:val="00E16B2A"/>
    <w:rsid w:val="00E24FC3"/>
    <w:rsid w:val="00E514FA"/>
    <w:rsid w:val="00E72600"/>
    <w:rsid w:val="00E7580A"/>
    <w:rsid w:val="00E779EF"/>
    <w:rsid w:val="00EE5BC6"/>
    <w:rsid w:val="00EF2575"/>
    <w:rsid w:val="00F35AAE"/>
    <w:rsid w:val="00F87B3B"/>
    <w:rsid w:val="00FC16DA"/>
    <w:rsid w:val="00F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35DBEDF"/>
  <w15:docId w15:val="{DF71DC38-8168-458C-B517-FE3AF389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360" w:lineRule="auto"/>
      <w:ind w:firstLine="708"/>
      <w:jc w:val="both"/>
    </w:pPr>
  </w:style>
  <w:style w:type="paragraph" w:styleId="1">
    <w:name w:val="heading 1"/>
    <w:basedOn w:val="a0"/>
    <w:link w:val="10"/>
    <w:pPr>
      <w:outlineLvl w:val="0"/>
    </w:pPr>
    <w:rPr>
      <w:b/>
      <w:bCs/>
      <w:color w:val="000000"/>
    </w:rPr>
  </w:style>
  <w:style w:type="paragraph" w:styleId="2">
    <w:name w:val="heading 2"/>
    <w:basedOn w:val="a0"/>
    <w:link w:val="20"/>
    <w:pPr>
      <w:outlineLvl w:val="1"/>
    </w:pPr>
    <w:rPr>
      <w:b/>
      <w:bCs/>
      <w:color w:val="000000"/>
    </w:rPr>
  </w:style>
  <w:style w:type="paragraph" w:styleId="3">
    <w:name w:val="heading 3"/>
    <w:basedOn w:val="a0"/>
    <w:link w:val="30"/>
    <w:pPr>
      <w:outlineLvl w:val="2"/>
    </w:pPr>
    <w:rPr>
      <w:b/>
      <w:bCs/>
      <w:color w:val="000000"/>
    </w:rPr>
  </w:style>
  <w:style w:type="paragraph" w:styleId="4">
    <w:name w:val="heading 4"/>
    <w:basedOn w:val="a0"/>
    <w:link w:val="40"/>
    <w:pPr>
      <w:outlineLvl w:val="3"/>
    </w:pPr>
    <w:rPr>
      <w:b/>
      <w:bCs/>
      <w:color w:val="000000"/>
    </w:rPr>
  </w:style>
  <w:style w:type="paragraph" w:styleId="5">
    <w:name w:val="heading 5"/>
    <w:basedOn w:val="a0"/>
    <w:link w:val="50"/>
    <w:pPr>
      <w:outlineLvl w:val="4"/>
    </w:pPr>
    <w:rPr>
      <w:b/>
      <w:bCs/>
      <w:color w:val="000000"/>
    </w:rPr>
  </w:style>
  <w:style w:type="paragraph" w:styleId="6">
    <w:name w:val="heading 6"/>
    <w:basedOn w:val="a0"/>
    <w:link w:val="60"/>
    <w:pPr>
      <w:outlineLvl w:val="5"/>
    </w:pPr>
    <w:rPr>
      <w:b/>
      <w:bCs/>
      <w:color w:val="00000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5">
    <w:name w:val="Title"/>
    <w:basedOn w:val="a0"/>
    <w:next w:val="a0"/>
    <w:link w:val="a6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ind w:firstLine="708"/>
    </w:pPr>
    <w:rPr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pPr>
      <w:ind w:left="720"/>
      <w:contextualSpacing/>
    </w:pPr>
  </w:style>
  <w:style w:type="character" w:styleId="aa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Pr>
      <w:i/>
      <w:iCs/>
      <w:color w:val="365F91" w:themeColor="accent1" w:themeShade="BF"/>
    </w:rPr>
  </w:style>
  <w:style w:type="character" w:styleId="ad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e">
    <w:name w:val="No Spacing"/>
    <w:basedOn w:val="a0"/>
    <w:uiPriority w:val="1"/>
    <w:qFormat/>
    <w:pPr>
      <w:spacing w:line="240" w:lineRule="auto"/>
    </w:pPr>
  </w:style>
  <w:style w:type="character" w:styleId="af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1"/>
    <w:uiPriority w:val="20"/>
    <w:qFormat/>
    <w:rPr>
      <w:i/>
      <w:iCs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3">
    <w:name w:val="Book Title"/>
    <w:basedOn w:val="a1"/>
    <w:uiPriority w:val="33"/>
    <w:qFormat/>
    <w:rPr>
      <w:b/>
      <w:bCs/>
      <w:i/>
      <w:iCs/>
      <w:spacing w:val="5"/>
    </w:rPr>
  </w:style>
  <w:style w:type="paragraph" w:styleId="af4">
    <w:name w:val="header"/>
    <w:basedOn w:val="a0"/>
    <w:link w:val="af5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</w:style>
  <w:style w:type="paragraph" w:styleId="af6">
    <w:name w:val="footer"/>
    <w:basedOn w:val="a0"/>
    <w:link w:val="af7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</w:style>
  <w:style w:type="paragraph" w:styleId="af8">
    <w:name w:val="caption"/>
    <w:basedOn w:val="a0"/>
    <w:next w:val="a0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9">
    <w:name w:val="footnote text"/>
    <w:basedOn w:val="a0"/>
    <w:link w:val="a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Pr>
      <w:sz w:val="20"/>
      <w:szCs w:val="20"/>
    </w:rPr>
  </w:style>
  <w:style w:type="paragraph" w:styleId="afb">
    <w:name w:val="endnote text"/>
    <w:basedOn w:val="a0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1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1"/>
    <w:uiPriority w:val="99"/>
    <w:semiHidden/>
    <w:unhideWhenUsed/>
    <w:rPr>
      <w:vertAlign w:val="superscript"/>
    </w:rPr>
  </w:style>
  <w:style w:type="character" w:styleId="afe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0"/>
    <w:next w:val="a0"/>
    <w:uiPriority w:val="39"/>
    <w:unhideWhenUsed/>
    <w:pPr>
      <w:spacing w:after="100"/>
    </w:pPr>
  </w:style>
  <w:style w:type="paragraph" w:styleId="24">
    <w:name w:val="toc 2"/>
    <w:basedOn w:val="a0"/>
    <w:next w:val="a0"/>
    <w:uiPriority w:val="39"/>
    <w:unhideWhenUsed/>
    <w:pPr>
      <w:spacing w:after="100"/>
      <w:ind w:left="220"/>
    </w:pPr>
  </w:style>
  <w:style w:type="paragraph" w:styleId="32">
    <w:name w:val="toc 3"/>
    <w:basedOn w:val="a0"/>
    <w:next w:val="a0"/>
    <w:uiPriority w:val="39"/>
    <w:unhideWhenUsed/>
    <w:pPr>
      <w:spacing w:after="100"/>
      <w:ind w:left="440"/>
    </w:pPr>
  </w:style>
  <w:style w:type="paragraph" w:styleId="42">
    <w:name w:val="toc 4"/>
    <w:basedOn w:val="a0"/>
    <w:next w:val="a0"/>
    <w:uiPriority w:val="39"/>
    <w:unhideWhenUsed/>
    <w:pPr>
      <w:spacing w:after="100"/>
      <w:ind w:left="660"/>
    </w:pPr>
  </w:style>
  <w:style w:type="paragraph" w:styleId="52">
    <w:name w:val="toc 5"/>
    <w:basedOn w:val="a0"/>
    <w:next w:val="a0"/>
    <w:uiPriority w:val="39"/>
    <w:unhideWhenUsed/>
    <w:pPr>
      <w:spacing w:after="100"/>
      <w:ind w:left="880"/>
    </w:pPr>
  </w:style>
  <w:style w:type="paragraph" w:styleId="61">
    <w:name w:val="toc 6"/>
    <w:basedOn w:val="a0"/>
    <w:next w:val="a0"/>
    <w:uiPriority w:val="39"/>
    <w:unhideWhenUsed/>
    <w:pPr>
      <w:spacing w:after="100"/>
      <w:ind w:left="1100"/>
    </w:pPr>
  </w:style>
  <w:style w:type="paragraph" w:styleId="71">
    <w:name w:val="toc 7"/>
    <w:basedOn w:val="a0"/>
    <w:next w:val="a0"/>
    <w:uiPriority w:val="39"/>
    <w:unhideWhenUsed/>
    <w:pPr>
      <w:spacing w:after="100"/>
      <w:ind w:left="1320"/>
    </w:pPr>
  </w:style>
  <w:style w:type="paragraph" w:styleId="81">
    <w:name w:val="toc 8"/>
    <w:basedOn w:val="a0"/>
    <w:next w:val="a0"/>
    <w:uiPriority w:val="39"/>
    <w:unhideWhenUsed/>
    <w:pPr>
      <w:spacing w:after="100"/>
      <w:ind w:left="1540"/>
    </w:pPr>
  </w:style>
  <w:style w:type="paragraph" w:styleId="91">
    <w:name w:val="toc 9"/>
    <w:basedOn w:val="a0"/>
    <w:next w:val="a0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0"/>
    <w:next w:val="a0"/>
    <w:uiPriority w:val="99"/>
    <w:unhideWhenUsed/>
  </w:style>
  <w:style w:type="character" w:styleId="aff2">
    <w:name w:val="footnote reference"/>
    <w:semiHidden/>
    <w:unhideWhenUsed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2482D"/>
    <w:rPr>
      <w:color w:val="605E5C"/>
      <w:shd w:val="clear" w:color="auto" w:fill="E1DFDD"/>
    </w:rPr>
  </w:style>
  <w:style w:type="paragraph" w:styleId="aff4">
    <w:name w:val="Normal (Web)"/>
    <w:basedOn w:val="a0"/>
    <w:uiPriority w:val="99"/>
    <w:unhideWhenUsed/>
    <w:rsid w:val="00AF23C7"/>
    <w:rPr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95B8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95B84"/>
    <w:rPr>
      <w:rFonts w:ascii="Consolas" w:hAnsi="Consolas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486DA4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Список маркированный (в таблице)"/>
    <w:basedOn w:val="a0"/>
    <w:qFormat/>
    <w:rsid w:val="00C55E65"/>
    <w:pPr>
      <w:numPr>
        <w:numId w:val="44"/>
      </w:numPr>
      <w:tabs>
        <w:tab w:val="left" w:pos="227"/>
      </w:tabs>
      <w:spacing w:line="240" w:lineRule="auto"/>
      <w:jc w:val="left"/>
    </w:pPr>
    <w:rPr>
      <w:rFonts w:asciiTheme="majorHAnsi" w:eastAsiaTheme="minorHAnsi" w:hAnsiTheme="majorHAnsi" w:cstheme="minorBid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19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151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4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Kosten-73/all/tree/master/Py3semestr2025RudenkoKTmo2-16/laba3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12</Pages>
  <Words>2459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Константин Руденко</cp:lastModifiedBy>
  <cp:revision>57</cp:revision>
  <cp:lastPrinted>2025-05-28T20:41:00Z</cp:lastPrinted>
  <dcterms:created xsi:type="dcterms:W3CDTF">2025-04-11T20:42:00Z</dcterms:created>
  <dcterms:modified xsi:type="dcterms:W3CDTF">2025-09-28T14:09:00Z</dcterms:modified>
  <cp:category/>
</cp:coreProperties>
</file>