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986DF9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986DF9">
        <w:t>МИНОБРНАУКИ РОССИИ</w:t>
      </w:r>
    </w:p>
    <w:p w14:paraId="2CBF4655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«ЮЖНЫЙ ФЕДЕРАЛЬНЫЙ УНИВЕРСИТЕТ»</w:t>
      </w:r>
    </w:p>
    <w:p w14:paraId="4F779C5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Институт компьютерных технологий и информационной безопасности</w:t>
      </w:r>
    </w:p>
    <w:p w14:paraId="3AB585A1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Кафедра математического обеспечения и применения ЭВМ</w:t>
      </w:r>
    </w:p>
    <w:p w14:paraId="60D44B07" w14:textId="77777777" w:rsidR="0056123C" w:rsidRPr="00986DF9" w:rsidRDefault="0056123C" w:rsidP="0056123C">
      <w:pPr>
        <w:spacing w:line="276" w:lineRule="auto"/>
        <w:jc w:val="center"/>
      </w:pPr>
    </w:p>
    <w:p w14:paraId="4B4F27B4" w14:textId="66CC82CF" w:rsidR="0056123C" w:rsidRPr="00986DF9" w:rsidRDefault="0056123C" w:rsidP="0056123C">
      <w:pPr>
        <w:jc w:val="center"/>
      </w:pPr>
      <w:r w:rsidRPr="00986DF9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986DF9">
        <w:t xml:space="preserve">        </w:t>
      </w:r>
      <w:r w:rsidRPr="00986DF9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F9">
        <w:t xml:space="preserve">            </w:t>
      </w:r>
      <w:r w:rsidRPr="00986DF9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Default="0056123C" w:rsidP="0056123C">
      <w:pPr>
        <w:ind w:firstLine="0"/>
      </w:pPr>
    </w:p>
    <w:p w14:paraId="4EB65625" w14:textId="2C4427E9" w:rsidR="0056123C" w:rsidRPr="008B13BA" w:rsidRDefault="0056123C" w:rsidP="005612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ЛАБОРАТОРНАЯ РАБОТА № </w:t>
      </w:r>
      <w:r w:rsidR="008B13BA">
        <w:rPr>
          <w:b/>
          <w:bCs/>
          <w:sz w:val="44"/>
          <w:szCs w:val="44"/>
          <w:lang w:val="en-US"/>
        </w:rPr>
        <w:t>4</w:t>
      </w:r>
    </w:p>
    <w:p w14:paraId="4A6A40D8" w14:textId="77777777" w:rsidR="0056123C" w:rsidRPr="00986DF9" w:rsidRDefault="0056123C" w:rsidP="0056123C">
      <w:pPr>
        <w:ind w:firstLine="0"/>
      </w:pPr>
    </w:p>
    <w:p w14:paraId="69466B31" w14:textId="77777777" w:rsidR="0056123C" w:rsidRPr="00986DF9" w:rsidRDefault="0056123C" w:rsidP="0056123C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D8B3701" w14:textId="77777777" w:rsidR="0056123C" w:rsidRPr="00986DF9" w:rsidRDefault="0056123C" w:rsidP="0056123C">
      <w:pPr>
        <w:jc w:val="center"/>
        <w:rPr>
          <w:bCs/>
        </w:rPr>
      </w:pPr>
      <w:r w:rsidRPr="00986DF9">
        <w:rPr>
          <w:bCs/>
        </w:rPr>
        <w:t>по дисциплине</w:t>
      </w:r>
    </w:p>
    <w:p w14:paraId="0E7D79AA" w14:textId="068848E8" w:rsidR="0056123C" w:rsidRPr="0056123C" w:rsidRDefault="0056123C" w:rsidP="001E0236">
      <w:pPr>
        <w:jc w:val="center"/>
        <w:rPr>
          <w:b/>
          <w:bCs/>
        </w:rPr>
      </w:pPr>
      <w:r w:rsidRPr="00986DF9">
        <w:rPr>
          <w:b/>
          <w:bCs/>
        </w:rPr>
        <w:t>«</w:t>
      </w:r>
      <w:r w:rsidR="001E0236" w:rsidRPr="001E0236">
        <w:rPr>
          <w:b/>
          <w:bCs/>
        </w:rPr>
        <w:t>Разработка прикладных решений на языке Python</w:t>
      </w:r>
      <w:r w:rsidRPr="00986DF9">
        <w:rPr>
          <w:b/>
          <w:bCs/>
        </w:rPr>
        <w:t>»</w:t>
      </w:r>
    </w:p>
    <w:p w14:paraId="7EB116B1" w14:textId="77777777" w:rsidR="0056123C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986DF9" w:rsidRDefault="0056123C" w:rsidP="0056123C">
      <w:pPr>
        <w:spacing w:line="276" w:lineRule="auto"/>
        <w:jc w:val="right"/>
      </w:pPr>
      <w:r w:rsidRPr="00986DF9">
        <w:t>Выполнил:</w:t>
      </w:r>
    </w:p>
    <w:p w14:paraId="759706D1" w14:textId="77777777" w:rsidR="0056123C" w:rsidRPr="00986DF9" w:rsidRDefault="0056123C" w:rsidP="0056123C">
      <w:pPr>
        <w:spacing w:line="276" w:lineRule="auto"/>
        <w:jc w:val="right"/>
      </w:pPr>
      <w:r w:rsidRPr="00986DF9">
        <w:t>Студент группы</w:t>
      </w:r>
    </w:p>
    <w:p w14:paraId="3DED878C" w14:textId="7A9165CC" w:rsidR="0056123C" w:rsidRPr="00986DF9" w:rsidRDefault="0056123C" w:rsidP="0056123C">
      <w:pPr>
        <w:spacing w:line="276" w:lineRule="auto"/>
        <w:jc w:val="right"/>
      </w:pPr>
      <w:r w:rsidRPr="00986DF9">
        <w:t>КТмо</w:t>
      </w:r>
      <w:r w:rsidR="001E0236">
        <w:t>2</w:t>
      </w:r>
      <w:r w:rsidRPr="00986DF9">
        <w:t>-16</w:t>
      </w:r>
    </w:p>
    <w:p w14:paraId="5C75D701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986DF9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986DF9" w:rsidRDefault="0056123C" w:rsidP="00FE352C">
            <w:pPr>
              <w:spacing w:line="276" w:lineRule="auto"/>
              <w:ind w:firstLine="0"/>
              <w:jc w:val="right"/>
            </w:pPr>
            <w:r w:rsidRPr="00986DF9">
              <w:t>Руденко К. Д.</w:t>
            </w:r>
          </w:p>
        </w:tc>
      </w:tr>
      <w:tr w:rsidR="0056123C" w:rsidRPr="00986DF9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986DF9" w:rsidRDefault="0056123C" w:rsidP="0056123C">
      <w:pPr>
        <w:spacing w:line="276" w:lineRule="auto"/>
      </w:pPr>
    </w:p>
    <w:p w14:paraId="6B6DEAC8" w14:textId="77777777" w:rsidR="0056123C" w:rsidRPr="00986DF9" w:rsidRDefault="0056123C" w:rsidP="0056123C">
      <w:pPr>
        <w:spacing w:line="276" w:lineRule="auto"/>
        <w:jc w:val="right"/>
      </w:pPr>
      <w:r w:rsidRPr="00986DF9">
        <w:t>Проверил:</w:t>
      </w:r>
    </w:p>
    <w:p w14:paraId="72D4F23D" w14:textId="1C863465" w:rsidR="0056123C" w:rsidRPr="00986DF9" w:rsidRDefault="0056123C" w:rsidP="0056123C">
      <w:pPr>
        <w:spacing w:line="276" w:lineRule="auto"/>
        <w:jc w:val="right"/>
      </w:pPr>
      <w:r w:rsidRPr="00986DF9">
        <w:t xml:space="preserve">Доцент кафедры </w:t>
      </w:r>
      <w:r w:rsidR="00C0262F">
        <w:t>САиТ</w:t>
      </w:r>
      <w:r w:rsidRPr="00986DF9">
        <w:t>, к.т.н.</w:t>
      </w:r>
    </w:p>
    <w:p w14:paraId="6E5E0A77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986DF9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986DF9" w:rsidRDefault="001E0236" w:rsidP="00FE352C">
            <w:pPr>
              <w:spacing w:line="276" w:lineRule="auto"/>
              <w:ind w:firstLine="0"/>
              <w:jc w:val="right"/>
            </w:pPr>
            <w:r w:rsidRPr="001E0236">
              <w:t>Лапшин</w:t>
            </w:r>
            <w:r>
              <w:t xml:space="preserve"> В. С.</w:t>
            </w:r>
          </w:p>
        </w:tc>
      </w:tr>
      <w:tr w:rsidR="0056123C" w:rsidRPr="00986DF9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986DF9" w:rsidRDefault="0056123C" w:rsidP="0056123C">
      <w:pPr>
        <w:spacing w:line="276" w:lineRule="auto"/>
      </w:pPr>
    </w:p>
    <w:p w14:paraId="79481694" w14:textId="77777777" w:rsidR="0056123C" w:rsidRPr="00986DF9" w:rsidRDefault="0056123C" w:rsidP="0056123C">
      <w:pPr>
        <w:spacing w:line="276" w:lineRule="auto"/>
        <w:jc w:val="right"/>
      </w:pPr>
      <w:r w:rsidRPr="00986DF9">
        <w:t>Оценка</w:t>
      </w:r>
    </w:p>
    <w:p w14:paraId="5D9732B6" w14:textId="77777777" w:rsidR="0056123C" w:rsidRPr="00986DF9" w:rsidRDefault="0056123C" w:rsidP="0056123C">
      <w:pPr>
        <w:spacing w:line="276" w:lineRule="auto"/>
        <w:jc w:val="right"/>
      </w:pPr>
      <w:r w:rsidRPr="00986DF9">
        <w:t>_________________________</w:t>
      </w:r>
    </w:p>
    <w:p w14:paraId="367AD1C2" w14:textId="39EF8B55" w:rsidR="004B3523" w:rsidRDefault="0056123C" w:rsidP="000248EF">
      <w:pPr>
        <w:spacing w:line="276" w:lineRule="auto"/>
        <w:jc w:val="right"/>
      </w:pPr>
      <w:r w:rsidRPr="00986DF9">
        <w:t xml:space="preserve">«____» _____________ </w:t>
      </w:r>
      <w:r w:rsidR="004B3523" w:rsidRPr="00986DF9">
        <w:t xml:space="preserve">2025 </w:t>
      </w:r>
      <w:r w:rsidR="004B3523">
        <w:t>г.</w:t>
      </w:r>
    </w:p>
    <w:p w14:paraId="231DCCB4" w14:textId="7AC7864D" w:rsidR="004B3523" w:rsidRPr="000248EF" w:rsidRDefault="00DF0A3F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4B3523" w:rsidRPr="000248EF">
        <w:rPr>
          <w:b/>
          <w:bCs/>
        </w:rPr>
        <w:t xml:space="preserve"> лабораторная работа. </w:t>
      </w:r>
    </w:p>
    <w:p w14:paraId="26BEF2B8" w14:textId="77777777" w:rsidR="000248EF" w:rsidRPr="000248EF" w:rsidRDefault="004B3523" w:rsidP="004B3523">
      <w:pPr>
        <w:spacing w:line="276" w:lineRule="auto"/>
        <w:jc w:val="center"/>
        <w:rPr>
          <w:b/>
          <w:bCs/>
        </w:rPr>
      </w:pPr>
      <w:r w:rsidRPr="000248EF">
        <w:rPr>
          <w:b/>
          <w:bCs/>
        </w:rPr>
        <w:t>Руденко Константин Дмитриевич – 5 вариант</w:t>
      </w:r>
    </w:p>
    <w:p w14:paraId="6E4FE9EF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</w:rPr>
        <w:t>Вариант 5 :</w:t>
      </w:r>
    </w:p>
    <w:p w14:paraId="0ACE5E34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Теоретический вопрос : </w:t>
      </w:r>
    </w:p>
    <w:p w14:paraId="2A00A56B" w14:textId="77777777" w:rsidR="00DF0A3F" w:rsidRDefault="00DF0A3F" w:rsidP="00DF0A3F">
      <w:pPr>
        <w:pStyle w:val="aff4"/>
        <w:numPr>
          <w:ilvl w:val="0"/>
          <w:numId w:val="45"/>
        </w:numPr>
        <w:shd w:val="clear" w:color="auto" w:fill="FCFCFC"/>
        <w:spacing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Побочные эффекты в программировании, основные правила при создании функций.</w:t>
      </w:r>
    </w:p>
    <w:p w14:paraId="419D445B" w14:textId="13791429" w:rsidR="004F3E1D" w:rsidRPr="008B13BA" w:rsidRDefault="00DF0A3F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Побочный эффект – это когда при вызове функции изменяются любые объекты, которые изменяют нашу программу (или ее состояние). То есть все кроме возвращения значения </w:t>
      </w:r>
      <w:r w:rsidR="004F3E1D">
        <w:rPr>
          <w:rFonts w:ascii="Lato" w:hAnsi="Lato"/>
          <w:color w:val="404040"/>
        </w:rPr>
        <w:t>- return</w:t>
      </w:r>
      <w:r w:rsidRPr="008B13BA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  <w:lang w:val="en-US"/>
        </w:rPr>
        <w:t>object</w:t>
      </w:r>
      <w:r w:rsidR="004F3E1D" w:rsidRPr="008B13BA">
        <w:rPr>
          <w:rFonts w:ascii="Lato" w:hAnsi="Lato"/>
          <w:color w:val="404040"/>
        </w:rPr>
        <w:t>.</w:t>
      </w:r>
    </w:p>
    <w:p w14:paraId="216CD3F9" w14:textId="77777777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Примеры побочных эффектов:</w:t>
      </w:r>
    </w:p>
    <w:p w14:paraId="6C905E49" w14:textId="4AA2E4A0" w:rsidR="004F3E1D" w:rsidRPr="008B13BA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Изменение глобальных переменных</w:t>
      </w:r>
    </w:p>
    <w:p w14:paraId="74435413" w14:textId="6629B287" w:rsidR="004F3E1D" w:rsidRPr="008B13BA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 xml:space="preserve">Изменение переданных </w:t>
      </w:r>
      <w:r w:rsidRPr="004F3E1D">
        <w:rPr>
          <w:rFonts w:ascii="Lato" w:hAnsi="Lato"/>
          <w:color w:val="404040"/>
          <w:lang w:val="en-US"/>
        </w:rPr>
        <w:t>mutable</w:t>
      </w:r>
      <w:r w:rsidRPr="004F3E1D">
        <w:rPr>
          <w:rFonts w:ascii="Lato" w:hAnsi="Lato"/>
          <w:color w:val="404040"/>
        </w:rPr>
        <w:t>-объектов (списков, словарей)</w:t>
      </w:r>
    </w:p>
    <w:p w14:paraId="70858D9C" w14:textId="68B2CE2A" w:rsidR="004F3E1D" w:rsidRPr="008B13BA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Ввод/вывод данных (</w:t>
      </w:r>
      <w:r w:rsidRPr="004F3E1D">
        <w:rPr>
          <w:rFonts w:ascii="Lato" w:hAnsi="Lato"/>
          <w:color w:val="404040"/>
          <w:lang w:val="en-US"/>
        </w:rPr>
        <w:t>print</w:t>
      </w:r>
      <w:r w:rsidRPr="004F3E1D">
        <w:rPr>
          <w:rFonts w:ascii="Lato" w:hAnsi="Lato"/>
          <w:color w:val="404040"/>
        </w:rPr>
        <w:t xml:space="preserve">, </w:t>
      </w:r>
      <w:r w:rsidRPr="004F3E1D">
        <w:rPr>
          <w:rFonts w:ascii="Lato" w:hAnsi="Lato"/>
          <w:color w:val="404040"/>
          <w:lang w:val="en-US"/>
        </w:rPr>
        <w:t>input</w:t>
      </w:r>
      <w:r w:rsidRPr="004F3E1D">
        <w:rPr>
          <w:rFonts w:ascii="Lato" w:hAnsi="Lato"/>
          <w:color w:val="404040"/>
        </w:rPr>
        <w:t>, работа с файлами)</w:t>
      </w:r>
    </w:p>
    <w:p w14:paraId="005DF1C9" w14:textId="2E9C1B64" w:rsidR="004F3E1D" w:rsidRPr="008B13BA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Сетевые запросы</w:t>
      </w:r>
    </w:p>
    <w:p w14:paraId="13E16F62" w14:textId="04DC4ABE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Изменение базы данных</w:t>
      </w:r>
    </w:p>
    <w:p w14:paraId="601DF525" w14:textId="02B9BA7C" w:rsidR="004F3E1D" w:rsidRPr="008B13BA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Правил при создании функции</w:t>
      </w:r>
      <w:r w:rsidRPr="008B13BA">
        <w:rPr>
          <w:rFonts w:ascii="Lato" w:hAnsi="Lato"/>
          <w:color w:val="404040"/>
        </w:rPr>
        <w:t>:</w:t>
      </w:r>
    </w:p>
    <w:p w14:paraId="64F2E0DC" w14:textId="7D2ECAD2" w:rsidR="004F3E1D" w:rsidRP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Принцип единственной ответственности (Single Responsibility)</w:t>
      </w:r>
      <w:r>
        <w:rPr>
          <w:rFonts w:ascii="Lato" w:hAnsi="Lato"/>
          <w:color w:val="404040"/>
        </w:rPr>
        <w:t xml:space="preserve"> – то есть функция должна делать только одну вещь</w:t>
      </w:r>
    </w:p>
    <w:p w14:paraId="23D726E6" w14:textId="1366C01A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Функции должны быть предсказуемыми и не менять внешнее состояние.</w:t>
      </w:r>
    </w:p>
    <w:p w14:paraId="4133A4E0" w14:textId="516B3F47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Имя функции должно четко описывать ее назначение</w:t>
      </w:r>
    </w:p>
    <w:p w14:paraId="0B09F77E" w14:textId="352CEF3F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Количество параметров о</w:t>
      </w:r>
      <w:r w:rsidRPr="004F3E1D">
        <w:rPr>
          <w:rFonts w:ascii="Lato" w:hAnsi="Lato"/>
          <w:color w:val="404040"/>
        </w:rPr>
        <w:t xml:space="preserve">птимально - </w:t>
      </w:r>
      <w:proofErr w:type="gramStart"/>
      <w:r w:rsidRPr="004F3E1D">
        <w:rPr>
          <w:rFonts w:ascii="Lato" w:hAnsi="Lato"/>
          <w:color w:val="404040"/>
        </w:rPr>
        <w:t>3-4</w:t>
      </w:r>
      <w:proofErr w:type="gramEnd"/>
      <w:r w:rsidRPr="004F3E1D">
        <w:rPr>
          <w:rFonts w:ascii="Lato" w:hAnsi="Lato"/>
          <w:color w:val="404040"/>
        </w:rPr>
        <w:t xml:space="preserve"> параметра. Для большего количества используйте **kwargs или объекты</w:t>
      </w:r>
    </w:p>
    <w:p w14:paraId="7CADD49F" w14:textId="0BDF9E91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Возвращать осмысленные значения</w:t>
      </w:r>
    </w:p>
    <w:p w14:paraId="5F722A38" w14:textId="699FA292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Обрабатывайт</w:t>
      </w:r>
      <w:r>
        <w:rPr>
          <w:rFonts w:ascii="Lato" w:hAnsi="Lato"/>
          <w:color w:val="404040"/>
        </w:rPr>
        <w:t>ь</w:t>
      </w:r>
      <w:r w:rsidRPr="004F3E1D">
        <w:rPr>
          <w:rFonts w:ascii="Lato" w:hAnsi="Lato"/>
          <w:color w:val="404040"/>
        </w:rPr>
        <w:t xml:space="preserve"> ошибки корректно</w:t>
      </w:r>
    </w:p>
    <w:p w14:paraId="3F7426FC" w14:textId="4D68458C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Документир</w:t>
      </w:r>
      <w:r>
        <w:rPr>
          <w:rFonts w:ascii="Lato" w:hAnsi="Lato"/>
          <w:color w:val="404040"/>
        </w:rPr>
        <w:t>овать</w:t>
      </w:r>
      <w:r w:rsidRPr="004F3E1D">
        <w:rPr>
          <w:rFonts w:ascii="Lato" w:hAnsi="Lato"/>
          <w:color w:val="404040"/>
        </w:rPr>
        <w:t xml:space="preserve"> функци</w:t>
      </w:r>
      <w:r>
        <w:rPr>
          <w:rFonts w:ascii="Lato" w:hAnsi="Lato"/>
          <w:color w:val="404040"/>
        </w:rPr>
        <w:t>ю</w:t>
      </w:r>
    </w:p>
    <w:p w14:paraId="3B87755E" w14:textId="56C32F65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Избегать глобальных переменных</w:t>
      </w:r>
    </w:p>
    <w:p w14:paraId="68360897" w14:textId="77777777" w:rsidR="004F3E1D" w:rsidRPr="004F3E1D" w:rsidRDefault="004F3E1D" w:rsidP="004F3E1D">
      <w:pPr>
        <w:pStyle w:val="aff4"/>
        <w:shd w:val="clear" w:color="auto" w:fill="FCFCFC"/>
        <w:spacing w:line="360" w:lineRule="atLeast"/>
        <w:ind w:left="1068" w:firstLine="0"/>
        <w:rPr>
          <w:rFonts w:ascii="Lato" w:hAnsi="Lato"/>
          <w:color w:val="404040"/>
        </w:rPr>
      </w:pPr>
    </w:p>
    <w:p w14:paraId="75D6BA02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Задание 1 : </w:t>
      </w:r>
    </w:p>
    <w:p w14:paraId="49AACB26" w14:textId="77777777" w:rsidR="00DF0A3F" w:rsidRDefault="00DF0A3F" w:rsidP="00DF0A3F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DF0A3F">
        <w:rPr>
          <w:rFonts w:ascii="Lato" w:hAnsi="Lato"/>
          <w:noProof/>
          <w:color w:val="404040"/>
        </w:rPr>
        <w:drawing>
          <wp:inline distT="0" distB="0" distL="0" distR="0" wp14:anchorId="148AF87B" wp14:editId="326B3A9C">
            <wp:extent cx="5940425" cy="1370965"/>
            <wp:effectExtent l="0" t="0" r="3175" b="635"/>
            <wp:docPr id="826701781" name="Рисунок 3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1781" name="Рисунок 3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313" w14:textId="77777777" w:rsidR="00C24440" w:rsidRPr="00C24440" w:rsidRDefault="00C24440" w:rsidP="00C2444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C24440">
        <w:rPr>
          <w:rFonts w:ascii="Courier New" w:hAnsi="Courier New" w:cs="Courier New"/>
          <w:color w:val="7A7E85"/>
          <w:sz w:val="20"/>
          <w:szCs w:val="20"/>
        </w:rPr>
        <w:t># Задача 1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C24440">
        <w:rPr>
          <w:rFonts w:ascii="Courier New" w:hAnsi="Courier New" w:cs="Courier New"/>
          <w:color w:val="56A8F5"/>
          <w:sz w:val="20"/>
          <w:szCs w:val="20"/>
        </w:rPr>
        <w:t>draw_frame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(s, k):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Рисует рамку из символа k вокруг строки s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Args: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s (str): строка для обрамления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k (str): символ для рамки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lastRenderedPageBreak/>
        <w:t xml:space="preserve">    """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(k) != </w:t>
      </w:r>
      <w:r w:rsidRPr="00C24440">
        <w:rPr>
          <w:rFonts w:ascii="Courier New" w:hAnsi="Courier New" w:cs="Courier New"/>
          <w:color w:val="2AACB8"/>
          <w:sz w:val="20"/>
          <w:szCs w:val="20"/>
        </w:rPr>
        <w:t>1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f"Символ рамки должен быть длиной 1, получено: '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' (длина: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(k)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)"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Верхняя и нижняя линии рамки - длина строки + 2 символа по бокам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top_bottom = k * (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(s) + </w:t>
      </w:r>
      <w:r w:rsidRPr="00C24440">
        <w:rPr>
          <w:rFonts w:ascii="Courier New" w:hAnsi="Courier New" w:cs="Courier New"/>
          <w:color w:val="2AACB8"/>
          <w:sz w:val="20"/>
          <w:szCs w:val="20"/>
        </w:rPr>
        <w:t>2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Средняя линия с текстом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middle = 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f"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s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6AAB73"/>
          <w:sz w:val="20"/>
          <w:szCs w:val="20"/>
        </w:rPr>
        <w:br/>
      </w:r>
      <w:r w:rsidRPr="00C24440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Вывод рамки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(top_bottom)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(middle)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(top_bottom)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CF8E6D"/>
          <w:sz w:val="20"/>
          <w:szCs w:val="20"/>
        </w:rPr>
        <w:t>try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s =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"Введите строку которая будет выведена в рамке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s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: 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k =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"Введите символ для рамки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: 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draw_frame(s, k)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 xml:space="preserve">ValueError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f"Ошибка: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f"Произошла непредвиденная ошибка: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t># C:\Users\korudenko\PycharmProjects\botconfectioner\.venv2\Scripts\python.exe C:\Users\korudenko\PycharmProjects\Py3semestr2025RudenkoKTmo2-16\laba3\Task1-1.py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Текст в рамке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***************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*Текст в рамке*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***************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Process finished with exit code 0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C:\Users\korudenko\PycharmProjects\botconfectioner\.venv2\Scripts\python.exe C:\Users\korudenko\PycharmProjects\Py3semestr2025RudenkoKTmo2-16\laba3\Task1-1.py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Хочу получить баллов за лабу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666666666666666666666666666666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6Хочу получить баллов за лабу6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666666666666666666666666666666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Process finished with exit code 0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C:\Users\korudenko\PycharmProjects\botconfectioner\.venv2\Scripts\python.exe C:\Users\korudenko\PycharmProjects\Py3semestr2025RudenkoKTmo2-16\laba3\Task1-1.py 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Тест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плохой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Ошибка: Символ рамки должен быть длиной 1, получено: 'плохой' (длина: 6)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Process finished with exit code 0</w:t>
      </w:r>
    </w:p>
    <w:p w14:paraId="3B77BCB3" w14:textId="77777777" w:rsidR="00C24440" w:rsidRPr="00C24440" w:rsidRDefault="00C24440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3840445A" w14:textId="2AD1535C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Задание 2: </w:t>
      </w:r>
    </w:p>
    <w:p w14:paraId="0D12EB03" w14:textId="545AD352" w:rsidR="009515A6" w:rsidRDefault="00DF0A3F" w:rsidP="00AF308B">
      <w:pPr>
        <w:spacing w:line="276" w:lineRule="auto"/>
        <w:ind w:firstLine="0"/>
        <w:rPr>
          <w:lang w:val="en-US"/>
        </w:rPr>
      </w:pPr>
      <w:r w:rsidRPr="00DF0A3F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3B69DEB6" wp14:editId="6791B180">
            <wp:extent cx="5940425" cy="1129665"/>
            <wp:effectExtent l="0" t="0" r="3175" b="635"/>
            <wp:docPr id="910686450" name="Рисунок 11" descr="Изображение выглядит как текст, Шриф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6450" name="Рисунок 11" descr="Изображение выглядит как текст, Шрифт, алгебра, ч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A78" w14:textId="77777777" w:rsidR="00557043" w:rsidRPr="00557043" w:rsidRDefault="00557043" w:rsidP="00557043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557043">
        <w:rPr>
          <w:rFonts w:ascii="Courier New" w:hAnsi="Courier New" w:cs="Courier New"/>
          <w:color w:val="7A7E85"/>
          <w:sz w:val="20"/>
          <w:szCs w:val="20"/>
        </w:rPr>
        <w:t>Задача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557043">
        <w:rPr>
          <w:rFonts w:ascii="Courier New" w:hAnsi="Courier New" w:cs="Courier New"/>
          <w:color w:val="56A8F5"/>
          <w:sz w:val="20"/>
          <w:szCs w:val="20"/>
          <w:lang w:val="en-US"/>
        </w:rPr>
        <w:t>split_and_sort_numbers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(*args):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args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&lt;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557043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args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&gt;=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557043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(split_and_sort_numbers(*[random.randint(-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)]))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># C:\Users\korudenko\PycharmProjects\botconfectioner\.venv2\Scripts\python.exe C:\Users\korudenko\PycharmProjects\Py3semestr2025RudenkoKTmo2-16\laba3\Task3-2.py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([-4, -9, -16, -20, -33, -36, -57, -78, -87, -87, -88], [21, 35, 59, 67, 68, 74, 80, 83, 83])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C:\Users\korudenko\PycharmProjects\botconfectioner\.venv2\Scripts\python.exe C:\Users\korudenko\PycharmProjects\Py3semestr2025RudenkoKTmo2-16\laba3\Task3-2.py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([-18, -19, -34, -54, -62, -84], [11, 15, 17, 22, 22, 46, 48, 57, 60, 62, 65, 80, 91, 98])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C:\Users\korudenko\PycharmProjects\botconfectioner\.venv2\Scripts\python.exe C:\Users\korudenko\PycharmProjects\Py3semestr2025RudenkoKTmo2-16\laba3\Task3-2.py 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([-7, -8, -8, -19, -23, -44, -46, -64, -87, -88], [5, 6, 15, 25, 39, 55, 85, 91, 93, 99])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</w:p>
    <w:p w14:paraId="03E80687" w14:textId="7247BE4F" w:rsidR="00557043" w:rsidRDefault="0066530F" w:rsidP="00AF308B">
      <w:pPr>
        <w:spacing w:line="276" w:lineRule="auto"/>
        <w:ind w:firstLine="0"/>
        <w:rPr>
          <w:lang w:val="en-US"/>
        </w:rPr>
      </w:pPr>
      <w:r>
        <w:t>Итог</w:t>
      </w:r>
      <w:r>
        <w:rPr>
          <w:lang w:val="en-US"/>
        </w:rPr>
        <w:t>:</w:t>
      </w:r>
    </w:p>
    <w:p w14:paraId="12C7C761" w14:textId="0D6762E5" w:rsidR="0066530F" w:rsidRDefault="0066530F" w:rsidP="00AF308B">
      <w:pPr>
        <w:spacing w:line="276" w:lineRule="auto"/>
        <w:ind w:firstLine="0"/>
        <w:rPr>
          <w:lang w:val="en-US"/>
        </w:rPr>
      </w:pPr>
      <w:r w:rsidRPr="0066530F">
        <w:rPr>
          <w:noProof/>
          <w:lang w:val="en-US"/>
        </w:rPr>
        <w:lastRenderedPageBreak/>
        <w:drawing>
          <wp:inline distT="0" distB="0" distL="0" distR="0" wp14:anchorId="5249A230" wp14:editId="5251B5D1">
            <wp:extent cx="6120765" cy="3421380"/>
            <wp:effectExtent l="0" t="0" r="0" b="0"/>
            <wp:docPr id="1652039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39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7EE" w14:textId="77777777" w:rsidR="008277D0" w:rsidRDefault="008277D0" w:rsidP="00AF308B">
      <w:pPr>
        <w:spacing w:line="276" w:lineRule="auto"/>
        <w:ind w:firstLine="0"/>
        <w:rPr>
          <w:lang w:val="en-US"/>
        </w:rPr>
      </w:pPr>
    </w:p>
    <w:p w14:paraId="490588F1" w14:textId="33DD87BF" w:rsidR="008277D0" w:rsidRPr="001E61F8" w:rsidRDefault="008277D0" w:rsidP="008277D0">
      <w:pPr>
        <w:spacing w:line="276" w:lineRule="auto"/>
        <w:ind w:firstLine="0"/>
        <w:rPr>
          <w:lang w:val="en-US"/>
        </w:rPr>
      </w:pPr>
      <w:r>
        <w:t>Ссылка</w:t>
      </w:r>
      <w:r w:rsidRPr="001E61F8">
        <w:rPr>
          <w:lang w:val="en-US"/>
        </w:rPr>
        <w:t xml:space="preserve"> </w:t>
      </w:r>
      <w:r>
        <w:t>на</w:t>
      </w:r>
      <w:r w:rsidRPr="001E61F8">
        <w:rPr>
          <w:lang w:val="en-US"/>
        </w:rPr>
        <w:t xml:space="preserve"> </w:t>
      </w:r>
      <w:r>
        <w:t>гитхаб</w:t>
      </w:r>
      <w:r>
        <w:rPr>
          <w:lang w:val="en-US"/>
        </w:rPr>
        <w:t xml:space="preserve">: </w:t>
      </w:r>
      <w:hyperlink r:id="rId13" w:history="1">
        <w:r w:rsidR="00924D63" w:rsidRPr="00924D63">
          <w:rPr>
            <w:rStyle w:val="afe"/>
            <w:lang w:val="en-US"/>
          </w:rPr>
          <w:t>all/Py3semestr2025RudenkoKTmo2-16/laba3 at master · Kosten-73/all</w:t>
        </w:r>
      </w:hyperlink>
    </w:p>
    <w:p w14:paraId="7F4D06A9" w14:textId="77777777" w:rsidR="008277D0" w:rsidRPr="00924D63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924D63">
      <w:footerReference w:type="default" r:id="rId14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0B7B7" w14:textId="77777777" w:rsidR="0070651E" w:rsidRDefault="0070651E">
      <w:pPr>
        <w:spacing w:line="240" w:lineRule="auto"/>
      </w:pPr>
      <w:r>
        <w:separator/>
      </w:r>
    </w:p>
  </w:endnote>
  <w:endnote w:type="continuationSeparator" w:id="0">
    <w:p w14:paraId="6091919B" w14:textId="77777777" w:rsidR="0070651E" w:rsidRDefault="00706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EE881" w14:textId="77777777" w:rsidR="0070651E" w:rsidRDefault="0070651E">
      <w:pPr>
        <w:spacing w:line="240" w:lineRule="auto"/>
      </w:pPr>
      <w:r>
        <w:separator/>
      </w:r>
    </w:p>
  </w:footnote>
  <w:footnote w:type="continuationSeparator" w:id="0">
    <w:p w14:paraId="474763B0" w14:textId="77777777" w:rsidR="0070651E" w:rsidRDefault="007065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3"/>
  </w:num>
  <w:num w:numId="2" w16cid:durableId="173686066">
    <w:abstractNumId w:val="22"/>
  </w:num>
  <w:num w:numId="3" w16cid:durableId="1936592765">
    <w:abstractNumId w:val="14"/>
  </w:num>
  <w:num w:numId="4" w16cid:durableId="1896350766">
    <w:abstractNumId w:val="8"/>
  </w:num>
  <w:num w:numId="5" w16cid:durableId="1516336802">
    <w:abstractNumId w:val="2"/>
  </w:num>
  <w:num w:numId="6" w16cid:durableId="1764448902">
    <w:abstractNumId w:val="43"/>
  </w:num>
  <w:num w:numId="7" w16cid:durableId="257178649">
    <w:abstractNumId w:val="31"/>
  </w:num>
  <w:num w:numId="8" w16cid:durableId="463623925">
    <w:abstractNumId w:val="26"/>
  </w:num>
  <w:num w:numId="9" w16cid:durableId="1427463076">
    <w:abstractNumId w:val="17"/>
  </w:num>
  <w:num w:numId="10" w16cid:durableId="1263606022">
    <w:abstractNumId w:val="30"/>
  </w:num>
  <w:num w:numId="11" w16cid:durableId="2074161689">
    <w:abstractNumId w:val="20"/>
  </w:num>
  <w:num w:numId="12" w16cid:durableId="127935742">
    <w:abstractNumId w:val="19"/>
  </w:num>
  <w:num w:numId="13" w16cid:durableId="1145006339">
    <w:abstractNumId w:val="39"/>
  </w:num>
  <w:num w:numId="14" w16cid:durableId="107438250">
    <w:abstractNumId w:val="32"/>
  </w:num>
  <w:num w:numId="15" w16cid:durableId="131678463">
    <w:abstractNumId w:val="18"/>
  </w:num>
  <w:num w:numId="16" w16cid:durableId="512962285">
    <w:abstractNumId w:val="12"/>
  </w:num>
  <w:num w:numId="17" w16cid:durableId="1677686227">
    <w:abstractNumId w:val="35"/>
  </w:num>
  <w:num w:numId="18" w16cid:durableId="525681126">
    <w:abstractNumId w:val="0"/>
  </w:num>
  <w:num w:numId="19" w16cid:durableId="1506093358">
    <w:abstractNumId w:val="33"/>
  </w:num>
  <w:num w:numId="20" w16cid:durableId="1902785585">
    <w:abstractNumId w:val="4"/>
  </w:num>
  <w:num w:numId="21" w16cid:durableId="2079208700">
    <w:abstractNumId w:val="42"/>
  </w:num>
  <w:num w:numId="22" w16cid:durableId="1300499489">
    <w:abstractNumId w:val="28"/>
  </w:num>
  <w:num w:numId="23" w16cid:durableId="341981696">
    <w:abstractNumId w:val="1"/>
  </w:num>
  <w:num w:numId="24" w16cid:durableId="1675112269">
    <w:abstractNumId w:val="29"/>
  </w:num>
  <w:num w:numId="25" w16cid:durableId="348802906">
    <w:abstractNumId w:val="23"/>
  </w:num>
  <w:num w:numId="26" w16cid:durableId="1761487475">
    <w:abstractNumId w:val="37"/>
  </w:num>
  <w:num w:numId="27" w16cid:durableId="802313676">
    <w:abstractNumId w:val="21"/>
  </w:num>
  <w:num w:numId="28" w16cid:durableId="537860532">
    <w:abstractNumId w:val="45"/>
  </w:num>
  <w:num w:numId="29" w16cid:durableId="1650861933">
    <w:abstractNumId w:val="24"/>
  </w:num>
  <w:num w:numId="30" w16cid:durableId="238682178">
    <w:abstractNumId w:val="11"/>
  </w:num>
  <w:num w:numId="31" w16cid:durableId="1311713997">
    <w:abstractNumId w:val="7"/>
  </w:num>
  <w:num w:numId="32" w16cid:durableId="999236610">
    <w:abstractNumId w:val="27"/>
  </w:num>
  <w:num w:numId="33" w16cid:durableId="1482310041">
    <w:abstractNumId w:val="9"/>
  </w:num>
  <w:num w:numId="34" w16cid:durableId="1055279040">
    <w:abstractNumId w:val="34"/>
  </w:num>
  <w:num w:numId="35" w16cid:durableId="147551310">
    <w:abstractNumId w:val="44"/>
  </w:num>
  <w:num w:numId="36" w16cid:durableId="1660843059">
    <w:abstractNumId w:val="15"/>
  </w:num>
  <w:num w:numId="37" w16cid:durableId="127866269">
    <w:abstractNumId w:val="10"/>
  </w:num>
  <w:num w:numId="38" w16cid:durableId="1325360244">
    <w:abstractNumId w:val="40"/>
  </w:num>
  <w:num w:numId="39" w16cid:durableId="1490517256">
    <w:abstractNumId w:val="36"/>
  </w:num>
  <w:num w:numId="40" w16cid:durableId="1825464149">
    <w:abstractNumId w:val="41"/>
  </w:num>
  <w:num w:numId="41" w16cid:durableId="1869172244">
    <w:abstractNumId w:val="3"/>
  </w:num>
  <w:num w:numId="42" w16cid:durableId="78528896">
    <w:abstractNumId w:val="38"/>
  </w:num>
  <w:num w:numId="43" w16cid:durableId="2083722350">
    <w:abstractNumId w:val="25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33DAE"/>
    <w:rsid w:val="000427F2"/>
    <w:rsid w:val="000839AD"/>
    <w:rsid w:val="000C303A"/>
    <w:rsid w:val="000C3ABC"/>
    <w:rsid w:val="00144F20"/>
    <w:rsid w:val="001871ED"/>
    <w:rsid w:val="001A2380"/>
    <w:rsid w:val="001C526C"/>
    <w:rsid w:val="001E0236"/>
    <w:rsid w:val="001E61F8"/>
    <w:rsid w:val="00224D30"/>
    <w:rsid w:val="002841A4"/>
    <w:rsid w:val="00293F16"/>
    <w:rsid w:val="002A359F"/>
    <w:rsid w:val="002B7C3D"/>
    <w:rsid w:val="002C6478"/>
    <w:rsid w:val="002D3BD8"/>
    <w:rsid w:val="002E0278"/>
    <w:rsid w:val="002F67AF"/>
    <w:rsid w:val="00316659"/>
    <w:rsid w:val="00317233"/>
    <w:rsid w:val="0032276A"/>
    <w:rsid w:val="0033545C"/>
    <w:rsid w:val="00347894"/>
    <w:rsid w:val="00365E9E"/>
    <w:rsid w:val="003E67FA"/>
    <w:rsid w:val="004621C7"/>
    <w:rsid w:val="00486DA4"/>
    <w:rsid w:val="004953BF"/>
    <w:rsid w:val="004B3523"/>
    <w:rsid w:val="004F3E1D"/>
    <w:rsid w:val="00557043"/>
    <w:rsid w:val="0056123C"/>
    <w:rsid w:val="00567C0E"/>
    <w:rsid w:val="0057740A"/>
    <w:rsid w:val="00580902"/>
    <w:rsid w:val="00633732"/>
    <w:rsid w:val="0066530F"/>
    <w:rsid w:val="00666D79"/>
    <w:rsid w:val="00682491"/>
    <w:rsid w:val="00683CBB"/>
    <w:rsid w:val="006D4DB1"/>
    <w:rsid w:val="0070651E"/>
    <w:rsid w:val="0072045C"/>
    <w:rsid w:val="0076136E"/>
    <w:rsid w:val="00780DE4"/>
    <w:rsid w:val="007F7CE4"/>
    <w:rsid w:val="0080485B"/>
    <w:rsid w:val="008277D0"/>
    <w:rsid w:val="00886E88"/>
    <w:rsid w:val="008B13BA"/>
    <w:rsid w:val="008C4846"/>
    <w:rsid w:val="008E5ADC"/>
    <w:rsid w:val="00924D63"/>
    <w:rsid w:val="009515A6"/>
    <w:rsid w:val="00995B84"/>
    <w:rsid w:val="009F56D6"/>
    <w:rsid w:val="009F73E8"/>
    <w:rsid w:val="00A03F82"/>
    <w:rsid w:val="00A31D72"/>
    <w:rsid w:val="00A47E8C"/>
    <w:rsid w:val="00A832ED"/>
    <w:rsid w:val="00A92EE2"/>
    <w:rsid w:val="00A95050"/>
    <w:rsid w:val="00AD11F1"/>
    <w:rsid w:val="00AF23C7"/>
    <w:rsid w:val="00AF308B"/>
    <w:rsid w:val="00AF795C"/>
    <w:rsid w:val="00B056DF"/>
    <w:rsid w:val="00B2061A"/>
    <w:rsid w:val="00B2237B"/>
    <w:rsid w:val="00B2482D"/>
    <w:rsid w:val="00B30851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87B3B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sten-73/all/tree/master/Py3semestr2025RudenkoKTmo2-16/laba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53</cp:revision>
  <cp:lastPrinted>2025-05-28T20:41:00Z</cp:lastPrinted>
  <dcterms:created xsi:type="dcterms:W3CDTF">2025-04-11T20:42:00Z</dcterms:created>
  <dcterms:modified xsi:type="dcterms:W3CDTF">2025-09-18T19:04:00Z</dcterms:modified>
  <cp:category/>
</cp:coreProperties>
</file>