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A27DC2" w14:textId="77777777" w:rsidR="0056123C" w:rsidRPr="00986DF9" w:rsidRDefault="0056123C" w:rsidP="0056123C">
      <w:pPr>
        <w:spacing w:line="276" w:lineRule="auto"/>
        <w:ind w:firstLine="0"/>
        <w:jc w:val="center"/>
      </w:pPr>
      <w:bookmarkStart w:id="0" w:name="_Hlk199366436"/>
      <w:bookmarkEnd w:id="0"/>
      <w:r w:rsidRPr="00986DF9">
        <w:t>МИНОБРНАУКИ РОССИИ</w:t>
      </w:r>
    </w:p>
    <w:p w14:paraId="2CBF4655" w14:textId="77777777" w:rsidR="0056123C" w:rsidRPr="00986DF9" w:rsidRDefault="0056123C" w:rsidP="0056123C">
      <w:pPr>
        <w:spacing w:line="276" w:lineRule="auto"/>
        <w:ind w:firstLine="0"/>
        <w:jc w:val="center"/>
      </w:pPr>
      <w:r w:rsidRPr="00986DF9">
        <w:t>Федеральное государственное автономное образовательное учреждения высшего образования</w:t>
      </w:r>
    </w:p>
    <w:p w14:paraId="40F9EFF7" w14:textId="77777777" w:rsidR="0056123C" w:rsidRPr="00986DF9" w:rsidRDefault="0056123C" w:rsidP="0056123C">
      <w:pPr>
        <w:spacing w:line="276" w:lineRule="auto"/>
        <w:ind w:firstLine="0"/>
        <w:jc w:val="center"/>
      </w:pPr>
      <w:r w:rsidRPr="00986DF9">
        <w:t>«ЮЖНЫЙ ФЕДЕРАЛЬНЫЙ УНИВЕРСИТЕТ»</w:t>
      </w:r>
    </w:p>
    <w:p w14:paraId="4F779C57" w14:textId="77777777" w:rsidR="0056123C" w:rsidRPr="00986DF9" w:rsidRDefault="0056123C" w:rsidP="0056123C">
      <w:pPr>
        <w:spacing w:line="276" w:lineRule="auto"/>
        <w:ind w:firstLine="0"/>
        <w:jc w:val="center"/>
      </w:pPr>
      <w:r w:rsidRPr="00986DF9">
        <w:t>Институт компьютерных технологий и информационной безопасности</w:t>
      </w:r>
    </w:p>
    <w:p w14:paraId="3AB585A1" w14:textId="77777777" w:rsidR="0056123C" w:rsidRPr="00986DF9" w:rsidRDefault="0056123C" w:rsidP="0056123C">
      <w:pPr>
        <w:spacing w:line="276" w:lineRule="auto"/>
        <w:ind w:firstLine="0"/>
        <w:jc w:val="center"/>
      </w:pPr>
      <w:r w:rsidRPr="00986DF9">
        <w:t>Кафедра математического обеспечения и применения ЭВМ</w:t>
      </w:r>
    </w:p>
    <w:p w14:paraId="60D44B07" w14:textId="77777777" w:rsidR="0056123C" w:rsidRPr="00986DF9" w:rsidRDefault="0056123C" w:rsidP="0056123C">
      <w:pPr>
        <w:spacing w:line="276" w:lineRule="auto"/>
        <w:jc w:val="center"/>
      </w:pPr>
    </w:p>
    <w:p w14:paraId="4B4F27B4" w14:textId="66CC82CF" w:rsidR="0056123C" w:rsidRPr="00986DF9" w:rsidRDefault="0056123C" w:rsidP="0056123C">
      <w:pPr>
        <w:jc w:val="center"/>
      </w:pPr>
      <w:r w:rsidRPr="00986DF9">
        <w:t xml:space="preserve"> </w:t>
      </w:r>
      <w:r w:rsidR="00000000">
        <w:pict w14:anchorId="76878457">
          <v:group id="Группа 2" o:spid="_x0000_s2053" style="width:85.5pt;height:78.75pt;mso-position-horizontal-relative:char;mso-position-vertical-relative:line" coordsize="15513,14395">
            <v:rect id="Прямоугольник 1429904349" o:spid="_x0000_s2054" style="position:absolute;width:15513;height:14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" fillcolor="white [3212]" stroked="f" strokeweight="2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Рисунок 3" o:spid="_x0000_s2055" type="#_x0000_t75" alt="https://www.sfedu.ru/index2015/logo.png" style="position:absolute;width:15513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">
              <v:imagedata r:id="rId7" o:title="logo"/>
            </v:shape>
            <w10:anchorlock/>
          </v:group>
        </w:pict>
      </w:r>
      <w:r w:rsidRPr="00986DF9">
        <w:t xml:space="preserve">        </w:t>
      </w:r>
      <w:r w:rsidRPr="00986DF9">
        <w:rPr>
          <w:noProof/>
        </w:rPr>
        <w:drawing>
          <wp:inline distT="0" distB="0" distL="0" distR="0" wp14:anchorId="5BBE268C" wp14:editId="28D9A459">
            <wp:extent cx="506576" cy="933450"/>
            <wp:effectExtent l="0" t="0" r="0" b="0"/>
            <wp:docPr id="647836000" name="Рисунок 5" descr="http://2015.phdays.ru/upload/iblock/0f6/0f6ccb915e6be84bc97a0420c74d2b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19919" name="Рисунок 5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514447" cy="9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DF9">
        <w:t xml:space="preserve">            </w:t>
      </w:r>
      <w:r w:rsidRPr="00986DF9">
        <w:rPr>
          <w:noProof/>
        </w:rPr>
        <w:drawing>
          <wp:inline distT="0" distB="0" distL="0" distR="0" wp14:anchorId="4082BBDB" wp14:editId="726D8C02">
            <wp:extent cx="1123950" cy="987989"/>
            <wp:effectExtent l="0" t="0" r="0" b="3175"/>
            <wp:docPr id="1486610234" name="Рисунок 6" descr="https://works.doklad.ru/images/Ok4eempJt2w/m2e00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08510" name="Рисунок 6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1135046" cy="99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3CCC" w14:textId="77777777" w:rsidR="0056123C" w:rsidRDefault="0056123C" w:rsidP="0056123C">
      <w:pPr>
        <w:ind w:firstLine="0"/>
      </w:pPr>
    </w:p>
    <w:p w14:paraId="4EB65625" w14:textId="45509065" w:rsidR="0056123C" w:rsidRPr="002841A4" w:rsidRDefault="0056123C" w:rsidP="0056123C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ЛАБОРАТОРНАЯ РАБОТА № </w:t>
      </w:r>
      <w:r w:rsidR="006623E0">
        <w:rPr>
          <w:b/>
          <w:bCs/>
          <w:sz w:val="44"/>
          <w:szCs w:val="44"/>
        </w:rPr>
        <w:t>6</w:t>
      </w:r>
    </w:p>
    <w:p w14:paraId="4A6A40D8" w14:textId="77777777" w:rsidR="0056123C" w:rsidRPr="00986DF9" w:rsidRDefault="0056123C" w:rsidP="0056123C">
      <w:pPr>
        <w:ind w:firstLine="0"/>
      </w:pPr>
    </w:p>
    <w:p w14:paraId="69466B31" w14:textId="77777777" w:rsidR="0056123C" w:rsidRPr="00986DF9" w:rsidRDefault="0056123C" w:rsidP="0056123C">
      <w:pPr>
        <w:jc w:val="center"/>
        <w:rPr>
          <w:b/>
          <w:bCs/>
        </w:rPr>
      </w:pPr>
      <w:r>
        <w:rPr>
          <w:b/>
          <w:bCs/>
        </w:rPr>
        <w:t>ОТЧЁТ</w:t>
      </w:r>
    </w:p>
    <w:p w14:paraId="4D8B3701" w14:textId="77777777" w:rsidR="0056123C" w:rsidRPr="00986DF9" w:rsidRDefault="0056123C" w:rsidP="0056123C">
      <w:pPr>
        <w:jc w:val="center"/>
        <w:rPr>
          <w:bCs/>
        </w:rPr>
      </w:pPr>
      <w:r w:rsidRPr="00986DF9">
        <w:rPr>
          <w:bCs/>
        </w:rPr>
        <w:t>по дисциплине</w:t>
      </w:r>
    </w:p>
    <w:p w14:paraId="0E7D79AA" w14:textId="068848E8" w:rsidR="0056123C" w:rsidRPr="0056123C" w:rsidRDefault="0056123C" w:rsidP="001E0236">
      <w:pPr>
        <w:jc w:val="center"/>
        <w:rPr>
          <w:b/>
          <w:bCs/>
        </w:rPr>
      </w:pPr>
      <w:r w:rsidRPr="00986DF9">
        <w:rPr>
          <w:b/>
          <w:bCs/>
        </w:rPr>
        <w:t>«</w:t>
      </w:r>
      <w:r w:rsidR="001E0236" w:rsidRPr="001E0236">
        <w:rPr>
          <w:b/>
          <w:bCs/>
        </w:rPr>
        <w:t>Разработка прикладных решений на языке Python</w:t>
      </w:r>
      <w:r w:rsidRPr="00986DF9">
        <w:rPr>
          <w:b/>
          <w:bCs/>
        </w:rPr>
        <w:t>»</w:t>
      </w:r>
    </w:p>
    <w:p w14:paraId="7EB116B1" w14:textId="77777777" w:rsidR="0056123C" w:rsidRDefault="0056123C" w:rsidP="0056123C">
      <w:pPr>
        <w:spacing w:line="276" w:lineRule="auto"/>
        <w:jc w:val="right"/>
        <w:rPr>
          <w:bCs/>
        </w:rPr>
      </w:pPr>
    </w:p>
    <w:p w14:paraId="6AC07D62" w14:textId="77777777" w:rsidR="0056123C" w:rsidRPr="00986DF9" w:rsidRDefault="0056123C" w:rsidP="0056123C">
      <w:pPr>
        <w:spacing w:line="276" w:lineRule="auto"/>
        <w:jc w:val="right"/>
      </w:pPr>
      <w:r w:rsidRPr="00986DF9">
        <w:t>Выполнил:</w:t>
      </w:r>
    </w:p>
    <w:p w14:paraId="759706D1" w14:textId="77777777" w:rsidR="0056123C" w:rsidRPr="00986DF9" w:rsidRDefault="0056123C" w:rsidP="0056123C">
      <w:pPr>
        <w:spacing w:line="276" w:lineRule="auto"/>
        <w:jc w:val="right"/>
      </w:pPr>
      <w:r w:rsidRPr="00986DF9">
        <w:t>Студент группы</w:t>
      </w:r>
    </w:p>
    <w:p w14:paraId="3DED878C" w14:textId="7A9165CC" w:rsidR="0056123C" w:rsidRPr="00986DF9" w:rsidRDefault="0056123C" w:rsidP="0056123C">
      <w:pPr>
        <w:spacing w:line="276" w:lineRule="auto"/>
        <w:jc w:val="right"/>
      </w:pPr>
      <w:r w:rsidRPr="00986DF9">
        <w:t>КТмо</w:t>
      </w:r>
      <w:r w:rsidR="001E0236">
        <w:t>2</w:t>
      </w:r>
      <w:r w:rsidRPr="00986DF9">
        <w:t>-16</w:t>
      </w:r>
    </w:p>
    <w:p w14:paraId="5C75D701" w14:textId="77777777" w:rsidR="0056123C" w:rsidRPr="00986DF9" w:rsidRDefault="0056123C" w:rsidP="0056123C">
      <w:pPr>
        <w:spacing w:line="276" w:lineRule="auto"/>
        <w:jc w:val="right"/>
      </w:pPr>
    </w:p>
    <w:tbl>
      <w:tblPr>
        <w:tblStyle w:val="a4"/>
        <w:tblW w:w="0" w:type="auto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935"/>
        <w:gridCol w:w="2976"/>
        <w:gridCol w:w="2693"/>
      </w:tblGrid>
      <w:tr w:rsidR="0056123C" w:rsidRPr="00986DF9" w14:paraId="208F5E09" w14:textId="77777777" w:rsidTr="00FE352C">
        <w:trPr>
          <w:trHeight w:val="322"/>
        </w:trPr>
        <w:tc>
          <w:tcPr>
            <w:tcW w:w="3935" w:type="dxa"/>
          </w:tcPr>
          <w:p w14:paraId="2FC636B4" w14:textId="77777777" w:rsidR="0056123C" w:rsidRPr="00986DF9" w:rsidRDefault="0056123C" w:rsidP="00FE352C">
            <w:pPr>
              <w:spacing w:line="276" w:lineRule="auto"/>
              <w:jc w:val="right"/>
            </w:pPr>
          </w:p>
        </w:tc>
        <w:tc>
          <w:tcPr>
            <w:tcW w:w="2976" w:type="dxa"/>
          </w:tcPr>
          <w:p w14:paraId="622D5C19" w14:textId="77777777" w:rsidR="0056123C" w:rsidRPr="00986DF9" w:rsidRDefault="0056123C" w:rsidP="00FE352C">
            <w:pPr>
              <w:spacing w:line="276" w:lineRule="auto"/>
              <w:jc w:val="center"/>
            </w:pPr>
            <w:r w:rsidRPr="00986DF9">
              <w:t>______________</w:t>
            </w:r>
          </w:p>
        </w:tc>
        <w:tc>
          <w:tcPr>
            <w:tcW w:w="2693" w:type="dxa"/>
          </w:tcPr>
          <w:p w14:paraId="01331A94" w14:textId="77777777" w:rsidR="0056123C" w:rsidRPr="00986DF9" w:rsidRDefault="0056123C" w:rsidP="00FE352C">
            <w:pPr>
              <w:spacing w:line="276" w:lineRule="auto"/>
              <w:ind w:firstLine="0"/>
              <w:jc w:val="right"/>
            </w:pPr>
            <w:r w:rsidRPr="00986DF9">
              <w:t>Руденко К. Д.</w:t>
            </w:r>
          </w:p>
        </w:tc>
      </w:tr>
      <w:tr w:rsidR="0056123C" w:rsidRPr="00986DF9" w14:paraId="1048499B" w14:textId="77777777" w:rsidTr="00FE352C">
        <w:trPr>
          <w:trHeight w:val="107"/>
        </w:trPr>
        <w:tc>
          <w:tcPr>
            <w:tcW w:w="3935" w:type="dxa"/>
          </w:tcPr>
          <w:p w14:paraId="37173093" w14:textId="77777777" w:rsidR="0056123C" w:rsidRPr="00986DF9" w:rsidRDefault="0056123C" w:rsidP="00FE352C">
            <w:pPr>
              <w:spacing w:line="276" w:lineRule="auto"/>
              <w:jc w:val="right"/>
              <w:rPr>
                <w:i/>
              </w:rPr>
            </w:pPr>
          </w:p>
        </w:tc>
        <w:tc>
          <w:tcPr>
            <w:tcW w:w="2976" w:type="dxa"/>
          </w:tcPr>
          <w:p w14:paraId="0FAF4A50" w14:textId="77777777" w:rsidR="0056123C" w:rsidRPr="00986DF9" w:rsidRDefault="0056123C" w:rsidP="00FE352C">
            <w:pPr>
              <w:spacing w:line="276" w:lineRule="auto"/>
              <w:jc w:val="center"/>
              <w:rPr>
                <w:i/>
              </w:rPr>
            </w:pPr>
            <w:r w:rsidRPr="00986DF9">
              <w:rPr>
                <w:i/>
              </w:rPr>
              <w:t>подпись</w:t>
            </w:r>
          </w:p>
        </w:tc>
        <w:tc>
          <w:tcPr>
            <w:tcW w:w="2693" w:type="dxa"/>
          </w:tcPr>
          <w:p w14:paraId="52C2A532" w14:textId="77777777" w:rsidR="0056123C" w:rsidRPr="00986DF9" w:rsidRDefault="0056123C" w:rsidP="00FE352C">
            <w:pPr>
              <w:spacing w:line="276" w:lineRule="auto"/>
            </w:pPr>
          </w:p>
        </w:tc>
      </w:tr>
    </w:tbl>
    <w:p w14:paraId="403C7C00" w14:textId="77777777" w:rsidR="0056123C" w:rsidRPr="00986DF9" w:rsidRDefault="0056123C" w:rsidP="0056123C">
      <w:pPr>
        <w:spacing w:line="276" w:lineRule="auto"/>
      </w:pPr>
    </w:p>
    <w:p w14:paraId="6B6DEAC8" w14:textId="77777777" w:rsidR="0056123C" w:rsidRPr="00986DF9" w:rsidRDefault="0056123C" w:rsidP="0056123C">
      <w:pPr>
        <w:spacing w:line="276" w:lineRule="auto"/>
        <w:jc w:val="right"/>
      </w:pPr>
      <w:r w:rsidRPr="00986DF9">
        <w:t>Проверил:</w:t>
      </w:r>
    </w:p>
    <w:p w14:paraId="72D4F23D" w14:textId="1C863465" w:rsidR="0056123C" w:rsidRPr="00986DF9" w:rsidRDefault="0056123C" w:rsidP="0056123C">
      <w:pPr>
        <w:spacing w:line="276" w:lineRule="auto"/>
        <w:jc w:val="right"/>
      </w:pPr>
      <w:r w:rsidRPr="00986DF9">
        <w:t xml:space="preserve">Доцент кафедры </w:t>
      </w:r>
      <w:proofErr w:type="spellStart"/>
      <w:r w:rsidR="00C0262F">
        <w:t>САиТ</w:t>
      </w:r>
      <w:proofErr w:type="spellEnd"/>
      <w:r w:rsidRPr="00986DF9">
        <w:t>, к.т.н.</w:t>
      </w:r>
    </w:p>
    <w:p w14:paraId="6E5E0A77" w14:textId="77777777" w:rsidR="0056123C" w:rsidRPr="00986DF9" w:rsidRDefault="0056123C" w:rsidP="0056123C">
      <w:pPr>
        <w:spacing w:line="276" w:lineRule="auto"/>
        <w:jc w:val="right"/>
      </w:pPr>
    </w:p>
    <w:tbl>
      <w:tblPr>
        <w:tblStyle w:val="a4"/>
        <w:tblW w:w="0" w:type="auto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935"/>
        <w:gridCol w:w="2943"/>
        <w:gridCol w:w="2551"/>
      </w:tblGrid>
      <w:tr w:rsidR="0056123C" w:rsidRPr="00986DF9" w14:paraId="5DEC6E87" w14:textId="77777777" w:rsidTr="00FE352C">
        <w:trPr>
          <w:trHeight w:val="322"/>
        </w:trPr>
        <w:tc>
          <w:tcPr>
            <w:tcW w:w="3935" w:type="dxa"/>
          </w:tcPr>
          <w:p w14:paraId="28C45E42" w14:textId="77777777" w:rsidR="0056123C" w:rsidRPr="00986DF9" w:rsidRDefault="0056123C" w:rsidP="00FE352C">
            <w:pPr>
              <w:spacing w:line="276" w:lineRule="auto"/>
              <w:jc w:val="right"/>
            </w:pPr>
          </w:p>
        </w:tc>
        <w:tc>
          <w:tcPr>
            <w:tcW w:w="2943" w:type="dxa"/>
          </w:tcPr>
          <w:p w14:paraId="1060DA87" w14:textId="77777777" w:rsidR="0056123C" w:rsidRPr="00986DF9" w:rsidRDefault="0056123C" w:rsidP="00FE352C">
            <w:pPr>
              <w:spacing w:line="276" w:lineRule="auto"/>
              <w:jc w:val="center"/>
            </w:pPr>
            <w:r w:rsidRPr="00986DF9">
              <w:t>______________</w:t>
            </w:r>
          </w:p>
        </w:tc>
        <w:tc>
          <w:tcPr>
            <w:tcW w:w="2551" w:type="dxa"/>
          </w:tcPr>
          <w:p w14:paraId="6EAC2AA2" w14:textId="6695ED75" w:rsidR="0056123C" w:rsidRPr="00986DF9" w:rsidRDefault="001E0236" w:rsidP="00FE352C">
            <w:pPr>
              <w:spacing w:line="276" w:lineRule="auto"/>
              <w:ind w:firstLine="0"/>
              <w:jc w:val="right"/>
            </w:pPr>
            <w:r w:rsidRPr="001E0236">
              <w:t>Лапшин</w:t>
            </w:r>
            <w:r>
              <w:t xml:space="preserve"> В. С.</w:t>
            </w:r>
          </w:p>
        </w:tc>
      </w:tr>
      <w:tr w:rsidR="0056123C" w:rsidRPr="00986DF9" w14:paraId="4B3754B5" w14:textId="77777777" w:rsidTr="00FE352C">
        <w:trPr>
          <w:trHeight w:val="107"/>
        </w:trPr>
        <w:tc>
          <w:tcPr>
            <w:tcW w:w="3935" w:type="dxa"/>
          </w:tcPr>
          <w:p w14:paraId="52591D9D" w14:textId="77777777" w:rsidR="0056123C" w:rsidRPr="00986DF9" w:rsidRDefault="0056123C" w:rsidP="00FE352C">
            <w:pPr>
              <w:spacing w:line="276" w:lineRule="auto"/>
              <w:jc w:val="right"/>
              <w:rPr>
                <w:i/>
              </w:rPr>
            </w:pPr>
          </w:p>
        </w:tc>
        <w:tc>
          <w:tcPr>
            <w:tcW w:w="2943" w:type="dxa"/>
          </w:tcPr>
          <w:p w14:paraId="3FD1F171" w14:textId="77777777" w:rsidR="0056123C" w:rsidRPr="00986DF9" w:rsidRDefault="0056123C" w:rsidP="00FE352C">
            <w:pPr>
              <w:spacing w:line="276" w:lineRule="auto"/>
              <w:jc w:val="center"/>
              <w:rPr>
                <w:i/>
              </w:rPr>
            </w:pPr>
            <w:r w:rsidRPr="00986DF9">
              <w:rPr>
                <w:i/>
              </w:rPr>
              <w:t>подпись</w:t>
            </w:r>
          </w:p>
        </w:tc>
        <w:tc>
          <w:tcPr>
            <w:tcW w:w="2551" w:type="dxa"/>
          </w:tcPr>
          <w:p w14:paraId="74285AFB" w14:textId="77777777" w:rsidR="0056123C" w:rsidRPr="00986DF9" w:rsidRDefault="0056123C" w:rsidP="00FE352C">
            <w:pPr>
              <w:spacing w:line="276" w:lineRule="auto"/>
            </w:pPr>
          </w:p>
        </w:tc>
      </w:tr>
    </w:tbl>
    <w:p w14:paraId="24B9719B" w14:textId="77777777" w:rsidR="0056123C" w:rsidRPr="00986DF9" w:rsidRDefault="0056123C" w:rsidP="0056123C">
      <w:pPr>
        <w:spacing w:line="276" w:lineRule="auto"/>
      </w:pPr>
    </w:p>
    <w:p w14:paraId="79481694" w14:textId="77777777" w:rsidR="0056123C" w:rsidRPr="00986DF9" w:rsidRDefault="0056123C" w:rsidP="0056123C">
      <w:pPr>
        <w:spacing w:line="276" w:lineRule="auto"/>
        <w:jc w:val="right"/>
      </w:pPr>
      <w:r w:rsidRPr="00986DF9">
        <w:t>Оценка</w:t>
      </w:r>
    </w:p>
    <w:p w14:paraId="5D9732B6" w14:textId="77777777" w:rsidR="0056123C" w:rsidRPr="00986DF9" w:rsidRDefault="0056123C" w:rsidP="0056123C">
      <w:pPr>
        <w:spacing w:line="276" w:lineRule="auto"/>
        <w:jc w:val="right"/>
      </w:pPr>
      <w:r w:rsidRPr="00986DF9">
        <w:t>_________________________</w:t>
      </w:r>
    </w:p>
    <w:p w14:paraId="367AD1C2" w14:textId="39EF8B55" w:rsidR="004B3523" w:rsidRDefault="0056123C" w:rsidP="000248EF">
      <w:pPr>
        <w:spacing w:line="276" w:lineRule="auto"/>
        <w:jc w:val="right"/>
      </w:pPr>
      <w:r w:rsidRPr="00986DF9">
        <w:t xml:space="preserve">«____» _____________ </w:t>
      </w:r>
      <w:r w:rsidR="004B3523" w:rsidRPr="00986DF9">
        <w:t xml:space="preserve">2025 </w:t>
      </w:r>
      <w:r w:rsidR="004B3523">
        <w:t>г.</w:t>
      </w:r>
    </w:p>
    <w:p w14:paraId="231DCCB4" w14:textId="724A8ED1" w:rsidR="004B3523" w:rsidRPr="000248EF" w:rsidRDefault="006623E0" w:rsidP="004B3523">
      <w:pPr>
        <w:spacing w:line="276" w:lineRule="auto"/>
        <w:jc w:val="center"/>
        <w:rPr>
          <w:b/>
          <w:bCs/>
        </w:rPr>
      </w:pPr>
      <w:r>
        <w:rPr>
          <w:b/>
          <w:bCs/>
        </w:rPr>
        <w:lastRenderedPageBreak/>
        <w:t>6</w:t>
      </w:r>
      <w:r w:rsidR="004B3523" w:rsidRPr="000248EF">
        <w:rPr>
          <w:b/>
          <w:bCs/>
        </w:rPr>
        <w:t xml:space="preserve"> лабораторная работа. </w:t>
      </w:r>
    </w:p>
    <w:p w14:paraId="26BEF2B8" w14:textId="46699ABD" w:rsidR="000248EF" w:rsidRDefault="004B3523" w:rsidP="004B3523">
      <w:pPr>
        <w:spacing w:line="276" w:lineRule="auto"/>
        <w:jc w:val="center"/>
        <w:rPr>
          <w:b/>
          <w:bCs/>
        </w:rPr>
      </w:pPr>
      <w:r w:rsidRPr="000248EF">
        <w:rPr>
          <w:b/>
          <w:bCs/>
        </w:rPr>
        <w:t xml:space="preserve">Руденко Константин Дмитриевич – </w:t>
      </w:r>
      <w:r w:rsidR="006623E0">
        <w:rPr>
          <w:b/>
          <w:bCs/>
        </w:rPr>
        <w:t>2</w:t>
      </w:r>
      <w:r w:rsidRPr="000248EF">
        <w:rPr>
          <w:b/>
          <w:bCs/>
        </w:rPr>
        <w:t xml:space="preserve"> вариант</w:t>
      </w:r>
    </w:p>
    <w:p w14:paraId="530A6A2A" w14:textId="6481DDC5" w:rsidR="006623E0" w:rsidRDefault="006623E0" w:rsidP="004B3523">
      <w:pPr>
        <w:spacing w:line="276" w:lineRule="auto"/>
        <w:jc w:val="center"/>
        <w:rPr>
          <w:b/>
          <w:bCs/>
        </w:rPr>
      </w:pPr>
      <w:r>
        <w:rPr>
          <w:b/>
          <w:bCs/>
        </w:rPr>
        <w:t>Часть 1.</w:t>
      </w:r>
    </w:p>
    <w:p w14:paraId="08B3E2CE" w14:textId="77777777" w:rsidR="006623E0" w:rsidRPr="00225100" w:rsidRDefault="006623E0" w:rsidP="006623E0">
      <w:pPr>
        <w:rPr>
          <w:b/>
          <w:bCs/>
        </w:rPr>
      </w:pPr>
      <w:r w:rsidRPr="00225100">
        <w:rPr>
          <w:b/>
          <w:bCs/>
        </w:rPr>
        <w:t>Вариант 2:</w:t>
      </w:r>
    </w:p>
    <w:p w14:paraId="78109DC6" w14:textId="77777777" w:rsidR="006623E0" w:rsidRPr="00225100" w:rsidRDefault="006623E0" w:rsidP="006623E0">
      <w:r w:rsidRPr="00225100">
        <w:rPr>
          <w:b/>
          <w:bCs/>
        </w:rPr>
        <w:t>Задание</w:t>
      </w:r>
      <w:r>
        <w:rPr>
          <w:b/>
          <w:bCs/>
        </w:rPr>
        <w:t>:</w:t>
      </w:r>
      <w:r w:rsidRPr="00225100">
        <w:t xml:space="preserve"> Приложение для управления задачами</w:t>
      </w:r>
    </w:p>
    <w:p w14:paraId="3081A3D3" w14:textId="77777777" w:rsidR="006623E0" w:rsidRPr="00225100" w:rsidRDefault="006623E0" w:rsidP="006623E0">
      <w:r w:rsidRPr="00225100">
        <w:t xml:space="preserve">Описание: Создать приложение для управления задачами.  </w:t>
      </w:r>
    </w:p>
    <w:p w14:paraId="7876A8E5" w14:textId="77777777" w:rsidR="006623E0" w:rsidRPr="00225100" w:rsidRDefault="006623E0" w:rsidP="006623E0">
      <w:r w:rsidRPr="00225100">
        <w:t>Компоненты:</w:t>
      </w:r>
    </w:p>
    <w:p w14:paraId="7B3A51D3" w14:textId="77777777" w:rsidR="006623E0" w:rsidRPr="00225100" w:rsidRDefault="006623E0" w:rsidP="006623E0">
      <w:r w:rsidRPr="00225100">
        <w:t>- Основные компоненты: Главное окно, панель инструментов.</w:t>
      </w:r>
    </w:p>
    <w:p w14:paraId="0761F694" w14:textId="77777777" w:rsidR="006623E0" w:rsidRPr="00225100" w:rsidRDefault="006623E0" w:rsidP="006623E0">
      <w:r w:rsidRPr="00225100">
        <w:t>- Таблицы: Список задач с полями (название, приоритет, статус).</w:t>
      </w:r>
    </w:p>
    <w:p w14:paraId="543D4708" w14:textId="77777777" w:rsidR="006623E0" w:rsidRPr="00225100" w:rsidRDefault="006623E0" w:rsidP="006623E0">
      <w:r w:rsidRPr="00225100">
        <w:t>- Списки: Выбор статуса задачи (выполнена, в процессе, отменена).</w:t>
      </w:r>
    </w:p>
    <w:p w14:paraId="4DDAF1BF" w14:textId="77777777" w:rsidR="006623E0" w:rsidRDefault="006623E0" w:rsidP="006623E0">
      <w:r w:rsidRPr="00225100">
        <w:t>- Сигналы: Кнопка "Добавить задачу" добавляет новую задачу, а кнопка "Изменить" редактирует выбранную.</w:t>
      </w:r>
    </w:p>
    <w:p w14:paraId="3D5C09D6" w14:textId="4177D9D1" w:rsidR="006623E0" w:rsidRDefault="006623E0" w:rsidP="006623E0">
      <w:pPr>
        <w:spacing w:line="276" w:lineRule="auto"/>
        <w:rPr>
          <w:b/>
          <w:bCs/>
          <w:lang w:val="en-US"/>
        </w:rPr>
      </w:pPr>
      <w:r>
        <w:rPr>
          <w:b/>
          <w:bCs/>
        </w:rPr>
        <w:t>Решение</w:t>
      </w:r>
      <w:r>
        <w:rPr>
          <w:b/>
          <w:bCs/>
          <w:lang w:val="en-US"/>
        </w:rPr>
        <w:t>:</w:t>
      </w:r>
    </w:p>
    <w:p w14:paraId="6AE81C44" w14:textId="77777777" w:rsidR="006623E0" w:rsidRPr="006623E0" w:rsidRDefault="006623E0" w:rsidP="006623E0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import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tkinter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as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from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tkinter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import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ttk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messagebox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root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tk.Tk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root.title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Менеджер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задач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root.geometry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"700x400"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>columns = 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Название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Приоритет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Статус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tree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ttk.Treeview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(root,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columns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=columns,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show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"headings"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selectmode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"browse"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for 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col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in 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columns: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tree.heading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(col,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text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=col)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tree.column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(col,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width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200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anchor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"center"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tree.pack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fill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tk.BOTH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expand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>True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padx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10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pady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10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>priorities = [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Низкий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Средний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Высокий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]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>statuses = [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Выполнена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В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процессе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Отменена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]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6623E0">
        <w:rPr>
          <w:rFonts w:ascii="Courier New" w:hAnsi="Courier New" w:cs="Courier New"/>
          <w:color w:val="56A8F5"/>
          <w:sz w:val="20"/>
          <w:szCs w:val="20"/>
          <w:lang w:val="en-US"/>
        </w:rPr>
        <w:t>add_task_window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add_win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tk.Toplevel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(root)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add_win.title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Добавить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задачу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add_win.geometry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"300x200"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add_win.grab_set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()  </w:t>
      </w:r>
      <w:r w:rsidRPr="006623E0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# </w:t>
      </w:r>
      <w:r w:rsidRPr="006623E0">
        <w:rPr>
          <w:rFonts w:ascii="Courier New" w:hAnsi="Courier New" w:cs="Courier New"/>
          <w:color w:val="7A7E85"/>
          <w:sz w:val="20"/>
          <w:szCs w:val="20"/>
        </w:rPr>
        <w:t>блокировка</w:t>
      </w:r>
      <w:r w:rsidRPr="006623E0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7A7E85"/>
          <w:sz w:val="20"/>
          <w:szCs w:val="20"/>
        </w:rPr>
        <w:t>основного</w:t>
      </w:r>
      <w:r w:rsidRPr="006623E0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7A7E85"/>
          <w:sz w:val="20"/>
          <w:szCs w:val="20"/>
        </w:rPr>
        <w:t>окна</w:t>
      </w:r>
      <w:r w:rsidRPr="006623E0">
        <w:rPr>
          <w:rFonts w:ascii="Courier New" w:hAnsi="Courier New" w:cs="Courier New"/>
          <w:color w:val="7A7E85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7A7E85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tk.Label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add_win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text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Название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:"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).pack(</w:t>
      </w:r>
      <w:proofErr w:type="spellStart"/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pady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5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entry_name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tk.Entry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add_win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width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25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entry_name.pack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entry_name.focus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tk.Label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add_win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text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Приоритет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:"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).pack(</w:t>
      </w:r>
      <w:proofErr w:type="spellStart"/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pady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5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combo_priority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ttk.Combobox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add_win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values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=priorities,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state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readonly</w:t>
      </w:r>
      <w:proofErr w:type="spellEnd"/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combo_priority.current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0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combo_priority.pack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tk.Label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add_win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text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Статус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:"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).pack(</w:t>
      </w:r>
      <w:proofErr w:type="spellStart"/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pady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5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combo_status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ttk.Combobox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add_win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values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=statuses,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state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readonly</w:t>
      </w:r>
      <w:proofErr w:type="spellEnd"/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lastRenderedPageBreak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combo_status.current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1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combo_status.pack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6623E0">
        <w:rPr>
          <w:rFonts w:ascii="Courier New" w:hAnsi="Courier New" w:cs="Courier New"/>
          <w:color w:val="56A8F5"/>
          <w:sz w:val="20"/>
          <w:szCs w:val="20"/>
          <w:lang w:val="en-US"/>
        </w:rPr>
        <w:t>save_task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name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entry_name.get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().strip()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priority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combo_priority.get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status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combo_status.get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not 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name: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messagebox.showwarning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Ошибка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Название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задачи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не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может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быть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пустым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!"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>return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tree.insert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tk.END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values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=(name, priority, status))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add_win.destroy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tk.Button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add_win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text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Добавить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задачу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command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save_task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).pack(</w:t>
      </w:r>
      <w:proofErr w:type="spellStart"/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pady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10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6623E0">
        <w:rPr>
          <w:rFonts w:ascii="Courier New" w:hAnsi="Courier New" w:cs="Courier New"/>
          <w:color w:val="56A8F5"/>
          <w:sz w:val="20"/>
          <w:szCs w:val="20"/>
          <w:lang w:val="en-US"/>
        </w:rPr>
        <w:t>edit_task_window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selected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tree.selection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not 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selected: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messagebox.showinfo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Информация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Выберите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задачу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для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редактирования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>return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br/>
        <w:t xml:space="preserve">    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item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tree.item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(selected)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values = item[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"values"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]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edit_win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tk.Toplevel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(root)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edit_win.title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Редактировать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задачу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edit_win.geometry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"300x200"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edit_win.grab_set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tk.Label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edit_win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text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Название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:"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).pack(</w:t>
      </w:r>
      <w:proofErr w:type="spellStart"/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pady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5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entry_name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tk.Entry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edit_win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width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25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entry_name.insert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0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, values[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0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])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entry_name.pack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entry_name.focus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tk.Label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edit_win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text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Приоритет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:"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).pack(</w:t>
      </w:r>
      <w:proofErr w:type="spellStart"/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pady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5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combo_priority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ttk.Combobox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edit_win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values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=priorities,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state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readonly</w:t>
      </w:r>
      <w:proofErr w:type="spellEnd"/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combo_priority.set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(values[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1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])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combo_priority.pack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tk.Label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edit_win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text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Статус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:"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).pack(</w:t>
      </w:r>
      <w:proofErr w:type="spellStart"/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pady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5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combo_status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ttk.Combobox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edit_win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values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=statuses,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state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readonly</w:t>
      </w:r>
      <w:proofErr w:type="spellEnd"/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combo_status.set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(values[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2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])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combo_status.pack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6623E0">
        <w:rPr>
          <w:rFonts w:ascii="Courier New" w:hAnsi="Courier New" w:cs="Courier New"/>
          <w:color w:val="56A8F5"/>
          <w:sz w:val="20"/>
          <w:szCs w:val="20"/>
          <w:lang w:val="en-US"/>
        </w:rPr>
        <w:t>save_changes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name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entry_name.get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().strip()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priority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combo_priority.get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status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combo_status.get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not 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name: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messagebox.showwarning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Ошибка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Название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задачи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не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может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быть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пустым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!"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>return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tree.item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(selected,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values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=(name, priority, status))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edit_win.destroy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tk.Button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edit_win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text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Сохранить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изменения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command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save_changes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).pack(</w:t>
      </w:r>
      <w:proofErr w:type="spellStart"/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pady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10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lastRenderedPageBreak/>
        <w:br/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btn_add_main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tk.Button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(root,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text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Добавить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новую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задачу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command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add_task_window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btn_add_main.pack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side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tk.LEFT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padx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10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pady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5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btn_edit_main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tk.Button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(root,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text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Редактировать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выбранную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задачу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command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edit_task_window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btn_edit_main.pack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side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tk.LEFT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padx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10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pady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5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root.mainloop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</w:p>
    <w:p w14:paraId="52C386EB" w14:textId="20CD3E87" w:rsidR="006623E0" w:rsidRDefault="006623E0" w:rsidP="006623E0">
      <w:pPr>
        <w:spacing w:line="276" w:lineRule="auto"/>
        <w:rPr>
          <w:b/>
          <w:bCs/>
          <w:lang w:val="en-US"/>
        </w:rPr>
      </w:pPr>
      <w:r>
        <w:rPr>
          <w:b/>
          <w:bCs/>
        </w:rPr>
        <w:t>Примеры как все выглядит</w:t>
      </w:r>
      <w:r>
        <w:rPr>
          <w:b/>
          <w:bCs/>
          <w:lang w:val="en-US"/>
        </w:rPr>
        <w:t>:</w:t>
      </w:r>
    </w:p>
    <w:p w14:paraId="66BAFCEE" w14:textId="1A28AB38" w:rsidR="006623E0" w:rsidRDefault="006623E0" w:rsidP="006623E0">
      <w:pPr>
        <w:spacing w:line="276" w:lineRule="auto"/>
        <w:ind w:firstLine="0"/>
        <w:rPr>
          <w:b/>
          <w:bCs/>
          <w:lang w:val="en-US"/>
        </w:rPr>
      </w:pPr>
      <w:r w:rsidRPr="006623E0">
        <w:rPr>
          <w:b/>
          <w:bCs/>
          <w:lang w:val="en-US"/>
        </w:rPr>
        <w:drawing>
          <wp:inline distT="0" distB="0" distL="0" distR="0" wp14:anchorId="253D4090" wp14:editId="23F3E742">
            <wp:extent cx="6120765" cy="3474085"/>
            <wp:effectExtent l="0" t="0" r="0" b="0"/>
            <wp:docPr id="2105438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388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F025" w14:textId="69E21DA9" w:rsidR="006623E0" w:rsidRDefault="006623E0" w:rsidP="006623E0">
      <w:pPr>
        <w:spacing w:line="276" w:lineRule="auto"/>
        <w:ind w:firstLine="0"/>
        <w:rPr>
          <w:b/>
          <w:bCs/>
        </w:rPr>
      </w:pPr>
      <w:r w:rsidRPr="006623E0">
        <w:rPr>
          <w:b/>
          <w:bCs/>
        </w:rPr>
        <w:drawing>
          <wp:inline distT="0" distB="0" distL="0" distR="0" wp14:anchorId="2298C239" wp14:editId="748577C3">
            <wp:extent cx="6120765" cy="3213735"/>
            <wp:effectExtent l="0" t="0" r="0" b="0"/>
            <wp:docPr id="197709045" name="Рисунок 1" descr="Изображение выглядит как программное обеспечение, текст, Мультимедийное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9045" name="Рисунок 1" descr="Изображение выглядит как программное обеспечение, текст, Мультимедийное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5C86" w14:textId="237E4FBB" w:rsidR="006623E0" w:rsidRDefault="006623E0" w:rsidP="006623E0">
      <w:pPr>
        <w:spacing w:line="276" w:lineRule="auto"/>
        <w:ind w:firstLine="0"/>
        <w:rPr>
          <w:b/>
          <w:bCs/>
        </w:rPr>
      </w:pPr>
      <w:r w:rsidRPr="006623E0">
        <w:rPr>
          <w:b/>
          <w:bCs/>
        </w:rPr>
        <w:lastRenderedPageBreak/>
        <w:drawing>
          <wp:inline distT="0" distB="0" distL="0" distR="0" wp14:anchorId="3FC5909A" wp14:editId="04E3791B">
            <wp:extent cx="6120765" cy="3679190"/>
            <wp:effectExtent l="0" t="0" r="0" b="0"/>
            <wp:docPr id="358311681" name="Рисунок 1" descr="Изображение выглядит как текст, снимок экрана, компьютер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11681" name="Рисунок 1" descr="Изображение выглядит как текст, снимок экрана, компьютер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1ACF" w14:textId="5DD90E96" w:rsidR="006623E0" w:rsidRDefault="006623E0" w:rsidP="006623E0">
      <w:pPr>
        <w:spacing w:line="276" w:lineRule="auto"/>
        <w:ind w:firstLine="0"/>
        <w:rPr>
          <w:b/>
          <w:bCs/>
        </w:rPr>
      </w:pPr>
      <w:r w:rsidRPr="006623E0">
        <w:rPr>
          <w:b/>
          <w:bCs/>
        </w:rPr>
        <w:drawing>
          <wp:inline distT="0" distB="0" distL="0" distR="0" wp14:anchorId="6B11847B" wp14:editId="12FF47D3">
            <wp:extent cx="6120765" cy="3723005"/>
            <wp:effectExtent l="0" t="0" r="0" b="0"/>
            <wp:docPr id="1931493698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93698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637A" w14:textId="506E68F3" w:rsidR="006623E0" w:rsidRDefault="006623E0" w:rsidP="006623E0">
      <w:pPr>
        <w:spacing w:line="276" w:lineRule="auto"/>
        <w:ind w:firstLine="0"/>
        <w:rPr>
          <w:b/>
          <w:bCs/>
        </w:rPr>
      </w:pPr>
      <w:r w:rsidRPr="006623E0">
        <w:rPr>
          <w:b/>
          <w:bCs/>
        </w:rPr>
        <w:lastRenderedPageBreak/>
        <w:drawing>
          <wp:inline distT="0" distB="0" distL="0" distR="0" wp14:anchorId="36BD12B6" wp14:editId="5892DF19">
            <wp:extent cx="6120765" cy="3118485"/>
            <wp:effectExtent l="0" t="0" r="0" b="0"/>
            <wp:docPr id="351901494" name="Рисунок 1" descr="Изображение выглядит как текст, программное обеспечение, Мультимедийное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01494" name="Рисунок 1" descr="Изображение выглядит как текст, программное обеспечение, Мультимедийное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5929" w14:textId="345F5E8D" w:rsidR="006623E0" w:rsidRDefault="006623E0" w:rsidP="006623E0">
      <w:pPr>
        <w:spacing w:line="276" w:lineRule="auto"/>
        <w:ind w:firstLine="0"/>
        <w:rPr>
          <w:b/>
          <w:bCs/>
        </w:rPr>
      </w:pPr>
      <w:r w:rsidRPr="006623E0">
        <w:rPr>
          <w:b/>
          <w:bCs/>
        </w:rPr>
        <w:drawing>
          <wp:inline distT="0" distB="0" distL="0" distR="0" wp14:anchorId="49BB08C9" wp14:editId="3DA6F8B5">
            <wp:extent cx="6120765" cy="3824605"/>
            <wp:effectExtent l="0" t="0" r="0" b="0"/>
            <wp:docPr id="341593238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93238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9959" w14:textId="74B283C6" w:rsidR="006623E0" w:rsidRDefault="006623E0" w:rsidP="006623E0">
      <w:pPr>
        <w:spacing w:line="276" w:lineRule="auto"/>
        <w:ind w:firstLine="0"/>
        <w:rPr>
          <w:b/>
          <w:bCs/>
        </w:rPr>
      </w:pPr>
      <w:r w:rsidRPr="006623E0">
        <w:rPr>
          <w:b/>
          <w:bCs/>
        </w:rPr>
        <w:lastRenderedPageBreak/>
        <w:drawing>
          <wp:inline distT="0" distB="0" distL="0" distR="0" wp14:anchorId="7F763617" wp14:editId="15CF7F02">
            <wp:extent cx="6120765" cy="3275330"/>
            <wp:effectExtent l="0" t="0" r="0" b="0"/>
            <wp:docPr id="483704891" name="Рисунок 1" descr="Изображение выглядит как текст, программное обеспечение, снимок экрана, компьютер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04891" name="Рисунок 1" descr="Изображение выглядит как текст, программное обеспечение, снимок экрана, компьютер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E5AB" w14:textId="6F177532" w:rsidR="006623E0" w:rsidRDefault="006623E0" w:rsidP="006623E0">
      <w:pPr>
        <w:spacing w:line="276" w:lineRule="auto"/>
        <w:ind w:firstLine="0"/>
        <w:jc w:val="center"/>
        <w:rPr>
          <w:b/>
          <w:bCs/>
        </w:rPr>
      </w:pPr>
      <w:r>
        <w:rPr>
          <w:b/>
          <w:bCs/>
        </w:rPr>
        <w:t>Часть 2</w:t>
      </w:r>
    </w:p>
    <w:p w14:paraId="7E451163" w14:textId="77777777" w:rsidR="006623E0" w:rsidRPr="00C101D2" w:rsidRDefault="006623E0" w:rsidP="006623E0">
      <w:pPr>
        <w:pStyle w:val="aff4"/>
        <w:rPr>
          <w:sz w:val="22"/>
          <w:szCs w:val="22"/>
        </w:rPr>
      </w:pPr>
      <w:r>
        <w:t xml:space="preserve">Вариант 2 </w:t>
      </w:r>
      <w:r w:rsidRPr="00C101D2">
        <w:t>Редактор векторной графики (Работа с графикой)</w:t>
      </w:r>
    </w:p>
    <w:p w14:paraId="3AB8F12F" w14:textId="77777777" w:rsidR="006623E0" w:rsidRPr="00C101D2" w:rsidRDefault="006623E0" w:rsidP="006623E0">
      <w:pPr>
        <w:spacing w:before="100" w:beforeAutospacing="1" w:after="100" w:afterAutospacing="1" w:line="240" w:lineRule="auto"/>
      </w:pPr>
      <w:r w:rsidRPr="00C101D2">
        <w:rPr>
          <w:b/>
          <w:bCs/>
        </w:rPr>
        <w:t>Цели</w:t>
      </w:r>
      <w:r w:rsidRPr="00C101D2">
        <w:t>: Освоить создание простого редактора векторной графики в PyQt5, включая рисование линий и прямоугольников с выбором цвета.</w:t>
      </w:r>
    </w:p>
    <w:p w14:paraId="64097967" w14:textId="77777777" w:rsidR="006623E0" w:rsidRPr="00C101D2" w:rsidRDefault="006623E0" w:rsidP="006623E0">
      <w:pPr>
        <w:spacing w:before="100" w:beforeAutospacing="1" w:after="100" w:afterAutospacing="1" w:line="240" w:lineRule="auto"/>
      </w:pPr>
      <w:r w:rsidRPr="00C101D2">
        <w:rPr>
          <w:b/>
          <w:bCs/>
        </w:rPr>
        <w:t>Задание</w:t>
      </w:r>
      <w:r w:rsidRPr="00C101D2">
        <w:t xml:space="preserve">: Создайте приложение, где пользователь может рисовать линии и прямоугольники на холсте, выбирать цвет и сохранять результат в PNG. Используйте мышь для рисования и </w:t>
      </w:r>
      <w:proofErr w:type="spellStart"/>
      <w:r w:rsidRPr="00C101D2">
        <w:t>QToolBar</w:t>
      </w:r>
      <w:proofErr w:type="spellEnd"/>
      <w:r w:rsidRPr="00C101D2">
        <w:t xml:space="preserve"> для инструментов.</w:t>
      </w:r>
    </w:p>
    <w:p w14:paraId="522669A8" w14:textId="1F8F7453" w:rsidR="006623E0" w:rsidRDefault="006623E0" w:rsidP="006623E0">
      <w:pPr>
        <w:spacing w:line="276" w:lineRule="auto"/>
        <w:ind w:firstLine="0"/>
        <w:jc w:val="center"/>
        <w:rPr>
          <w:b/>
          <w:bCs/>
          <w:lang w:val="en-US"/>
        </w:rPr>
      </w:pPr>
      <w:r>
        <w:rPr>
          <w:b/>
          <w:bCs/>
        </w:rPr>
        <w:t>Решение</w:t>
      </w:r>
      <w:r>
        <w:rPr>
          <w:b/>
          <w:bCs/>
          <w:lang w:val="en-US"/>
        </w:rPr>
        <w:t>:</w:t>
      </w:r>
    </w:p>
    <w:p w14:paraId="390F76E0" w14:textId="77777777" w:rsidR="006623E0" w:rsidRPr="006623E0" w:rsidRDefault="006623E0" w:rsidP="006623E0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import 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sys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from 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PyQt5.QtWidgets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import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QApplication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QMainWindow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QColorDialog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QFileDialog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QToolBar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from 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PyQt5.QtGui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import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QPainter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QPen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QColor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QPixmap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from 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PyQt5.QtCore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import 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Qt,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QPoint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QRect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class 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Canvas(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QMainWindow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def </w:t>
      </w:r>
      <w:r w:rsidRPr="006623E0">
        <w:rPr>
          <w:rFonts w:ascii="Courier New" w:hAnsi="Courier New" w:cs="Courier New"/>
          <w:color w:val="B200B2"/>
          <w:sz w:val="20"/>
          <w:szCs w:val="20"/>
          <w:lang w:val="en-US"/>
        </w:rPr>
        <w:t>__</w:t>
      </w:r>
      <w:proofErr w:type="spellStart"/>
      <w:r w:rsidRPr="006623E0">
        <w:rPr>
          <w:rFonts w:ascii="Courier New" w:hAnsi="Courier New" w:cs="Courier New"/>
          <w:color w:val="B200B2"/>
          <w:sz w:val="20"/>
          <w:szCs w:val="20"/>
          <w:lang w:val="en-US"/>
        </w:rPr>
        <w:t>init</w:t>
      </w:r>
      <w:proofErr w:type="spellEnd"/>
      <w:r w:rsidRPr="006623E0">
        <w:rPr>
          <w:rFonts w:ascii="Courier New" w:hAnsi="Courier New" w:cs="Courier New"/>
          <w:color w:val="B200B2"/>
          <w:sz w:val="20"/>
          <w:szCs w:val="20"/>
          <w:lang w:val="en-US"/>
        </w:rPr>
        <w:t>__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6623E0">
        <w:rPr>
          <w:rFonts w:ascii="Courier New" w:hAnsi="Courier New" w:cs="Courier New"/>
          <w:color w:val="8888C6"/>
          <w:sz w:val="20"/>
          <w:szCs w:val="20"/>
          <w:lang w:val="en-US"/>
        </w:rPr>
        <w:t>super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().</w:t>
      </w:r>
      <w:r w:rsidRPr="006623E0">
        <w:rPr>
          <w:rFonts w:ascii="Courier New" w:hAnsi="Courier New" w:cs="Courier New"/>
          <w:color w:val="B200B2"/>
          <w:sz w:val="20"/>
          <w:szCs w:val="20"/>
          <w:lang w:val="en-US"/>
        </w:rPr>
        <w:t>__</w:t>
      </w:r>
      <w:proofErr w:type="spellStart"/>
      <w:r w:rsidRPr="006623E0">
        <w:rPr>
          <w:rFonts w:ascii="Courier New" w:hAnsi="Courier New" w:cs="Courier New"/>
          <w:color w:val="B200B2"/>
          <w:sz w:val="20"/>
          <w:szCs w:val="20"/>
          <w:lang w:val="en-US"/>
        </w:rPr>
        <w:t>init</w:t>
      </w:r>
      <w:proofErr w:type="spellEnd"/>
      <w:r w:rsidRPr="006623E0">
        <w:rPr>
          <w:rFonts w:ascii="Courier New" w:hAnsi="Courier New" w:cs="Courier New"/>
          <w:color w:val="B200B2"/>
          <w:sz w:val="20"/>
          <w:szCs w:val="20"/>
          <w:lang w:val="en-US"/>
        </w:rPr>
        <w:t>__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.setWindowTitle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Простой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векторный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редактор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.setGeometry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100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100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800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600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.pixmap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QPixmap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.size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.pixmap.fill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Qt.white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.drawing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>False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.last_point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QPoint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.start_point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QPoint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.current_shape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Линия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.color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QColor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Qt.black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.toolbar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QToolBar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Инструменты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lastRenderedPageBreak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.addToolBar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.toolbar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.line_action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Линия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.line_action.triggered.connect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>lambda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.set_shape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Линия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.toolbar.addAction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.line_action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.rect_action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Прямоугольник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.rect_action.triggered.connect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>lambda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.set_shape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Прямоугольник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.toolbar.addAction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.rect_action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.color_action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Выбрать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цвет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.color_action.triggered.connect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.choose_color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.toolbar.addAction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.color_action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.save_action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Сохранить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PNG"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.save_action.triggered.connect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.save_image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.toolbar.addAction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.save_action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6623E0">
        <w:rPr>
          <w:rFonts w:ascii="Courier New" w:hAnsi="Courier New" w:cs="Courier New"/>
          <w:color w:val="56A8F5"/>
          <w:sz w:val="20"/>
          <w:szCs w:val="20"/>
          <w:lang w:val="en-US"/>
        </w:rPr>
        <w:t>set_shape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, shape):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.current_shape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shape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6623E0">
        <w:rPr>
          <w:rFonts w:ascii="Courier New" w:hAnsi="Courier New" w:cs="Courier New"/>
          <w:color w:val="56A8F5"/>
          <w:sz w:val="20"/>
          <w:szCs w:val="20"/>
          <w:lang w:val="en-US"/>
        </w:rPr>
        <w:t>choose_color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color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QColorDialog.getColor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color.isValid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.color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color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6623E0">
        <w:rPr>
          <w:rFonts w:ascii="Courier New" w:hAnsi="Courier New" w:cs="Courier New"/>
          <w:color w:val="56A8F5"/>
          <w:sz w:val="20"/>
          <w:szCs w:val="20"/>
          <w:lang w:val="en-US"/>
        </w:rPr>
        <w:t>save_image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filename, _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QFileDialog.getSaveFileName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Сохранить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изображение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"PNG Files (*.</w:t>
      </w:r>
      <w:proofErr w:type="spellStart"/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png</w:t>
      </w:r>
      <w:proofErr w:type="spellEnd"/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)"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filename: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.pixmap.save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(filename,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"PNG"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6623E0">
        <w:rPr>
          <w:rFonts w:ascii="Courier New" w:hAnsi="Courier New" w:cs="Courier New"/>
          <w:color w:val="56A8F5"/>
          <w:sz w:val="20"/>
          <w:szCs w:val="20"/>
          <w:lang w:val="en-US"/>
        </w:rPr>
        <w:t>mousePressEvent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, event):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event.button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() ==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Qt.LeftButton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.start_point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event.pos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.drawing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>True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br/>
        <w:t xml:space="preserve">    def </w:t>
      </w:r>
      <w:proofErr w:type="spellStart"/>
      <w:r w:rsidRPr="006623E0">
        <w:rPr>
          <w:rFonts w:ascii="Courier New" w:hAnsi="Courier New" w:cs="Courier New"/>
          <w:color w:val="56A8F5"/>
          <w:sz w:val="20"/>
          <w:szCs w:val="20"/>
          <w:lang w:val="en-US"/>
        </w:rPr>
        <w:t>mouseMoveEvent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, event):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.drawing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.last_point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event.pos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.update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()  </w:t>
      </w:r>
      <w:r w:rsidRPr="006623E0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# </w:t>
      </w:r>
      <w:r w:rsidRPr="006623E0">
        <w:rPr>
          <w:rFonts w:ascii="Courier New" w:hAnsi="Courier New" w:cs="Courier New"/>
          <w:color w:val="7A7E85"/>
          <w:sz w:val="20"/>
          <w:szCs w:val="20"/>
        </w:rPr>
        <w:t>вызываем</w:t>
      </w:r>
      <w:r w:rsidRPr="006623E0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proofErr w:type="spellStart"/>
      <w:r w:rsidRPr="006623E0">
        <w:rPr>
          <w:rFonts w:ascii="Courier New" w:hAnsi="Courier New" w:cs="Courier New"/>
          <w:color w:val="7A7E85"/>
          <w:sz w:val="20"/>
          <w:szCs w:val="20"/>
          <w:lang w:val="en-US"/>
        </w:rPr>
        <w:t>paintEvent</w:t>
      </w:r>
      <w:proofErr w:type="spellEnd"/>
      <w:r w:rsidRPr="006623E0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7A7E85"/>
          <w:sz w:val="20"/>
          <w:szCs w:val="20"/>
        </w:rPr>
        <w:t>для</w:t>
      </w:r>
      <w:r w:rsidRPr="006623E0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7A7E85"/>
          <w:sz w:val="20"/>
          <w:szCs w:val="20"/>
        </w:rPr>
        <w:t>динамического</w:t>
      </w:r>
      <w:r w:rsidRPr="006623E0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7A7E85"/>
          <w:sz w:val="20"/>
          <w:szCs w:val="20"/>
        </w:rPr>
        <w:t>отображения</w:t>
      </w:r>
      <w:r w:rsidRPr="006623E0">
        <w:rPr>
          <w:rFonts w:ascii="Courier New" w:hAnsi="Courier New" w:cs="Courier New"/>
          <w:color w:val="7A7E85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7A7E85"/>
          <w:sz w:val="20"/>
          <w:szCs w:val="20"/>
          <w:lang w:val="en-US"/>
        </w:rPr>
        <w:br/>
        <w:t xml:space="preserve">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6623E0">
        <w:rPr>
          <w:rFonts w:ascii="Courier New" w:hAnsi="Courier New" w:cs="Courier New"/>
          <w:color w:val="56A8F5"/>
          <w:sz w:val="20"/>
          <w:szCs w:val="20"/>
          <w:lang w:val="en-US"/>
        </w:rPr>
        <w:t>mouseReleaseEvent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, event):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event.button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() ==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Qt.LeftButton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and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.drawing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painter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QPainter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.pixmap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pen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QPen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.color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2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painter.setPen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(pen)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.current_shape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==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Линия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painter.drawLine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.start_point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event.pos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>elif</w:t>
      </w:r>
      <w:proofErr w:type="spellEnd"/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.current_shape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==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Прямоугольник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rect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QRect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.start_point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event.pos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painter.drawRect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rect.normalized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.drawing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>False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br/>
        <w:t xml:space="preserve">    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.update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6623E0">
        <w:rPr>
          <w:rFonts w:ascii="Courier New" w:hAnsi="Courier New" w:cs="Courier New"/>
          <w:color w:val="56A8F5"/>
          <w:sz w:val="20"/>
          <w:szCs w:val="20"/>
          <w:lang w:val="en-US"/>
        </w:rPr>
        <w:t>paintEvent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, event):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canvas_painter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QPainter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canvas_painter.drawPixmap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.rect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(),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.pixmap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lastRenderedPageBreak/>
        <w:br/>
        <w:t xml:space="preserve">    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.drawing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pen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QPen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.color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2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Qt.SolidLine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canvas_painter.setPen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(pen)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.current_shape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==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Линия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canvas_painter.drawLine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.start_point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.last_point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>elif</w:t>
      </w:r>
      <w:proofErr w:type="spellEnd"/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.current_shape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==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Прямоугольник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rect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QRect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.start_point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.last_point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canvas_painter.drawRect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rect.normalized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__name__ ==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"__main__"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app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QApplication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sys.argv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window = Canvas()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window.show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sys.exit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app.exec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_())</w:t>
      </w:r>
    </w:p>
    <w:p w14:paraId="6C1A8D82" w14:textId="77777777" w:rsidR="006623E0" w:rsidRDefault="006623E0" w:rsidP="006623E0">
      <w:pPr>
        <w:spacing w:line="276" w:lineRule="auto"/>
        <w:ind w:firstLine="0"/>
        <w:jc w:val="center"/>
        <w:rPr>
          <w:b/>
          <w:bCs/>
          <w:lang w:val="en-US"/>
        </w:rPr>
      </w:pPr>
    </w:p>
    <w:p w14:paraId="032CF449" w14:textId="6B6A8648" w:rsidR="006623E0" w:rsidRDefault="006623E0" w:rsidP="006623E0">
      <w:pPr>
        <w:spacing w:line="276" w:lineRule="auto"/>
        <w:ind w:firstLine="0"/>
        <w:jc w:val="center"/>
        <w:rPr>
          <w:b/>
          <w:bCs/>
          <w:lang w:val="en-US"/>
        </w:rPr>
      </w:pPr>
      <w:r>
        <w:rPr>
          <w:b/>
          <w:bCs/>
        </w:rPr>
        <w:t>Примеры</w:t>
      </w:r>
      <w:r w:rsidRPr="006623E0">
        <w:rPr>
          <w:b/>
          <w:bCs/>
          <w:lang w:val="en-US"/>
        </w:rPr>
        <w:t xml:space="preserve"> </w:t>
      </w:r>
      <w:r>
        <w:rPr>
          <w:b/>
          <w:bCs/>
        </w:rPr>
        <w:t>скриншотов</w:t>
      </w:r>
      <w:r>
        <w:rPr>
          <w:b/>
          <w:bCs/>
          <w:lang w:val="en-US"/>
        </w:rPr>
        <w:t>:</w:t>
      </w:r>
    </w:p>
    <w:p w14:paraId="6F7A5CAF" w14:textId="74EAA390" w:rsidR="006623E0" w:rsidRDefault="006623E0" w:rsidP="006623E0">
      <w:pPr>
        <w:spacing w:line="276" w:lineRule="auto"/>
        <w:ind w:firstLine="0"/>
        <w:jc w:val="center"/>
        <w:rPr>
          <w:b/>
          <w:bCs/>
          <w:lang w:val="en-US"/>
        </w:rPr>
      </w:pPr>
      <w:r w:rsidRPr="006623E0">
        <w:rPr>
          <w:b/>
          <w:bCs/>
          <w:lang w:val="en-US"/>
        </w:rPr>
        <w:drawing>
          <wp:inline distT="0" distB="0" distL="0" distR="0" wp14:anchorId="6891C6CB" wp14:editId="78E3DE67">
            <wp:extent cx="6120765" cy="3042920"/>
            <wp:effectExtent l="0" t="0" r="0" b="0"/>
            <wp:docPr id="435635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353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9540" w14:textId="090822EB" w:rsidR="006623E0" w:rsidRDefault="006623E0" w:rsidP="006623E0">
      <w:pPr>
        <w:spacing w:line="276" w:lineRule="auto"/>
        <w:ind w:firstLine="0"/>
        <w:jc w:val="center"/>
        <w:rPr>
          <w:b/>
          <w:bCs/>
          <w:lang w:val="en-US"/>
        </w:rPr>
      </w:pPr>
      <w:r w:rsidRPr="006623E0">
        <w:rPr>
          <w:b/>
          <w:bCs/>
          <w:lang w:val="en-US"/>
        </w:rPr>
        <w:lastRenderedPageBreak/>
        <w:drawing>
          <wp:inline distT="0" distB="0" distL="0" distR="0" wp14:anchorId="18303FD4" wp14:editId="3AC8C72A">
            <wp:extent cx="6120765" cy="3790950"/>
            <wp:effectExtent l="0" t="0" r="0" b="0"/>
            <wp:docPr id="827319899" name="Рисунок 1" descr="Изображение выглядит как текст, снимок экрана, диаграмм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19899" name="Рисунок 1" descr="Изображение выглядит как текст, снимок экрана, диаграмм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6E56" w14:textId="2CD67E72" w:rsidR="006623E0" w:rsidRDefault="006623E0" w:rsidP="006623E0">
      <w:pPr>
        <w:spacing w:line="276" w:lineRule="auto"/>
        <w:ind w:firstLine="0"/>
        <w:jc w:val="center"/>
        <w:rPr>
          <w:b/>
          <w:bCs/>
          <w:lang w:val="en-US"/>
        </w:rPr>
      </w:pPr>
      <w:r w:rsidRPr="006623E0">
        <w:rPr>
          <w:b/>
          <w:bCs/>
          <w:lang w:val="en-US"/>
        </w:rPr>
        <w:drawing>
          <wp:inline distT="0" distB="0" distL="0" distR="0" wp14:anchorId="3BBDB7A7" wp14:editId="3D886F84">
            <wp:extent cx="6120765" cy="4794250"/>
            <wp:effectExtent l="0" t="0" r="0" b="0"/>
            <wp:docPr id="2137649056" name="Рисунок 1" descr="Изображение выглядит как диаграмма, снимок экрана, текс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49056" name="Рисунок 1" descr="Изображение выглядит как диаграмма, снимок экрана, текс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1873" w14:textId="703486CE" w:rsidR="006623E0" w:rsidRPr="006623E0" w:rsidRDefault="006623E0" w:rsidP="006623E0">
      <w:pPr>
        <w:spacing w:line="276" w:lineRule="auto"/>
        <w:ind w:firstLine="0"/>
        <w:jc w:val="center"/>
        <w:rPr>
          <w:b/>
          <w:bCs/>
          <w:lang w:val="en-US"/>
        </w:rPr>
      </w:pPr>
      <w:r w:rsidRPr="006623E0">
        <w:rPr>
          <w:b/>
          <w:bCs/>
          <w:lang w:val="en-US"/>
        </w:rPr>
        <w:lastRenderedPageBreak/>
        <w:drawing>
          <wp:inline distT="0" distB="0" distL="0" distR="0" wp14:anchorId="2A2477C3" wp14:editId="6E730F6B">
            <wp:extent cx="6120765" cy="3152775"/>
            <wp:effectExtent l="0" t="0" r="0" b="0"/>
            <wp:docPr id="1798379933" name="Рисунок 1" descr="Изображение выглядит как программное обеспечение, снимок экрана, Мультимедийное программное обеспечение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79933" name="Рисунок 1" descr="Изображение выглядит как программное обеспечение, снимок экрана, Мультимедийное программное обеспечение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88F1" w14:textId="33DD87BF" w:rsidR="008277D0" w:rsidRPr="001E61F8" w:rsidRDefault="008277D0" w:rsidP="008277D0">
      <w:pPr>
        <w:spacing w:line="276" w:lineRule="auto"/>
        <w:ind w:firstLine="0"/>
        <w:rPr>
          <w:lang w:val="en-US"/>
        </w:rPr>
      </w:pPr>
      <w:r>
        <w:t>Ссылка</w:t>
      </w:r>
      <w:r w:rsidRPr="001E61F8">
        <w:rPr>
          <w:lang w:val="en-US"/>
        </w:rPr>
        <w:t xml:space="preserve"> </w:t>
      </w:r>
      <w:r>
        <w:t>на</w:t>
      </w:r>
      <w:r w:rsidRPr="001E61F8">
        <w:rPr>
          <w:lang w:val="en-US"/>
        </w:rPr>
        <w:t xml:space="preserve"> </w:t>
      </w:r>
      <w:proofErr w:type="spellStart"/>
      <w:r>
        <w:t>гитхаб</w:t>
      </w:r>
      <w:proofErr w:type="spellEnd"/>
      <w:r>
        <w:rPr>
          <w:lang w:val="en-US"/>
        </w:rPr>
        <w:t xml:space="preserve">: </w:t>
      </w:r>
      <w:hyperlink r:id="rId21" w:history="1">
        <w:r w:rsidR="00924D63" w:rsidRPr="00924D63">
          <w:rPr>
            <w:rStyle w:val="afe"/>
            <w:lang w:val="en-US"/>
          </w:rPr>
          <w:t>all/Py3semestr2025RudenkoKTmo2-16/laba3 at master · Kosten-73/all</w:t>
        </w:r>
      </w:hyperlink>
    </w:p>
    <w:p w14:paraId="7F4D06A9" w14:textId="77777777" w:rsidR="008277D0" w:rsidRPr="00924D63" w:rsidRDefault="008277D0" w:rsidP="00AF308B">
      <w:pPr>
        <w:spacing w:line="276" w:lineRule="auto"/>
        <w:ind w:firstLine="0"/>
        <w:rPr>
          <w:lang w:val="en-US"/>
        </w:rPr>
      </w:pPr>
    </w:p>
    <w:sectPr w:rsidR="008277D0" w:rsidRPr="00924D63">
      <w:footerReference w:type="default" r:id="rId22"/>
      <w:pgSz w:w="11905" w:h="16837"/>
      <w:pgMar w:top="1133" w:right="566" w:bottom="1700" w:left="17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3D5550" w14:textId="77777777" w:rsidR="00E41642" w:rsidRDefault="00E41642">
      <w:pPr>
        <w:spacing w:line="240" w:lineRule="auto"/>
      </w:pPr>
      <w:r>
        <w:separator/>
      </w:r>
    </w:p>
  </w:endnote>
  <w:endnote w:type="continuationSeparator" w:id="0">
    <w:p w14:paraId="6D839163" w14:textId="77777777" w:rsidR="00E41642" w:rsidRDefault="00E416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0A8D99" w14:textId="5891F2F7" w:rsidR="000248EF" w:rsidRDefault="000248EF" w:rsidP="000248EF">
    <w:pPr>
      <w:ind w:firstLine="0"/>
      <w:jc w:val="center"/>
    </w:pPr>
    <w:r>
      <w:t>Таганрог, 2025 г</w:t>
    </w:r>
  </w:p>
  <w:p w14:paraId="630FD213" w14:textId="58E70A3C" w:rsidR="000248EF" w:rsidRDefault="00000000" w:rsidP="000248EF">
    <w:pPr>
      <w:ind w:firstLine="0"/>
      <w:jc w:val="center"/>
    </w:pPr>
    <w:r>
      <w:fldChar w:fldCharType="begin"/>
    </w:r>
    <w:r>
      <w:instrText>PAGE</w:instrText>
    </w:r>
    <w:r>
      <w:fldChar w:fldCharType="separate"/>
    </w:r>
    <w:r w:rsidR="00B2482D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6B24DB" w14:textId="77777777" w:rsidR="00E41642" w:rsidRDefault="00E41642">
      <w:pPr>
        <w:spacing w:line="240" w:lineRule="auto"/>
      </w:pPr>
      <w:r>
        <w:separator/>
      </w:r>
    </w:p>
  </w:footnote>
  <w:footnote w:type="continuationSeparator" w:id="0">
    <w:p w14:paraId="3A4ADCF8" w14:textId="77777777" w:rsidR="00E41642" w:rsidRDefault="00E4164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3177D"/>
    <w:multiLevelType w:val="multilevel"/>
    <w:tmpl w:val="77A67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1214FD"/>
    <w:multiLevelType w:val="multilevel"/>
    <w:tmpl w:val="E4ECD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D960E8"/>
    <w:multiLevelType w:val="multilevel"/>
    <w:tmpl w:val="EC7E5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4466CD"/>
    <w:multiLevelType w:val="hybridMultilevel"/>
    <w:tmpl w:val="95AC52D0"/>
    <w:lvl w:ilvl="0" w:tplc="297A885C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484625B"/>
    <w:multiLevelType w:val="multilevel"/>
    <w:tmpl w:val="18A4A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801951"/>
    <w:multiLevelType w:val="multilevel"/>
    <w:tmpl w:val="E41A4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746118"/>
    <w:multiLevelType w:val="hybridMultilevel"/>
    <w:tmpl w:val="2A6CFC8E"/>
    <w:lvl w:ilvl="0" w:tplc="26E0B548">
      <w:start w:val="1"/>
      <w:numFmt w:val="bullet"/>
      <w:pStyle w:val="a"/>
      <w:suff w:val="space"/>
      <w:lvlText w:val="‒"/>
      <w:lvlJc w:val="left"/>
      <w:pPr>
        <w:ind w:left="170" w:hanging="17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97205B"/>
    <w:multiLevelType w:val="multilevel"/>
    <w:tmpl w:val="0EAAD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2B3F7E"/>
    <w:multiLevelType w:val="multilevel"/>
    <w:tmpl w:val="169E1A6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9" w15:restartNumberingAfterBreak="0">
    <w:nsid w:val="24CB3F66"/>
    <w:multiLevelType w:val="multilevel"/>
    <w:tmpl w:val="D2802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281C8E"/>
    <w:multiLevelType w:val="multilevel"/>
    <w:tmpl w:val="77044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7E5308"/>
    <w:multiLevelType w:val="multilevel"/>
    <w:tmpl w:val="460EF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3B2D73"/>
    <w:multiLevelType w:val="multilevel"/>
    <w:tmpl w:val="C5049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E34E5E"/>
    <w:multiLevelType w:val="multilevel"/>
    <w:tmpl w:val="46A23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EE369A1"/>
    <w:multiLevelType w:val="multilevel"/>
    <w:tmpl w:val="16948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1512E5"/>
    <w:multiLevelType w:val="multilevel"/>
    <w:tmpl w:val="09A69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DE4762"/>
    <w:multiLevelType w:val="hybridMultilevel"/>
    <w:tmpl w:val="1A6273FC"/>
    <w:lvl w:ilvl="0" w:tplc="4E6A93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774179A"/>
    <w:multiLevelType w:val="multilevel"/>
    <w:tmpl w:val="3F061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063D29"/>
    <w:multiLevelType w:val="multilevel"/>
    <w:tmpl w:val="FAFC3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2E62AC4"/>
    <w:multiLevelType w:val="multilevel"/>
    <w:tmpl w:val="AB1A9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3C80B19"/>
    <w:multiLevelType w:val="multilevel"/>
    <w:tmpl w:val="FB129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FE7CC8"/>
    <w:multiLevelType w:val="multilevel"/>
    <w:tmpl w:val="C95C7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35274A"/>
    <w:multiLevelType w:val="multilevel"/>
    <w:tmpl w:val="D4322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A601823"/>
    <w:multiLevelType w:val="multilevel"/>
    <w:tmpl w:val="3EFCA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FD160F"/>
    <w:multiLevelType w:val="multilevel"/>
    <w:tmpl w:val="08EC9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BDD2693"/>
    <w:multiLevelType w:val="multilevel"/>
    <w:tmpl w:val="16BEB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6016A1"/>
    <w:multiLevelType w:val="multilevel"/>
    <w:tmpl w:val="8CF88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1A27ECE"/>
    <w:multiLevelType w:val="multilevel"/>
    <w:tmpl w:val="CC845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9210562"/>
    <w:multiLevelType w:val="multilevel"/>
    <w:tmpl w:val="5C42B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CC1630"/>
    <w:multiLevelType w:val="multilevel"/>
    <w:tmpl w:val="D88E4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CF974A0"/>
    <w:multiLevelType w:val="multilevel"/>
    <w:tmpl w:val="B8A64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0F901CE"/>
    <w:multiLevelType w:val="multilevel"/>
    <w:tmpl w:val="CFA0C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41538EF"/>
    <w:multiLevelType w:val="multilevel"/>
    <w:tmpl w:val="AD10B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7A03C22"/>
    <w:multiLevelType w:val="multilevel"/>
    <w:tmpl w:val="4EB29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AB5429"/>
    <w:multiLevelType w:val="multilevel"/>
    <w:tmpl w:val="E71EF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87116D6"/>
    <w:multiLevelType w:val="multilevel"/>
    <w:tmpl w:val="6EDE9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9290CC3"/>
    <w:multiLevelType w:val="multilevel"/>
    <w:tmpl w:val="71AE9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B0D30D0"/>
    <w:multiLevelType w:val="multilevel"/>
    <w:tmpl w:val="AC2A3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C14030B"/>
    <w:multiLevelType w:val="hybridMultilevel"/>
    <w:tmpl w:val="6A7EDB96"/>
    <w:lvl w:ilvl="0" w:tplc="358A406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6D0C2CA7"/>
    <w:multiLevelType w:val="multilevel"/>
    <w:tmpl w:val="99306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DC57E09"/>
    <w:multiLevelType w:val="multilevel"/>
    <w:tmpl w:val="D15EA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4356DA2"/>
    <w:multiLevelType w:val="multilevel"/>
    <w:tmpl w:val="4BE27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C372914"/>
    <w:multiLevelType w:val="multilevel"/>
    <w:tmpl w:val="1DCA3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C564E7A"/>
    <w:multiLevelType w:val="multilevel"/>
    <w:tmpl w:val="B9768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D1F55F4"/>
    <w:multiLevelType w:val="multilevel"/>
    <w:tmpl w:val="7C00B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F041A33"/>
    <w:multiLevelType w:val="multilevel"/>
    <w:tmpl w:val="7FBE2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5185313">
    <w:abstractNumId w:val="13"/>
  </w:num>
  <w:num w:numId="2" w16cid:durableId="173686066">
    <w:abstractNumId w:val="22"/>
  </w:num>
  <w:num w:numId="3" w16cid:durableId="1936592765">
    <w:abstractNumId w:val="14"/>
  </w:num>
  <w:num w:numId="4" w16cid:durableId="1896350766">
    <w:abstractNumId w:val="8"/>
  </w:num>
  <w:num w:numId="5" w16cid:durableId="1516336802">
    <w:abstractNumId w:val="2"/>
  </w:num>
  <w:num w:numId="6" w16cid:durableId="1764448902">
    <w:abstractNumId w:val="43"/>
  </w:num>
  <w:num w:numId="7" w16cid:durableId="257178649">
    <w:abstractNumId w:val="31"/>
  </w:num>
  <w:num w:numId="8" w16cid:durableId="463623925">
    <w:abstractNumId w:val="26"/>
  </w:num>
  <w:num w:numId="9" w16cid:durableId="1427463076">
    <w:abstractNumId w:val="17"/>
  </w:num>
  <w:num w:numId="10" w16cid:durableId="1263606022">
    <w:abstractNumId w:val="30"/>
  </w:num>
  <w:num w:numId="11" w16cid:durableId="2074161689">
    <w:abstractNumId w:val="20"/>
  </w:num>
  <w:num w:numId="12" w16cid:durableId="127935742">
    <w:abstractNumId w:val="19"/>
  </w:num>
  <w:num w:numId="13" w16cid:durableId="1145006339">
    <w:abstractNumId w:val="39"/>
  </w:num>
  <w:num w:numId="14" w16cid:durableId="107438250">
    <w:abstractNumId w:val="32"/>
  </w:num>
  <w:num w:numId="15" w16cid:durableId="131678463">
    <w:abstractNumId w:val="18"/>
  </w:num>
  <w:num w:numId="16" w16cid:durableId="512962285">
    <w:abstractNumId w:val="12"/>
  </w:num>
  <w:num w:numId="17" w16cid:durableId="1677686227">
    <w:abstractNumId w:val="35"/>
  </w:num>
  <w:num w:numId="18" w16cid:durableId="525681126">
    <w:abstractNumId w:val="0"/>
  </w:num>
  <w:num w:numId="19" w16cid:durableId="1506093358">
    <w:abstractNumId w:val="33"/>
  </w:num>
  <w:num w:numId="20" w16cid:durableId="1902785585">
    <w:abstractNumId w:val="4"/>
  </w:num>
  <w:num w:numId="21" w16cid:durableId="2079208700">
    <w:abstractNumId w:val="42"/>
  </w:num>
  <w:num w:numId="22" w16cid:durableId="1300499489">
    <w:abstractNumId w:val="28"/>
  </w:num>
  <w:num w:numId="23" w16cid:durableId="341981696">
    <w:abstractNumId w:val="1"/>
  </w:num>
  <w:num w:numId="24" w16cid:durableId="1675112269">
    <w:abstractNumId w:val="29"/>
  </w:num>
  <w:num w:numId="25" w16cid:durableId="348802906">
    <w:abstractNumId w:val="23"/>
  </w:num>
  <w:num w:numId="26" w16cid:durableId="1761487475">
    <w:abstractNumId w:val="37"/>
  </w:num>
  <w:num w:numId="27" w16cid:durableId="802313676">
    <w:abstractNumId w:val="21"/>
  </w:num>
  <w:num w:numId="28" w16cid:durableId="537860532">
    <w:abstractNumId w:val="45"/>
  </w:num>
  <w:num w:numId="29" w16cid:durableId="1650861933">
    <w:abstractNumId w:val="24"/>
  </w:num>
  <w:num w:numId="30" w16cid:durableId="238682178">
    <w:abstractNumId w:val="11"/>
  </w:num>
  <w:num w:numId="31" w16cid:durableId="1311713997">
    <w:abstractNumId w:val="7"/>
  </w:num>
  <w:num w:numId="32" w16cid:durableId="999236610">
    <w:abstractNumId w:val="27"/>
  </w:num>
  <w:num w:numId="33" w16cid:durableId="1482310041">
    <w:abstractNumId w:val="9"/>
  </w:num>
  <w:num w:numId="34" w16cid:durableId="1055279040">
    <w:abstractNumId w:val="34"/>
  </w:num>
  <w:num w:numId="35" w16cid:durableId="147551310">
    <w:abstractNumId w:val="44"/>
  </w:num>
  <w:num w:numId="36" w16cid:durableId="1660843059">
    <w:abstractNumId w:val="15"/>
  </w:num>
  <w:num w:numId="37" w16cid:durableId="127866269">
    <w:abstractNumId w:val="10"/>
  </w:num>
  <w:num w:numId="38" w16cid:durableId="1325360244">
    <w:abstractNumId w:val="40"/>
  </w:num>
  <w:num w:numId="39" w16cid:durableId="1490517256">
    <w:abstractNumId w:val="36"/>
  </w:num>
  <w:num w:numId="40" w16cid:durableId="1825464149">
    <w:abstractNumId w:val="41"/>
  </w:num>
  <w:num w:numId="41" w16cid:durableId="1869172244">
    <w:abstractNumId w:val="3"/>
  </w:num>
  <w:num w:numId="42" w16cid:durableId="78528896">
    <w:abstractNumId w:val="38"/>
  </w:num>
  <w:num w:numId="43" w16cid:durableId="2083722350">
    <w:abstractNumId w:val="25"/>
  </w:num>
  <w:num w:numId="44" w16cid:durableId="1586304589">
    <w:abstractNumId w:val="6"/>
  </w:num>
  <w:num w:numId="45" w16cid:durableId="1730035621">
    <w:abstractNumId w:val="5"/>
  </w:num>
  <w:num w:numId="46" w16cid:durableId="94472620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6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03F82"/>
    <w:rsid w:val="00012E25"/>
    <w:rsid w:val="000248EF"/>
    <w:rsid w:val="00032F34"/>
    <w:rsid w:val="000427F2"/>
    <w:rsid w:val="000839AD"/>
    <w:rsid w:val="000C303A"/>
    <w:rsid w:val="000C3ABC"/>
    <w:rsid w:val="00144F20"/>
    <w:rsid w:val="001871ED"/>
    <w:rsid w:val="001A2380"/>
    <w:rsid w:val="001C526C"/>
    <w:rsid w:val="001E0236"/>
    <w:rsid w:val="001E61F8"/>
    <w:rsid w:val="00224D30"/>
    <w:rsid w:val="002841A4"/>
    <w:rsid w:val="00293F16"/>
    <w:rsid w:val="002A359F"/>
    <w:rsid w:val="002B7C3D"/>
    <w:rsid w:val="002C6478"/>
    <w:rsid w:val="002D3BD8"/>
    <w:rsid w:val="002E0278"/>
    <w:rsid w:val="002F67AF"/>
    <w:rsid w:val="00316659"/>
    <w:rsid w:val="00317233"/>
    <w:rsid w:val="0032276A"/>
    <w:rsid w:val="0033545C"/>
    <w:rsid w:val="00347894"/>
    <w:rsid w:val="00365E9E"/>
    <w:rsid w:val="003E67FA"/>
    <w:rsid w:val="004621C7"/>
    <w:rsid w:val="00486DA4"/>
    <w:rsid w:val="004953BF"/>
    <w:rsid w:val="004B3523"/>
    <w:rsid w:val="004F3E1D"/>
    <w:rsid w:val="00557043"/>
    <w:rsid w:val="0056123C"/>
    <w:rsid w:val="00567C0E"/>
    <w:rsid w:val="0057740A"/>
    <w:rsid w:val="00580902"/>
    <w:rsid w:val="00633732"/>
    <w:rsid w:val="006623E0"/>
    <w:rsid w:val="0066530F"/>
    <w:rsid w:val="00666D79"/>
    <w:rsid w:val="00682491"/>
    <w:rsid w:val="00683CBB"/>
    <w:rsid w:val="006D4DB1"/>
    <w:rsid w:val="0072045C"/>
    <w:rsid w:val="0076136E"/>
    <w:rsid w:val="00780DE4"/>
    <w:rsid w:val="007F7CE4"/>
    <w:rsid w:val="0080485B"/>
    <w:rsid w:val="008277D0"/>
    <w:rsid w:val="00886E88"/>
    <w:rsid w:val="008C4846"/>
    <w:rsid w:val="008E5ADC"/>
    <w:rsid w:val="00924D63"/>
    <w:rsid w:val="009515A6"/>
    <w:rsid w:val="00995B84"/>
    <w:rsid w:val="009F56D6"/>
    <w:rsid w:val="009F73E8"/>
    <w:rsid w:val="00A03F82"/>
    <w:rsid w:val="00A31D72"/>
    <w:rsid w:val="00A47E8C"/>
    <w:rsid w:val="00A55E6F"/>
    <w:rsid w:val="00A832ED"/>
    <w:rsid w:val="00A92EE2"/>
    <w:rsid w:val="00A95050"/>
    <w:rsid w:val="00AD11F1"/>
    <w:rsid w:val="00AF23C7"/>
    <w:rsid w:val="00AF308B"/>
    <w:rsid w:val="00AF795C"/>
    <w:rsid w:val="00B056DF"/>
    <w:rsid w:val="00B2061A"/>
    <w:rsid w:val="00B2237B"/>
    <w:rsid w:val="00B2482D"/>
    <w:rsid w:val="00B30851"/>
    <w:rsid w:val="00B75355"/>
    <w:rsid w:val="00BC105C"/>
    <w:rsid w:val="00BF0558"/>
    <w:rsid w:val="00C0262F"/>
    <w:rsid w:val="00C22B37"/>
    <w:rsid w:val="00C24440"/>
    <w:rsid w:val="00C337AF"/>
    <w:rsid w:val="00C354FF"/>
    <w:rsid w:val="00C55E65"/>
    <w:rsid w:val="00C97BEC"/>
    <w:rsid w:val="00CC02ED"/>
    <w:rsid w:val="00D5088F"/>
    <w:rsid w:val="00D54BDB"/>
    <w:rsid w:val="00D652BF"/>
    <w:rsid w:val="00D779FE"/>
    <w:rsid w:val="00D84BF1"/>
    <w:rsid w:val="00DA0943"/>
    <w:rsid w:val="00DD0A18"/>
    <w:rsid w:val="00DD35B8"/>
    <w:rsid w:val="00DD48B3"/>
    <w:rsid w:val="00DD4DC8"/>
    <w:rsid w:val="00DD5EBE"/>
    <w:rsid w:val="00DE6C04"/>
    <w:rsid w:val="00DF0A3F"/>
    <w:rsid w:val="00DF1A35"/>
    <w:rsid w:val="00DF302F"/>
    <w:rsid w:val="00E16B2A"/>
    <w:rsid w:val="00E24FC3"/>
    <w:rsid w:val="00E41642"/>
    <w:rsid w:val="00E514FA"/>
    <w:rsid w:val="00E72600"/>
    <w:rsid w:val="00E7580A"/>
    <w:rsid w:val="00E779EF"/>
    <w:rsid w:val="00EE5BC6"/>
    <w:rsid w:val="00EF2575"/>
    <w:rsid w:val="00F35AAE"/>
    <w:rsid w:val="00F87B3B"/>
    <w:rsid w:val="00FC16DA"/>
    <w:rsid w:val="00FE7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,"/>
  <w:listSeparator w:val=";"/>
  <w14:docId w14:val="135DBEDF"/>
  <w15:docId w15:val="{DF71DC38-8168-458C-B517-FE3AF3892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pPr>
      <w:spacing w:line="360" w:lineRule="auto"/>
      <w:ind w:firstLine="708"/>
      <w:jc w:val="both"/>
    </w:pPr>
  </w:style>
  <w:style w:type="paragraph" w:styleId="1">
    <w:name w:val="heading 1"/>
    <w:basedOn w:val="a0"/>
    <w:link w:val="10"/>
    <w:pPr>
      <w:outlineLvl w:val="0"/>
    </w:pPr>
    <w:rPr>
      <w:b/>
      <w:bCs/>
      <w:color w:val="000000"/>
    </w:rPr>
  </w:style>
  <w:style w:type="paragraph" w:styleId="2">
    <w:name w:val="heading 2"/>
    <w:basedOn w:val="a0"/>
    <w:link w:val="20"/>
    <w:pPr>
      <w:outlineLvl w:val="1"/>
    </w:pPr>
    <w:rPr>
      <w:b/>
      <w:bCs/>
      <w:color w:val="000000"/>
    </w:rPr>
  </w:style>
  <w:style w:type="paragraph" w:styleId="3">
    <w:name w:val="heading 3"/>
    <w:basedOn w:val="a0"/>
    <w:link w:val="30"/>
    <w:pPr>
      <w:outlineLvl w:val="2"/>
    </w:pPr>
    <w:rPr>
      <w:b/>
      <w:bCs/>
      <w:color w:val="000000"/>
    </w:rPr>
  </w:style>
  <w:style w:type="paragraph" w:styleId="4">
    <w:name w:val="heading 4"/>
    <w:basedOn w:val="a0"/>
    <w:link w:val="40"/>
    <w:pPr>
      <w:outlineLvl w:val="3"/>
    </w:pPr>
    <w:rPr>
      <w:b/>
      <w:bCs/>
      <w:color w:val="000000"/>
    </w:rPr>
  </w:style>
  <w:style w:type="paragraph" w:styleId="5">
    <w:name w:val="heading 5"/>
    <w:basedOn w:val="a0"/>
    <w:link w:val="50"/>
    <w:pPr>
      <w:outlineLvl w:val="4"/>
    </w:pPr>
    <w:rPr>
      <w:b/>
      <w:bCs/>
      <w:color w:val="000000"/>
    </w:rPr>
  </w:style>
  <w:style w:type="paragraph" w:styleId="6">
    <w:name w:val="heading 6"/>
    <w:basedOn w:val="a0"/>
    <w:link w:val="60"/>
    <w:pPr>
      <w:outlineLvl w:val="5"/>
    </w:pPr>
    <w:rPr>
      <w:b/>
      <w:bCs/>
      <w:color w:val="000000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2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2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2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2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2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2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2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2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2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2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2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2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10">
    <w:name w:val="Заголовок 1 Знак"/>
    <w:basedOn w:val="a1"/>
    <w:link w:val="1"/>
    <w:uiPriority w:val="9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50">
    <w:name w:val="Заголовок 5 Знак"/>
    <w:basedOn w:val="a1"/>
    <w:link w:val="5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60">
    <w:name w:val="Заголовок 6 Знак"/>
    <w:basedOn w:val="a1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5">
    <w:name w:val="Title"/>
    <w:basedOn w:val="a0"/>
    <w:next w:val="a0"/>
    <w:link w:val="a6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6">
    <w:name w:val="Заголовок Знак"/>
    <w:basedOn w:val="a1"/>
    <w:link w:val="a5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7">
    <w:name w:val="Subtitle"/>
    <w:basedOn w:val="a0"/>
    <w:next w:val="a0"/>
    <w:link w:val="a8"/>
    <w:uiPriority w:val="11"/>
    <w:qFormat/>
    <w:pPr>
      <w:numPr>
        <w:ilvl w:val="1"/>
      </w:numPr>
      <w:ind w:firstLine="708"/>
    </w:pPr>
    <w:rPr>
      <w:color w:val="595959" w:themeColor="text1" w:themeTint="A6"/>
      <w:spacing w:val="15"/>
    </w:rPr>
  </w:style>
  <w:style w:type="character" w:customStyle="1" w:styleId="a8">
    <w:name w:val="Подзаголовок Знак"/>
    <w:basedOn w:val="a1"/>
    <w:link w:val="a7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0"/>
    <w:next w:val="a0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1"/>
    <w:link w:val="22"/>
    <w:uiPriority w:val="29"/>
    <w:rPr>
      <w:i/>
      <w:iCs/>
      <w:color w:val="404040" w:themeColor="text1" w:themeTint="BF"/>
    </w:rPr>
  </w:style>
  <w:style w:type="paragraph" w:styleId="a9">
    <w:name w:val="List Paragraph"/>
    <w:basedOn w:val="a0"/>
    <w:uiPriority w:val="34"/>
    <w:qFormat/>
    <w:pPr>
      <w:ind w:left="720"/>
      <w:contextualSpacing/>
    </w:pPr>
  </w:style>
  <w:style w:type="character" w:styleId="aa">
    <w:name w:val="Intense Emphasis"/>
    <w:basedOn w:val="a1"/>
    <w:uiPriority w:val="21"/>
    <w:qFormat/>
    <w:rPr>
      <w:i/>
      <w:iCs/>
      <w:color w:val="365F91" w:themeColor="accent1" w:themeShade="BF"/>
    </w:rPr>
  </w:style>
  <w:style w:type="paragraph" w:styleId="ab">
    <w:name w:val="Intense Quote"/>
    <w:basedOn w:val="a0"/>
    <w:next w:val="a0"/>
    <w:link w:val="ac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c">
    <w:name w:val="Выделенная цитата Знак"/>
    <w:basedOn w:val="a1"/>
    <w:link w:val="ab"/>
    <w:uiPriority w:val="30"/>
    <w:rPr>
      <w:i/>
      <w:iCs/>
      <w:color w:val="365F91" w:themeColor="accent1" w:themeShade="BF"/>
    </w:rPr>
  </w:style>
  <w:style w:type="character" w:styleId="ad">
    <w:name w:val="Intense Reference"/>
    <w:basedOn w:val="a1"/>
    <w:uiPriority w:val="32"/>
    <w:qFormat/>
    <w:rPr>
      <w:b/>
      <w:bCs/>
      <w:smallCaps/>
      <w:color w:val="365F91" w:themeColor="accent1" w:themeShade="BF"/>
      <w:spacing w:val="5"/>
    </w:rPr>
  </w:style>
  <w:style w:type="paragraph" w:styleId="ae">
    <w:name w:val="No Spacing"/>
    <w:basedOn w:val="a0"/>
    <w:uiPriority w:val="1"/>
    <w:qFormat/>
    <w:pPr>
      <w:spacing w:line="240" w:lineRule="auto"/>
    </w:pPr>
  </w:style>
  <w:style w:type="character" w:styleId="af">
    <w:name w:val="Subtle Emphasis"/>
    <w:basedOn w:val="a1"/>
    <w:uiPriority w:val="19"/>
    <w:qFormat/>
    <w:rPr>
      <w:i/>
      <w:iCs/>
      <w:color w:val="404040" w:themeColor="text1" w:themeTint="BF"/>
    </w:rPr>
  </w:style>
  <w:style w:type="character" w:styleId="af0">
    <w:name w:val="Emphasis"/>
    <w:basedOn w:val="a1"/>
    <w:uiPriority w:val="20"/>
    <w:qFormat/>
    <w:rPr>
      <w:i/>
      <w:iCs/>
    </w:rPr>
  </w:style>
  <w:style w:type="character" w:styleId="af1">
    <w:name w:val="Strong"/>
    <w:basedOn w:val="a1"/>
    <w:uiPriority w:val="22"/>
    <w:qFormat/>
    <w:rPr>
      <w:b/>
      <w:bCs/>
    </w:rPr>
  </w:style>
  <w:style w:type="character" w:styleId="af2">
    <w:name w:val="Subtle Reference"/>
    <w:basedOn w:val="a1"/>
    <w:uiPriority w:val="31"/>
    <w:qFormat/>
    <w:rPr>
      <w:smallCaps/>
      <w:color w:val="5A5A5A" w:themeColor="text1" w:themeTint="A5"/>
    </w:rPr>
  </w:style>
  <w:style w:type="character" w:styleId="af3">
    <w:name w:val="Book Title"/>
    <w:basedOn w:val="a1"/>
    <w:uiPriority w:val="33"/>
    <w:qFormat/>
    <w:rPr>
      <w:b/>
      <w:bCs/>
      <w:i/>
      <w:iCs/>
      <w:spacing w:val="5"/>
    </w:rPr>
  </w:style>
  <w:style w:type="paragraph" w:styleId="af4">
    <w:name w:val="header"/>
    <w:basedOn w:val="a0"/>
    <w:link w:val="af5"/>
    <w:uiPriority w:val="99"/>
    <w:unhideWhenUsed/>
    <w:pPr>
      <w:tabs>
        <w:tab w:val="center" w:pos="4844"/>
        <w:tab w:val="right" w:pos="9689"/>
      </w:tabs>
      <w:spacing w:line="240" w:lineRule="auto"/>
    </w:pPr>
  </w:style>
  <w:style w:type="character" w:customStyle="1" w:styleId="af5">
    <w:name w:val="Верхний колонтитул Знак"/>
    <w:basedOn w:val="a1"/>
    <w:link w:val="af4"/>
    <w:uiPriority w:val="99"/>
  </w:style>
  <w:style w:type="paragraph" w:styleId="af6">
    <w:name w:val="footer"/>
    <w:basedOn w:val="a0"/>
    <w:link w:val="af7"/>
    <w:uiPriority w:val="99"/>
    <w:unhideWhenUsed/>
    <w:pPr>
      <w:tabs>
        <w:tab w:val="center" w:pos="4844"/>
        <w:tab w:val="right" w:pos="9689"/>
      </w:tabs>
      <w:spacing w:line="240" w:lineRule="auto"/>
    </w:pPr>
  </w:style>
  <w:style w:type="character" w:customStyle="1" w:styleId="af7">
    <w:name w:val="Нижний колонтитул Знак"/>
    <w:basedOn w:val="a1"/>
    <w:link w:val="af6"/>
    <w:uiPriority w:val="99"/>
  </w:style>
  <w:style w:type="paragraph" w:styleId="af8">
    <w:name w:val="caption"/>
    <w:basedOn w:val="a0"/>
    <w:next w:val="a0"/>
    <w:uiPriority w:val="35"/>
    <w:unhideWhenUsed/>
    <w:qFormat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f9">
    <w:name w:val="footnote text"/>
    <w:basedOn w:val="a0"/>
    <w:link w:val="afa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a">
    <w:name w:val="Текст сноски Знак"/>
    <w:basedOn w:val="a1"/>
    <w:link w:val="af9"/>
    <w:uiPriority w:val="99"/>
    <w:semiHidden/>
    <w:rPr>
      <w:sz w:val="20"/>
      <w:szCs w:val="20"/>
    </w:rPr>
  </w:style>
  <w:style w:type="paragraph" w:styleId="afb">
    <w:name w:val="endnote text"/>
    <w:basedOn w:val="a0"/>
    <w:link w:val="afc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c">
    <w:name w:val="Текст концевой сноски Знак"/>
    <w:basedOn w:val="a1"/>
    <w:link w:val="afb"/>
    <w:uiPriority w:val="99"/>
    <w:semiHidden/>
    <w:rPr>
      <w:sz w:val="20"/>
      <w:szCs w:val="20"/>
    </w:rPr>
  </w:style>
  <w:style w:type="character" w:styleId="afd">
    <w:name w:val="endnote reference"/>
    <w:basedOn w:val="a1"/>
    <w:uiPriority w:val="99"/>
    <w:semiHidden/>
    <w:unhideWhenUsed/>
    <w:rPr>
      <w:vertAlign w:val="superscript"/>
    </w:rPr>
  </w:style>
  <w:style w:type="character" w:styleId="afe">
    <w:name w:val="Hyperlink"/>
    <w:basedOn w:val="a1"/>
    <w:uiPriority w:val="99"/>
    <w:unhideWhenUsed/>
    <w:rPr>
      <w:color w:val="0000FF" w:themeColor="hyperlink"/>
      <w:u w:val="single"/>
    </w:rPr>
  </w:style>
  <w:style w:type="character" w:styleId="aff">
    <w:name w:val="FollowedHyperlink"/>
    <w:basedOn w:val="a1"/>
    <w:uiPriority w:val="99"/>
    <w:semiHidden/>
    <w:unhideWhenUsed/>
    <w:rPr>
      <w:color w:val="800080" w:themeColor="followedHyperlink"/>
      <w:u w:val="single"/>
    </w:rPr>
  </w:style>
  <w:style w:type="paragraph" w:styleId="12">
    <w:name w:val="toc 1"/>
    <w:basedOn w:val="a0"/>
    <w:next w:val="a0"/>
    <w:uiPriority w:val="39"/>
    <w:unhideWhenUsed/>
    <w:pPr>
      <w:spacing w:after="100"/>
    </w:pPr>
  </w:style>
  <w:style w:type="paragraph" w:styleId="24">
    <w:name w:val="toc 2"/>
    <w:basedOn w:val="a0"/>
    <w:next w:val="a0"/>
    <w:uiPriority w:val="39"/>
    <w:unhideWhenUsed/>
    <w:pPr>
      <w:spacing w:after="100"/>
      <w:ind w:left="220"/>
    </w:pPr>
  </w:style>
  <w:style w:type="paragraph" w:styleId="32">
    <w:name w:val="toc 3"/>
    <w:basedOn w:val="a0"/>
    <w:next w:val="a0"/>
    <w:uiPriority w:val="39"/>
    <w:unhideWhenUsed/>
    <w:pPr>
      <w:spacing w:after="100"/>
      <w:ind w:left="440"/>
    </w:pPr>
  </w:style>
  <w:style w:type="paragraph" w:styleId="42">
    <w:name w:val="toc 4"/>
    <w:basedOn w:val="a0"/>
    <w:next w:val="a0"/>
    <w:uiPriority w:val="39"/>
    <w:unhideWhenUsed/>
    <w:pPr>
      <w:spacing w:after="100"/>
      <w:ind w:left="660"/>
    </w:pPr>
  </w:style>
  <w:style w:type="paragraph" w:styleId="52">
    <w:name w:val="toc 5"/>
    <w:basedOn w:val="a0"/>
    <w:next w:val="a0"/>
    <w:uiPriority w:val="39"/>
    <w:unhideWhenUsed/>
    <w:pPr>
      <w:spacing w:after="100"/>
      <w:ind w:left="880"/>
    </w:pPr>
  </w:style>
  <w:style w:type="paragraph" w:styleId="61">
    <w:name w:val="toc 6"/>
    <w:basedOn w:val="a0"/>
    <w:next w:val="a0"/>
    <w:uiPriority w:val="39"/>
    <w:unhideWhenUsed/>
    <w:pPr>
      <w:spacing w:after="100"/>
      <w:ind w:left="1100"/>
    </w:pPr>
  </w:style>
  <w:style w:type="paragraph" w:styleId="71">
    <w:name w:val="toc 7"/>
    <w:basedOn w:val="a0"/>
    <w:next w:val="a0"/>
    <w:uiPriority w:val="39"/>
    <w:unhideWhenUsed/>
    <w:pPr>
      <w:spacing w:after="100"/>
      <w:ind w:left="1320"/>
    </w:pPr>
  </w:style>
  <w:style w:type="paragraph" w:styleId="81">
    <w:name w:val="toc 8"/>
    <w:basedOn w:val="a0"/>
    <w:next w:val="a0"/>
    <w:uiPriority w:val="39"/>
    <w:unhideWhenUsed/>
    <w:pPr>
      <w:spacing w:after="100"/>
      <w:ind w:left="1540"/>
    </w:pPr>
  </w:style>
  <w:style w:type="paragraph" w:styleId="91">
    <w:name w:val="toc 9"/>
    <w:basedOn w:val="a0"/>
    <w:next w:val="a0"/>
    <w:uiPriority w:val="39"/>
    <w:unhideWhenUsed/>
    <w:pPr>
      <w:spacing w:after="100"/>
      <w:ind w:left="1760"/>
    </w:pPr>
  </w:style>
  <w:style w:type="paragraph" w:styleId="aff0">
    <w:name w:val="TOC Heading"/>
    <w:uiPriority w:val="39"/>
    <w:unhideWhenUsed/>
  </w:style>
  <w:style w:type="paragraph" w:styleId="aff1">
    <w:name w:val="table of figures"/>
    <w:basedOn w:val="a0"/>
    <w:next w:val="a0"/>
    <w:uiPriority w:val="99"/>
    <w:unhideWhenUsed/>
  </w:style>
  <w:style w:type="character" w:styleId="aff2">
    <w:name w:val="footnote reference"/>
    <w:semiHidden/>
    <w:unhideWhenUsed/>
    <w:rPr>
      <w:vertAlign w:val="superscript"/>
    </w:rPr>
  </w:style>
  <w:style w:type="character" w:styleId="aff3">
    <w:name w:val="Unresolved Mention"/>
    <w:basedOn w:val="a1"/>
    <w:uiPriority w:val="99"/>
    <w:semiHidden/>
    <w:unhideWhenUsed/>
    <w:rsid w:val="00B2482D"/>
    <w:rPr>
      <w:color w:val="605E5C"/>
      <w:shd w:val="clear" w:color="auto" w:fill="E1DFDD"/>
    </w:rPr>
  </w:style>
  <w:style w:type="paragraph" w:styleId="aff4">
    <w:name w:val="Normal (Web)"/>
    <w:basedOn w:val="a0"/>
    <w:uiPriority w:val="99"/>
    <w:unhideWhenUsed/>
    <w:rsid w:val="00AF23C7"/>
    <w:rPr>
      <w:sz w:val="24"/>
      <w:szCs w:val="24"/>
    </w:rPr>
  </w:style>
  <w:style w:type="paragraph" w:styleId="HTML">
    <w:name w:val="HTML Preformatted"/>
    <w:basedOn w:val="a0"/>
    <w:link w:val="HTML0"/>
    <w:uiPriority w:val="99"/>
    <w:semiHidden/>
    <w:unhideWhenUsed/>
    <w:rsid w:val="00995B84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995B84"/>
    <w:rPr>
      <w:rFonts w:ascii="Consolas" w:hAnsi="Consolas"/>
      <w:sz w:val="20"/>
      <w:szCs w:val="20"/>
    </w:rPr>
  </w:style>
  <w:style w:type="character" w:styleId="HTML1">
    <w:name w:val="HTML Code"/>
    <w:basedOn w:val="a1"/>
    <w:uiPriority w:val="99"/>
    <w:semiHidden/>
    <w:unhideWhenUsed/>
    <w:rsid w:val="00486DA4"/>
    <w:rPr>
      <w:rFonts w:ascii="Courier New" w:eastAsia="Times New Roman" w:hAnsi="Courier New" w:cs="Courier New"/>
      <w:sz w:val="20"/>
      <w:szCs w:val="20"/>
    </w:rPr>
  </w:style>
  <w:style w:type="paragraph" w:customStyle="1" w:styleId="a">
    <w:name w:val="Список маркированный (в таблице)"/>
    <w:basedOn w:val="a0"/>
    <w:qFormat/>
    <w:rsid w:val="00C55E65"/>
    <w:pPr>
      <w:numPr>
        <w:numId w:val="44"/>
      </w:numPr>
      <w:tabs>
        <w:tab w:val="left" w:pos="227"/>
      </w:tabs>
      <w:spacing w:line="240" w:lineRule="auto"/>
      <w:jc w:val="left"/>
    </w:pPr>
    <w:rPr>
      <w:rFonts w:asciiTheme="majorHAnsi" w:eastAsiaTheme="minorHAnsi" w:hAnsiTheme="majorHAnsi" w:cstheme="minorBidi"/>
      <w:sz w:val="22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3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7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74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3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3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19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14" w:color="737373"/>
            <w:bottom w:val="none" w:sz="0" w:space="0" w:color="auto"/>
            <w:right w:val="none" w:sz="0" w:space="0" w:color="auto"/>
          </w:divBdr>
        </w:div>
      </w:divsChild>
    </w:div>
    <w:div w:id="115121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5050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71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84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7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24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18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72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7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7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9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6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5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github.com/Kosten-73/all/tree/master/Py3semestr2025RudenkoKTmo2-16/laba3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11</Pages>
  <Words>1268</Words>
  <Characters>7233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Константин Руденко</cp:lastModifiedBy>
  <cp:revision>53</cp:revision>
  <cp:lastPrinted>2025-05-28T20:41:00Z</cp:lastPrinted>
  <dcterms:created xsi:type="dcterms:W3CDTF">2025-04-11T20:42:00Z</dcterms:created>
  <dcterms:modified xsi:type="dcterms:W3CDTF">2025-10-27T21:39:00Z</dcterms:modified>
  <cp:category/>
</cp:coreProperties>
</file>