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41658" w14:textId="780BDA1E" w:rsidR="00FC534F" w:rsidRPr="00824C07" w:rsidRDefault="00625459" w:rsidP="00BD48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4C07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работа № </w:t>
      </w:r>
      <w:r w:rsidR="00BD487A" w:rsidRPr="00824C07">
        <w:rPr>
          <w:rFonts w:ascii="Times New Roman" w:hAnsi="Times New Roman" w:cs="Times New Roman"/>
          <w:b/>
          <w:bCs/>
          <w:sz w:val="28"/>
          <w:szCs w:val="28"/>
        </w:rPr>
        <w:t xml:space="preserve">9 </w:t>
      </w:r>
      <w:r w:rsidRPr="00824C07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BD487A" w:rsidRPr="00824C07">
        <w:rPr>
          <w:rStyle w:val="a5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Организация связей с внешними системами</w:t>
      </w:r>
      <w:r w:rsidRPr="00824C07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F0E7212" w14:textId="196D63DD" w:rsidR="0065723D" w:rsidRDefault="00BD487A" w:rsidP="00824C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Файлы и сайты для реализации практической работы выбираете на свое усмотрение.</w:t>
      </w:r>
      <w:r w:rsidR="00824C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практиче</w:t>
      </w:r>
      <w:r w:rsidR="00824C07">
        <w:rPr>
          <w:rFonts w:ascii="Times New Roman" w:hAnsi="Times New Roman" w:cs="Times New Roman"/>
          <w:sz w:val="28"/>
          <w:szCs w:val="28"/>
        </w:rPr>
        <w:t xml:space="preserve">ской работе вам понадобятся навыки работы </w:t>
      </w:r>
      <w:r w:rsidR="00824C07" w:rsidRPr="00824C07">
        <w:rPr>
          <w:rFonts w:ascii="Times New Roman" w:hAnsi="Times New Roman" w:cs="Times New Roman"/>
          <w:sz w:val="28"/>
          <w:szCs w:val="28"/>
        </w:rPr>
        <w:t>(Python, работа с HTTP и JSON).</w:t>
      </w:r>
    </w:p>
    <w:p w14:paraId="360BB202" w14:textId="0C1C78D9" w:rsidR="00824C07" w:rsidRDefault="00824C07" w:rsidP="00824C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отчете должен быть не только код, но и скриншоты реализации.</w:t>
      </w:r>
    </w:p>
    <w:p w14:paraId="7C72EE16" w14:textId="54581149" w:rsidR="00BD487A" w:rsidRPr="00BD487A" w:rsidRDefault="00993FD8" w:rsidP="00BD48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3FD8">
        <w:rPr>
          <w:rFonts w:ascii="Times New Roman" w:hAnsi="Times New Roman" w:cs="Times New Roman"/>
          <w:b/>
          <w:bCs/>
          <w:sz w:val="28"/>
          <w:szCs w:val="28"/>
        </w:rPr>
        <w:t>Вариант 1</w:t>
      </w:r>
      <w:r w:rsidR="00BD487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BD487A" w:rsidRPr="00BD487A">
        <w:rPr>
          <w:rFonts w:ascii="Times New Roman" w:hAnsi="Times New Roman" w:cs="Times New Roman"/>
          <w:b/>
          <w:bCs/>
          <w:sz w:val="28"/>
          <w:szCs w:val="28"/>
        </w:rPr>
        <w:t xml:space="preserve">API </w:t>
      </w:r>
      <w:proofErr w:type="spellStart"/>
      <w:r w:rsidR="00BD487A" w:rsidRPr="00BD487A">
        <w:rPr>
          <w:rFonts w:ascii="Times New Roman" w:hAnsi="Times New Roman" w:cs="Times New Roman"/>
          <w:b/>
          <w:bCs/>
          <w:sz w:val="28"/>
          <w:szCs w:val="28"/>
        </w:rPr>
        <w:t>Яндекс.Метрики</w:t>
      </w:r>
      <w:proofErr w:type="spellEnd"/>
    </w:p>
    <w:p w14:paraId="0DCF86DD" w14:textId="77777777" w:rsidR="00BD487A" w:rsidRPr="00BD487A" w:rsidRDefault="00BD487A" w:rsidP="00BD48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4AC3D" w14:textId="77777777" w:rsidR="00BD487A" w:rsidRPr="00BD487A" w:rsidRDefault="00BD487A" w:rsidP="00BD487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487A">
        <w:rPr>
          <w:rFonts w:ascii="Times New Roman" w:hAnsi="Times New Roman" w:cs="Times New Roman"/>
          <w:sz w:val="28"/>
          <w:szCs w:val="28"/>
        </w:rPr>
        <w:t xml:space="preserve">Зарегистрировать тестовый счётчик </w:t>
      </w:r>
      <w:proofErr w:type="spellStart"/>
      <w:r w:rsidRPr="00BD487A">
        <w:rPr>
          <w:rFonts w:ascii="Times New Roman" w:hAnsi="Times New Roman" w:cs="Times New Roman"/>
          <w:sz w:val="28"/>
          <w:szCs w:val="28"/>
        </w:rPr>
        <w:t>Яндекс.Метрики</w:t>
      </w:r>
      <w:proofErr w:type="spellEnd"/>
      <w:r w:rsidRPr="00BD487A">
        <w:rPr>
          <w:rFonts w:ascii="Times New Roman" w:hAnsi="Times New Roman" w:cs="Times New Roman"/>
          <w:sz w:val="28"/>
          <w:szCs w:val="28"/>
        </w:rPr>
        <w:t xml:space="preserve"> для произвольного сайта (можно использовать учебный лендинг или существующий сайт организации). Настроить права доступа для приложения (</w:t>
      </w:r>
      <w:proofErr w:type="spellStart"/>
      <w:r w:rsidRPr="00BD487A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BD487A">
        <w:rPr>
          <w:rFonts w:ascii="Times New Roman" w:hAnsi="Times New Roman" w:cs="Times New Roman"/>
          <w:sz w:val="28"/>
          <w:szCs w:val="28"/>
        </w:rPr>
        <w:noBreakHyphen/>
        <w:t xml:space="preserve">токен) и зафиксировать идентификатор счётчика и токен в конфигурационном </w:t>
      </w:r>
      <w:proofErr w:type="gramStart"/>
      <w:r w:rsidRPr="00BD487A">
        <w:rPr>
          <w:rFonts w:ascii="Times New Roman" w:hAnsi="Times New Roman" w:cs="Times New Roman"/>
          <w:sz w:val="28"/>
          <w:szCs w:val="28"/>
        </w:rPr>
        <w:t>файле .</w:t>
      </w:r>
      <w:proofErr w:type="spellStart"/>
      <w:r w:rsidRPr="00BD487A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BD487A">
        <w:rPr>
          <w:rFonts w:ascii="Times New Roman" w:hAnsi="Times New Roman" w:cs="Times New Roman"/>
          <w:sz w:val="28"/>
          <w:szCs w:val="28"/>
        </w:rPr>
        <w:t>.</w:t>
      </w:r>
    </w:p>
    <w:p w14:paraId="79F08FE0" w14:textId="77777777" w:rsidR="00BD487A" w:rsidRPr="00BD487A" w:rsidRDefault="00BD487A" w:rsidP="00BD487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487A">
        <w:rPr>
          <w:rFonts w:ascii="Times New Roman" w:hAnsi="Times New Roman" w:cs="Times New Roman"/>
          <w:sz w:val="28"/>
          <w:szCs w:val="28"/>
        </w:rPr>
        <w:t>Написать скрипт на Python, который с использованием HTTP</w:t>
      </w:r>
      <w:r w:rsidRPr="00BD487A">
        <w:rPr>
          <w:rFonts w:ascii="Times New Roman" w:hAnsi="Times New Roman" w:cs="Times New Roman"/>
          <w:sz w:val="28"/>
          <w:szCs w:val="28"/>
        </w:rPr>
        <w:noBreakHyphen/>
        <w:t xml:space="preserve">запроса к API отчётов </w:t>
      </w:r>
      <w:proofErr w:type="spellStart"/>
      <w:r w:rsidRPr="00BD487A">
        <w:rPr>
          <w:rFonts w:ascii="Times New Roman" w:hAnsi="Times New Roman" w:cs="Times New Roman"/>
          <w:sz w:val="28"/>
          <w:szCs w:val="28"/>
        </w:rPr>
        <w:t>Яндекс.Метрики</w:t>
      </w:r>
      <w:proofErr w:type="spellEnd"/>
      <w:r w:rsidRPr="00BD487A">
        <w:rPr>
          <w:rFonts w:ascii="Times New Roman" w:hAnsi="Times New Roman" w:cs="Times New Roman"/>
          <w:sz w:val="28"/>
          <w:szCs w:val="28"/>
        </w:rPr>
        <w:t xml:space="preserve"> получит число визитов, просмотров и уникальных посетителей за последние 7 дней по выбранному счётчику. Результат вывести в консоль в виде таблицы и сохранить в CSV</w:t>
      </w:r>
      <w:r w:rsidRPr="00BD487A">
        <w:rPr>
          <w:rFonts w:ascii="Times New Roman" w:hAnsi="Times New Roman" w:cs="Times New Roman"/>
          <w:sz w:val="28"/>
          <w:szCs w:val="28"/>
        </w:rPr>
        <w:noBreakHyphen/>
        <w:t>файл.</w:t>
      </w:r>
    </w:p>
    <w:p w14:paraId="1CCC7DE9" w14:textId="77777777" w:rsidR="00BD487A" w:rsidRPr="00BD487A" w:rsidRDefault="00BD487A" w:rsidP="00BD487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487A">
        <w:rPr>
          <w:rFonts w:ascii="Times New Roman" w:hAnsi="Times New Roman" w:cs="Times New Roman"/>
          <w:sz w:val="28"/>
          <w:szCs w:val="28"/>
        </w:rPr>
        <w:t>Модифицировать скрипт так, чтобы он позволял задавать период отчёта (дата «с» и «по») через параметры командной строки и автоматически обрабатывал возможные ошибки API (неверный токен, нет доступа к счётчику, некорректные даты), выводя понятные пользователю сообщения.</w:t>
      </w:r>
    </w:p>
    <w:p w14:paraId="58EC577F" w14:textId="77777777" w:rsidR="00BD487A" w:rsidRPr="00993FD8" w:rsidRDefault="00BD487A" w:rsidP="00993F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1355D6" w14:textId="77777777" w:rsidR="00BD487A" w:rsidRPr="00BD487A" w:rsidRDefault="00993FD8" w:rsidP="00BD48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3FD8">
        <w:rPr>
          <w:rFonts w:ascii="Times New Roman" w:hAnsi="Times New Roman" w:cs="Times New Roman"/>
          <w:b/>
          <w:bCs/>
          <w:sz w:val="28"/>
          <w:szCs w:val="28"/>
        </w:rPr>
        <w:t xml:space="preserve">Вариант 2 </w:t>
      </w:r>
      <w:r w:rsidR="00BD487A" w:rsidRPr="00BD487A">
        <w:rPr>
          <w:rFonts w:ascii="Times New Roman" w:hAnsi="Times New Roman" w:cs="Times New Roman"/>
          <w:b/>
          <w:bCs/>
          <w:sz w:val="28"/>
          <w:szCs w:val="28"/>
        </w:rPr>
        <w:t>Парсинг сайтов на Python</w:t>
      </w:r>
    </w:p>
    <w:p w14:paraId="1E94D0B6" w14:textId="77777777" w:rsidR="00BD487A" w:rsidRPr="00BD487A" w:rsidRDefault="00BD487A" w:rsidP="00BD487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487A">
        <w:rPr>
          <w:rFonts w:ascii="Times New Roman" w:hAnsi="Times New Roman" w:cs="Times New Roman"/>
          <w:sz w:val="28"/>
          <w:szCs w:val="28"/>
        </w:rPr>
        <w:t>Выбрать информационный сайт или каталог (например, каталог курсов, интернет</w:t>
      </w:r>
      <w:r w:rsidRPr="00BD487A">
        <w:rPr>
          <w:rFonts w:ascii="Times New Roman" w:hAnsi="Times New Roman" w:cs="Times New Roman"/>
          <w:sz w:val="28"/>
          <w:szCs w:val="28"/>
        </w:rPr>
        <w:noBreakHyphen/>
        <w:t xml:space="preserve">магазин, афишу событий), правила которого разрешают учебный парсинг. Определить, какие именно данные будут собираться (название, цена, рейтинг, ссылка и </w:t>
      </w:r>
      <w:proofErr w:type="gramStart"/>
      <w:r w:rsidRPr="00BD487A">
        <w:rPr>
          <w:rFonts w:ascii="Times New Roman" w:hAnsi="Times New Roman" w:cs="Times New Roman"/>
          <w:sz w:val="28"/>
          <w:szCs w:val="28"/>
        </w:rPr>
        <w:t>т.п.</w:t>
      </w:r>
      <w:proofErr w:type="gramEnd"/>
      <w:r w:rsidRPr="00BD487A">
        <w:rPr>
          <w:rFonts w:ascii="Times New Roman" w:hAnsi="Times New Roman" w:cs="Times New Roman"/>
          <w:sz w:val="28"/>
          <w:szCs w:val="28"/>
        </w:rPr>
        <w:t>) и оформить это в виде спецификации: список полей и CSS</w:t>
      </w:r>
      <w:r w:rsidRPr="00BD487A">
        <w:rPr>
          <w:rFonts w:ascii="Times New Roman" w:hAnsi="Times New Roman" w:cs="Times New Roman"/>
          <w:sz w:val="28"/>
          <w:szCs w:val="28"/>
        </w:rPr>
        <w:noBreakHyphen/>
        <w:t>селекторов/</w:t>
      </w:r>
      <w:proofErr w:type="spellStart"/>
      <w:r w:rsidRPr="00BD487A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BD487A">
        <w:rPr>
          <w:rFonts w:ascii="Times New Roman" w:hAnsi="Times New Roman" w:cs="Times New Roman"/>
          <w:sz w:val="28"/>
          <w:szCs w:val="28"/>
        </w:rPr>
        <w:noBreakHyphen/>
        <w:t>выражений для их извлечения.</w:t>
      </w:r>
    </w:p>
    <w:p w14:paraId="4E178FA9" w14:textId="77777777" w:rsidR="00BD487A" w:rsidRPr="00BD487A" w:rsidRDefault="00BD487A" w:rsidP="00BD487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487A">
        <w:rPr>
          <w:rFonts w:ascii="Times New Roman" w:hAnsi="Times New Roman" w:cs="Times New Roman"/>
          <w:sz w:val="28"/>
          <w:szCs w:val="28"/>
        </w:rPr>
        <w:t>Реализовать парсер на Python (</w:t>
      </w:r>
      <w:proofErr w:type="spellStart"/>
      <w:r w:rsidRPr="00BD487A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BD487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D487A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Pr="00BD487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487A">
        <w:rPr>
          <w:rFonts w:ascii="Times New Roman" w:hAnsi="Times New Roman" w:cs="Times New Roman"/>
          <w:sz w:val="28"/>
          <w:szCs w:val="28"/>
        </w:rPr>
        <w:t>lxml</w:t>
      </w:r>
      <w:proofErr w:type="spellEnd"/>
      <w:r w:rsidRPr="00BD487A">
        <w:rPr>
          <w:rFonts w:ascii="Times New Roman" w:hAnsi="Times New Roman" w:cs="Times New Roman"/>
          <w:sz w:val="28"/>
          <w:szCs w:val="28"/>
        </w:rPr>
        <w:t>), который обойдёт не менее трёх страниц выбранного сайта, соберёт указанные данные и сохранит их в CSV</w:t>
      </w:r>
      <w:r w:rsidRPr="00BD487A">
        <w:rPr>
          <w:rFonts w:ascii="Times New Roman" w:hAnsi="Times New Roman" w:cs="Times New Roman"/>
          <w:sz w:val="28"/>
          <w:szCs w:val="28"/>
        </w:rPr>
        <w:noBreakHyphen/>
        <w:t>файл. Обработать типовые ошибки: недоступность страницы, изменение структуры HTML, отсутствие отдельных элементов.</w:t>
      </w:r>
    </w:p>
    <w:p w14:paraId="223E460C" w14:textId="5EB3D941" w:rsidR="00993FD8" w:rsidRPr="00824C07" w:rsidRDefault="00BD487A" w:rsidP="00824C07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487A">
        <w:rPr>
          <w:rFonts w:ascii="Times New Roman" w:hAnsi="Times New Roman" w:cs="Times New Roman"/>
          <w:sz w:val="28"/>
          <w:szCs w:val="28"/>
        </w:rPr>
        <w:t>Дополнить парсер логикой «вежливого» обращения к сайту: добавить задержку между запросами, заголовок User</w:t>
      </w:r>
      <w:r w:rsidRPr="00BD487A">
        <w:rPr>
          <w:rFonts w:ascii="Times New Roman" w:hAnsi="Times New Roman" w:cs="Times New Roman"/>
          <w:sz w:val="28"/>
          <w:szCs w:val="28"/>
        </w:rPr>
        <w:noBreakHyphen/>
        <w:t xml:space="preserve">Agent, а также проверку файла robots.txt (хотя бы в виде ручного анализа с последующим описанием в отчёте, какие разделы сайта можно </w:t>
      </w:r>
      <w:proofErr w:type="spellStart"/>
      <w:r w:rsidRPr="00BD487A">
        <w:rPr>
          <w:rFonts w:ascii="Times New Roman" w:hAnsi="Times New Roman" w:cs="Times New Roman"/>
          <w:sz w:val="28"/>
          <w:szCs w:val="28"/>
        </w:rPr>
        <w:t>парсить</w:t>
      </w:r>
      <w:proofErr w:type="spellEnd"/>
      <w:r w:rsidRPr="00BD487A">
        <w:rPr>
          <w:rFonts w:ascii="Times New Roman" w:hAnsi="Times New Roman" w:cs="Times New Roman"/>
          <w:sz w:val="28"/>
          <w:szCs w:val="28"/>
        </w:rPr>
        <w:t>, а какие нет). В отчёте студент должен описать, как соблюдались требования сайта и почему выбранный сценарий парсинга является корректным с этической и юридической точки зрения.</w:t>
      </w:r>
    </w:p>
    <w:sectPr w:rsidR="00993FD8" w:rsidRPr="00824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75A6"/>
    <w:multiLevelType w:val="multilevel"/>
    <w:tmpl w:val="80EE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C3B9C"/>
    <w:multiLevelType w:val="multilevel"/>
    <w:tmpl w:val="106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00351"/>
    <w:multiLevelType w:val="multilevel"/>
    <w:tmpl w:val="DDD2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4515C"/>
    <w:multiLevelType w:val="multilevel"/>
    <w:tmpl w:val="0642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64554"/>
    <w:multiLevelType w:val="multilevel"/>
    <w:tmpl w:val="F164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5116B"/>
    <w:multiLevelType w:val="multilevel"/>
    <w:tmpl w:val="D7D22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217577"/>
    <w:multiLevelType w:val="multilevel"/>
    <w:tmpl w:val="3C2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56C82"/>
    <w:multiLevelType w:val="multilevel"/>
    <w:tmpl w:val="159A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95BE0"/>
    <w:multiLevelType w:val="multilevel"/>
    <w:tmpl w:val="D954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B2990"/>
    <w:multiLevelType w:val="multilevel"/>
    <w:tmpl w:val="6CFC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B36666"/>
    <w:multiLevelType w:val="multilevel"/>
    <w:tmpl w:val="579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87117"/>
    <w:multiLevelType w:val="multilevel"/>
    <w:tmpl w:val="842A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D1DD9"/>
    <w:multiLevelType w:val="hybridMultilevel"/>
    <w:tmpl w:val="493A9D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8773D3"/>
    <w:multiLevelType w:val="multilevel"/>
    <w:tmpl w:val="5758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01249F"/>
    <w:multiLevelType w:val="multilevel"/>
    <w:tmpl w:val="53F4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D35D36"/>
    <w:multiLevelType w:val="multilevel"/>
    <w:tmpl w:val="49A2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9360B"/>
    <w:multiLevelType w:val="hybridMultilevel"/>
    <w:tmpl w:val="950EE3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250867"/>
    <w:multiLevelType w:val="multilevel"/>
    <w:tmpl w:val="F6B6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089681">
    <w:abstractNumId w:val="12"/>
  </w:num>
  <w:num w:numId="2" w16cid:durableId="727873572">
    <w:abstractNumId w:val="16"/>
  </w:num>
  <w:num w:numId="3" w16cid:durableId="727263783">
    <w:abstractNumId w:val="4"/>
  </w:num>
  <w:num w:numId="4" w16cid:durableId="1240286566">
    <w:abstractNumId w:val="14"/>
  </w:num>
  <w:num w:numId="5" w16cid:durableId="250627315">
    <w:abstractNumId w:val="7"/>
  </w:num>
  <w:num w:numId="6" w16cid:durableId="1310208839">
    <w:abstractNumId w:val="3"/>
  </w:num>
  <w:num w:numId="7" w16cid:durableId="1736246385">
    <w:abstractNumId w:val="8"/>
  </w:num>
  <w:num w:numId="8" w16cid:durableId="976180646">
    <w:abstractNumId w:val="11"/>
  </w:num>
  <w:num w:numId="9" w16cid:durableId="1406998627">
    <w:abstractNumId w:val="1"/>
  </w:num>
  <w:num w:numId="10" w16cid:durableId="1646469554">
    <w:abstractNumId w:val="9"/>
  </w:num>
  <w:num w:numId="11" w16cid:durableId="35083485">
    <w:abstractNumId w:val="2"/>
  </w:num>
  <w:num w:numId="12" w16cid:durableId="1721399931">
    <w:abstractNumId w:val="15"/>
  </w:num>
  <w:num w:numId="13" w16cid:durableId="1096286343">
    <w:abstractNumId w:val="10"/>
  </w:num>
  <w:num w:numId="14" w16cid:durableId="370571024">
    <w:abstractNumId w:val="13"/>
  </w:num>
  <w:num w:numId="15" w16cid:durableId="481779644">
    <w:abstractNumId w:val="6"/>
  </w:num>
  <w:num w:numId="16" w16cid:durableId="73405642">
    <w:abstractNumId w:val="17"/>
  </w:num>
  <w:num w:numId="17" w16cid:durableId="1774352519">
    <w:abstractNumId w:val="5"/>
  </w:num>
  <w:num w:numId="18" w16cid:durableId="210082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59"/>
    <w:rsid w:val="000C0541"/>
    <w:rsid w:val="000E430B"/>
    <w:rsid w:val="00192CAC"/>
    <w:rsid w:val="001A77C3"/>
    <w:rsid w:val="002916E8"/>
    <w:rsid w:val="00295521"/>
    <w:rsid w:val="003B4B80"/>
    <w:rsid w:val="00405830"/>
    <w:rsid w:val="0042310B"/>
    <w:rsid w:val="00447864"/>
    <w:rsid w:val="005032A4"/>
    <w:rsid w:val="00561BBC"/>
    <w:rsid w:val="00624899"/>
    <w:rsid w:val="00625459"/>
    <w:rsid w:val="0065723D"/>
    <w:rsid w:val="00704CC8"/>
    <w:rsid w:val="00707DC7"/>
    <w:rsid w:val="00776956"/>
    <w:rsid w:val="00805407"/>
    <w:rsid w:val="00824C07"/>
    <w:rsid w:val="00854E99"/>
    <w:rsid w:val="00886513"/>
    <w:rsid w:val="008C6741"/>
    <w:rsid w:val="009155F8"/>
    <w:rsid w:val="009927B4"/>
    <w:rsid w:val="00993FD8"/>
    <w:rsid w:val="00A82579"/>
    <w:rsid w:val="00AB0835"/>
    <w:rsid w:val="00AF4A8C"/>
    <w:rsid w:val="00BD487A"/>
    <w:rsid w:val="00D37766"/>
    <w:rsid w:val="00D46E2A"/>
    <w:rsid w:val="00E5097B"/>
    <w:rsid w:val="00F211A7"/>
    <w:rsid w:val="00F418BF"/>
    <w:rsid w:val="00F43D19"/>
    <w:rsid w:val="00FC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0C342D"/>
  <w15:chartTrackingRefBased/>
  <w15:docId w15:val="{60D7A2E8-AC66-8A47-A081-FC08FE4A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8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93FD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723D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93F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993FD8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a5">
    <w:name w:val="Комментарий (пример заполнения)"/>
    <w:basedOn w:val="a0"/>
    <w:uiPriority w:val="1"/>
    <w:qFormat/>
    <w:rsid w:val="00BD487A"/>
    <w:rPr>
      <w:i w:val="0"/>
      <w:color w:val="0070C0"/>
    </w:rPr>
  </w:style>
  <w:style w:type="character" w:customStyle="1" w:styleId="20">
    <w:name w:val="Заголовок 2 Знак"/>
    <w:basedOn w:val="a0"/>
    <w:link w:val="2"/>
    <w:uiPriority w:val="9"/>
    <w:semiHidden/>
    <w:rsid w:val="00BD48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y-2">
    <w:name w:val="my-2"/>
    <w:basedOn w:val="a"/>
    <w:rsid w:val="00BD48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BD48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4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Лапшин Вячеслав Сергеевич</dc:creator>
  <cp:keywords/>
  <dc:description/>
  <cp:lastModifiedBy>e725</cp:lastModifiedBy>
  <cp:revision>4</cp:revision>
  <cp:lastPrinted>2024-12-18T11:31:00Z</cp:lastPrinted>
  <dcterms:created xsi:type="dcterms:W3CDTF">2024-12-17T17:20:00Z</dcterms:created>
  <dcterms:modified xsi:type="dcterms:W3CDTF">2025-11-27T11:59:00Z</dcterms:modified>
</cp:coreProperties>
</file>