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52" w:rsidRPr="008028F5" w:rsidRDefault="002E5352" w:rsidP="00BE4935">
      <w:pPr>
        <w:spacing w:after="0" w:line="360" w:lineRule="auto"/>
        <w:jc w:val="center"/>
        <w:rPr>
          <w:color w:val="000000" w:themeColor="text1"/>
        </w:rPr>
      </w:pPr>
    </w:p>
    <w:p w:rsidR="002E5352" w:rsidRPr="008028F5" w:rsidRDefault="002E5352" w:rsidP="00BE4935">
      <w:pPr>
        <w:spacing w:after="0" w:line="360" w:lineRule="auto"/>
        <w:rPr>
          <w:color w:val="000000" w:themeColor="text1"/>
        </w:rPr>
      </w:pPr>
    </w:p>
    <w:p w:rsidR="00BE4935" w:rsidRDefault="00BE4935" w:rsidP="00BE4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ОБТІКАННЯ  РІДИНОЮ  ТІЛА</w:t>
      </w:r>
    </w:p>
    <w:p w:rsidR="00BE4935" w:rsidRPr="00BE4935" w:rsidRDefault="00BE4935" w:rsidP="00BE4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 ВИГЛЯДІ  БАГАТОКУТНИКА</w:t>
      </w:r>
    </w:p>
    <w:p w:rsidR="00BE4935" w:rsidRPr="00BE4935" w:rsidRDefault="00BE4935" w:rsidP="00BE4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935" w:rsidRPr="00BE4935" w:rsidRDefault="00BE4935" w:rsidP="00BE4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4935">
        <w:rPr>
          <w:rFonts w:ascii="Times New Roman" w:hAnsi="Times New Roman" w:cs="Times New Roman"/>
          <w:sz w:val="28"/>
          <w:szCs w:val="28"/>
          <w:lang w:val="uk-UA"/>
        </w:rPr>
        <w:t>Дипломна робота бакалавра</w:t>
      </w:r>
    </w:p>
    <w:p w:rsidR="002E5352" w:rsidRDefault="00BE4935" w:rsidP="00BE493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 w:rsidRPr="00BE4935">
        <w:rPr>
          <w:rFonts w:ascii="Times New Roman" w:hAnsi="Times New Roman" w:cs="Times New Roman"/>
          <w:sz w:val="28"/>
          <w:szCs w:val="28"/>
          <w:lang w:val="uk-UA"/>
        </w:rPr>
        <w:t>Напрям підготовки 6.040202 – Механіка</w:t>
      </w:r>
      <w:r w:rsidR="002E5352" w:rsidRPr="008028F5">
        <w:rPr>
          <w:color w:val="000000" w:themeColor="text1"/>
          <w:sz w:val="40"/>
          <w:szCs w:val="40"/>
        </w:rPr>
        <w:br/>
      </w:r>
    </w:p>
    <w:p w:rsidR="00BE4935" w:rsidRPr="00BE4935" w:rsidRDefault="00BE4935" w:rsidP="00BE493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BE4935" w:rsidRPr="00EE2672" w:rsidRDefault="002E5352" w:rsidP="00BE4935">
      <w:pPr>
        <w:spacing w:after="0" w:line="360" w:lineRule="auto"/>
        <w:ind w:left="2832" w:firstLine="709"/>
        <w:contextualSpacing/>
        <w:jc w:val="center"/>
        <w:rPr>
          <w:sz w:val="28"/>
          <w:szCs w:val="28"/>
          <w:lang w:val="uk-UA"/>
        </w:rPr>
      </w:pPr>
      <w:r w:rsidRPr="00802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BE49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BE4935" w:rsidRPr="00EE2672">
        <w:rPr>
          <w:sz w:val="28"/>
          <w:szCs w:val="28"/>
          <w:lang w:val="uk-UA"/>
        </w:rPr>
        <w:t>Виконавець:</w:t>
      </w:r>
    </w:p>
    <w:p w:rsidR="00BE4935" w:rsidRDefault="00BE4935" w:rsidP="00BE4935">
      <w:pPr>
        <w:spacing w:after="0" w:line="360" w:lineRule="auto"/>
        <w:ind w:firstLine="709"/>
        <w:contextualSpacing/>
        <w:rPr>
          <w:sz w:val="28"/>
          <w:szCs w:val="28"/>
          <w:lang w:val="uk-UA"/>
        </w:rPr>
      </w:pPr>
      <w:r w:rsidRPr="00EE2672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E2672">
        <w:rPr>
          <w:sz w:val="28"/>
          <w:szCs w:val="28"/>
          <w:lang w:val="uk-UA"/>
        </w:rPr>
        <w:t>студент групи МХ-1</w:t>
      </w:r>
      <w:r>
        <w:rPr>
          <w:sz w:val="28"/>
          <w:szCs w:val="28"/>
          <w:lang w:val="uk-UA"/>
        </w:rPr>
        <w:t>3</w:t>
      </w:r>
      <w:r w:rsidRPr="00EE2672">
        <w:rPr>
          <w:sz w:val="28"/>
          <w:szCs w:val="28"/>
          <w:lang w:val="uk-UA"/>
        </w:rPr>
        <w:t>-1</w:t>
      </w:r>
      <w:r w:rsidRPr="00EE2672">
        <w:rPr>
          <w:sz w:val="28"/>
          <w:szCs w:val="28"/>
          <w:lang w:val="uk-UA"/>
        </w:rPr>
        <w:tab/>
      </w:r>
      <w:r w:rsidRPr="00EE2672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Костенко</w:t>
      </w:r>
      <w:r w:rsidRPr="00EE2672">
        <w:rPr>
          <w:sz w:val="28"/>
          <w:szCs w:val="28"/>
          <w:lang w:val="uk-UA"/>
        </w:rPr>
        <w:t xml:space="preserve"> М.В.</w:t>
      </w:r>
    </w:p>
    <w:p w:rsidR="00BE4935" w:rsidRPr="00EE2672" w:rsidRDefault="00BE4935" w:rsidP="00BE4935">
      <w:pPr>
        <w:spacing w:after="0" w:line="360" w:lineRule="auto"/>
        <w:ind w:firstLine="709"/>
        <w:contextualSpacing/>
        <w:rPr>
          <w:sz w:val="28"/>
          <w:szCs w:val="28"/>
          <w:lang w:val="uk-UA"/>
        </w:rPr>
      </w:pPr>
    </w:p>
    <w:p w:rsidR="00BE4935" w:rsidRDefault="00BE4935" w:rsidP="00BE4935">
      <w:pPr>
        <w:spacing w:after="0" w:line="360" w:lineRule="auto"/>
        <w:ind w:left="3540"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</w:t>
      </w:r>
      <w:r w:rsidRPr="00EE2672">
        <w:rPr>
          <w:sz w:val="28"/>
          <w:szCs w:val="28"/>
          <w:lang w:val="uk-UA"/>
        </w:rPr>
        <w:t>Науковий керівник:</w:t>
      </w:r>
    </w:p>
    <w:p w:rsidR="00BE4935" w:rsidRDefault="00BE4935" w:rsidP="00BE4935">
      <w:pPr>
        <w:spacing w:after="0" w:line="360" w:lineRule="auto"/>
        <w:ind w:left="6372" w:firstLine="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доктор </w:t>
      </w:r>
      <w:proofErr w:type="spellStart"/>
      <w:r>
        <w:rPr>
          <w:sz w:val="28"/>
          <w:szCs w:val="28"/>
          <w:lang w:val="uk-UA"/>
        </w:rPr>
        <w:t>фіз</w:t>
      </w:r>
      <w:proofErr w:type="spellEnd"/>
      <w:r>
        <w:rPr>
          <w:sz w:val="28"/>
          <w:szCs w:val="28"/>
          <w:lang w:val="uk-UA"/>
        </w:rPr>
        <w:t>.-мат. наук, професор</w:t>
      </w:r>
      <w:r w:rsidRPr="00EE2672">
        <w:rPr>
          <w:sz w:val="28"/>
          <w:szCs w:val="28"/>
          <w:lang w:val="uk-UA"/>
        </w:rPr>
        <w:t xml:space="preserve"> </w:t>
      </w:r>
    </w:p>
    <w:p w:rsidR="00BE4935" w:rsidRDefault="00BE4935" w:rsidP="00BE4935">
      <w:pPr>
        <w:spacing w:after="0" w:line="360" w:lineRule="auto"/>
        <w:ind w:left="6372" w:firstLine="6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Гоман</w:t>
      </w:r>
      <w:proofErr w:type="spellEnd"/>
      <w:r>
        <w:rPr>
          <w:sz w:val="28"/>
          <w:szCs w:val="28"/>
          <w:lang w:val="uk-UA"/>
        </w:rPr>
        <w:t xml:space="preserve"> О.Г.</w:t>
      </w:r>
    </w:p>
    <w:p w:rsidR="00BE4935" w:rsidRDefault="00BE4935" w:rsidP="00BE4935">
      <w:pPr>
        <w:spacing w:after="0" w:line="360" w:lineRule="auto"/>
        <w:rPr>
          <w:sz w:val="28"/>
          <w:szCs w:val="28"/>
          <w:lang w:val="uk-UA"/>
        </w:rPr>
      </w:pPr>
    </w:p>
    <w:p w:rsidR="00BE4935" w:rsidRPr="00EE2672" w:rsidRDefault="00BE4935" w:rsidP="00BE4935">
      <w:pPr>
        <w:spacing w:after="0" w:line="360" w:lineRule="auto"/>
        <w:rPr>
          <w:sz w:val="28"/>
          <w:szCs w:val="28"/>
          <w:lang w:val="uk-UA"/>
        </w:rPr>
      </w:pPr>
    </w:p>
    <w:p w:rsidR="00BE4935" w:rsidRPr="00EE2672" w:rsidRDefault="00BE4935" w:rsidP="00BE4935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BE4935" w:rsidRPr="00EE2672" w:rsidRDefault="00BE4935" w:rsidP="00BE4935">
      <w:pPr>
        <w:spacing w:after="0" w:line="360" w:lineRule="auto"/>
        <w:rPr>
          <w:sz w:val="28"/>
          <w:szCs w:val="28"/>
          <w:lang w:val="uk-UA"/>
        </w:rPr>
      </w:pPr>
      <w:r w:rsidRPr="00EE2672">
        <w:rPr>
          <w:sz w:val="28"/>
          <w:szCs w:val="28"/>
          <w:lang w:val="uk-UA"/>
        </w:rPr>
        <w:tab/>
        <w:t>Роботу допущено до захисту:</w:t>
      </w:r>
    </w:p>
    <w:p w:rsidR="00BE4935" w:rsidRPr="00EE2672" w:rsidRDefault="00BE4935" w:rsidP="00BE4935">
      <w:pPr>
        <w:spacing w:after="0" w:line="360" w:lineRule="auto"/>
        <w:rPr>
          <w:sz w:val="28"/>
          <w:szCs w:val="28"/>
          <w:lang w:val="uk-UA"/>
        </w:rPr>
      </w:pPr>
      <w:r w:rsidRPr="00EE2672">
        <w:rPr>
          <w:sz w:val="28"/>
          <w:szCs w:val="28"/>
          <w:lang w:val="uk-UA"/>
        </w:rPr>
        <w:tab/>
        <w:t>Завідувач кафедри</w:t>
      </w:r>
    </w:p>
    <w:p w:rsidR="002E5352" w:rsidRPr="00BE4935" w:rsidRDefault="00BE4935" w:rsidP="00BE4935">
      <w:pPr>
        <w:spacing w:after="0" w:line="360" w:lineRule="auto"/>
        <w:ind w:left="2410"/>
        <w:rPr>
          <w:sz w:val="28"/>
          <w:szCs w:val="28"/>
          <w:lang w:val="uk-UA"/>
        </w:rPr>
      </w:pPr>
      <w:r w:rsidRPr="00EE2672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>Л.І. Книш</w:t>
      </w:r>
      <w:r w:rsidR="002E5352" w:rsidRPr="008028F5">
        <w:rPr>
          <w:color w:val="000000" w:themeColor="text1"/>
        </w:rPr>
        <w:t xml:space="preserve">     </w:t>
      </w:r>
    </w:p>
    <w:p w:rsidR="002E5352" w:rsidRDefault="002E5352" w:rsidP="002E5352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2E5352" w:rsidRPr="00471859" w:rsidRDefault="002E5352" w:rsidP="002E5352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2E5352" w:rsidRPr="00471859" w:rsidRDefault="002E5352" w:rsidP="002E535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71859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                                                                               </w:t>
      </w:r>
    </w:p>
    <w:p w:rsidR="008710DD" w:rsidRDefault="001C647F"/>
    <w:sectPr w:rsidR="008710DD" w:rsidSect="0052549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47F" w:rsidRDefault="001C647F" w:rsidP="002E5352">
      <w:pPr>
        <w:spacing w:after="0" w:line="240" w:lineRule="auto"/>
      </w:pPr>
      <w:r>
        <w:separator/>
      </w:r>
    </w:p>
  </w:endnote>
  <w:endnote w:type="continuationSeparator" w:id="0">
    <w:p w:rsidR="001C647F" w:rsidRDefault="001C647F" w:rsidP="002E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352" w:rsidRDefault="002E5352">
    <w:pPr>
      <w:pStyle w:val="a5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ptab w:relativeTo="margin" w:alignment="center" w:leader="none"/>
    </w:r>
    <w:r>
      <w:t xml:space="preserve"> </w:t>
    </w:r>
    <w:r w:rsidRPr="002E5352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Дн</w:t>
    </w:r>
    <w:r w:rsidR="00BE4935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іпро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</w:t>
    </w:r>
  </w:p>
  <w:p w:rsidR="002E5352" w:rsidRDefault="002E5352">
    <w:pPr>
      <w:pStyle w:val="a5"/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ab/>
    </w:r>
    <w:r w:rsidRPr="002E5352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201</w:t>
    </w:r>
    <w:r w:rsidR="00D62980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7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47F" w:rsidRDefault="001C647F" w:rsidP="002E5352">
      <w:pPr>
        <w:spacing w:after="0" w:line="240" w:lineRule="auto"/>
      </w:pPr>
      <w:r>
        <w:separator/>
      </w:r>
    </w:p>
  </w:footnote>
  <w:footnote w:type="continuationSeparator" w:id="0">
    <w:p w:rsidR="001C647F" w:rsidRDefault="001C647F" w:rsidP="002E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352" w:rsidRPr="00BE4935" w:rsidRDefault="00BE4935" w:rsidP="00BE4935">
    <w:pPr>
      <w:pStyle w:val="a3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ab/>
      <w:t>Міністерство освіти та науки України</w:t>
    </w:r>
  </w:p>
  <w:p w:rsidR="002E5352" w:rsidRPr="002E5352" w:rsidRDefault="00BE4935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Дніпровський національний університет імені Олеся Гончара</w:t>
    </w:r>
    <w:r w:rsidR="002E5352" w:rsidRPr="002E5352">
      <w:rPr>
        <w:rFonts w:ascii="Times New Roman" w:hAnsi="Times New Roman" w:cs="Times New Roman"/>
        <w:color w:val="000000" w:themeColor="text1"/>
        <w:sz w:val="28"/>
        <w:szCs w:val="28"/>
      </w:rPr>
      <w:t xml:space="preserve">  </w:t>
    </w:r>
  </w:p>
  <w:p w:rsidR="002E5352" w:rsidRPr="002E5352" w:rsidRDefault="002E5352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</w:p>
  <w:p w:rsidR="002E5352" w:rsidRDefault="00BE4935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Механіко-математичний факультет</w:t>
    </w:r>
  </w:p>
  <w:p w:rsidR="00BE4935" w:rsidRPr="00BE4935" w:rsidRDefault="00BE4935" w:rsidP="002E5352">
    <w:pPr>
      <w:pStyle w:val="a3"/>
      <w:jc w:val="center"/>
      <w:rPr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Кафедра аерогідромеханіки та енергомасопереносу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352"/>
    <w:rsid w:val="00040883"/>
    <w:rsid w:val="00042F06"/>
    <w:rsid w:val="000C0EF6"/>
    <w:rsid w:val="000C2F60"/>
    <w:rsid w:val="000C372E"/>
    <w:rsid w:val="0013398A"/>
    <w:rsid w:val="00153979"/>
    <w:rsid w:val="0019760F"/>
    <w:rsid w:val="001C647F"/>
    <w:rsid w:val="001F7D57"/>
    <w:rsid w:val="002E5352"/>
    <w:rsid w:val="0035236F"/>
    <w:rsid w:val="003716E6"/>
    <w:rsid w:val="003766DF"/>
    <w:rsid w:val="003804B0"/>
    <w:rsid w:val="003A0CBD"/>
    <w:rsid w:val="003F79F9"/>
    <w:rsid w:val="00525490"/>
    <w:rsid w:val="0053797D"/>
    <w:rsid w:val="005408E3"/>
    <w:rsid w:val="00540EA3"/>
    <w:rsid w:val="005935C4"/>
    <w:rsid w:val="005F51BD"/>
    <w:rsid w:val="007043F3"/>
    <w:rsid w:val="00704B32"/>
    <w:rsid w:val="0074477C"/>
    <w:rsid w:val="0078375E"/>
    <w:rsid w:val="007F23ED"/>
    <w:rsid w:val="008028F5"/>
    <w:rsid w:val="0088427A"/>
    <w:rsid w:val="009A5F75"/>
    <w:rsid w:val="009B692E"/>
    <w:rsid w:val="00A13CC3"/>
    <w:rsid w:val="00B41D31"/>
    <w:rsid w:val="00B54A03"/>
    <w:rsid w:val="00B84E44"/>
    <w:rsid w:val="00BE4935"/>
    <w:rsid w:val="00C454AE"/>
    <w:rsid w:val="00C6023D"/>
    <w:rsid w:val="00CF1390"/>
    <w:rsid w:val="00D62980"/>
    <w:rsid w:val="00D86308"/>
    <w:rsid w:val="00E32D24"/>
    <w:rsid w:val="00E71B2E"/>
    <w:rsid w:val="00EA62D7"/>
    <w:rsid w:val="00F6484A"/>
    <w:rsid w:val="00F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83CD1"/>
  <w15:docId w15:val="{F5A0089F-A3F5-42AD-A022-C3EA6FA5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E535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352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E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352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E5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535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vic</cp:lastModifiedBy>
  <cp:revision>22</cp:revision>
  <cp:lastPrinted>2017-04-05T22:10:00Z</cp:lastPrinted>
  <dcterms:created xsi:type="dcterms:W3CDTF">2014-11-23T14:44:00Z</dcterms:created>
  <dcterms:modified xsi:type="dcterms:W3CDTF">2017-04-30T22:15:00Z</dcterms:modified>
</cp:coreProperties>
</file>