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023" w:rsidRPr="007B3023" w:rsidRDefault="00396503" w:rsidP="00396503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программе предусмотрена возможность сохранения полученных построений в виде изображения. Для вызова меню сохранения требуется в одном из трёх окон</w:t>
      </w:r>
      <w:r w:rsidR="006D56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построения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нажать на соответствующую иконку:</w:t>
      </w:r>
      <w:bookmarkStart w:id="0" w:name="_GoBack"/>
      <w:bookmarkEnd w:id="0"/>
    </w:p>
    <w:p w:rsidR="00396503" w:rsidRDefault="00396503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43A02" wp14:editId="0BE90FE9">
            <wp:extent cx="2369489" cy="17252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1" t="40831" r="84648" b="40885"/>
                    <a:stretch/>
                  </pic:blipFill>
                  <pic:spPr bwMode="auto">
                    <a:xfrm>
                      <a:off x="0" y="0"/>
                      <a:ext cx="2381244" cy="173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03" w:rsidRPr="00396503" w:rsidRDefault="00396503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меню сохранения следующего содержания:</w:t>
      </w:r>
    </w:p>
    <w:p w:rsidR="00396503" w:rsidRDefault="00396503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44618A" wp14:editId="55B734B8">
            <wp:extent cx="2873379" cy="36019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71" t="14762" r="35480" b="20474"/>
                    <a:stretch/>
                  </pic:blipFill>
                  <pic:spPr bwMode="auto">
                    <a:xfrm>
                      <a:off x="0" y="0"/>
                      <a:ext cx="2885048" cy="361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03" w:rsidRDefault="00396503" w:rsidP="006D56B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в этом меню можно выбирать ширину изображения (по умолчанию это размеры нарисованного на экране графика, могут быть различными в зависимости от монитора. Максимальное значение регулируемой ширины – 2000 пикселей, высота регулируется автоматически для сохранения исходных пропорций), формат изображения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39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39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9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путь, куда требуется сохранить изображение. По умолчанию путь задается относительно папки с исполняемым файлом 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96503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которой присутствует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Saved</w:t>
      </w:r>
      <w:r w:rsidRPr="0039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Plots</w:t>
      </w:r>
      <w:r w:rsidRPr="0039650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можно задать другой путь. Если указанный путь не будет найден, директория будет создана автоматически. </w:t>
      </w:r>
      <w:r w:rsidR="006D56B1">
        <w:rPr>
          <w:rFonts w:ascii="Times New Roman" w:hAnsi="Times New Roman" w:cs="Times New Roman"/>
          <w:sz w:val="28"/>
          <w:szCs w:val="28"/>
        </w:rPr>
        <w:t xml:space="preserve">Имя полученного файла имеет формат </w:t>
      </w:r>
      <w:proofErr w:type="spellStart"/>
      <w:proofErr w:type="gramStart"/>
      <w:r w:rsidR="006D56B1" w:rsidRPr="006D56B1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="006D56B1" w:rsidRPr="006D56B1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D56B1">
        <w:rPr>
          <w:rFonts w:ascii="Times New Roman" w:hAnsi="Times New Roman" w:cs="Times New Roman"/>
          <w:sz w:val="28"/>
          <w:szCs w:val="28"/>
        </w:rPr>
        <w:t>*дата создания*</w:t>
      </w:r>
      <w:r w:rsidR="006D56B1" w:rsidRPr="006D56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56B1" w:rsidRPr="006D56B1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D56B1" w:rsidRPr="006D56B1">
        <w:rPr>
          <w:rFonts w:ascii="Times New Roman" w:hAnsi="Times New Roman" w:cs="Times New Roman"/>
          <w:sz w:val="28"/>
          <w:szCs w:val="28"/>
        </w:rPr>
        <w:t>=</w:t>
      </w:r>
      <w:r w:rsidR="006D56B1">
        <w:rPr>
          <w:rFonts w:ascii="Times New Roman" w:hAnsi="Times New Roman" w:cs="Times New Roman"/>
          <w:sz w:val="28"/>
          <w:szCs w:val="28"/>
        </w:rPr>
        <w:t>*время создания*</w:t>
      </w:r>
      <w:r w:rsidR="006D56B1" w:rsidRPr="006D56B1">
        <w:rPr>
          <w:rFonts w:ascii="Times New Roman" w:hAnsi="Times New Roman" w:cs="Times New Roman"/>
          <w:sz w:val="28"/>
          <w:szCs w:val="28"/>
        </w:rPr>
        <w:t>]</w:t>
      </w:r>
      <w:r w:rsidR="006D56B1">
        <w:rPr>
          <w:rFonts w:ascii="Times New Roman" w:hAnsi="Times New Roman" w:cs="Times New Roman"/>
          <w:sz w:val="28"/>
          <w:szCs w:val="28"/>
        </w:rPr>
        <w:t>.*формат*.</w:t>
      </w:r>
    </w:p>
    <w:p w:rsidR="006D56B1" w:rsidRPr="006D56B1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Как только все необходимые настройки произведены, нужно нажать на иконку сохранения и дождаться её изменения на следующую:</w:t>
      </w:r>
    </w:p>
    <w:p w:rsidR="006D56B1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779F7" wp14:editId="3AB9C832">
            <wp:extent cx="2878373" cy="361221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471" t="14762" r="35614" b="20701"/>
                    <a:stretch/>
                  </pic:blipFill>
                  <pic:spPr bwMode="auto">
                    <a:xfrm>
                      <a:off x="0" y="0"/>
                      <a:ext cx="2893778" cy="36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6B1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этого в указанной директории появится результирующий файл:</w:t>
      </w:r>
    </w:p>
    <w:p w:rsidR="006D56B1" w:rsidRDefault="006D56B1" w:rsidP="00396503">
      <w:pPr>
        <w:jc w:val="both"/>
        <w:rPr>
          <w:noProof/>
        </w:rPr>
      </w:pPr>
    </w:p>
    <w:p w:rsidR="006D56B1" w:rsidRPr="00396503" w:rsidRDefault="006D56B1" w:rsidP="003965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D729A" wp14:editId="2018EFA8">
            <wp:extent cx="5940425" cy="3132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06"/>
                    <a:stretch/>
                  </pic:blipFill>
                  <pic:spPr bwMode="auto">
                    <a:xfrm>
                      <a:off x="0" y="0"/>
                      <a:ext cx="5940425" cy="31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56B1" w:rsidRPr="003965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197A2D"/>
    <w:rsid w:val="00396503"/>
    <w:rsid w:val="006D56B1"/>
    <w:rsid w:val="00791228"/>
    <w:rsid w:val="007B3023"/>
    <w:rsid w:val="00863C6C"/>
    <w:rsid w:val="00991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1EFAC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5</cp:revision>
  <dcterms:created xsi:type="dcterms:W3CDTF">2017-04-22T22:36:00Z</dcterms:created>
  <dcterms:modified xsi:type="dcterms:W3CDTF">2017-04-30T21:31:00Z</dcterms:modified>
</cp:coreProperties>
</file>