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A2D" w:rsidRDefault="00F55D0E" w:rsidP="00B95917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Выбрав в меню второй раздел</w:t>
      </w:r>
      <w:r w:rsidR="00C01993" w:rsidRPr="00C019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C0199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слева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получить следующую картину:</w:t>
      </w:r>
    </w:p>
    <w:p w:rsidR="00F55D0E" w:rsidRDefault="00F55D0E" w:rsidP="00F55D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20BAB0" wp14:editId="23F773A6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D0E" w:rsidRDefault="00F55D0E" w:rsidP="00DC40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Тут, как и в остальных двух разделах, изначально выбирается тождественное конформное отображение или, иными словами, иллюстрируется течение во вспомогательной ζ-плоскости. В выбранном разделе это обтекание полуплоскости с потенциалом:</w:t>
      </w:r>
    </w:p>
    <w:p w:rsidR="00F55D0E" w:rsidRDefault="00F55D0E" w:rsidP="00F55D0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W(ζ)=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ζ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F55D0E" w:rsidRDefault="00F55D0E" w:rsidP="00F55D0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=1.</m:t>
        </m:r>
      </m:oMath>
    </w:p>
    <w:p w:rsidR="003D0697" w:rsidRPr="00303969" w:rsidRDefault="003D0697" w:rsidP="00DC404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Тут, как и остальных</w:t>
      </w:r>
      <w:r w:rsidR="00DC4044">
        <w:rPr>
          <w:rFonts w:ascii="Times New Roman" w:eastAsiaTheme="minorEastAsia" w:hAnsi="Times New Roman" w:cs="Times New Roman"/>
          <w:sz w:val="28"/>
          <w:szCs w:val="28"/>
        </w:rPr>
        <w:t xml:space="preserve"> подобных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разделах, нет разделения на физическую и вспомогательную плоскости, так как под течением во вспомогательной плоскости принимается тождественное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z=ζ</m:t>
        </m:r>
      </m:oMath>
      <w:r w:rsidRPr="0030396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D0697" w:rsidRPr="003D0697" w:rsidRDefault="003D0697" w:rsidP="003D069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движении мыши в пределах области в правом нижнем углу можно получить значения координат и скоростей в этих координатах. При нажатии левой кнопки мыши на какую-либо точку исследуемой области можно получить изображение вектора скорости, а также значения координат и составляющих скоростей в точке, которые будут закреплены на экране до следующего нажатия на область (нажатие на точку вне области убирает вектор с экрана) или же до выхода в меню/закрытия программы:</w:t>
      </w:r>
    </w:p>
    <w:p w:rsidR="00F55D0E" w:rsidRDefault="00F55D0E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Отличие от первого раздела состоит в том, что тут рассматривается обтекание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полосы 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π…π и конформные отображения</w:t>
      </w:r>
      <w:r w:rsidR="003D0697">
        <w:rPr>
          <w:rFonts w:ascii="Times New Roman" w:eastAsiaTheme="minorEastAsia" w:hAnsi="Times New Roman" w:cs="Times New Roman"/>
          <w:sz w:val="28"/>
          <w:szCs w:val="28"/>
        </w:rPr>
        <w:t>, что отображают данную полосу на различные области:</w:t>
      </w:r>
    </w:p>
    <w:p w:rsidR="003D0697" w:rsidRDefault="003D0697" w:rsidP="00F55D0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DC4044" w:rsidRDefault="00DC4044" w:rsidP="00F55D0E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3D0697" w:rsidRPr="003D0697" w:rsidRDefault="003D0697" w:rsidP="003D069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Плоскость с двумя отброшенными лучами</w:t>
      </w:r>
    </w:p>
    <w:p w:rsidR="003D0697" w:rsidRDefault="003D0697" w:rsidP="003D06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F94416" wp14:editId="0B08E419">
            <wp:extent cx="4086225" cy="3152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506" t="2566" r="18707" b="3042"/>
                    <a:stretch/>
                  </pic:blipFill>
                  <pic:spPr bwMode="auto">
                    <a:xfrm>
                      <a:off x="0" y="0"/>
                      <a:ext cx="408622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этом случае конформное отображение задаётся функцией:</w:t>
      </w:r>
    </w:p>
    <w:p w:rsidR="003D0697" w:rsidRPr="003D0697" w:rsidRDefault="003D0697" w:rsidP="003D0697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z=lα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1-α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1-α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αz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1-α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l</w:t>
      </w:r>
      <w:r w:rsidRPr="003D069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начала луча до точки (0,0);</w:t>
      </w:r>
    </w:p>
    <w:p w:rsidR="003D0697" w:rsidRDefault="003D0697" w:rsidP="003D069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α – угол, который образует верхний луч с положительным направление горизонтальной оси.</w:t>
      </w:r>
    </w:p>
    <w:p w:rsidR="003D0697" w:rsidRDefault="003D0697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Эти два параметр можно настроить на панели инструментов, </w:t>
      </w:r>
      <w:r w:rsidR="00B433AA">
        <w:rPr>
          <w:rFonts w:ascii="Times New Roman" w:eastAsiaTheme="minorEastAsia" w:hAnsi="Times New Roman" w:cs="Times New Roman"/>
          <w:sz w:val="28"/>
          <w:szCs w:val="28"/>
        </w:rPr>
        <w:t>угол α на панели инструментов задается в градусах, по умолчанию он равен 90</w:t>
      </w:r>
      <w:r w:rsidR="00B433AA">
        <w:rPr>
          <w:rFonts w:ascii="Arial" w:hAnsi="Arial" w:cs="Arial"/>
          <w:color w:val="222222"/>
          <w:shd w:val="clear" w:color="auto" w:fill="FFFFFF"/>
        </w:rPr>
        <w:t xml:space="preserve">° </w:t>
      </w:r>
      <w:r w:rsidR="00B433AA">
        <w:rPr>
          <w:rFonts w:ascii="Times New Roman" w:hAnsi="Times New Roman" w:cs="Times New Roman"/>
          <w:color w:val="222222"/>
          <w:sz w:val="28"/>
          <w:shd w:val="clear" w:color="auto" w:fill="FFFFFF"/>
        </w:rPr>
        <w:t>и не может быть большим 180</w:t>
      </w:r>
      <w:r w:rsidR="00B433AA">
        <w:rPr>
          <w:rFonts w:ascii="Arial" w:hAnsi="Arial" w:cs="Arial"/>
          <w:color w:val="222222"/>
          <w:shd w:val="clear" w:color="auto" w:fill="FFFFFF"/>
        </w:rPr>
        <w:t>°.</w:t>
      </w: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8E3FBB" w:rsidRDefault="008E3FBB" w:rsidP="003D0697">
      <w:pPr>
        <w:jc w:val="both"/>
        <w:rPr>
          <w:rFonts w:ascii="Arial" w:hAnsi="Arial" w:cs="Arial"/>
          <w:color w:val="222222"/>
          <w:shd w:val="clear" w:color="auto" w:fill="FFFFFF"/>
        </w:rPr>
      </w:pPr>
    </w:p>
    <w:p w:rsidR="009912CE" w:rsidRPr="009912CE" w:rsidRDefault="008E3FBB" w:rsidP="009912CE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Диффузор</w:t>
      </w:r>
    </w:p>
    <w:p w:rsidR="008E3FBB" w:rsidRPr="008E3FBB" w:rsidRDefault="009912CE" w:rsidP="008E3FBB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30212B" wp14:editId="0D62FD3E">
            <wp:extent cx="4105275" cy="3152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45" t="2281" r="18547" b="3327"/>
                    <a:stretch/>
                  </pic:blipFill>
                  <pic:spPr bwMode="auto">
                    <a:xfrm>
                      <a:off x="0" y="0"/>
                      <a:ext cx="4105275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4C3" w:rsidRDefault="002D14C3" w:rsidP="002D14C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 этом случае конформное отображение задаётся функцией:</w:t>
      </w:r>
    </w:p>
    <w:p w:rsidR="002D14C3" w:rsidRPr="00016CA7" w:rsidRDefault="002D14C3" w:rsidP="002D14C3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z=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iπ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ζ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dt+iπ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),</m:t>
          </m:r>
        </m:oMath>
      </m:oMathPara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Pr="00016CA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расстояние от горизонтальной оси до границы области во втором и третьем квадранте;</w:t>
      </w:r>
    </w:p>
    <w:p w:rsidR="00016CA7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α – угол, который образует диффузор с положительным направлением горизонтальной оси.</w:t>
      </w:r>
    </w:p>
    <w:p w:rsidR="00016CA7" w:rsidRPr="00F52DEB" w:rsidRDefault="00016CA7" w:rsidP="00016CA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 помощью замены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=v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F52DEB">
        <w:rPr>
          <w:rFonts w:ascii="Times New Roman" w:eastAsiaTheme="minorEastAsia" w:hAnsi="Times New Roman" w:cs="Times New Roman"/>
          <w:sz w:val="28"/>
          <w:szCs w:val="28"/>
        </w:rPr>
        <w:t>этот интеграл можно привести к интегралу от биноминального дифференциала, который с помощью подстановок Чебышева выражается через элементарные функции в случае рациональных значений α. В программе возможны такие случаи угла α (в градусах): 15</w:t>
      </w:r>
      <w:r w:rsidR="00F52DEB" w:rsidRPr="00F52DEB">
        <w:rPr>
          <w:rFonts w:ascii="Times New Roman" w:eastAsiaTheme="minorEastAsia" w:hAnsi="Times New Roman" w:cs="Times New Roman"/>
          <w:sz w:val="28"/>
          <w:szCs w:val="28"/>
        </w:rPr>
        <w:t>, 18, 22.5, 30, 36, 45, 60, 90.</w:t>
      </w:r>
    </w:p>
    <w:p w:rsidR="00F55D0E" w:rsidRPr="00F55D0E" w:rsidRDefault="00F55D0E" w:rsidP="009912C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55D0E" w:rsidRPr="00F5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10AC"/>
    <w:multiLevelType w:val="hybridMultilevel"/>
    <w:tmpl w:val="5B765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6C"/>
    <w:rsid w:val="00016CA7"/>
    <w:rsid w:val="00197A2D"/>
    <w:rsid w:val="002D14C3"/>
    <w:rsid w:val="003D0697"/>
    <w:rsid w:val="00565A92"/>
    <w:rsid w:val="00863C6C"/>
    <w:rsid w:val="008E3FBB"/>
    <w:rsid w:val="009912CE"/>
    <w:rsid w:val="0099144B"/>
    <w:rsid w:val="00B433AA"/>
    <w:rsid w:val="00B95917"/>
    <w:rsid w:val="00C01993"/>
    <w:rsid w:val="00DC4044"/>
    <w:rsid w:val="00F52DEB"/>
    <w:rsid w:val="00F5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7EC0"/>
  <w15:chartTrackingRefBased/>
  <w15:docId w15:val="{3B047F07-BF66-4AD7-BEAD-F580FA51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97A2D"/>
  </w:style>
  <w:style w:type="paragraph" w:styleId="a3">
    <w:name w:val="List Paragraph"/>
    <w:basedOn w:val="a"/>
    <w:uiPriority w:val="34"/>
    <w:qFormat/>
    <w:rsid w:val="003D069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D06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</dc:creator>
  <cp:keywords/>
  <dc:description/>
  <cp:lastModifiedBy>vic</cp:lastModifiedBy>
  <cp:revision>6</cp:revision>
  <dcterms:created xsi:type="dcterms:W3CDTF">2017-04-22T22:36:00Z</dcterms:created>
  <dcterms:modified xsi:type="dcterms:W3CDTF">2017-05-16T20:44:00Z</dcterms:modified>
</cp:coreProperties>
</file>