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859"/>
        <w:gridCol w:w="1859"/>
        <w:gridCol w:w="1859"/>
        <w:gridCol w:w="1859"/>
        <w:gridCol w:w="1859"/>
      </w:tblGrid>
      <w:tr w:rsidR="00B07B43" w:rsidTr="00B009D2">
        <w:tc>
          <w:tcPr>
            <w:tcW w:w="3718" w:type="dxa"/>
            <w:gridSpan w:val="2"/>
          </w:tcPr>
          <w:p w:rsidR="00B07B43" w:rsidRPr="00B07B43" w:rsidRDefault="00B07B43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1859" w:type="dxa"/>
          </w:tcPr>
          <w:p w:rsidR="00B07B43" w:rsidRPr="00B07B43" w:rsidRDefault="00B07B43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59" w:type="dxa"/>
          </w:tcPr>
          <w:p w:rsidR="00B07B43" w:rsidRPr="00B07B43" w:rsidRDefault="00B07B43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59" w:type="dxa"/>
          </w:tcPr>
          <w:p w:rsidR="00B07B43" w:rsidRPr="00B07B43" w:rsidRDefault="00B07B43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B07B43" w:rsidTr="00B009D2">
        <w:tc>
          <w:tcPr>
            <w:tcW w:w="1859" w:type="dxa"/>
          </w:tcPr>
          <w:p w:rsidR="00B07B43" w:rsidRPr="00B07B43" w:rsidRDefault="00B07B43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718" w:type="dxa"/>
            <w:gridSpan w:val="2"/>
          </w:tcPr>
          <w:p w:rsidR="00B07B43" w:rsidRPr="00B07B43" w:rsidRDefault="00B07B43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859" w:type="dxa"/>
          </w:tcPr>
          <w:p w:rsidR="00B07B43" w:rsidRPr="00B07B43" w:rsidRDefault="00B07B43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859" w:type="dxa"/>
          </w:tcPr>
          <w:p w:rsidR="00B07B43" w:rsidRPr="00B07B43" w:rsidRDefault="00B07B43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B07B43" w:rsidTr="00B009D2">
        <w:tc>
          <w:tcPr>
            <w:tcW w:w="1859" w:type="dxa"/>
          </w:tcPr>
          <w:p w:rsidR="00B07B43" w:rsidRPr="00B07B43" w:rsidRDefault="00B07B4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59" w:type="dxa"/>
          </w:tcPr>
          <w:p w:rsidR="00B07B43" w:rsidRPr="00B07B43" w:rsidRDefault="00B07B43">
            <w:pPr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</w:tc>
        <w:tc>
          <w:tcPr>
            <w:tcW w:w="3718" w:type="dxa"/>
            <w:gridSpan w:val="2"/>
          </w:tcPr>
          <w:p w:rsidR="00B07B43" w:rsidRPr="00B07B43" w:rsidRDefault="00B07B43">
            <w:pPr>
              <w:rPr>
                <w:lang w:val="en-US"/>
              </w:rPr>
            </w:pPr>
            <w:r>
              <w:rPr>
                <w:lang w:val="en-US"/>
              </w:rPr>
              <w:t>bb</w:t>
            </w:r>
          </w:p>
        </w:tc>
        <w:tc>
          <w:tcPr>
            <w:tcW w:w="1859" w:type="dxa"/>
          </w:tcPr>
          <w:p w:rsidR="00B07B43" w:rsidRPr="00B07B43" w:rsidRDefault="00B07B43">
            <w:pPr>
              <w:rPr>
                <w:lang w:val="en-US"/>
              </w:rPr>
            </w:pPr>
            <w:r>
              <w:rPr>
                <w:lang w:val="en-US"/>
              </w:rPr>
              <w:t>cc</w:t>
            </w:r>
          </w:p>
        </w:tc>
      </w:tr>
      <w:tr w:rsidR="00B07B43" w:rsidTr="00B009D2">
        <w:tc>
          <w:tcPr>
            <w:tcW w:w="1859" w:type="dxa"/>
          </w:tcPr>
          <w:p w:rsidR="00B07B43" w:rsidRPr="00B07B43" w:rsidRDefault="00B07B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dd</w:t>
            </w:r>
            <w:proofErr w:type="spellEnd"/>
          </w:p>
        </w:tc>
        <w:tc>
          <w:tcPr>
            <w:tcW w:w="5577" w:type="dxa"/>
            <w:gridSpan w:val="3"/>
          </w:tcPr>
          <w:p w:rsidR="00B07B43" w:rsidRPr="00B07B43" w:rsidRDefault="00B07B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rr</w:t>
            </w:r>
            <w:proofErr w:type="spellEnd"/>
          </w:p>
        </w:tc>
        <w:tc>
          <w:tcPr>
            <w:tcW w:w="1859" w:type="dxa"/>
          </w:tcPr>
          <w:p w:rsidR="00B07B43" w:rsidRPr="00B07B43" w:rsidRDefault="00B07B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tt</w:t>
            </w:r>
            <w:proofErr w:type="spellEnd"/>
          </w:p>
        </w:tc>
      </w:tr>
    </w:tbl>
    <w:p w:rsidR="00DF4172" w:rsidRPr="009B57A0" w:rsidRDefault="00DF4172" w:rsidP="00B07B43">
      <w:pPr>
        <w:rPr>
          <w:lang w:val="en-US"/>
        </w:rPr>
      </w:pPr>
    </w:p>
    <w:p w:rsidR="00DF4172" w:rsidRDefault="00DF4172" w:rsidP="00B07B43"/>
    <w:p w:rsidR="00DF4172" w:rsidRDefault="00DF4172" w:rsidP="00B07B43"/>
    <w:p w:rsidR="00B009D2" w:rsidRDefault="00B009D2" w:rsidP="00B07B43"/>
    <w:tbl>
      <w:tblPr>
        <w:tblStyle w:val="a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099"/>
        <w:gridCol w:w="3098"/>
        <w:gridCol w:w="3098"/>
      </w:tblGrid>
      <w:tr w:rsidR="0001772B" w:rsidTr="00C560CF">
        <w:tc>
          <w:tcPr>
            <w:tcW w:w="3099" w:type="dxa"/>
          </w:tcPr>
          <w:p w:rsidR="0001772B" w:rsidRPr="0001772B" w:rsidRDefault="0001772B" w:rsidP="0001772B">
            <w:pPr>
              <w:tabs>
                <w:tab w:val="left" w:pos="2173"/>
              </w:tabs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098" w:type="dxa"/>
            <w:vMerge w:val="restart"/>
          </w:tcPr>
          <w:p w:rsidR="0001772B" w:rsidRPr="0001772B" w:rsidRDefault="0001772B" w:rsidP="0001772B">
            <w:pPr>
              <w:tabs>
                <w:tab w:val="left" w:pos="2173"/>
              </w:tabs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3098" w:type="dxa"/>
          </w:tcPr>
          <w:p w:rsidR="0001772B" w:rsidRPr="0001772B" w:rsidRDefault="0001772B" w:rsidP="0001772B">
            <w:pPr>
              <w:tabs>
                <w:tab w:val="left" w:pos="2173"/>
              </w:tabs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01772B" w:rsidTr="00C560CF">
        <w:tc>
          <w:tcPr>
            <w:tcW w:w="3099" w:type="dxa"/>
            <w:vMerge w:val="restart"/>
          </w:tcPr>
          <w:p w:rsidR="0001772B" w:rsidRPr="00B009D2" w:rsidRDefault="00855FA5" w:rsidP="0001772B">
            <w:pPr>
              <w:tabs>
                <w:tab w:val="left" w:pos="2173"/>
              </w:tabs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3098" w:type="dxa"/>
            <w:vMerge/>
          </w:tcPr>
          <w:p w:rsidR="0001772B" w:rsidRDefault="0001772B" w:rsidP="0001772B">
            <w:pPr>
              <w:tabs>
                <w:tab w:val="left" w:pos="2173"/>
              </w:tabs>
            </w:pPr>
          </w:p>
        </w:tc>
        <w:tc>
          <w:tcPr>
            <w:tcW w:w="3098" w:type="dxa"/>
          </w:tcPr>
          <w:p w:rsidR="0001772B" w:rsidRPr="0001772B" w:rsidRDefault="00C560CF" w:rsidP="0001772B">
            <w:pPr>
              <w:tabs>
                <w:tab w:val="left" w:pos="2173"/>
              </w:tabs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</w:tr>
      <w:tr w:rsidR="0001772B" w:rsidTr="00C560CF">
        <w:trPr>
          <w:trHeight w:val="269"/>
        </w:trPr>
        <w:tc>
          <w:tcPr>
            <w:tcW w:w="3099" w:type="dxa"/>
            <w:vMerge/>
          </w:tcPr>
          <w:p w:rsidR="0001772B" w:rsidRDefault="0001772B" w:rsidP="0001772B">
            <w:pPr>
              <w:tabs>
                <w:tab w:val="left" w:pos="2173"/>
              </w:tabs>
            </w:pPr>
          </w:p>
        </w:tc>
        <w:tc>
          <w:tcPr>
            <w:tcW w:w="3098" w:type="dxa"/>
            <w:vMerge w:val="restart"/>
          </w:tcPr>
          <w:p w:rsidR="0001772B" w:rsidRPr="00B009D2" w:rsidRDefault="00855FA5" w:rsidP="0001772B">
            <w:pPr>
              <w:tabs>
                <w:tab w:val="left" w:pos="2173"/>
              </w:tabs>
              <w:rPr>
                <w:lang w:val="en-US"/>
              </w:rPr>
            </w:pPr>
            <w:r>
              <w:rPr>
                <w:lang w:val="en-US"/>
              </w:rPr>
              <w:t>6666</w:t>
            </w:r>
          </w:p>
        </w:tc>
        <w:tc>
          <w:tcPr>
            <w:tcW w:w="3098" w:type="dxa"/>
            <w:vMerge w:val="restart"/>
          </w:tcPr>
          <w:p w:rsidR="0001772B" w:rsidRPr="00B009D2" w:rsidRDefault="00855FA5" w:rsidP="0001772B">
            <w:pPr>
              <w:tabs>
                <w:tab w:val="left" w:pos="2173"/>
              </w:tabs>
              <w:rPr>
                <w:lang w:val="en-US"/>
              </w:rPr>
            </w:pPr>
            <w:r>
              <w:rPr>
                <w:lang w:val="en-US"/>
              </w:rPr>
              <w:t>777</w:t>
            </w:r>
          </w:p>
        </w:tc>
      </w:tr>
      <w:tr w:rsidR="0001772B" w:rsidTr="00C560CF">
        <w:tc>
          <w:tcPr>
            <w:tcW w:w="3099" w:type="dxa"/>
          </w:tcPr>
          <w:p w:rsidR="0001772B" w:rsidRPr="0001772B" w:rsidRDefault="00C560CF" w:rsidP="0001772B">
            <w:pPr>
              <w:tabs>
                <w:tab w:val="left" w:pos="2173"/>
              </w:tabs>
              <w:rPr>
                <w:lang w:val="en-US"/>
              </w:rPr>
            </w:pPr>
            <w:r>
              <w:rPr>
                <w:lang w:val="en-US"/>
              </w:rPr>
              <w:t>888</w:t>
            </w:r>
            <w:bookmarkStart w:id="0" w:name="_GoBack"/>
            <w:bookmarkEnd w:id="0"/>
          </w:p>
        </w:tc>
        <w:tc>
          <w:tcPr>
            <w:tcW w:w="3098" w:type="dxa"/>
            <w:vMerge/>
          </w:tcPr>
          <w:p w:rsidR="0001772B" w:rsidRDefault="0001772B" w:rsidP="0001772B">
            <w:pPr>
              <w:tabs>
                <w:tab w:val="left" w:pos="2173"/>
              </w:tabs>
            </w:pPr>
          </w:p>
        </w:tc>
        <w:tc>
          <w:tcPr>
            <w:tcW w:w="3098" w:type="dxa"/>
            <w:vMerge/>
          </w:tcPr>
          <w:p w:rsidR="0001772B" w:rsidRDefault="0001772B" w:rsidP="0001772B">
            <w:pPr>
              <w:tabs>
                <w:tab w:val="left" w:pos="2173"/>
              </w:tabs>
            </w:pPr>
          </w:p>
        </w:tc>
      </w:tr>
      <w:tr w:rsidR="00855FA5" w:rsidTr="009D4107">
        <w:tc>
          <w:tcPr>
            <w:tcW w:w="6197" w:type="dxa"/>
            <w:gridSpan w:val="2"/>
          </w:tcPr>
          <w:p w:rsidR="00855FA5" w:rsidRPr="0001772B" w:rsidRDefault="00855FA5" w:rsidP="0001772B">
            <w:pPr>
              <w:tabs>
                <w:tab w:val="left" w:pos="2173"/>
              </w:tabs>
              <w:rPr>
                <w:lang w:val="en-US"/>
              </w:rPr>
            </w:pPr>
            <w:r>
              <w:rPr>
                <w:lang w:val="en-US"/>
              </w:rPr>
              <w:t>999</w:t>
            </w:r>
          </w:p>
        </w:tc>
        <w:tc>
          <w:tcPr>
            <w:tcW w:w="3098" w:type="dxa"/>
            <w:vMerge/>
          </w:tcPr>
          <w:p w:rsidR="00855FA5" w:rsidRDefault="00855FA5" w:rsidP="0001772B">
            <w:pPr>
              <w:tabs>
                <w:tab w:val="left" w:pos="2173"/>
              </w:tabs>
            </w:pPr>
          </w:p>
        </w:tc>
      </w:tr>
    </w:tbl>
    <w:p w:rsidR="0001772B" w:rsidRDefault="0001772B" w:rsidP="0001772B">
      <w:pPr>
        <w:tabs>
          <w:tab w:val="left" w:pos="2173"/>
        </w:tabs>
      </w:pPr>
    </w:p>
    <w:p w:rsidR="0001772B" w:rsidRDefault="0001772B" w:rsidP="0001772B">
      <w:pPr>
        <w:tabs>
          <w:tab w:val="left" w:pos="2173"/>
        </w:tabs>
      </w:pPr>
    </w:p>
    <w:p w:rsidR="0001772B" w:rsidRDefault="0001772B" w:rsidP="0001772B">
      <w:pPr>
        <w:tabs>
          <w:tab w:val="left" w:pos="2173"/>
        </w:tabs>
      </w:pPr>
    </w:p>
    <w:tbl>
      <w:tblPr>
        <w:tblStyle w:val="a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323"/>
        <w:gridCol w:w="2324"/>
        <w:gridCol w:w="2324"/>
        <w:gridCol w:w="2324"/>
      </w:tblGrid>
      <w:tr w:rsidR="00D61C4E" w:rsidTr="00D61C4E">
        <w:tc>
          <w:tcPr>
            <w:tcW w:w="2336" w:type="dxa"/>
          </w:tcPr>
          <w:p w:rsidR="00D61C4E" w:rsidRPr="00D61C4E" w:rsidRDefault="00D61C4E" w:rsidP="00B07B43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336" w:type="dxa"/>
            <w:vMerge w:val="restart"/>
          </w:tcPr>
          <w:p w:rsidR="00D61C4E" w:rsidRPr="00D61C4E" w:rsidRDefault="00D61C4E" w:rsidP="00B07B43">
            <w:pPr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2336" w:type="dxa"/>
          </w:tcPr>
          <w:p w:rsidR="00D61C4E" w:rsidRPr="00D61C4E" w:rsidRDefault="00D61C4E" w:rsidP="00B07B43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  <w:tc>
          <w:tcPr>
            <w:tcW w:w="2337" w:type="dxa"/>
            <w:vMerge w:val="restart"/>
          </w:tcPr>
          <w:p w:rsidR="00D61C4E" w:rsidRPr="00D61C4E" w:rsidRDefault="00D61C4E" w:rsidP="00B07B43">
            <w:pPr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</w:tr>
      <w:tr w:rsidR="00D61C4E" w:rsidTr="00D61C4E">
        <w:tc>
          <w:tcPr>
            <w:tcW w:w="2336" w:type="dxa"/>
          </w:tcPr>
          <w:p w:rsidR="00D61C4E" w:rsidRPr="00D61C4E" w:rsidRDefault="00D61C4E" w:rsidP="00B07B43">
            <w:pPr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2336" w:type="dxa"/>
            <w:vMerge/>
          </w:tcPr>
          <w:p w:rsidR="00D61C4E" w:rsidRDefault="00D61C4E" w:rsidP="00B07B43"/>
        </w:tc>
        <w:tc>
          <w:tcPr>
            <w:tcW w:w="2336" w:type="dxa"/>
            <w:vMerge w:val="restart"/>
          </w:tcPr>
          <w:p w:rsidR="00D61C4E" w:rsidRPr="00D61C4E" w:rsidRDefault="00D61C4E" w:rsidP="00B07B43">
            <w:pPr>
              <w:rPr>
                <w:lang w:val="en-US"/>
              </w:rPr>
            </w:pPr>
            <w:r>
              <w:rPr>
                <w:lang w:val="en-US"/>
              </w:rPr>
              <w:t>666</w:t>
            </w:r>
          </w:p>
        </w:tc>
        <w:tc>
          <w:tcPr>
            <w:tcW w:w="2337" w:type="dxa"/>
            <w:vMerge/>
          </w:tcPr>
          <w:p w:rsidR="00D61C4E" w:rsidRDefault="00D61C4E" w:rsidP="00B07B43"/>
        </w:tc>
      </w:tr>
      <w:tr w:rsidR="00D61C4E" w:rsidTr="00D61C4E">
        <w:tc>
          <w:tcPr>
            <w:tcW w:w="2336" w:type="dxa"/>
          </w:tcPr>
          <w:p w:rsidR="00D61C4E" w:rsidRPr="00D61C4E" w:rsidRDefault="00D61C4E" w:rsidP="00B07B43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2336" w:type="dxa"/>
          </w:tcPr>
          <w:p w:rsidR="00D61C4E" w:rsidRPr="00D61C4E" w:rsidRDefault="00D61C4E" w:rsidP="00B07B43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2336" w:type="dxa"/>
            <w:vMerge/>
          </w:tcPr>
          <w:p w:rsidR="00D61C4E" w:rsidRDefault="00D61C4E" w:rsidP="00B07B43"/>
        </w:tc>
        <w:tc>
          <w:tcPr>
            <w:tcW w:w="2337" w:type="dxa"/>
            <w:vMerge/>
          </w:tcPr>
          <w:p w:rsidR="00D61C4E" w:rsidRDefault="00D61C4E" w:rsidP="00B07B43"/>
        </w:tc>
      </w:tr>
    </w:tbl>
    <w:p w:rsidR="00D61C4E" w:rsidRDefault="00D61C4E" w:rsidP="00B07B43">
      <w:pPr>
        <w:rPr>
          <w:lang w:val="en-US"/>
        </w:rPr>
      </w:pPr>
    </w:p>
    <w:p w:rsidR="00DB6B2F" w:rsidRDefault="00DB6B2F" w:rsidP="00DB6B2F">
      <w:pPr>
        <w:rPr>
          <w:lang w:val="en-US"/>
        </w:rPr>
      </w:pPr>
    </w:p>
    <w:p w:rsidR="00DB6B2F" w:rsidRDefault="00DB6B2F" w:rsidP="00B07B43">
      <w:pPr>
        <w:rPr>
          <w:lang w:val="en-US"/>
        </w:rPr>
      </w:pPr>
    </w:p>
    <w:p w:rsidR="00DB6B2F" w:rsidRDefault="001405B8" w:rsidP="00B07B43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65F5882" wp14:editId="7851B379">
            <wp:extent cx="3200400" cy="2905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B8" w:rsidRDefault="001405B8" w:rsidP="00B07B43">
      <w:pPr>
        <w:rPr>
          <w:lang w:val="en-US"/>
        </w:rPr>
      </w:pPr>
    </w:p>
    <w:p w:rsidR="001405B8" w:rsidRDefault="001405B8" w:rsidP="00B07B43">
      <w:pPr>
        <w:rPr>
          <w:lang w:val="en-US"/>
        </w:rPr>
      </w:pPr>
    </w:p>
    <w:p w:rsidR="001405B8" w:rsidRDefault="001405B8" w:rsidP="00B07B43">
      <w:pPr>
        <w:rPr>
          <w:lang w:val="en-US"/>
        </w:rPr>
      </w:pPr>
    </w:p>
    <w:p w:rsidR="001405B8" w:rsidRDefault="001405B8" w:rsidP="00B07B43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EBA328B" wp14:editId="28FF1D35">
            <wp:extent cx="2924175" cy="1343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B8" w:rsidRDefault="001405B8" w:rsidP="00B07B43">
      <w:pPr>
        <w:rPr>
          <w:lang w:val="en-US"/>
        </w:rPr>
      </w:pPr>
    </w:p>
    <w:p w:rsidR="001405B8" w:rsidRPr="00B5195F" w:rsidRDefault="001405B8" w:rsidP="00B07B43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CFE7E0B" wp14:editId="21673D0C">
            <wp:extent cx="1343025" cy="10363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960"/>
                    <a:stretch/>
                  </pic:blipFill>
                  <pic:spPr bwMode="auto">
                    <a:xfrm>
                      <a:off x="0" y="0"/>
                      <a:ext cx="1343025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5B8" w:rsidRDefault="001405B8" w:rsidP="00B07B43">
      <w:pPr>
        <w:rPr>
          <w:lang w:val="en-US"/>
        </w:rPr>
      </w:pPr>
    </w:p>
    <w:p w:rsidR="001405B8" w:rsidRDefault="001405B8" w:rsidP="00B07B43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F67169E" wp14:editId="21971296">
            <wp:extent cx="2238375" cy="1914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A0" w:rsidRDefault="009B57A0" w:rsidP="00B07B43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5294D96" wp14:editId="682A049F">
            <wp:extent cx="3076575" cy="2295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A0" w:rsidRDefault="009B57A0" w:rsidP="00B07B43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A6AFD6E" wp14:editId="0813B487">
            <wp:extent cx="3781425" cy="771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A0" w:rsidRDefault="009B57A0" w:rsidP="00B07B43">
      <w:pPr>
        <w:rPr>
          <w:lang w:val="en-US"/>
        </w:rPr>
      </w:pPr>
    </w:p>
    <w:p w:rsidR="001405B8" w:rsidRDefault="009B57A0" w:rsidP="00B07B43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A5183C6" wp14:editId="22067FB1">
            <wp:extent cx="5940425" cy="1565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A0" w:rsidRDefault="009B57A0" w:rsidP="00B07B43">
      <w:pPr>
        <w:rPr>
          <w:lang w:val="en-US"/>
        </w:rPr>
      </w:pPr>
    </w:p>
    <w:p w:rsidR="009B57A0" w:rsidRDefault="009B57A0" w:rsidP="00B07B43">
      <w:pPr>
        <w:rPr>
          <w:lang w:val="en-US"/>
        </w:rPr>
      </w:pPr>
    </w:p>
    <w:p w:rsidR="009B57A0" w:rsidRDefault="009B57A0" w:rsidP="00B07B43">
      <w:pPr>
        <w:rPr>
          <w:lang w:val="en-US"/>
        </w:rPr>
      </w:pPr>
    </w:p>
    <w:p w:rsidR="009B57A0" w:rsidRPr="00D61C4E" w:rsidRDefault="009B57A0" w:rsidP="00B07B43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0509331" wp14:editId="4ABD8290">
            <wp:extent cx="5940425" cy="21659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4E" w:rsidRDefault="00D61C4E" w:rsidP="00B07B43"/>
    <w:sectPr w:rsidR="00D61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43"/>
    <w:rsid w:val="0001772B"/>
    <w:rsid w:val="001405B8"/>
    <w:rsid w:val="00452A73"/>
    <w:rsid w:val="00533FD4"/>
    <w:rsid w:val="00855FA5"/>
    <w:rsid w:val="009046F4"/>
    <w:rsid w:val="009B57A0"/>
    <w:rsid w:val="00A27528"/>
    <w:rsid w:val="00B009D2"/>
    <w:rsid w:val="00B07B43"/>
    <w:rsid w:val="00B5195F"/>
    <w:rsid w:val="00C560CF"/>
    <w:rsid w:val="00D61C4E"/>
    <w:rsid w:val="00DB6B2F"/>
    <w:rsid w:val="00DF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4F409"/>
  <w15:chartTrackingRefBased/>
  <w15:docId w15:val="{57D0473E-0D24-43AD-968F-FFFB122B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108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4</cp:revision>
  <dcterms:created xsi:type="dcterms:W3CDTF">2018-03-20T17:14:00Z</dcterms:created>
  <dcterms:modified xsi:type="dcterms:W3CDTF">2018-09-27T14:55:00Z</dcterms:modified>
</cp:coreProperties>
</file>