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55C" w:rsidRDefault="005E655C" w:rsidP="005E655C">
      <w:r>
        <w:t xml:space="preserve">Необходимо создать программное средство, обеспечивающее автоматизированную проверку олимпиадных задач по программированию в учреждении образования «Лицей </w:t>
      </w:r>
      <w:proofErr w:type="spellStart"/>
      <w:r>
        <w:t>г.Новополоцка</w:t>
      </w:r>
      <w:proofErr w:type="spellEnd"/>
      <w:r>
        <w:t xml:space="preserve">». Решенная олимпиадная задача представляет собой исполняемый файл, принимающий входные данные в виде текстового файла </w:t>
      </w:r>
      <w:r>
        <w:rPr>
          <w:lang w:val="en-US"/>
        </w:rPr>
        <w:t>input</w:t>
      </w:r>
      <w:r w:rsidRPr="0049077D">
        <w:t>.</w:t>
      </w:r>
      <w:r>
        <w:rPr>
          <w:lang w:val="en-US"/>
        </w:rPr>
        <w:t>txt</w:t>
      </w:r>
      <w:r>
        <w:t xml:space="preserve">, находящегося в одной аудитории с ним. Выходные данные представляют собой текстовый файл </w:t>
      </w:r>
      <w:r>
        <w:rPr>
          <w:lang w:val="en-US"/>
        </w:rPr>
        <w:t>output</w:t>
      </w:r>
      <w:r w:rsidRPr="0049077D">
        <w:t>.</w:t>
      </w:r>
      <w:r>
        <w:rPr>
          <w:lang w:val="en-US"/>
        </w:rPr>
        <w:t>txt</w:t>
      </w:r>
      <w:r w:rsidRPr="0049077D">
        <w:t xml:space="preserve"> </w:t>
      </w:r>
      <w:r>
        <w:t>в той же директории. Ниже перечислены основные функциональные требования к разрабатываемому программному обеспечению:</w:t>
      </w:r>
    </w:p>
    <w:p w:rsidR="005E655C" w:rsidRDefault="005E655C" w:rsidP="005E655C">
      <w:pPr>
        <w:pStyle w:val="a3"/>
        <w:numPr>
          <w:ilvl w:val="0"/>
          <w:numId w:val="1"/>
        </w:numPr>
      </w:pPr>
      <w:r>
        <w:t>Возможность создания набора задач, содержащих различные условия и пары тестовых значений, а также возможности управления этим набором;</w:t>
      </w:r>
    </w:p>
    <w:p w:rsidR="005E655C" w:rsidRDefault="005E655C" w:rsidP="005E655C">
      <w:pPr>
        <w:pStyle w:val="a3"/>
        <w:numPr>
          <w:ilvl w:val="0"/>
          <w:numId w:val="1"/>
        </w:numPr>
      </w:pPr>
      <w:r>
        <w:t>Возможность потоковой проверки сразу нескольких исполняемых файлов по парам тестовых данных проверяемой задачи;</w:t>
      </w:r>
    </w:p>
    <w:p w:rsidR="005E655C" w:rsidRDefault="005E655C" w:rsidP="005E655C">
      <w:pPr>
        <w:pStyle w:val="a3"/>
        <w:numPr>
          <w:ilvl w:val="0"/>
          <w:numId w:val="1"/>
        </w:numPr>
      </w:pPr>
      <w:r>
        <w:t xml:space="preserve">Отображение </w:t>
      </w:r>
      <w:bookmarkStart w:id="0" w:name="_GoBack"/>
      <w:bookmarkEnd w:id="0"/>
      <w:r>
        <w:t>процесса проверки исполняемых файлов по парам тестовых данных в реальном времени;</w:t>
      </w:r>
    </w:p>
    <w:p w:rsidR="005E655C" w:rsidRDefault="005E655C" w:rsidP="005E655C">
      <w:pPr>
        <w:pStyle w:val="a3"/>
        <w:numPr>
          <w:ilvl w:val="0"/>
          <w:numId w:val="1"/>
        </w:numPr>
      </w:pPr>
      <w:r>
        <w:t>Обеспечить возможность остановить процесс проверки;</w:t>
      </w:r>
    </w:p>
    <w:p w:rsidR="00243C98" w:rsidRDefault="005E655C" w:rsidP="00243C98">
      <w:pPr>
        <w:pStyle w:val="a3"/>
        <w:numPr>
          <w:ilvl w:val="0"/>
          <w:numId w:val="1"/>
        </w:numPr>
      </w:pPr>
      <w:r>
        <w:t>Обеспечить возможность сохранения и загрузки набо</w:t>
      </w:r>
      <w:r w:rsidR="00243C98">
        <w:t>ра задач и результатов проверки;</w:t>
      </w:r>
    </w:p>
    <w:p w:rsidR="005E655C" w:rsidRDefault="005E655C" w:rsidP="005E655C">
      <w:r>
        <w:t xml:space="preserve">Основное требование к среде выполнения - операционная система </w:t>
      </w:r>
      <w:r>
        <w:rPr>
          <w:lang w:val="en-US"/>
        </w:rPr>
        <w:t>Windows</w:t>
      </w:r>
      <w:r w:rsidRPr="002440D2">
        <w:t xml:space="preserve"> 7 </w:t>
      </w:r>
      <w:r>
        <w:t>и выше.</w:t>
      </w:r>
    </w:p>
    <w:p w:rsidR="005E655C" w:rsidRDefault="00F120AB" w:rsidP="005E655C">
      <w:r w:rsidRPr="00F120AB">
        <w:t>]</w:t>
      </w:r>
      <w:r w:rsidR="005E655C" w:rsidRPr="005A0CB2">
        <w:t xml:space="preserve"> </w:t>
      </w:r>
      <w:r w:rsidR="005E655C">
        <w:t>В качестве</w:t>
      </w:r>
      <w:r w:rsidR="005E655C" w:rsidRPr="005A0CB2">
        <w:t xml:space="preserve"> </w:t>
      </w:r>
      <w:r w:rsidR="005E655C">
        <w:rPr>
          <w:lang w:val="en-US"/>
        </w:rPr>
        <w:t>case</w:t>
      </w:r>
      <w:r w:rsidR="005E655C" w:rsidRPr="005A0CB2">
        <w:t>-</w:t>
      </w:r>
      <w:r w:rsidR="005E655C">
        <w:t xml:space="preserve">средства было решено использовать </w:t>
      </w:r>
      <w:r w:rsidR="005E655C">
        <w:rPr>
          <w:lang w:val="en-US"/>
        </w:rPr>
        <w:t>Enterprise</w:t>
      </w:r>
      <w:r w:rsidR="005E655C" w:rsidRPr="005A0CB2">
        <w:t xml:space="preserve"> </w:t>
      </w:r>
      <w:r w:rsidR="005E655C">
        <w:rPr>
          <w:lang w:val="en-US"/>
        </w:rPr>
        <w:t>Architect</w:t>
      </w:r>
      <w:r w:rsidR="005E655C" w:rsidRPr="005A0CB2">
        <w:t xml:space="preserve"> 9. </w:t>
      </w:r>
      <w:r w:rsidR="005E655C">
        <w:t xml:space="preserve">Данные программные средства полностью удовлетворяют требованиям разработки и содействуют реализации других этапов жизненного цикла ПО.  </w:t>
      </w:r>
    </w:p>
    <w:p w:rsidR="005E655C" w:rsidRDefault="005E655C" w:rsidP="005E655C"/>
    <w:p w:rsidR="005E655C" w:rsidRDefault="005E655C" w:rsidP="005E655C">
      <w:r>
        <w:t>Анализ предметной области</w:t>
      </w:r>
    </w:p>
    <w:p w:rsidR="005E655C" w:rsidRDefault="005E655C" w:rsidP="005E655C">
      <w:r>
        <w:t>Предметная область решаемой задачи включает в себя следующие элементы:</w:t>
      </w:r>
    </w:p>
    <w:p w:rsidR="005E655C" w:rsidRDefault="005E655C" w:rsidP="005E655C">
      <w:pPr>
        <w:pStyle w:val="a3"/>
        <w:numPr>
          <w:ilvl w:val="0"/>
          <w:numId w:val="2"/>
        </w:numPr>
      </w:pPr>
      <w:r>
        <w:t>Задача для проверки. Характеризуется названием и условием. Является центральным объектом реализуемого программного средства;</w:t>
      </w:r>
    </w:p>
    <w:p w:rsidR="005E655C" w:rsidRDefault="005E655C" w:rsidP="005E655C">
      <w:pPr>
        <w:pStyle w:val="a3"/>
        <w:numPr>
          <w:ilvl w:val="0"/>
          <w:numId w:val="2"/>
        </w:numPr>
      </w:pPr>
      <w:r>
        <w:t>Пара тестовых данных. Под парой тестовых данных подразумевается набор входных и выходных данных, представленных в виде набора строковых данных. Каждая пара тестовых данных относится к некоторой задаче;</w:t>
      </w:r>
    </w:p>
    <w:p w:rsidR="005E655C" w:rsidRDefault="005E655C" w:rsidP="005E655C">
      <w:pPr>
        <w:pStyle w:val="a3"/>
        <w:numPr>
          <w:ilvl w:val="0"/>
          <w:numId w:val="2"/>
        </w:numPr>
      </w:pPr>
      <w:r>
        <w:t>Требование к задаче. Оно представляет собой некоторую характеристику и её значение, необходимое для того, чтобы тест был успешно пройден;</w:t>
      </w:r>
    </w:p>
    <w:p w:rsidR="005E655C" w:rsidRDefault="005E655C" w:rsidP="005E655C">
      <w:pPr>
        <w:pStyle w:val="a3"/>
        <w:numPr>
          <w:ilvl w:val="0"/>
          <w:numId w:val="2"/>
        </w:numPr>
      </w:pPr>
      <w:r>
        <w:t>Решение - это исполняемый файл, который может включать в себя различную информацию, такую как имя ученика, время проверки и др. Но в нашем программном средстве в такой информации нет необходимости, и под решением мы будем подразумевать путь к исполняемому файлу;</w:t>
      </w:r>
    </w:p>
    <w:p w:rsidR="005E655C" w:rsidRDefault="005E655C" w:rsidP="005E655C">
      <w:pPr>
        <w:pStyle w:val="a3"/>
        <w:numPr>
          <w:ilvl w:val="0"/>
          <w:numId w:val="2"/>
        </w:numPr>
      </w:pPr>
      <w:r>
        <w:t>Результат проверки теста. Этот элемент характеризуется информацией об успешности прохождения теста, а также о выполнении заявленных в задаче требований;</w:t>
      </w:r>
    </w:p>
    <w:p w:rsidR="005E655C" w:rsidRDefault="005E655C" w:rsidP="005E655C">
      <w:pPr>
        <w:pStyle w:val="a3"/>
        <w:numPr>
          <w:ilvl w:val="0"/>
          <w:numId w:val="2"/>
        </w:numPr>
      </w:pPr>
      <w:r>
        <w:t>Результат проверки задачи. Представляет собой набор результатов проверок тестов, а также информацию о решении и задаче, к которым относится этот результат.</w:t>
      </w:r>
    </w:p>
    <w:p w:rsidR="005E655C" w:rsidRPr="002440D2" w:rsidRDefault="005E655C" w:rsidP="005E655C"/>
    <w:p w:rsidR="00907F72" w:rsidRDefault="00746FFD"/>
    <w:sectPr w:rsidR="00907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A1ABF"/>
    <w:multiLevelType w:val="hybridMultilevel"/>
    <w:tmpl w:val="B1B04C5A"/>
    <w:lvl w:ilvl="0" w:tplc="04190011">
      <w:start w:val="1"/>
      <w:numFmt w:val="decimal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1583E73"/>
    <w:multiLevelType w:val="hybridMultilevel"/>
    <w:tmpl w:val="E65CD2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36"/>
    <w:rsid w:val="00167D36"/>
    <w:rsid w:val="00243C98"/>
    <w:rsid w:val="005E655C"/>
    <w:rsid w:val="00746FFD"/>
    <w:rsid w:val="00C304B1"/>
    <w:rsid w:val="00DB543E"/>
    <w:rsid w:val="0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BE74E-8AE8-4CD0-9147-4C3FBE1F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Гонтарев</dc:creator>
  <cp:keywords/>
  <dc:description/>
  <cp:lastModifiedBy>Константин Гонтарев</cp:lastModifiedBy>
  <cp:revision>4</cp:revision>
  <dcterms:created xsi:type="dcterms:W3CDTF">2014-09-22T08:41:00Z</dcterms:created>
  <dcterms:modified xsi:type="dcterms:W3CDTF">2014-09-22T20:33:00Z</dcterms:modified>
</cp:coreProperties>
</file>