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BC1017" w14:textId="73F3700E" w:rsidR="008D328E" w:rsidRDefault="008D328E">
      <w:pPr>
        <w:rPr>
          <w:lang w:val="en-US"/>
        </w:rPr>
      </w:pPr>
      <w:r>
        <w:rPr>
          <w:lang w:val="en-US"/>
        </w:rPr>
        <w:t xml:space="preserve">Kostiantyn </w:t>
      </w:r>
      <w:r w:rsidR="003B08DF">
        <w:rPr>
          <w:lang w:val="en-US"/>
        </w:rPr>
        <w:t>Pashchenko</w:t>
      </w:r>
      <w:r>
        <w:rPr>
          <w:lang w:val="en-US"/>
        </w:rPr>
        <w:t xml:space="preserve"> </w:t>
      </w:r>
    </w:p>
    <w:p w14:paraId="7F7C2074" w14:textId="64E8250F" w:rsidR="008D328E" w:rsidRPr="003B08DF" w:rsidRDefault="008D328E">
      <w:pPr>
        <w:rPr>
          <w:lang w:val="en-US"/>
        </w:rPr>
      </w:pPr>
      <w:r>
        <w:rPr>
          <w:lang w:val="en-US"/>
        </w:rPr>
        <w:t>Hello World</w:t>
      </w:r>
    </w:p>
    <w:sectPr w:rsidR="008D328E" w:rsidRPr="003B08DF" w:rsidSect="00A516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0A8"/>
    <w:rsid w:val="003B08DF"/>
    <w:rsid w:val="005130A8"/>
    <w:rsid w:val="008D328E"/>
    <w:rsid w:val="009862BA"/>
    <w:rsid w:val="00A516B9"/>
    <w:rsid w:val="00C62C47"/>
    <w:rsid w:val="00D5393D"/>
    <w:rsid w:val="00F5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DDDF2"/>
  <w15:chartTrackingRefBased/>
  <w15:docId w15:val="{E95FD996-2CF2-4AD6-91C1-2B6ADFD8C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30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30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130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130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130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130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130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130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130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130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130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130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130A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130A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130A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130A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130A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130A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130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5130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130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5130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130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5130A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130A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130A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130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5130A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130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Kostya Pashchenko</dc:creator>
  <cp:keywords/>
  <dc:description/>
  <cp:lastModifiedBy>Kostya Pashchenko</cp:lastModifiedBy>
  <cp:revision>3</cp:revision>
  <dcterms:created xsi:type="dcterms:W3CDTF">2024-08-19T18:21:00Z</dcterms:created>
  <dcterms:modified xsi:type="dcterms:W3CDTF">2024-08-28T16:59:00Z</dcterms:modified>
</cp:coreProperties>
</file>