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C17" w:rsidRDefault="00FD3635" w:rsidP="00FD3635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FD3635" w:rsidRDefault="00FD3635" w:rsidP="00FD3635">
      <w:pPr>
        <w:pStyle w:val="a3"/>
      </w:pPr>
      <w:r>
        <w:t>Триггер на базе ИЛИ-НЕ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685"/>
        <w:gridCol w:w="1714"/>
        <w:gridCol w:w="1714"/>
        <w:gridCol w:w="1827"/>
      </w:tblGrid>
      <w:tr w:rsidR="00FD3635" w:rsidTr="00FD3635">
        <w:tc>
          <w:tcPr>
            <w:tcW w:w="1685" w:type="dxa"/>
          </w:tcPr>
          <w:p w:rsidR="00FD3635" w:rsidRPr="00FD3635" w:rsidRDefault="00FD3635" w:rsidP="00FD363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85" w:type="dxa"/>
          </w:tcPr>
          <w:p w:rsidR="00FD3635" w:rsidRPr="00FD3635" w:rsidRDefault="00FD3635" w:rsidP="00FD363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14" w:type="dxa"/>
          </w:tcPr>
          <w:p w:rsidR="00FD3635" w:rsidRPr="00FD3635" w:rsidRDefault="00FD3635" w:rsidP="00FD363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14" w:type="dxa"/>
          </w:tcPr>
          <w:p w:rsidR="00FD3635" w:rsidRPr="00FD3635" w:rsidRDefault="00FD3635" w:rsidP="00FD3635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27" w:type="dxa"/>
          </w:tcPr>
          <w:p w:rsidR="00FD3635" w:rsidRDefault="00FD3635" w:rsidP="00FD3635">
            <w:pPr>
              <w:pStyle w:val="a3"/>
              <w:ind w:left="0"/>
            </w:pPr>
            <w:r>
              <w:t>Комментарии</w:t>
            </w:r>
          </w:p>
        </w:tc>
      </w:tr>
      <w:tr w:rsidR="00FD3635" w:rsidTr="00FD3635"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1827" w:type="dxa"/>
            <w:vMerge w:val="restart"/>
          </w:tcPr>
          <w:p w:rsidR="00FD3635" w:rsidRDefault="00FD3635" w:rsidP="00FD3635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FD3635" w:rsidTr="00FD3635"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827" w:type="dxa"/>
            <w:vMerge/>
          </w:tcPr>
          <w:p w:rsidR="00FD3635" w:rsidRDefault="00FD3635" w:rsidP="00FD3635">
            <w:pPr>
              <w:pStyle w:val="a3"/>
              <w:ind w:left="0"/>
            </w:pPr>
          </w:p>
        </w:tc>
      </w:tr>
      <w:tr w:rsidR="00FD3635" w:rsidTr="00FD3635"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*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827" w:type="dxa"/>
          </w:tcPr>
          <w:p w:rsidR="00FD3635" w:rsidRDefault="00FD3635" w:rsidP="00FD3635">
            <w:pPr>
              <w:pStyle w:val="a3"/>
              <w:ind w:left="0"/>
            </w:pPr>
            <w:r>
              <w:t>Сброс триггера</w:t>
            </w:r>
          </w:p>
        </w:tc>
      </w:tr>
      <w:tr w:rsidR="00FD3635" w:rsidTr="00FD3635"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0</w:t>
            </w:r>
          </w:p>
        </w:tc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*</w:t>
            </w:r>
          </w:p>
        </w:tc>
        <w:tc>
          <w:tcPr>
            <w:tcW w:w="1714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1827" w:type="dxa"/>
          </w:tcPr>
          <w:p w:rsidR="00FD3635" w:rsidRDefault="00FD3635" w:rsidP="00FD3635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FD3635" w:rsidTr="000C1D8A"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1685" w:type="dxa"/>
          </w:tcPr>
          <w:p w:rsidR="00FD3635" w:rsidRDefault="00FD3635" w:rsidP="00FD3635">
            <w:pPr>
              <w:pStyle w:val="a3"/>
              <w:ind w:left="0"/>
            </w:pPr>
            <w:r>
              <w:t>1</w:t>
            </w:r>
          </w:p>
        </w:tc>
        <w:tc>
          <w:tcPr>
            <w:tcW w:w="5255" w:type="dxa"/>
            <w:gridSpan w:val="3"/>
          </w:tcPr>
          <w:p w:rsidR="00FD3635" w:rsidRPr="00FD3635" w:rsidRDefault="00FD3635" w:rsidP="00FD3635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FD363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FD3635" w:rsidRDefault="00FD3635" w:rsidP="00FD3635">
      <w:pPr>
        <w:pStyle w:val="a3"/>
      </w:pPr>
    </w:p>
    <w:p w:rsidR="00FD3635" w:rsidRDefault="00FD3635" w:rsidP="00FD3635">
      <w:pPr>
        <w:pStyle w:val="a3"/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1685"/>
        <w:gridCol w:w="1714"/>
        <w:gridCol w:w="1714"/>
        <w:gridCol w:w="1827"/>
      </w:tblGrid>
      <w:tr w:rsidR="00FD3635" w:rsidTr="006A52DD">
        <w:tc>
          <w:tcPr>
            <w:tcW w:w="1685" w:type="dxa"/>
          </w:tcPr>
          <w:p w:rsidR="00FD3635" w:rsidRPr="00FD3635" w:rsidRDefault="00FD3635" w:rsidP="006A52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85" w:type="dxa"/>
          </w:tcPr>
          <w:p w:rsidR="00FD3635" w:rsidRPr="00FD3635" w:rsidRDefault="00FD3635" w:rsidP="006A52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14" w:type="dxa"/>
          </w:tcPr>
          <w:p w:rsidR="00FD3635" w:rsidRPr="00FD3635" w:rsidRDefault="00FD3635" w:rsidP="006A52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14" w:type="dxa"/>
          </w:tcPr>
          <w:p w:rsidR="00FD3635" w:rsidRPr="00FD3635" w:rsidRDefault="00FD3635" w:rsidP="006A52DD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27" w:type="dxa"/>
          </w:tcPr>
          <w:p w:rsidR="00FD3635" w:rsidRDefault="00FD3635" w:rsidP="006A52DD">
            <w:pPr>
              <w:pStyle w:val="a3"/>
              <w:ind w:left="0"/>
            </w:pPr>
            <w:r>
              <w:t>Комментарии</w:t>
            </w:r>
          </w:p>
        </w:tc>
      </w:tr>
      <w:tr w:rsidR="00FD3635" w:rsidTr="006A52DD"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827" w:type="dxa"/>
            <w:vMerge w:val="restart"/>
          </w:tcPr>
          <w:p w:rsidR="00FD3635" w:rsidRDefault="00FD3635" w:rsidP="006A52DD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FD3635" w:rsidTr="006A52DD"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1827" w:type="dxa"/>
            <w:vMerge/>
          </w:tcPr>
          <w:p w:rsidR="00FD3635" w:rsidRDefault="00FD3635" w:rsidP="006A52DD">
            <w:pPr>
              <w:pStyle w:val="a3"/>
              <w:ind w:left="0"/>
            </w:pPr>
          </w:p>
        </w:tc>
      </w:tr>
      <w:tr w:rsidR="00FD3635" w:rsidTr="006A52DD"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*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1827" w:type="dxa"/>
          </w:tcPr>
          <w:p w:rsidR="00FD3635" w:rsidRDefault="00FD3635" w:rsidP="006A52DD">
            <w:pPr>
              <w:pStyle w:val="a3"/>
              <w:ind w:left="0"/>
            </w:pPr>
            <w:r>
              <w:t>Сброс триггера</w:t>
            </w:r>
          </w:p>
        </w:tc>
      </w:tr>
      <w:tr w:rsidR="00FD3635" w:rsidTr="006A52DD"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*</w:t>
            </w:r>
          </w:p>
        </w:tc>
        <w:tc>
          <w:tcPr>
            <w:tcW w:w="1714" w:type="dxa"/>
          </w:tcPr>
          <w:p w:rsidR="00FD3635" w:rsidRDefault="00FD3635" w:rsidP="006A52DD">
            <w:pPr>
              <w:pStyle w:val="a3"/>
              <w:ind w:left="0"/>
            </w:pPr>
            <w:r>
              <w:t>1</w:t>
            </w:r>
          </w:p>
        </w:tc>
        <w:tc>
          <w:tcPr>
            <w:tcW w:w="1827" w:type="dxa"/>
          </w:tcPr>
          <w:p w:rsidR="00FD3635" w:rsidRDefault="00FD3635" w:rsidP="006A52DD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FD3635" w:rsidTr="006A52DD"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1685" w:type="dxa"/>
          </w:tcPr>
          <w:p w:rsidR="00FD3635" w:rsidRDefault="00FD3635" w:rsidP="006A52DD">
            <w:pPr>
              <w:pStyle w:val="a3"/>
              <w:ind w:left="0"/>
            </w:pPr>
            <w:r>
              <w:t>0</w:t>
            </w:r>
          </w:p>
        </w:tc>
        <w:tc>
          <w:tcPr>
            <w:tcW w:w="5255" w:type="dxa"/>
            <w:gridSpan w:val="3"/>
          </w:tcPr>
          <w:p w:rsidR="00FD3635" w:rsidRPr="00FD3635" w:rsidRDefault="00FD3635" w:rsidP="006A52DD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FD363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FD3635" w:rsidRDefault="00FD3635" w:rsidP="00FD3635">
      <w:pPr>
        <w:pStyle w:val="a3"/>
      </w:pPr>
    </w:p>
    <w:p w:rsidR="007722F7" w:rsidRPr="007722F7" w:rsidRDefault="00226BB0" w:rsidP="007722F7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>
        <w:rPr>
          <w:lang w:val="en-US"/>
        </w:rPr>
        <w:t>RS-</w:t>
      </w:r>
      <w:r>
        <w:t>триггер, управляемый единицами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4"/>
        <w:gridCol w:w="1342"/>
        <w:gridCol w:w="1337"/>
        <w:gridCol w:w="1534"/>
        <w:gridCol w:w="1318"/>
        <w:gridCol w:w="1750"/>
      </w:tblGrid>
      <w:tr w:rsidR="007722F7" w:rsidTr="007722F7">
        <w:tc>
          <w:tcPr>
            <w:tcW w:w="1344" w:type="dxa"/>
          </w:tcPr>
          <w:p w:rsidR="007722F7" w:rsidRPr="00FD3635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42" w:type="dxa"/>
          </w:tcPr>
          <w:p w:rsidR="007722F7" w:rsidRPr="00FD3635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37" w:type="dxa"/>
          </w:tcPr>
          <w:p w:rsid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534" w:type="dxa"/>
          </w:tcPr>
          <w:p w:rsidR="007722F7" w:rsidRPr="00FD3635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318" w:type="dxa"/>
          </w:tcPr>
          <w:p w:rsidR="007722F7" w:rsidRPr="00FD3635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0" w:type="dxa"/>
          </w:tcPr>
          <w:p w:rsidR="007722F7" w:rsidRDefault="007722F7" w:rsidP="002849F2">
            <w:pPr>
              <w:pStyle w:val="a3"/>
              <w:ind w:left="0"/>
            </w:pPr>
            <w:r>
              <w:t>Комментарии</w:t>
            </w:r>
          </w:p>
        </w:tc>
      </w:tr>
      <w:tr w:rsidR="007722F7" w:rsidTr="00624711">
        <w:tc>
          <w:tcPr>
            <w:tcW w:w="1344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Default="007722F7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18" w:type="dxa"/>
          </w:tcPr>
          <w:p w:rsidR="007722F7" w:rsidRDefault="007722F7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750" w:type="dxa"/>
            <w:vMerge w:val="restart"/>
          </w:tcPr>
          <w:p w:rsidR="007722F7" w:rsidRDefault="007722F7" w:rsidP="002849F2">
            <w:pPr>
              <w:pStyle w:val="a3"/>
              <w:ind w:left="0"/>
            </w:pPr>
            <w:r>
              <w:t>Режим хранения информации</w:t>
            </w:r>
          </w:p>
          <w:p w:rsidR="007722F7" w:rsidRDefault="007722F7" w:rsidP="002849F2">
            <w:pPr>
              <w:pStyle w:val="a3"/>
              <w:ind w:left="0"/>
            </w:pPr>
          </w:p>
        </w:tc>
      </w:tr>
      <w:tr w:rsidR="007722F7" w:rsidTr="00624711">
        <w:tc>
          <w:tcPr>
            <w:tcW w:w="1344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18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750" w:type="dxa"/>
            <w:vMerge/>
          </w:tcPr>
          <w:p w:rsidR="007722F7" w:rsidRDefault="007722F7" w:rsidP="002849F2">
            <w:pPr>
              <w:pStyle w:val="a3"/>
              <w:ind w:left="0"/>
            </w:pPr>
          </w:p>
        </w:tc>
      </w:tr>
      <w:tr w:rsidR="007722F7" w:rsidTr="00624711">
        <w:tc>
          <w:tcPr>
            <w:tcW w:w="1344" w:type="dxa"/>
          </w:tcPr>
          <w:p w:rsidR="007722F7" w:rsidRDefault="007722F7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42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Default="007722F7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18" w:type="dxa"/>
          </w:tcPr>
          <w:p w:rsidR="007722F7" w:rsidRDefault="007722F7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750" w:type="dxa"/>
            <w:vMerge/>
          </w:tcPr>
          <w:p w:rsidR="007722F7" w:rsidRDefault="007722F7" w:rsidP="002849F2">
            <w:pPr>
              <w:pStyle w:val="a3"/>
              <w:ind w:left="0"/>
            </w:pPr>
          </w:p>
        </w:tc>
      </w:tr>
      <w:tr w:rsidR="007722F7" w:rsidTr="00624711">
        <w:tc>
          <w:tcPr>
            <w:tcW w:w="1344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7722F7" w:rsidRDefault="007722F7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18" w:type="dxa"/>
          </w:tcPr>
          <w:p w:rsidR="007722F7" w:rsidRDefault="007722F7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750" w:type="dxa"/>
            <w:vMerge/>
          </w:tcPr>
          <w:p w:rsidR="007722F7" w:rsidRDefault="007722F7" w:rsidP="002849F2">
            <w:pPr>
              <w:pStyle w:val="a3"/>
              <w:ind w:left="0"/>
            </w:pPr>
          </w:p>
        </w:tc>
      </w:tr>
      <w:tr w:rsidR="007722F7" w:rsidTr="00624711">
        <w:tc>
          <w:tcPr>
            <w:tcW w:w="1344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2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18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0" w:type="dxa"/>
            <w:vMerge/>
          </w:tcPr>
          <w:p w:rsidR="007722F7" w:rsidRDefault="007722F7" w:rsidP="002849F2">
            <w:pPr>
              <w:pStyle w:val="a3"/>
              <w:ind w:left="0"/>
            </w:pPr>
          </w:p>
        </w:tc>
      </w:tr>
      <w:tr w:rsidR="007722F7" w:rsidTr="00624711">
        <w:tc>
          <w:tcPr>
            <w:tcW w:w="1344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2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18" w:type="dxa"/>
          </w:tcPr>
          <w:p w:rsidR="007722F7" w:rsidRPr="007722F7" w:rsidRDefault="007722F7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0" w:type="dxa"/>
            <w:vMerge/>
          </w:tcPr>
          <w:p w:rsidR="007722F7" w:rsidRDefault="007722F7" w:rsidP="002849F2">
            <w:pPr>
              <w:pStyle w:val="a3"/>
              <w:ind w:left="0"/>
            </w:pPr>
          </w:p>
        </w:tc>
      </w:tr>
      <w:tr w:rsidR="007722F7" w:rsidTr="00624711">
        <w:tc>
          <w:tcPr>
            <w:tcW w:w="1344" w:type="dxa"/>
          </w:tcPr>
          <w:p w:rsidR="007722F7" w:rsidRDefault="007722F7" w:rsidP="007722F7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7722F7" w:rsidRDefault="007722F7" w:rsidP="007722F7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318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750" w:type="dxa"/>
            <w:vMerge w:val="restart"/>
          </w:tcPr>
          <w:p w:rsidR="007722F7" w:rsidRDefault="007722F7" w:rsidP="007722F7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7722F7" w:rsidTr="007722F7">
        <w:tc>
          <w:tcPr>
            <w:tcW w:w="1344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2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37" w:type="dxa"/>
          </w:tcPr>
          <w:p w:rsid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18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0" w:type="dxa"/>
            <w:vMerge/>
          </w:tcPr>
          <w:p w:rsidR="007722F7" w:rsidRDefault="007722F7" w:rsidP="007722F7">
            <w:pPr>
              <w:pStyle w:val="a3"/>
              <w:ind w:left="0"/>
            </w:pPr>
          </w:p>
        </w:tc>
      </w:tr>
      <w:tr w:rsidR="007722F7" w:rsidTr="007722F7">
        <w:tc>
          <w:tcPr>
            <w:tcW w:w="1344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342" w:type="dxa"/>
          </w:tcPr>
          <w:p w:rsidR="007722F7" w:rsidRDefault="007722F7" w:rsidP="007722F7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7722F7" w:rsidRDefault="007722F7" w:rsidP="007722F7">
            <w:pPr>
              <w:pStyle w:val="a3"/>
              <w:ind w:left="0"/>
            </w:pPr>
            <w:r>
              <w:t>*</w:t>
            </w:r>
          </w:p>
        </w:tc>
        <w:tc>
          <w:tcPr>
            <w:tcW w:w="1318" w:type="dxa"/>
          </w:tcPr>
          <w:p w:rsidR="007722F7" w:rsidRDefault="007722F7" w:rsidP="007722F7">
            <w:pPr>
              <w:pStyle w:val="a3"/>
              <w:ind w:left="0"/>
            </w:pPr>
            <w:r>
              <w:t>0</w:t>
            </w:r>
          </w:p>
        </w:tc>
        <w:tc>
          <w:tcPr>
            <w:tcW w:w="1750" w:type="dxa"/>
          </w:tcPr>
          <w:p w:rsidR="007722F7" w:rsidRDefault="007722F7" w:rsidP="007722F7">
            <w:pPr>
              <w:pStyle w:val="a3"/>
              <w:ind w:left="0"/>
            </w:pPr>
            <w:r>
              <w:t>Сброс триггера</w:t>
            </w:r>
          </w:p>
        </w:tc>
      </w:tr>
      <w:tr w:rsidR="007722F7" w:rsidTr="007722F7">
        <w:tc>
          <w:tcPr>
            <w:tcW w:w="1344" w:type="dxa"/>
          </w:tcPr>
          <w:p w:rsidR="007722F7" w:rsidRDefault="007722F7" w:rsidP="007722F7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7722F7" w:rsidRDefault="007722F7" w:rsidP="007722F7">
            <w:pPr>
              <w:pStyle w:val="a3"/>
              <w:ind w:left="0"/>
            </w:pPr>
            <w:r>
              <w:t>*</w:t>
            </w:r>
          </w:p>
        </w:tc>
        <w:tc>
          <w:tcPr>
            <w:tcW w:w="1318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750" w:type="dxa"/>
          </w:tcPr>
          <w:p w:rsidR="007722F7" w:rsidRDefault="007722F7" w:rsidP="007722F7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7722F7" w:rsidTr="007722F7">
        <w:tc>
          <w:tcPr>
            <w:tcW w:w="1344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342" w:type="dxa"/>
          </w:tcPr>
          <w:p w:rsidR="007722F7" w:rsidRDefault="007722F7" w:rsidP="007722F7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</w:tcPr>
          <w:p w:rsidR="007722F7" w:rsidRPr="007722F7" w:rsidRDefault="007722F7" w:rsidP="007722F7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02" w:type="dxa"/>
            <w:gridSpan w:val="3"/>
          </w:tcPr>
          <w:p w:rsidR="007722F7" w:rsidRPr="007722F7" w:rsidRDefault="007722F7" w:rsidP="007722F7">
            <w:pPr>
              <w:pStyle w:val="a3"/>
              <w:ind w:left="0"/>
            </w:pPr>
            <w:r>
              <w:t xml:space="preserve">Запрещённая комбинация </w:t>
            </w:r>
            <w:r>
              <w:rPr>
                <w:lang w:val="en-US"/>
              </w:rPr>
              <w:t>R</w:t>
            </w:r>
            <w:r w:rsidRPr="00FD363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722F7" w:rsidRPr="007722F7" w:rsidRDefault="007722F7" w:rsidP="007722F7">
      <w:pPr>
        <w:tabs>
          <w:tab w:val="left" w:pos="2055"/>
        </w:tabs>
      </w:pPr>
    </w:p>
    <w:p w:rsidR="00FD3635" w:rsidRPr="0035203F" w:rsidRDefault="00624711" w:rsidP="00624711">
      <w:pPr>
        <w:pStyle w:val="a3"/>
        <w:numPr>
          <w:ilvl w:val="0"/>
          <w:numId w:val="1"/>
        </w:numPr>
        <w:tabs>
          <w:tab w:val="left" w:pos="2055"/>
        </w:tabs>
        <w:rPr>
          <w:lang w:val="en-US"/>
        </w:r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4"/>
        <w:gridCol w:w="1342"/>
        <w:gridCol w:w="1337"/>
        <w:gridCol w:w="1534"/>
        <w:gridCol w:w="1521"/>
      </w:tblGrid>
      <w:tr w:rsidR="0035203F" w:rsidRPr="00FD3635" w:rsidTr="0035203F">
        <w:tc>
          <w:tcPr>
            <w:tcW w:w="1344" w:type="dxa"/>
          </w:tcPr>
          <w:p w:rsidR="0035203F" w:rsidRPr="00FD3635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42" w:type="dxa"/>
          </w:tcPr>
          <w:p w:rsidR="0035203F" w:rsidRPr="00FD3635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337" w:type="dxa"/>
          </w:tcPr>
          <w:p w:rsidR="0035203F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534" w:type="dxa"/>
          </w:tcPr>
          <w:p w:rsidR="0035203F" w:rsidRPr="00FD3635" w:rsidRDefault="0035203F" w:rsidP="0035203F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</w:t>
            </w:r>
            <w:r>
              <w:rPr>
                <w:lang w:val="en-US"/>
              </w:rPr>
              <w:t>)</w:t>
            </w:r>
          </w:p>
        </w:tc>
        <w:tc>
          <w:tcPr>
            <w:tcW w:w="1521" w:type="dxa"/>
          </w:tcPr>
          <w:p w:rsidR="0035203F" w:rsidRPr="0035203F" w:rsidRDefault="0035203F" w:rsidP="002849F2">
            <w:pPr>
              <w:pStyle w:val="a3"/>
              <w:ind w:left="0"/>
            </w:pPr>
            <w:r>
              <w:t>Комментарии</w:t>
            </w:r>
          </w:p>
        </w:tc>
      </w:tr>
      <w:tr w:rsidR="0035203F" w:rsidTr="0035203F">
        <w:tc>
          <w:tcPr>
            <w:tcW w:w="1344" w:type="dxa"/>
          </w:tcPr>
          <w:p w:rsidR="0035203F" w:rsidRDefault="0035203F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35203F" w:rsidRDefault="0035203F" w:rsidP="002849F2">
            <w:pPr>
              <w:pStyle w:val="a3"/>
              <w:ind w:left="0"/>
            </w:pPr>
            <w:r>
              <w:t>*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35203F" w:rsidRPr="007722F7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35203F" w:rsidRDefault="0035203F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35203F" w:rsidRDefault="0035203F" w:rsidP="002849F2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35203F" w:rsidTr="0035203F">
        <w:tc>
          <w:tcPr>
            <w:tcW w:w="1344" w:type="dxa"/>
          </w:tcPr>
          <w:p w:rsidR="0035203F" w:rsidRDefault="0035203F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42" w:type="dxa"/>
          </w:tcPr>
          <w:p w:rsidR="0035203F" w:rsidRDefault="0035203F" w:rsidP="002849F2">
            <w:pPr>
              <w:pStyle w:val="a3"/>
              <w:ind w:left="0"/>
            </w:pPr>
            <w:r>
              <w:t>*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35203F" w:rsidRPr="007722F7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35203F" w:rsidRDefault="0035203F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35203F" w:rsidRDefault="0035203F" w:rsidP="002849F2">
            <w:pPr>
              <w:pStyle w:val="a3"/>
              <w:ind w:left="0"/>
            </w:pPr>
          </w:p>
        </w:tc>
      </w:tr>
      <w:tr w:rsidR="0035203F" w:rsidTr="0035203F">
        <w:tc>
          <w:tcPr>
            <w:tcW w:w="1344" w:type="dxa"/>
          </w:tcPr>
          <w:p w:rsidR="0035203F" w:rsidRDefault="0035203F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42" w:type="dxa"/>
          </w:tcPr>
          <w:p w:rsidR="0035203F" w:rsidRDefault="0035203F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35203F" w:rsidRPr="007722F7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534" w:type="dxa"/>
          </w:tcPr>
          <w:p w:rsidR="0035203F" w:rsidRDefault="0035203F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35203F" w:rsidRPr="0035203F" w:rsidRDefault="0035203F" w:rsidP="002849F2">
            <w:pPr>
              <w:pStyle w:val="a3"/>
              <w:ind w:left="0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35203F" w:rsidTr="0035203F">
        <w:tc>
          <w:tcPr>
            <w:tcW w:w="1344" w:type="dxa"/>
          </w:tcPr>
          <w:p w:rsidR="0035203F" w:rsidRDefault="0035203F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42" w:type="dxa"/>
          </w:tcPr>
          <w:p w:rsidR="0035203F" w:rsidRDefault="0035203F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35203F" w:rsidRPr="007722F7" w:rsidRDefault="0035203F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534" w:type="dxa"/>
          </w:tcPr>
          <w:p w:rsidR="0035203F" w:rsidRDefault="0035203F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35203F" w:rsidRDefault="0035203F" w:rsidP="002849F2">
            <w:pPr>
              <w:pStyle w:val="a3"/>
              <w:ind w:left="0"/>
            </w:pPr>
          </w:p>
        </w:tc>
      </w:tr>
    </w:tbl>
    <w:p w:rsidR="000D13EC" w:rsidRDefault="000D13EC" w:rsidP="004E498C">
      <w:pPr>
        <w:tabs>
          <w:tab w:val="left" w:pos="2055"/>
        </w:tabs>
        <w:rPr>
          <w:lang w:val="en-US"/>
        </w:rPr>
      </w:pPr>
    </w:p>
    <w:p w:rsidR="000D13EC" w:rsidRDefault="000D13EC">
      <w:pPr>
        <w:rPr>
          <w:lang w:val="en-US"/>
        </w:rPr>
      </w:pPr>
      <w:r>
        <w:rPr>
          <w:lang w:val="en-US"/>
        </w:rPr>
        <w:br w:type="page"/>
      </w:r>
    </w:p>
    <w:p w:rsidR="0035203F" w:rsidRDefault="0035203F" w:rsidP="004E498C">
      <w:pPr>
        <w:tabs>
          <w:tab w:val="left" w:pos="2055"/>
        </w:tabs>
        <w:rPr>
          <w:lang w:val="en-US"/>
        </w:rPr>
      </w:pPr>
    </w:p>
    <w:p w:rsidR="004E498C" w:rsidRPr="004E498C" w:rsidRDefault="004E498C" w:rsidP="004E498C">
      <w:pPr>
        <w:pStyle w:val="a3"/>
        <w:numPr>
          <w:ilvl w:val="0"/>
          <w:numId w:val="1"/>
        </w:numPr>
        <w:tabs>
          <w:tab w:val="left" w:pos="2055"/>
        </w:tabs>
        <w:rPr>
          <w:lang w:val="en-US"/>
        </w:rPr>
      </w:pPr>
      <w:r>
        <w:rPr>
          <w:lang w:val="en-US"/>
        </w:rPr>
        <w:t>T-</w:t>
      </w:r>
      <w:r>
        <w:t>триггер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44"/>
        <w:gridCol w:w="1342"/>
        <w:gridCol w:w="1337"/>
        <w:gridCol w:w="1534"/>
        <w:gridCol w:w="1942"/>
      </w:tblGrid>
      <w:tr w:rsidR="004E498C" w:rsidRPr="0035203F" w:rsidTr="002849F2">
        <w:tc>
          <w:tcPr>
            <w:tcW w:w="1344" w:type="dxa"/>
          </w:tcPr>
          <w:p w:rsidR="004E498C" w:rsidRPr="00FD3635" w:rsidRDefault="004E498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342" w:type="dxa"/>
          </w:tcPr>
          <w:p w:rsidR="004E498C" w:rsidRPr="00FD3635" w:rsidRDefault="000D13E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337" w:type="dxa"/>
          </w:tcPr>
          <w:p w:rsidR="004E498C" w:rsidRDefault="004E498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534" w:type="dxa"/>
          </w:tcPr>
          <w:p w:rsidR="004E498C" w:rsidRPr="00FD3635" w:rsidRDefault="004E498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521" w:type="dxa"/>
          </w:tcPr>
          <w:p w:rsidR="004E498C" w:rsidRPr="0035203F" w:rsidRDefault="004E498C" w:rsidP="002849F2">
            <w:pPr>
              <w:pStyle w:val="a3"/>
              <w:ind w:left="0"/>
            </w:pPr>
            <w:r>
              <w:t>Комментарии</w:t>
            </w:r>
          </w:p>
        </w:tc>
      </w:tr>
      <w:tr w:rsidR="004E498C" w:rsidTr="002849F2">
        <w:tc>
          <w:tcPr>
            <w:tcW w:w="1344" w:type="dxa"/>
          </w:tcPr>
          <w:p w:rsidR="004E498C" w:rsidRPr="000D13EC" w:rsidRDefault="004E498C" w:rsidP="002849F2">
            <w:pPr>
              <w:pStyle w:val="a3"/>
              <w:ind w:left="0"/>
              <w:rPr>
                <w:lang w:val="en-US"/>
              </w:rPr>
            </w:pPr>
            <w:r>
              <w:t>0</w:t>
            </w:r>
            <w:r w:rsidR="000D13EC">
              <w:rPr>
                <w:lang w:val="en-US"/>
              </w:rPr>
              <w:t>-&gt;1</w:t>
            </w:r>
          </w:p>
        </w:tc>
        <w:tc>
          <w:tcPr>
            <w:tcW w:w="1342" w:type="dxa"/>
          </w:tcPr>
          <w:p w:rsidR="004E498C" w:rsidRDefault="000D13EC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4E498C" w:rsidRPr="007722F7" w:rsidRDefault="004E498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4E498C" w:rsidRDefault="004E498C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4E498C" w:rsidRDefault="004E498C" w:rsidP="002849F2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4E498C" w:rsidTr="002849F2">
        <w:tc>
          <w:tcPr>
            <w:tcW w:w="1344" w:type="dxa"/>
          </w:tcPr>
          <w:p w:rsidR="004E498C" w:rsidRPr="000D13EC" w:rsidRDefault="000D13EC" w:rsidP="002849F2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342" w:type="dxa"/>
          </w:tcPr>
          <w:p w:rsidR="004E498C" w:rsidRDefault="000D13EC" w:rsidP="002849F2">
            <w:pPr>
              <w:pStyle w:val="a3"/>
              <w:ind w:left="0"/>
            </w:pPr>
            <w:r>
              <w:t>0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4E498C" w:rsidRPr="007722F7" w:rsidRDefault="004E498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4E498C" w:rsidRDefault="004E498C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4E498C" w:rsidRDefault="004E498C" w:rsidP="002849F2">
            <w:pPr>
              <w:pStyle w:val="a3"/>
              <w:ind w:left="0"/>
            </w:pPr>
          </w:p>
        </w:tc>
      </w:tr>
      <w:tr w:rsidR="000D13EC" w:rsidRPr="0035203F" w:rsidTr="002849F2">
        <w:tc>
          <w:tcPr>
            <w:tcW w:w="1344" w:type="dxa"/>
          </w:tcPr>
          <w:p w:rsidR="000D13EC" w:rsidRDefault="000D13EC" w:rsidP="002849F2">
            <w:pPr>
              <w:pStyle w:val="a3"/>
              <w:ind w:left="0"/>
            </w:pPr>
            <w:r>
              <w:t>0-&gt;1</w:t>
            </w:r>
          </w:p>
        </w:tc>
        <w:tc>
          <w:tcPr>
            <w:tcW w:w="1342" w:type="dxa"/>
          </w:tcPr>
          <w:p w:rsidR="000D13EC" w:rsidRDefault="000D13EC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0D13EC" w:rsidRPr="007722F7" w:rsidRDefault="000D13EC" w:rsidP="002849F2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0D13EC" w:rsidRDefault="000D13EC" w:rsidP="002849F2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 w:val="restart"/>
          </w:tcPr>
          <w:p w:rsidR="000D13EC" w:rsidRPr="0035203F" w:rsidRDefault="000D13EC" w:rsidP="002849F2">
            <w:pPr>
              <w:pStyle w:val="a3"/>
              <w:ind w:left="0"/>
            </w:pPr>
            <w:r>
              <w:t>Изменение состояния триггера на проти</w:t>
            </w:r>
            <w:bookmarkStart w:id="0" w:name="_GoBack"/>
            <w:bookmarkEnd w:id="0"/>
            <w:r>
              <w:t>воположное</w:t>
            </w:r>
          </w:p>
        </w:tc>
      </w:tr>
      <w:tr w:rsidR="000D13EC" w:rsidRPr="0035203F" w:rsidTr="002849F2">
        <w:tc>
          <w:tcPr>
            <w:tcW w:w="1344" w:type="dxa"/>
          </w:tcPr>
          <w:p w:rsidR="000D13EC" w:rsidRDefault="000D13EC" w:rsidP="000D13EC">
            <w:pPr>
              <w:pStyle w:val="a3"/>
              <w:ind w:left="0"/>
            </w:pPr>
            <w:r>
              <w:t>0-&gt;1</w:t>
            </w:r>
          </w:p>
        </w:tc>
        <w:tc>
          <w:tcPr>
            <w:tcW w:w="1342" w:type="dxa"/>
          </w:tcPr>
          <w:p w:rsidR="000D13EC" w:rsidRDefault="000D13EC" w:rsidP="000D13EC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0D13EC" w:rsidRPr="007722F7" w:rsidRDefault="000D13EC" w:rsidP="000D13E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0D13EC" w:rsidRDefault="000D13EC" w:rsidP="000D13EC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/>
          </w:tcPr>
          <w:p w:rsidR="000D13EC" w:rsidRDefault="000D13EC" w:rsidP="000D13EC">
            <w:pPr>
              <w:pStyle w:val="a3"/>
              <w:ind w:left="0"/>
            </w:pPr>
          </w:p>
        </w:tc>
      </w:tr>
      <w:tr w:rsidR="000D13EC" w:rsidRPr="0035203F" w:rsidTr="002849F2">
        <w:tc>
          <w:tcPr>
            <w:tcW w:w="1344" w:type="dxa"/>
          </w:tcPr>
          <w:p w:rsidR="000D13EC" w:rsidRPr="000D13EC" w:rsidRDefault="000D13EC" w:rsidP="000D13EC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342" w:type="dxa"/>
          </w:tcPr>
          <w:p w:rsidR="000D13EC" w:rsidRDefault="000D13EC" w:rsidP="000D13EC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0D13EC" w:rsidRPr="007722F7" w:rsidRDefault="000D13EC" w:rsidP="000D13E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34" w:type="dxa"/>
          </w:tcPr>
          <w:p w:rsidR="000D13EC" w:rsidRDefault="000D13EC" w:rsidP="000D13EC">
            <w:pPr>
              <w:pStyle w:val="a3"/>
              <w:ind w:left="0"/>
            </w:pPr>
            <w:r>
              <w:t>0</w:t>
            </w:r>
          </w:p>
        </w:tc>
        <w:tc>
          <w:tcPr>
            <w:tcW w:w="1521" w:type="dxa"/>
            <w:vMerge w:val="restart"/>
          </w:tcPr>
          <w:p w:rsidR="000D13EC" w:rsidRDefault="000D13EC" w:rsidP="000D13EC">
            <w:pPr>
              <w:pStyle w:val="a3"/>
              <w:ind w:left="0"/>
            </w:pPr>
            <w:r>
              <w:t>Хранение информации</w:t>
            </w:r>
          </w:p>
        </w:tc>
      </w:tr>
      <w:tr w:rsidR="000D13EC" w:rsidRPr="0035203F" w:rsidTr="002849F2">
        <w:tc>
          <w:tcPr>
            <w:tcW w:w="1344" w:type="dxa"/>
          </w:tcPr>
          <w:p w:rsidR="000D13EC" w:rsidRPr="000D13EC" w:rsidRDefault="000D13EC" w:rsidP="000D13EC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342" w:type="dxa"/>
          </w:tcPr>
          <w:p w:rsidR="000D13EC" w:rsidRDefault="000D13EC" w:rsidP="000D13EC">
            <w:pPr>
              <w:pStyle w:val="a3"/>
              <w:ind w:left="0"/>
            </w:pPr>
            <w:r>
              <w:t>1</w:t>
            </w:r>
          </w:p>
        </w:tc>
        <w:tc>
          <w:tcPr>
            <w:tcW w:w="1337" w:type="dxa"/>
            <w:shd w:val="clear" w:color="auto" w:fill="D0CECE" w:themeFill="background2" w:themeFillShade="E6"/>
          </w:tcPr>
          <w:p w:rsidR="000D13EC" w:rsidRPr="007722F7" w:rsidRDefault="000D13EC" w:rsidP="000D13EC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4" w:type="dxa"/>
          </w:tcPr>
          <w:p w:rsidR="000D13EC" w:rsidRDefault="000D13EC" w:rsidP="000D13EC">
            <w:pPr>
              <w:pStyle w:val="a3"/>
              <w:ind w:left="0"/>
            </w:pPr>
            <w:r>
              <w:t>1</w:t>
            </w:r>
          </w:p>
        </w:tc>
        <w:tc>
          <w:tcPr>
            <w:tcW w:w="1521" w:type="dxa"/>
            <w:vMerge/>
          </w:tcPr>
          <w:p w:rsidR="000D13EC" w:rsidRDefault="000D13EC" w:rsidP="000D13EC">
            <w:pPr>
              <w:pStyle w:val="a3"/>
              <w:ind w:left="0"/>
            </w:pPr>
          </w:p>
        </w:tc>
      </w:tr>
    </w:tbl>
    <w:p w:rsidR="004E498C" w:rsidRPr="004E498C" w:rsidRDefault="004E498C" w:rsidP="004E498C">
      <w:pPr>
        <w:pStyle w:val="a3"/>
        <w:tabs>
          <w:tab w:val="left" w:pos="2055"/>
        </w:tabs>
      </w:pPr>
    </w:p>
    <w:sectPr w:rsidR="004E498C" w:rsidRPr="004E49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CE00C1"/>
    <w:multiLevelType w:val="hybridMultilevel"/>
    <w:tmpl w:val="5B58B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7BB"/>
    <w:rsid w:val="000D13EC"/>
    <w:rsid w:val="00226BB0"/>
    <w:rsid w:val="0035203F"/>
    <w:rsid w:val="004E498C"/>
    <w:rsid w:val="00624711"/>
    <w:rsid w:val="00671C17"/>
    <w:rsid w:val="006827BB"/>
    <w:rsid w:val="007722F7"/>
    <w:rsid w:val="00FD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988221-3751-4DFA-806D-39161354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3635"/>
    <w:pPr>
      <w:ind w:left="720"/>
      <w:contextualSpacing/>
    </w:pPr>
  </w:style>
  <w:style w:type="table" w:styleId="a4">
    <w:name w:val="Table Grid"/>
    <w:basedOn w:val="a1"/>
    <w:uiPriority w:val="39"/>
    <w:rsid w:val="00FD3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2026-03-31T07:12:00Z</dcterms:created>
  <dcterms:modified xsi:type="dcterms:W3CDTF">2026-03-31T08:06:00Z</dcterms:modified>
</cp:coreProperties>
</file>