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905" w14:textId="79A3F3E7" w:rsidR="00005F06" w:rsidRDefault="00F55FCD" w:rsidP="00FB2573">
      <w:pPr>
        <w:spacing w:after="20"/>
        <w:jc w:val="both"/>
        <w:rPr>
          <w:b/>
          <w:bCs/>
        </w:rPr>
      </w:pPr>
      <w:r w:rsidRPr="00CD633C">
        <w:rPr>
          <w:b/>
          <w:bCs/>
        </w:rPr>
        <w:t>O que é JSON?</w:t>
      </w:r>
    </w:p>
    <w:p w14:paraId="6F223EC6" w14:textId="77777777" w:rsidR="00FB2573" w:rsidRPr="00CD633C" w:rsidRDefault="00FB2573" w:rsidP="00FB2573">
      <w:pPr>
        <w:spacing w:after="20"/>
        <w:jc w:val="both"/>
        <w:rPr>
          <w:b/>
          <w:bCs/>
        </w:rPr>
      </w:pPr>
    </w:p>
    <w:p w14:paraId="39DB6800" w14:textId="77777777" w:rsidR="00CD633C" w:rsidRDefault="00F55FCD" w:rsidP="00FB2573">
      <w:pPr>
        <w:spacing w:after="20" w:line="240" w:lineRule="auto"/>
        <w:jc w:val="both"/>
      </w:pPr>
      <w:r w:rsidRPr="00F55FCD">
        <w:t>O formato JSON (JavaScript Object Notation) é, como o</w:t>
      </w:r>
      <w:r>
        <w:t xml:space="preserve"> nome sugere, uma forma de notação</w:t>
      </w:r>
    </w:p>
    <w:p w14:paraId="1B6FC507" w14:textId="77777777" w:rsidR="00CD633C" w:rsidRDefault="00F55FCD" w:rsidP="00FB2573">
      <w:pPr>
        <w:spacing w:after="20" w:line="240" w:lineRule="auto"/>
        <w:jc w:val="both"/>
      </w:pPr>
      <w:r>
        <w:t>de objetos Javascript</w:t>
      </w:r>
      <w:r w:rsidR="00CD633C">
        <w:t xml:space="preserve"> de modo que eles possam ser representados de uma forma comum a</w:t>
      </w:r>
    </w:p>
    <w:p w14:paraId="04B35380" w14:textId="326E59EF" w:rsidR="00CD633C" w:rsidRDefault="00CD633C" w:rsidP="00FB2573">
      <w:pPr>
        <w:spacing w:after="20" w:line="240" w:lineRule="auto"/>
        <w:jc w:val="both"/>
      </w:pPr>
      <w:r>
        <w:t>diversar linguagens.</w:t>
      </w:r>
    </w:p>
    <w:p w14:paraId="2B71B98E" w14:textId="5DAB64E3" w:rsidR="00CD633C" w:rsidRDefault="00CD633C" w:rsidP="00FB2573">
      <w:pPr>
        <w:spacing w:after="20" w:line="240" w:lineRule="auto"/>
        <w:jc w:val="both"/>
      </w:pPr>
    </w:p>
    <w:p w14:paraId="433038AA" w14:textId="77777777" w:rsidR="00FB2573" w:rsidRDefault="00CD633C" w:rsidP="00FB2573">
      <w:pPr>
        <w:spacing w:after="20" w:line="240" w:lineRule="auto"/>
        <w:jc w:val="both"/>
      </w:pPr>
      <w:r>
        <w:t>Além disso, uma ideia que está fortemente enraizada neste formato é que ele seja facilmente</w:t>
      </w:r>
    </w:p>
    <w:p w14:paraId="399249D9" w14:textId="77777777" w:rsidR="00FB2573" w:rsidRDefault="00CD633C" w:rsidP="00FB2573">
      <w:pPr>
        <w:spacing w:after="20" w:line="240" w:lineRule="auto"/>
        <w:jc w:val="both"/>
      </w:pPr>
      <w:r>
        <w:t xml:space="preserve">trafegado </w:t>
      </w:r>
      <w:r w:rsidR="00FB2573">
        <w:t xml:space="preserve">entre aplicações em quaisquer protocolos, inclusive HTTP. Portando a principal </w:t>
      </w:r>
    </w:p>
    <w:p w14:paraId="2C649CF0" w14:textId="72315DB6" w:rsidR="00FB2573" w:rsidRDefault="00FB2573" w:rsidP="00FB2573">
      <w:pPr>
        <w:spacing w:after="20" w:line="240" w:lineRule="auto"/>
        <w:jc w:val="both"/>
      </w:pPr>
      <w:r>
        <w:t>diferença entre um objeto Javascript padrão e um JSON é o fato de o JSON ser na realidade: um</w:t>
      </w:r>
    </w:p>
    <w:p w14:paraId="5A34C4C8" w14:textId="3C3A8748" w:rsidR="00FB2573" w:rsidRDefault="00FB2573" w:rsidP="00FB2573">
      <w:pPr>
        <w:spacing w:after="20" w:line="240" w:lineRule="auto"/>
        <w:jc w:val="both"/>
      </w:pPr>
      <w:r>
        <w:t>texto.</w:t>
      </w:r>
    </w:p>
    <w:p w14:paraId="19812296" w14:textId="77777777" w:rsidR="00FB2573" w:rsidRDefault="00FB2573" w:rsidP="00FB2573">
      <w:pPr>
        <w:spacing w:after="20" w:line="240" w:lineRule="auto"/>
        <w:jc w:val="both"/>
      </w:pPr>
    </w:p>
    <w:p w14:paraId="4452D50B" w14:textId="4E0B1E1C" w:rsidR="00FB2573" w:rsidRDefault="00FB2573" w:rsidP="00FB2573">
      <w:pPr>
        <w:spacing w:after="20" w:line="240" w:lineRule="auto"/>
        <w:jc w:val="both"/>
        <w:rPr>
          <w:b/>
          <w:bCs/>
        </w:rPr>
      </w:pPr>
      <w:r w:rsidRPr="00FB2573">
        <w:rPr>
          <w:b/>
          <w:bCs/>
        </w:rPr>
        <w:t>COMO USAR O JSON?</w:t>
      </w:r>
    </w:p>
    <w:p w14:paraId="5942A818" w14:textId="48DCCC5D" w:rsidR="00FB2573" w:rsidRDefault="00FB2573" w:rsidP="00FB2573">
      <w:pPr>
        <w:spacing w:after="20" w:line="240" w:lineRule="auto"/>
        <w:jc w:val="both"/>
      </w:pPr>
      <w:r>
        <w:t>Um JSON deve conter apenas informações que possoam ser representadas em formato de texto.</w:t>
      </w:r>
    </w:p>
    <w:p w14:paraId="789FC778" w14:textId="77777777" w:rsidR="00FB2573" w:rsidRDefault="00FB2573" w:rsidP="00FB2573">
      <w:pPr>
        <w:spacing w:after="20" w:line="240" w:lineRule="auto"/>
        <w:jc w:val="both"/>
      </w:pPr>
    </w:p>
    <w:p w14:paraId="5A7A139D" w14:textId="0BA3DAE2" w:rsidR="00FB2573" w:rsidRDefault="00FB2573" w:rsidP="00FB2573">
      <w:pPr>
        <w:pStyle w:val="PargrafodaLista"/>
        <w:numPr>
          <w:ilvl w:val="0"/>
          <w:numId w:val="1"/>
        </w:numPr>
        <w:spacing w:after="20" w:line="240" w:lineRule="auto"/>
        <w:jc w:val="both"/>
      </w:pPr>
      <w:r>
        <w:t>Não pode ter funções</w:t>
      </w:r>
    </w:p>
    <w:p w14:paraId="28483E20" w14:textId="577CAC24" w:rsidR="00FB2573" w:rsidRDefault="00FB2573" w:rsidP="00FB2573">
      <w:pPr>
        <w:pStyle w:val="PargrafodaLista"/>
        <w:numPr>
          <w:ilvl w:val="0"/>
          <w:numId w:val="1"/>
        </w:numPr>
        <w:spacing w:after="20" w:line="240" w:lineRule="auto"/>
        <w:jc w:val="both"/>
      </w:pPr>
      <w:r>
        <w:t>Não pode ter comentários</w:t>
      </w:r>
    </w:p>
    <w:p w14:paraId="35A73DC2" w14:textId="60A473A6" w:rsidR="00FB2573" w:rsidRDefault="00FB2573" w:rsidP="00FB2573">
      <w:pPr>
        <w:pStyle w:val="PargrafodaLista"/>
        <w:numPr>
          <w:ilvl w:val="0"/>
          <w:numId w:val="1"/>
        </w:numPr>
        <w:spacing w:after="20" w:line="240" w:lineRule="auto"/>
        <w:jc w:val="both"/>
      </w:pPr>
      <w:r>
        <w:t>Todo texto sempre tem aspas duplas</w:t>
      </w:r>
    </w:p>
    <w:p w14:paraId="295F6EFE" w14:textId="75FC85B1" w:rsidR="00FB2573" w:rsidRDefault="00FB2573" w:rsidP="00FB2573">
      <w:pPr>
        <w:pStyle w:val="PargrafodaLista"/>
        <w:numPr>
          <w:ilvl w:val="0"/>
          <w:numId w:val="1"/>
        </w:numPr>
        <w:spacing w:after="20" w:line="240" w:lineRule="auto"/>
        <w:jc w:val="both"/>
      </w:pPr>
      <w:r>
        <w:t>As propriedades sempre têm aspas duplas</w:t>
      </w:r>
    </w:p>
    <w:p w14:paraId="31FBBE11" w14:textId="77777777" w:rsidR="00FB2573" w:rsidRDefault="00FB2573" w:rsidP="00FB2573">
      <w:pPr>
        <w:spacing w:after="20" w:line="240" w:lineRule="auto"/>
        <w:ind w:left="0" w:firstLine="0"/>
        <w:jc w:val="both"/>
      </w:pPr>
    </w:p>
    <w:p w14:paraId="6A908880" w14:textId="590CE416" w:rsidR="00FB2573" w:rsidRDefault="00FB2573" w:rsidP="00FB2573">
      <w:pPr>
        <w:spacing w:after="20" w:line="240" w:lineRule="auto"/>
        <w:ind w:left="0" w:firstLine="0"/>
        <w:jc w:val="both"/>
      </w:pPr>
      <w:r>
        <w:t>Desta forma, temos o exmplo de envio do pagamento de uma nova fatura com o nome do cliente, um identificador numérioc qualquer do cliente e uma lista de pagamentos a serme feitos na fatura em questão. As informações, em JSON, teriam o seguinte formato:</w:t>
      </w:r>
    </w:p>
    <w:p w14:paraId="627F4097" w14:textId="77777777" w:rsidR="00FB2573" w:rsidRDefault="00FB2573" w:rsidP="00FB2573">
      <w:pPr>
        <w:spacing w:after="20" w:line="240" w:lineRule="auto"/>
        <w:ind w:left="0" w:firstLine="0"/>
        <w:jc w:val="both"/>
      </w:pPr>
    </w:p>
    <w:p w14:paraId="4467216D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{</w:t>
      </w:r>
    </w:p>
    <w:p w14:paraId="437A1DE7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"cliente"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: {</w:t>
      </w:r>
    </w:p>
    <w:p w14:paraId="3ED9EF73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"id"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2020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49C3E206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"nome"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50A14F"/>
          <w:kern w:val="0"/>
          <w:sz w:val="24"/>
          <w:szCs w:val="24"/>
          <w14:ligatures w14:val="none"/>
        </w:rPr>
        <w:t>"Maria Aparecida"</w:t>
      </w:r>
    </w:p>
    <w:p w14:paraId="7AC2D273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},</w:t>
      </w:r>
    </w:p>
    <w:p w14:paraId="1F10708D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"pagamentos"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: [</w:t>
      </w:r>
    </w:p>
    <w:p w14:paraId="54BAA4EB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{</w:t>
      </w:r>
    </w:p>
    <w:p w14:paraId="1755A118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"id"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123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4B11C167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"descricacao"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50A14F"/>
          <w:kern w:val="0"/>
          <w:sz w:val="24"/>
          <w:szCs w:val="24"/>
          <w14:ligatures w14:val="none"/>
        </w:rPr>
        <w:t>"Compra do livro Cangaceiro JavaScript"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0335624A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"valor"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50.5</w:t>
      </w:r>
    </w:p>
    <w:p w14:paraId="32086A81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},</w:t>
      </w:r>
    </w:p>
    <w:p w14:paraId="07EAA47F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{</w:t>
      </w:r>
    </w:p>
    <w:p w14:paraId="4FB54725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"id"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124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78773A51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"descricacao"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50A14F"/>
          <w:kern w:val="0"/>
          <w:sz w:val="24"/>
          <w:szCs w:val="24"/>
          <w14:ligatures w14:val="none"/>
        </w:rPr>
        <w:t>"Mensalidade escolar"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11053A80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   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"valor"</w:t>
      </w: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r w:rsidRPr="00FB2573">
        <w:rPr>
          <w:rFonts w:ascii="Courier New" w:eastAsia="Times New Roman" w:hAnsi="Courier New" w:cs="Courier New"/>
          <w:color w:val="986801"/>
          <w:kern w:val="0"/>
          <w:sz w:val="24"/>
          <w:szCs w:val="24"/>
          <w14:ligatures w14:val="none"/>
        </w:rPr>
        <w:t>1500</w:t>
      </w:r>
    </w:p>
    <w:p w14:paraId="10A20AC2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    }</w:t>
      </w:r>
    </w:p>
    <w:p w14:paraId="3383682E" w14:textId="77777777" w:rsidR="00FB2573" w:rsidRPr="00FB2573" w:rsidRDefault="00FB2573" w:rsidP="00FB2573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 xml:space="preserve">   ]</w:t>
      </w:r>
    </w:p>
    <w:p w14:paraId="461BD022" w14:textId="53406CEC" w:rsidR="00FB2573" w:rsidRDefault="00FB2573" w:rsidP="00FB2573">
      <w:pPr>
        <w:spacing w:after="20" w:line="240" w:lineRule="auto"/>
        <w:ind w:left="0" w:firstLine="0"/>
        <w:jc w:val="both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  <w:r w:rsidRPr="00FB257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  <w:t>}</w:t>
      </w:r>
    </w:p>
    <w:p w14:paraId="21CB6309" w14:textId="57D5796D" w:rsidR="00FB2573" w:rsidRDefault="00FB2573" w:rsidP="00FB2573">
      <w:pPr>
        <w:spacing w:after="20" w:line="240" w:lineRule="auto"/>
        <w:ind w:left="0" w:firstLine="0"/>
        <w:jc w:val="both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14:ligatures w14:val="none"/>
        </w:rPr>
      </w:pPr>
    </w:p>
    <w:p w14:paraId="24828D41" w14:textId="02075E56" w:rsidR="00FB2573" w:rsidRDefault="00FB2573" w:rsidP="00FB2573">
      <w:pPr>
        <w:spacing w:after="20" w:line="240" w:lineRule="auto"/>
        <w:ind w:left="0" w:firstLine="0"/>
        <w:jc w:val="both"/>
      </w:pPr>
      <w:r>
        <w:t>Embora se assemelhe com um objeto JavaScript literal, o JSON apresantado segue extamente todas as regras que citei anteriormente. Além disso, é um formato muito simples e menos burocrático do que o mundialmente famoso XML que durante muito tempo foi utilizado como padrão para envio de informações entre aplicações.</w:t>
      </w:r>
    </w:p>
    <w:p w14:paraId="15D43A53" w14:textId="77777777" w:rsidR="00FB2573" w:rsidRDefault="00FB2573" w:rsidP="00FB2573">
      <w:pPr>
        <w:pStyle w:val="PargrafodaLista"/>
        <w:spacing w:after="20" w:line="240" w:lineRule="auto"/>
        <w:ind w:firstLine="0"/>
        <w:jc w:val="both"/>
      </w:pPr>
    </w:p>
    <w:p w14:paraId="6561251F" w14:textId="77777777" w:rsidR="00FB2573" w:rsidRPr="00FB2573" w:rsidRDefault="00FB2573" w:rsidP="00FB2573">
      <w:pPr>
        <w:pStyle w:val="PargrafodaLista"/>
        <w:spacing w:after="20" w:line="240" w:lineRule="auto"/>
        <w:ind w:firstLine="0"/>
        <w:jc w:val="both"/>
      </w:pPr>
    </w:p>
    <w:sectPr w:rsidR="00FB2573" w:rsidRPr="00FB2573" w:rsidSect="00FB25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FA5"/>
    <w:multiLevelType w:val="hybridMultilevel"/>
    <w:tmpl w:val="97B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4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FF"/>
    <w:rsid w:val="00005F06"/>
    <w:rsid w:val="00520A36"/>
    <w:rsid w:val="00A62326"/>
    <w:rsid w:val="00BC22FF"/>
    <w:rsid w:val="00CD633C"/>
    <w:rsid w:val="00F55FCD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4F60"/>
  <w15:chartTrackingRefBased/>
  <w15:docId w15:val="{2624B64A-F940-41AA-8FF2-1076D3A0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573"/>
    <w:pPr>
      <w:ind w:left="720"/>
      <w:contextualSpacing/>
    </w:pPr>
  </w:style>
  <w:style w:type="character" w:customStyle="1" w:styleId="hljs-attr">
    <w:name w:val="hljs-attr"/>
    <w:basedOn w:val="Fontepargpadro"/>
    <w:rsid w:val="00FB2573"/>
  </w:style>
  <w:style w:type="character" w:customStyle="1" w:styleId="hljs-number">
    <w:name w:val="hljs-number"/>
    <w:basedOn w:val="Fontepargpadro"/>
    <w:rsid w:val="00FB2573"/>
  </w:style>
  <w:style w:type="character" w:customStyle="1" w:styleId="hljs-string">
    <w:name w:val="hljs-string"/>
    <w:basedOn w:val="Fontepargpadro"/>
    <w:rsid w:val="00FB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Kostik</dc:creator>
  <cp:keywords/>
  <dc:description/>
  <cp:lastModifiedBy>Gabriel Kostik</cp:lastModifiedBy>
  <cp:revision>3</cp:revision>
  <dcterms:created xsi:type="dcterms:W3CDTF">2023-04-28T17:24:00Z</dcterms:created>
  <dcterms:modified xsi:type="dcterms:W3CDTF">2023-04-28T21:22:00Z</dcterms:modified>
</cp:coreProperties>
</file>