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60ED" w14:textId="023677B5" w:rsidR="00D91ADE" w:rsidRPr="00875433" w:rsidRDefault="00875433" w:rsidP="008754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мероприятий </w:t>
      </w:r>
      <w:r w:rsidRPr="0087543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Первая</w:t>
      </w:r>
      <w:r w:rsidRPr="00875433">
        <w:rPr>
          <w:rFonts w:ascii="Times New Roman" w:hAnsi="Times New Roman" w:cs="Times New Roman"/>
          <w:sz w:val="28"/>
          <w:szCs w:val="28"/>
        </w:rPr>
        <w:t>”</w:t>
      </w:r>
    </w:p>
    <w:p w14:paraId="7E9B1A97" w14:textId="4928CA13" w:rsidR="00875433" w:rsidRDefault="00875433" w:rsidP="008754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период с ______ по ______</w:t>
      </w:r>
    </w:p>
    <w:p w14:paraId="3CDD297F" w14:textId="5B9D30CA" w:rsidR="00875433" w:rsidRDefault="00875433" w:rsidP="008754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 список мероприятий на указанный период. Список мероприятий представлен в таблице: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27"/>
        <w:gridCol w:w="1335"/>
        <w:gridCol w:w="1394"/>
        <w:gridCol w:w="1324"/>
        <w:gridCol w:w="1545"/>
        <w:gridCol w:w="1328"/>
      </w:tblGrid>
      <w:tr w:rsidR="00875433" w14:paraId="1B438054" w14:textId="77777777" w:rsidTr="005B2C46">
        <w:trPr>
          <w:jc w:val="center"/>
        </w:trPr>
        <w:tc>
          <w:tcPr>
            <w:tcW w:w="1327" w:type="dxa"/>
          </w:tcPr>
          <w:p w14:paraId="4435C4B2" w14:textId="329AB734" w:rsidR="00875433" w:rsidRPr="00875433" w:rsidRDefault="00875433" w:rsidP="008754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335" w:type="dxa"/>
          </w:tcPr>
          <w:p w14:paraId="5DC7B375" w14:textId="413FE179" w:rsidR="00875433" w:rsidRDefault="00875433" w:rsidP="008754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C46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394" w:type="dxa"/>
          </w:tcPr>
          <w:p w14:paraId="513C84B1" w14:textId="288DE8AE" w:rsidR="00875433" w:rsidRDefault="00875433" w:rsidP="008754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C4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324" w:type="dxa"/>
          </w:tcPr>
          <w:p w14:paraId="19BB5770" w14:textId="02FCB7B5" w:rsidR="00875433" w:rsidRPr="005B2C46" w:rsidRDefault="00875433" w:rsidP="008754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C46">
              <w:rPr>
                <w:rFonts w:ascii="Times New Roman" w:hAnsi="Times New Roman" w:cs="Times New Roman"/>
                <w:sz w:val="24"/>
                <w:szCs w:val="24"/>
              </w:rPr>
              <w:t>Кол-во мест</w:t>
            </w:r>
          </w:p>
        </w:tc>
        <w:tc>
          <w:tcPr>
            <w:tcW w:w="1324" w:type="dxa"/>
          </w:tcPr>
          <w:p w14:paraId="4316350F" w14:textId="2ADEE49B" w:rsidR="00875433" w:rsidRPr="005B2C46" w:rsidRDefault="00875433" w:rsidP="008754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C4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="0017074E">
              <w:rPr>
                <w:rFonts w:ascii="Times New Roman" w:hAnsi="Times New Roman" w:cs="Times New Roman"/>
                <w:sz w:val="24"/>
                <w:szCs w:val="24"/>
              </w:rPr>
              <w:t>(неделя)</w:t>
            </w:r>
          </w:p>
        </w:tc>
        <w:tc>
          <w:tcPr>
            <w:tcW w:w="1328" w:type="dxa"/>
          </w:tcPr>
          <w:p w14:paraId="45FE6454" w14:textId="02A11AE5" w:rsidR="00875433" w:rsidRDefault="00875433" w:rsidP="008754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C46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</w:tr>
      <w:tr w:rsidR="00875433" w14:paraId="35328E56" w14:textId="77777777" w:rsidTr="005B2C46">
        <w:trPr>
          <w:jc w:val="center"/>
        </w:trPr>
        <w:tc>
          <w:tcPr>
            <w:tcW w:w="1327" w:type="dxa"/>
          </w:tcPr>
          <w:p w14:paraId="079ECA38" w14:textId="77777777" w:rsidR="00875433" w:rsidRDefault="00875433" w:rsidP="008754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1C0868E" w14:textId="77777777" w:rsidR="00875433" w:rsidRDefault="00875433" w:rsidP="008754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4" w:type="dxa"/>
          </w:tcPr>
          <w:p w14:paraId="01F6E8FB" w14:textId="77777777" w:rsidR="00875433" w:rsidRDefault="00875433" w:rsidP="008754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4" w:type="dxa"/>
          </w:tcPr>
          <w:p w14:paraId="78548E2B" w14:textId="77777777" w:rsidR="00875433" w:rsidRDefault="00875433" w:rsidP="008754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4" w:type="dxa"/>
          </w:tcPr>
          <w:p w14:paraId="5EDEEF2C" w14:textId="77777777" w:rsidR="00875433" w:rsidRDefault="00875433" w:rsidP="008754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8" w:type="dxa"/>
          </w:tcPr>
          <w:p w14:paraId="298A5CF4" w14:textId="77777777" w:rsidR="00875433" w:rsidRDefault="00875433" w:rsidP="008754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5433" w14:paraId="6EF7C501" w14:textId="77777777" w:rsidTr="005B2C46">
        <w:trPr>
          <w:jc w:val="center"/>
        </w:trPr>
        <w:tc>
          <w:tcPr>
            <w:tcW w:w="1327" w:type="dxa"/>
          </w:tcPr>
          <w:p w14:paraId="6F8B4D02" w14:textId="77777777" w:rsidR="00875433" w:rsidRDefault="00875433" w:rsidP="008754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E1648C7" w14:textId="77777777" w:rsidR="00875433" w:rsidRDefault="00875433" w:rsidP="008754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4" w:type="dxa"/>
          </w:tcPr>
          <w:p w14:paraId="47F2C84B" w14:textId="77777777" w:rsidR="00875433" w:rsidRDefault="00875433" w:rsidP="008754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4" w:type="dxa"/>
          </w:tcPr>
          <w:p w14:paraId="47FAC275" w14:textId="77777777" w:rsidR="00875433" w:rsidRDefault="00875433" w:rsidP="008754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4" w:type="dxa"/>
          </w:tcPr>
          <w:p w14:paraId="7A02DAD7" w14:textId="77777777" w:rsidR="00875433" w:rsidRDefault="00875433" w:rsidP="008754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8" w:type="dxa"/>
          </w:tcPr>
          <w:p w14:paraId="5A92703A" w14:textId="77777777" w:rsidR="00875433" w:rsidRDefault="00875433" w:rsidP="005B2C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65AD1E" w14:textId="77777777" w:rsidR="00875433" w:rsidRDefault="00875433" w:rsidP="008754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25537A" w14:textId="622D7274" w:rsidR="00875433" w:rsidRDefault="004A36BF" w:rsidP="004A36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9463D8">
        <w:rPr>
          <w:rFonts w:ascii="Times New Roman" w:hAnsi="Times New Roman" w:cs="Times New Roman"/>
          <w:sz w:val="28"/>
          <w:szCs w:val="28"/>
        </w:rPr>
        <w:t>медиа-данных прилагается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463D8" w14:paraId="0A82D3F1" w14:textId="77777777" w:rsidTr="009463D8">
        <w:tc>
          <w:tcPr>
            <w:tcW w:w="4672" w:type="dxa"/>
          </w:tcPr>
          <w:p w14:paraId="5972D165" w14:textId="01F7F877" w:rsidR="009463D8" w:rsidRDefault="009463D8" w:rsidP="004A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4673" w:type="dxa"/>
          </w:tcPr>
          <w:p w14:paraId="24D7EBEE" w14:textId="42F7ED9A" w:rsidR="009463D8" w:rsidRPr="009463D8" w:rsidRDefault="009463D8" w:rsidP="009463D8">
            <w:pPr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(            )</w:t>
            </w:r>
          </w:p>
        </w:tc>
      </w:tr>
      <w:tr w:rsidR="009463D8" w14:paraId="1CAA9A8A" w14:textId="77777777" w:rsidTr="009463D8">
        <w:tc>
          <w:tcPr>
            <w:tcW w:w="4672" w:type="dxa"/>
          </w:tcPr>
          <w:p w14:paraId="58098D28" w14:textId="28A62B20" w:rsidR="009463D8" w:rsidRDefault="009463D8" w:rsidP="004A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дата</w:t>
            </w:r>
          </w:p>
        </w:tc>
        <w:tc>
          <w:tcPr>
            <w:tcW w:w="4673" w:type="dxa"/>
          </w:tcPr>
          <w:p w14:paraId="017911C0" w14:textId="4F75A512" w:rsidR="009463D8" w:rsidRDefault="009463D8" w:rsidP="0094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подпись</w:t>
            </w:r>
          </w:p>
        </w:tc>
      </w:tr>
    </w:tbl>
    <w:p w14:paraId="048CADB4" w14:textId="77777777" w:rsidR="009463D8" w:rsidRDefault="009463D8" w:rsidP="004A36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F61FB9" w14:textId="77777777" w:rsidR="00F26820" w:rsidRPr="00875433" w:rsidRDefault="00F2682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26820" w:rsidRPr="00875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38"/>
    <w:rsid w:val="0017074E"/>
    <w:rsid w:val="004A36BF"/>
    <w:rsid w:val="005B2C46"/>
    <w:rsid w:val="006D7953"/>
    <w:rsid w:val="00722338"/>
    <w:rsid w:val="00875433"/>
    <w:rsid w:val="009463D8"/>
    <w:rsid w:val="00D91ADE"/>
    <w:rsid w:val="00F2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CC4F"/>
  <w15:chartTrackingRefBased/>
  <w15:docId w15:val="{BCE2CF44-3B8F-4F7D-BE30-F74C1E23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Кабинет№10</cp:lastModifiedBy>
  <cp:revision>11</cp:revision>
  <dcterms:created xsi:type="dcterms:W3CDTF">2023-03-30T03:03:00Z</dcterms:created>
  <dcterms:modified xsi:type="dcterms:W3CDTF">2023-03-30T04:11:00Z</dcterms:modified>
</cp:coreProperties>
</file>