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5BA" w:rsidRPr="00875433" w:rsidRDefault="005D5DA4" w:rsidP="005D35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Прайс-лист</w:t>
      </w:r>
      <w:r w:rsidR="00EA1089">
        <w:rPr>
          <w:rFonts w:ascii="Times New Roman" w:hAnsi="Times New Roman" w:cs="Times New Roman"/>
          <w:sz w:val="28"/>
          <w:szCs w:val="28"/>
        </w:rPr>
        <w:t xml:space="preserve"> услуг и товаров</w:t>
      </w:r>
      <w:r w:rsidR="005D35BA">
        <w:rPr>
          <w:rFonts w:ascii="Times New Roman" w:hAnsi="Times New Roman" w:cs="Times New Roman"/>
          <w:sz w:val="28"/>
          <w:szCs w:val="28"/>
        </w:rPr>
        <w:t xml:space="preserve"> </w:t>
      </w:r>
      <w:r w:rsidR="005D35BA" w:rsidRPr="00875433">
        <w:rPr>
          <w:rFonts w:ascii="Times New Roman" w:hAnsi="Times New Roman" w:cs="Times New Roman"/>
          <w:sz w:val="28"/>
          <w:szCs w:val="28"/>
        </w:rPr>
        <w:t>“</w:t>
      </w:r>
      <w:r w:rsidR="00EA1089">
        <w:rPr>
          <w:rFonts w:ascii="Times New Roman" w:hAnsi="Times New Roman" w:cs="Times New Roman"/>
          <w:sz w:val="28"/>
          <w:szCs w:val="28"/>
        </w:rPr>
        <w:t>Первый</w:t>
      </w:r>
      <w:r w:rsidR="005D35BA" w:rsidRPr="00875433">
        <w:rPr>
          <w:rFonts w:ascii="Times New Roman" w:hAnsi="Times New Roman" w:cs="Times New Roman"/>
          <w:sz w:val="28"/>
          <w:szCs w:val="28"/>
        </w:rPr>
        <w:t>”</w:t>
      </w:r>
    </w:p>
    <w:p w:rsidR="005D35BA" w:rsidRDefault="005D35BA" w:rsidP="005D35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период с ______ по ______</w:t>
      </w:r>
    </w:p>
    <w:p w:rsidR="005D35BA" w:rsidRDefault="005D5DA4" w:rsidP="005D35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Утверждаю прайс-лист на указанный период. Прайс-лист </w:t>
      </w:r>
      <w:r w:rsidR="00342DF4">
        <w:rPr>
          <w:rFonts w:ascii="Times New Roman" w:hAnsi="Times New Roman" w:cs="Times New Roman"/>
          <w:sz w:val="28"/>
          <w:szCs w:val="28"/>
        </w:rPr>
        <w:t>представлен в</w:t>
      </w:r>
      <w:r>
        <w:rPr>
          <w:rFonts w:ascii="Times New Roman" w:hAnsi="Times New Roman" w:cs="Times New Roman"/>
          <w:sz w:val="28"/>
          <w:szCs w:val="28"/>
        </w:rPr>
        <w:t xml:space="preserve"> двух таблицах</w:t>
      </w:r>
      <w:r w:rsidR="005D35BA">
        <w:rPr>
          <w:rFonts w:ascii="Times New Roman" w:hAnsi="Times New Roman" w:cs="Times New Roman"/>
          <w:sz w:val="28"/>
          <w:szCs w:val="28"/>
        </w:rPr>
        <w:t>:</w:t>
      </w:r>
    </w:p>
    <w:p w:rsidR="00BE76E6" w:rsidRDefault="00BE76E6" w:rsidP="00BE76E6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1 - Товары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703"/>
        <w:gridCol w:w="1592"/>
        <w:gridCol w:w="3044"/>
        <w:gridCol w:w="1381"/>
      </w:tblGrid>
      <w:tr w:rsidR="005D35BA" w:rsidRPr="005D35BA" w:rsidTr="00342DF4">
        <w:trPr>
          <w:trHeight w:val="300"/>
          <w:jc w:val="center"/>
        </w:trPr>
        <w:tc>
          <w:tcPr>
            <w:tcW w:w="6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ТОВАРЫ</w:t>
            </w:r>
          </w:p>
        </w:tc>
      </w:tr>
      <w:tr w:rsidR="005D35BA" w:rsidRPr="005D35BA" w:rsidTr="00342DF4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Товар</w:t>
            </w:r>
          </w:p>
        </w:tc>
        <w:tc>
          <w:tcPr>
            <w:tcW w:w="3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Цена</w:t>
            </w:r>
          </w:p>
        </w:tc>
      </w:tr>
      <w:tr w:rsidR="005D35BA" w:rsidRPr="005D35BA" w:rsidTr="00342DF4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D35BA" w:rsidRPr="005D35BA" w:rsidTr="00342DF4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D35BA" w:rsidRPr="005D35BA" w:rsidTr="00342DF4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D35BA" w:rsidRPr="005D35BA" w:rsidTr="00342DF4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</w:tbl>
    <w:p w:rsidR="00141958" w:rsidRDefault="00141958" w:rsidP="00BE76E6">
      <w:pPr>
        <w:jc w:val="both"/>
      </w:pPr>
    </w:p>
    <w:p w:rsidR="005D35BA" w:rsidRPr="00BE76E6" w:rsidRDefault="00BE76E6" w:rsidP="00BE76E6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14A7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Услуги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852"/>
        <w:gridCol w:w="2106"/>
        <w:gridCol w:w="2089"/>
        <w:gridCol w:w="1673"/>
      </w:tblGrid>
      <w:tr w:rsidR="005D35BA" w:rsidRPr="005D35BA" w:rsidTr="00342DF4">
        <w:trPr>
          <w:trHeight w:val="300"/>
          <w:jc w:val="center"/>
        </w:trPr>
        <w:tc>
          <w:tcPr>
            <w:tcW w:w="6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УСЛУГИ</w:t>
            </w:r>
          </w:p>
        </w:tc>
      </w:tr>
      <w:tr w:rsidR="005D35BA" w:rsidRPr="005D35BA" w:rsidTr="00342DF4">
        <w:trPr>
          <w:trHeight w:val="300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Услуга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Цена</w:t>
            </w:r>
          </w:p>
        </w:tc>
      </w:tr>
      <w:tr w:rsidR="005D35BA" w:rsidRPr="005D35BA" w:rsidTr="00342DF4">
        <w:trPr>
          <w:trHeight w:val="300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D35BA" w:rsidRPr="005D35BA" w:rsidTr="00342DF4">
        <w:trPr>
          <w:trHeight w:val="300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D35BA" w:rsidRPr="005D35BA" w:rsidTr="00342DF4">
        <w:trPr>
          <w:trHeight w:val="300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D35BA" w:rsidRPr="005D35BA" w:rsidTr="00342DF4">
        <w:trPr>
          <w:trHeight w:val="300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35BA" w:rsidRPr="005D35BA" w:rsidRDefault="005D35BA" w:rsidP="005D3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</w:tbl>
    <w:p w:rsidR="005D35BA" w:rsidRDefault="005D35BA"/>
    <w:p w:rsidR="006D1E01" w:rsidRDefault="006D1E01" w:rsidP="006D1E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медиа-данных </w:t>
      </w:r>
      <w:r w:rsidR="00486662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прилагается</w:t>
      </w:r>
      <w:r w:rsidR="00BE76E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D1E01" w:rsidTr="00771E6A">
        <w:tc>
          <w:tcPr>
            <w:tcW w:w="4672" w:type="dxa"/>
          </w:tcPr>
          <w:p w:rsidR="006D1E01" w:rsidRDefault="006D1E01" w:rsidP="00771E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4673" w:type="dxa"/>
          </w:tcPr>
          <w:p w:rsidR="006D1E01" w:rsidRPr="009463D8" w:rsidRDefault="006D1E01" w:rsidP="00771E6A">
            <w:pPr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(            )</w:t>
            </w:r>
          </w:p>
        </w:tc>
      </w:tr>
      <w:tr w:rsidR="006D1E01" w:rsidTr="00771E6A">
        <w:tc>
          <w:tcPr>
            <w:tcW w:w="4672" w:type="dxa"/>
          </w:tcPr>
          <w:p w:rsidR="006D1E01" w:rsidRDefault="006D1E01" w:rsidP="00771E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дата</w:t>
            </w:r>
          </w:p>
        </w:tc>
        <w:tc>
          <w:tcPr>
            <w:tcW w:w="4673" w:type="dxa"/>
          </w:tcPr>
          <w:p w:rsidR="006D1E01" w:rsidRDefault="006D1E01" w:rsidP="00771E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подпись</w:t>
            </w:r>
          </w:p>
        </w:tc>
      </w:tr>
    </w:tbl>
    <w:p w:rsidR="006D1E01" w:rsidRDefault="006D1E01"/>
    <w:sectPr w:rsidR="006D1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0A0"/>
    <w:rsid w:val="00141958"/>
    <w:rsid w:val="00342DF4"/>
    <w:rsid w:val="00486662"/>
    <w:rsid w:val="005D35BA"/>
    <w:rsid w:val="005D5DA4"/>
    <w:rsid w:val="006D1E01"/>
    <w:rsid w:val="007760A0"/>
    <w:rsid w:val="008445AA"/>
    <w:rsid w:val="00BE76E6"/>
    <w:rsid w:val="00E14A7A"/>
    <w:rsid w:val="00EA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FF22"/>
  <w15:chartTrackingRefBased/>
  <w15:docId w15:val="{B8E28DD7-EE28-43F8-BDC9-6C14B997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BA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E0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каб 9</cp:lastModifiedBy>
  <cp:revision>8</cp:revision>
  <dcterms:created xsi:type="dcterms:W3CDTF">2023-04-01T06:04:00Z</dcterms:created>
  <dcterms:modified xsi:type="dcterms:W3CDTF">2023-04-03T09:01:00Z</dcterms:modified>
</cp:coreProperties>
</file>