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935"/>
        <w:gridCol w:w="934"/>
        <w:gridCol w:w="1869"/>
        <w:gridCol w:w="1869"/>
      </w:tblGrid>
      <w:tr w:rsidR="000A4F73" w14:paraId="6EA478C6" w14:textId="77777777" w:rsidTr="004F715B">
        <w:trPr>
          <w:trHeight w:val="547"/>
        </w:trPr>
        <w:tc>
          <w:tcPr>
            <w:tcW w:w="9345" w:type="dxa"/>
            <w:gridSpan w:val="6"/>
          </w:tcPr>
          <w:p w14:paraId="29FEE859" w14:textId="77777777" w:rsidR="002D61D8" w:rsidRDefault="002D61D8" w:rsidP="0099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</w:p>
          <w:p w14:paraId="680D65F8" w14:textId="46EA6A5A" w:rsidR="000A4F73" w:rsidRPr="000A4F73" w:rsidRDefault="000A4F73" w:rsidP="0099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0A4F73">
              <w:rPr>
                <w:rFonts w:ascii="Times New Roman" w:hAnsi="Times New Roman" w:cs="Times New Roman"/>
                <w:sz w:val="28"/>
                <w:szCs w:val="28"/>
              </w:rPr>
              <w:t>Чек №</w:t>
            </w:r>
          </w:p>
          <w:p w14:paraId="7ADA861F" w14:textId="77777777" w:rsidR="000A4F73" w:rsidRPr="000A4F73" w:rsidRDefault="000A4F73" w:rsidP="0099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73">
              <w:rPr>
                <w:rFonts w:ascii="Times New Roman" w:hAnsi="Times New Roman" w:cs="Times New Roman"/>
                <w:sz w:val="28"/>
                <w:szCs w:val="28"/>
              </w:rPr>
              <w:t>Смена №</w:t>
            </w:r>
          </w:p>
          <w:p w14:paraId="7DCEAF4F" w14:textId="4F044A67" w:rsidR="000A4F73" w:rsidRDefault="009933D3" w:rsidP="0099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  <w:p w14:paraId="72A73AC4" w14:textId="77777777" w:rsidR="009933D3" w:rsidRPr="000A4F73" w:rsidRDefault="009933D3" w:rsidP="0099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B91C6" w14:textId="2A8DC4CA" w:rsidR="005A00CA" w:rsidRDefault="005A00CA" w:rsidP="0099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4F73">
              <w:rPr>
                <w:rFonts w:ascii="Times New Roman" w:hAnsi="Times New Roman" w:cs="Times New Roman"/>
                <w:sz w:val="28"/>
                <w:szCs w:val="28"/>
              </w:rPr>
              <w:t>Приход</w:t>
            </w:r>
          </w:p>
          <w:p w14:paraId="55CB2DAF" w14:textId="7D802573" w:rsidR="000A4F73" w:rsidRPr="000A4F73" w:rsidRDefault="000A4F73" w:rsidP="009933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4F73" w14:paraId="6FA0AE18" w14:textId="77777777" w:rsidTr="005A00CA">
        <w:tc>
          <w:tcPr>
            <w:tcW w:w="846" w:type="dxa"/>
          </w:tcPr>
          <w:p w14:paraId="03629654" w14:textId="6C58F1B8" w:rsidR="000A4F73" w:rsidRDefault="00EA2E5D">
            <w:r>
              <w:t>№</w:t>
            </w:r>
          </w:p>
        </w:tc>
        <w:tc>
          <w:tcPr>
            <w:tcW w:w="2892" w:type="dxa"/>
          </w:tcPr>
          <w:p w14:paraId="782DB82E" w14:textId="6D763F78" w:rsidR="000A4F73" w:rsidRDefault="00EA2E5D">
            <w:r>
              <w:t xml:space="preserve">Название </w:t>
            </w:r>
          </w:p>
        </w:tc>
        <w:tc>
          <w:tcPr>
            <w:tcW w:w="1869" w:type="dxa"/>
            <w:gridSpan w:val="2"/>
          </w:tcPr>
          <w:p w14:paraId="0CFFA83D" w14:textId="5B52521B" w:rsidR="000A4F73" w:rsidRDefault="00EA2E5D">
            <w:r>
              <w:t xml:space="preserve">Цена </w:t>
            </w:r>
          </w:p>
        </w:tc>
        <w:tc>
          <w:tcPr>
            <w:tcW w:w="1869" w:type="dxa"/>
          </w:tcPr>
          <w:p w14:paraId="46E5D273" w14:textId="38659CC6" w:rsidR="000A4F73" w:rsidRDefault="00EA2E5D">
            <w:r>
              <w:t>Кол.</w:t>
            </w:r>
          </w:p>
        </w:tc>
        <w:tc>
          <w:tcPr>
            <w:tcW w:w="1869" w:type="dxa"/>
          </w:tcPr>
          <w:p w14:paraId="79C758A5" w14:textId="17CA7531" w:rsidR="000A4F73" w:rsidRDefault="00EA2E5D">
            <w:r>
              <w:t>Сумма</w:t>
            </w:r>
          </w:p>
        </w:tc>
      </w:tr>
      <w:tr w:rsidR="000A4F73" w14:paraId="31D9761E" w14:textId="77777777" w:rsidTr="005A00CA">
        <w:tc>
          <w:tcPr>
            <w:tcW w:w="846" w:type="dxa"/>
          </w:tcPr>
          <w:p w14:paraId="0243CE2D" w14:textId="77777777" w:rsidR="000A4F73" w:rsidRDefault="000A4F73"/>
        </w:tc>
        <w:tc>
          <w:tcPr>
            <w:tcW w:w="2892" w:type="dxa"/>
          </w:tcPr>
          <w:p w14:paraId="7E4946C5" w14:textId="77777777" w:rsidR="000A4F73" w:rsidRDefault="000A4F73"/>
        </w:tc>
        <w:tc>
          <w:tcPr>
            <w:tcW w:w="1869" w:type="dxa"/>
            <w:gridSpan w:val="2"/>
          </w:tcPr>
          <w:p w14:paraId="5C2CFD23" w14:textId="77777777" w:rsidR="000A4F73" w:rsidRDefault="000A4F73"/>
        </w:tc>
        <w:tc>
          <w:tcPr>
            <w:tcW w:w="1869" w:type="dxa"/>
          </w:tcPr>
          <w:p w14:paraId="44F80527" w14:textId="77777777" w:rsidR="000A4F73" w:rsidRDefault="000A4F73"/>
        </w:tc>
        <w:tc>
          <w:tcPr>
            <w:tcW w:w="1869" w:type="dxa"/>
          </w:tcPr>
          <w:p w14:paraId="79EA700C" w14:textId="77777777" w:rsidR="000A4F73" w:rsidRDefault="000A4F73"/>
        </w:tc>
      </w:tr>
      <w:tr w:rsidR="000A4F73" w14:paraId="2588A7C0" w14:textId="77777777" w:rsidTr="005A00CA">
        <w:tc>
          <w:tcPr>
            <w:tcW w:w="846" w:type="dxa"/>
          </w:tcPr>
          <w:p w14:paraId="7E953D2E" w14:textId="77777777" w:rsidR="000A4F73" w:rsidRDefault="000A4F73"/>
        </w:tc>
        <w:tc>
          <w:tcPr>
            <w:tcW w:w="2892" w:type="dxa"/>
          </w:tcPr>
          <w:p w14:paraId="3E58F736" w14:textId="77777777" w:rsidR="000A4F73" w:rsidRDefault="000A4F73"/>
        </w:tc>
        <w:tc>
          <w:tcPr>
            <w:tcW w:w="1869" w:type="dxa"/>
            <w:gridSpan w:val="2"/>
          </w:tcPr>
          <w:p w14:paraId="7610A2DD" w14:textId="77777777" w:rsidR="000A4F73" w:rsidRDefault="000A4F73"/>
        </w:tc>
        <w:tc>
          <w:tcPr>
            <w:tcW w:w="1869" w:type="dxa"/>
          </w:tcPr>
          <w:p w14:paraId="7744E6BA" w14:textId="77777777" w:rsidR="000A4F73" w:rsidRDefault="000A4F73"/>
        </w:tc>
        <w:tc>
          <w:tcPr>
            <w:tcW w:w="1869" w:type="dxa"/>
          </w:tcPr>
          <w:p w14:paraId="295463E2" w14:textId="77777777" w:rsidR="000A4F73" w:rsidRDefault="000A4F73"/>
        </w:tc>
      </w:tr>
      <w:tr w:rsidR="000A4F73" w14:paraId="2BBCDEF4" w14:textId="77777777" w:rsidTr="005A00CA">
        <w:tc>
          <w:tcPr>
            <w:tcW w:w="846" w:type="dxa"/>
          </w:tcPr>
          <w:p w14:paraId="069831A4" w14:textId="77777777" w:rsidR="000A4F73" w:rsidRDefault="000A4F73"/>
        </w:tc>
        <w:tc>
          <w:tcPr>
            <w:tcW w:w="2892" w:type="dxa"/>
          </w:tcPr>
          <w:p w14:paraId="17B51F98" w14:textId="77777777" w:rsidR="000A4F73" w:rsidRDefault="000A4F73"/>
        </w:tc>
        <w:tc>
          <w:tcPr>
            <w:tcW w:w="1869" w:type="dxa"/>
            <w:gridSpan w:val="2"/>
          </w:tcPr>
          <w:p w14:paraId="1A89DAD8" w14:textId="77777777" w:rsidR="000A4F73" w:rsidRDefault="000A4F73"/>
        </w:tc>
        <w:tc>
          <w:tcPr>
            <w:tcW w:w="1869" w:type="dxa"/>
          </w:tcPr>
          <w:p w14:paraId="359D5507" w14:textId="77777777" w:rsidR="000A4F73" w:rsidRDefault="000A4F73"/>
        </w:tc>
        <w:tc>
          <w:tcPr>
            <w:tcW w:w="1869" w:type="dxa"/>
          </w:tcPr>
          <w:p w14:paraId="6FD3CF19" w14:textId="77777777" w:rsidR="000A4F73" w:rsidRDefault="000A4F73"/>
        </w:tc>
      </w:tr>
      <w:tr w:rsidR="005A00CA" w14:paraId="540EF622" w14:textId="77777777" w:rsidTr="005A00CA">
        <w:tc>
          <w:tcPr>
            <w:tcW w:w="846" w:type="dxa"/>
          </w:tcPr>
          <w:p w14:paraId="3B63193B" w14:textId="77777777" w:rsidR="005A00CA" w:rsidRDefault="005A00CA"/>
        </w:tc>
        <w:tc>
          <w:tcPr>
            <w:tcW w:w="2892" w:type="dxa"/>
          </w:tcPr>
          <w:p w14:paraId="63CBC2AD" w14:textId="77777777" w:rsidR="005A00CA" w:rsidRDefault="005A00CA"/>
        </w:tc>
        <w:tc>
          <w:tcPr>
            <w:tcW w:w="1869" w:type="dxa"/>
            <w:gridSpan w:val="2"/>
          </w:tcPr>
          <w:p w14:paraId="1AF84350" w14:textId="77777777" w:rsidR="005A00CA" w:rsidRDefault="005A00CA"/>
        </w:tc>
        <w:tc>
          <w:tcPr>
            <w:tcW w:w="1869" w:type="dxa"/>
          </w:tcPr>
          <w:p w14:paraId="413B0D15" w14:textId="77777777" w:rsidR="005A00CA" w:rsidRDefault="005A00CA"/>
        </w:tc>
        <w:tc>
          <w:tcPr>
            <w:tcW w:w="1869" w:type="dxa"/>
          </w:tcPr>
          <w:p w14:paraId="1171C13D" w14:textId="77777777" w:rsidR="005A00CA" w:rsidRDefault="005A00CA"/>
        </w:tc>
      </w:tr>
      <w:tr w:rsidR="005A00CA" w14:paraId="3697AF4F" w14:textId="77777777" w:rsidTr="005A00CA">
        <w:tc>
          <w:tcPr>
            <w:tcW w:w="846" w:type="dxa"/>
          </w:tcPr>
          <w:p w14:paraId="225B5F68" w14:textId="77777777" w:rsidR="005A00CA" w:rsidRDefault="005A00CA"/>
        </w:tc>
        <w:tc>
          <w:tcPr>
            <w:tcW w:w="2892" w:type="dxa"/>
          </w:tcPr>
          <w:p w14:paraId="2667CE0F" w14:textId="77777777" w:rsidR="005A00CA" w:rsidRDefault="005A00CA"/>
        </w:tc>
        <w:tc>
          <w:tcPr>
            <w:tcW w:w="1869" w:type="dxa"/>
            <w:gridSpan w:val="2"/>
          </w:tcPr>
          <w:p w14:paraId="7758CE8B" w14:textId="77777777" w:rsidR="005A00CA" w:rsidRDefault="005A00CA"/>
        </w:tc>
        <w:tc>
          <w:tcPr>
            <w:tcW w:w="1869" w:type="dxa"/>
          </w:tcPr>
          <w:p w14:paraId="24F89412" w14:textId="77777777" w:rsidR="005A00CA" w:rsidRDefault="005A00CA"/>
        </w:tc>
        <w:tc>
          <w:tcPr>
            <w:tcW w:w="1869" w:type="dxa"/>
          </w:tcPr>
          <w:p w14:paraId="6F554DD4" w14:textId="77777777" w:rsidR="005A00CA" w:rsidRDefault="005A00CA"/>
        </w:tc>
      </w:tr>
      <w:tr w:rsidR="00A244B4" w14:paraId="43F02BB7" w14:textId="77777777" w:rsidTr="00A244B4">
        <w:trPr>
          <w:trHeight w:val="547"/>
        </w:trPr>
        <w:tc>
          <w:tcPr>
            <w:tcW w:w="4673" w:type="dxa"/>
            <w:gridSpan w:val="3"/>
          </w:tcPr>
          <w:p w14:paraId="4C722158" w14:textId="77777777" w:rsidR="00A244B4" w:rsidRDefault="00A244B4">
            <w:r>
              <w:t>ИТОГО:</w:t>
            </w:r>
          </w:p>
          <w:p w14:paraId="624996A1" w14:textId="77777777" w:rsidR="00A244B4" w:rsidRDefault="00A244B4">
            <w:r>
              <w:t>Карта</w:t>
            </w:r>
          </w:p>
          <w:p w14:paraId="45EEA8FF" w14:textId="77777777" w:rsidR="00A244B4" w:rsidRDefault="00A244B4">
            <w:r>
              <w:t>Наличные</w:t>
            </w:r>
          </w:p>
          <w:p w14:paraId="5FA9C759" w14:textId="175915B9" w:rsidR="00A244B4" w:rsidRDefault="00A244B4">
            <w:r>
              <w:t>Покупатель</w:t>
            </w:r>
          </w:p>
        </w:tc>
        <w:tc>
          <w:tcPr>
            <w:tcW w:w="4672" w:type="dxa"/>
            <w:gridSpan w:val="3"/>
          </w:tcPr>
          <w:p w14:paraId="47E8AAE0" w14:textId="77777777" w:rsidR="00A244B4" w:rsidRDefault="00A244B4"/>
        </w:tc>
      </w:tr>
    </w:tbl>
    <w:p w14:paraId="3DC3F62B" w14:textId="77777777" w:rsidR="00A65F16" w:rsidRDefault="00A65F16"/>
    <w:sectPr w:rsidR="00A65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9"/>
    <w:rsid w:val="000A4F73"/>
    <w:rsid w:val="002D61D8"/>
    <w:rsid w:val="00305D99"/>
    <w:rsid w:val="005A00CA"/>
    <w:rsid w:val="009933D3"/>
    <w:rsid w:val="00A244B4"/>
    <w:rsid w:val="00A65F16"/>
    <w:rsid w:val="00C702F9"/>
    <w:rsid w:val="00E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A6F5"/>
  <w15:chartTrackingRefBased/>
  <w15:docId w15:val="{68DC53D7-C06C-4F02-8AC5-7619CDAC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2023-11-16T06:56:00Z</dcterms:created>
  <dcterms:modified xsi:type="dcterms:W3CDTF">2023-11-16T07:24:00Z</dcterms:modified>
</cp:coreProperties>
</file>