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AF" w:rsidRPr="002A51AF" w:rsidRDefault="002A51AF" w:rsidP="002A51AF">
      <w:pP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</w:pPr>
      <w:bookmarkStart w:id="0" w:name="_GoBack"/>
      <w:r w:rsidRPr="002A51AF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  <w:t>Глоссарий</w:t>
      </w:r>
    </w:p>
    <w:p w:rsidR="002A51AF" w:rsidRPr="002A51AF" w:rsidRDefault="002A51AF" w:rsidP="002A51A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A51A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Предметная область</w:t>
      </w:r>
      <w:r w:rsidRPr="002A51A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  <w:t>Часть реального мира, рассматриваемая в пределах данного контекста.</w:t>
      </w:r>
    </w:p>
    <w:p w:rsidR="002A51AF" w:rsidRPr="002A51AF" w:rsidRDefault="002A51AF" w:rsidP="002A5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1A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</w:r>
    </w:p>
    <w:p w:rsidR="002A51AF" w:rsidRPr="002A51AF" w:rsidRDefault="002A51AF" w:rsidP="002A51A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A51A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ER-диаграмма</w:t>
      </w:r>
      <w:r w:rsidRPr="002A51A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  <w:t>Интерфейс, позволяющий двум независимым компонентам программного обеспечения обмениваться информацией.</w:t>
      </w:r>
    </w:p>
    <w:bookmarkEnd w:id="0"/>
    <w:p w:rsidR="00C52158" w:rsidRDefault="00C52158"/>
    <w:sectPr w:rsidR="00C52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E3"/>
    <w:rsid w:val="000A43E3"/>
    <w:rsid w:val="002A51AF"/>
    <w:rsid w:val="00C5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317D9-D12B-4EC5-9E29-C39A3A91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5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51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A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5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Izzie Akemi</dc:creator>
  <cp:keywords/>
  <dc:description/>
  <cp:lastModifiedBy>Izzie Akemi</cp:lastModifiedBy>
  <cp:revision>2</cp:revision>
  <dcterms:created xsi:type="dcterms:W3CDTF">2021-12-27T17:04:00Z</dcterms:created>
  <dcterms:modified xsi:type="dcterms:W3CDTF">2021-12-27T17:05:00Z</dcterms:modified>
</cp:coreProperties>
</file>