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65A05" w14:textId="5259D17C" w:rsidR="00A948D3" w:rsidRDefault="001D7B79" w:rsidP="001D7B79">
      <w:pPr>
        <w:spacing w:after="0" w:line="259" w:lineRule="auto"/>
        <w:ind w:left="238" w:firstLine="0"/>
        <w:jc w:val="center"/>
      </w:pPr>
      <w:r w:rsidRPr="001D7B79">
        <w:rPr>
          <w:b/>
          <w:color w:val="F47913"/>
          <w:sz w:val="40"/>
          <w:lang w:val="pl-PL"/>
        </w:rPr>
        <w:t>GATUNKI I ZASTOSOWANIA</w:t>
      </w:r>
      <w:r>
        <w:rPr>
          <w:b/>
          <w:color w:val="E26C09"/>
          <w:sz w:val="40"/>
        </w:rPr>
        <w:t xml:space="preserve"> </w:t>
      </w:r>
      <w:r>
        <w:rPr>
          <w:b/>
          <w:color w:val="E26C09"/>
          <w:sz w:val="40"/>
          <w:lang w:val="pl-PL"/>
        </w:rPr>
        <w:t xml:space="preserve">PRODUKCJI </w:t>
      </w:r>
      <w:r w:rsidRPr="001D7B79">
        <w:rPr>
          <w:b/>
          <w:color w:val="E26C09"/>
          <w:sz w:val="40"/>
          <w:lang w:val="pl-PL"/>
        </w:rPr>
        <w:t>ZAVAL</w:t>
      </w:r>
      <w:r>
        <w:rPr>
          <w:b/>
          <w:color w:val="E26C09"/>
          <w:sz w:val="40"/>
          <w:lang w:val="pl-PL"/>
        </w:rPr>
        <w:t>I</w:t>
      </w:r>
      <w:r w:rsidRPr="001D7B79">
        <w:rPr>
          <w:b/>
          <w:color w:val="E26C09"/>
          <w:sz w:val="40"/>
          <w:lang w:val="pl-PL"/>
        </w:rPr>
        <w:t>VSKIY GRAPHITE</w:t>
      </w:r>
    </w:p>
    <w:tbl>
      <w:tblPr>
        <w:tblStyle w:val="TableGrid"/>
        <w:tblW w:w="9653" w:type="dxa"/>
        <w:tblInd w:w="-14" w:type="dxa"/>
        <w:tblCellMar>
          <w:top w:w="43" w:type="dxa"/>
          <w:left w:w="0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1517"/>
        <w:gridCol w:w="1925"/>
        <w:gridCol w:w="1678"/>
        <w:gridCol w:w="2126"/>
        <w:gridCol w:w="2407"/>
      </w:tblGrid>
      <w:tr w:rsidR="00A948D3" w14:paraId="3A347153" w14:textId="77777777">
        <w:trPr>
          <w:trHeight w:val="492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D6DCE9" w14:textId="77777777" w:rsidR="001D7B79" w:rsidRDefault="001D7B79" w:rsidP="001D7B7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Typ grafitu</w:t>
            </w:r>
          </w:p>
          <w:p w14:paraId="42C84237" w14:textId="25ED8A14" w:rsidR="00A948D3" w:rsidRDefault="00A948D3">
            <w:pPr>
              <w:spacing w:after="0" w:line="259" w:lineRule="auto"/>
              <w:ind w:left="108" w:firstLine="0"/>
            </w:pP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10E00" w14:textId="0F9EEBF4" w:rsidR="00A948D3" w:rsidRPr="001D7B79" w:rsidRDefault="001D7B79">
            <w:pPr>
              <w:spacing w:after="0" w:line="259" w:lineRule="auto"/>
              <w:ind w:left="6" w:firstLine="0"/>
              <w:jc w:val="center"/>
              <w:rPr>
                <w:b/>
                <w:bCs/>
              </w:rPr>
            </w:pPr>
            <w:r w:rsidRPr="001D7B79">
              <w:rPr>
                <w:b/>
                <w:bCs/>
              </w:rPr>
              <w:t xml:space="preserve">Chiński </w:t>
            </w:r>
            <w:r>
              <w:rPr>
                <w:b/>
                <w:bCs/>
                <w:lang w:val="pl-PL"/>
              </w:rPr>
              <w:t>a</w:t>
            </w:r>
            <w:r w:rsidRPr="001D7B79">
              <w:rPr>
                <w:b/>
                <w:bCs/>
              </w:rPr>
              <w:t>nalog marki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2DD8F" w14:textId="416B8488" w:rsidR="00A948D3" w:rsidRPr="001D7B79" w:rsidRDefault="001D7B79">
            <w:pPr>
              <w:spacing w:after="0" w:line="259" w:lineRule="auto"/>
              <w:ind w:left="109" w:right="56" w:firstLine="0"/>
              <w:jc w:val="center"/>
              <w:rPr>
                <w:b/>
                <w:bCs/>
              </w:rPr>
            </w:pPr>
            <w:r w:rsidRPr="001D7B79">
              <w:rPr>
                <w:b/>
                <w:bCs/>
              </w:rPr>
              <w:t>Zawartość węgla, minimum %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A7C55" w14:textId="6CDFB995" w:rsidR="00A948D3" w:rsidRPr="001D7B79" w:rsidRDefault="001D7B79">
            <w:pPr>
              <w:spacing w:after="0" w:line="259" w:lineRule="auto"/>
              <w:ind w:left="111" w:right="61" w:firstLine="0"/>
              <w:jc w:val="center"/>
              <w:rPr>
                <w:b/>
                <w:bCs/>
              </w:rPr>
            </w:pPr>
            <w:r w:rsidRPr="001D7B79">
              <w:rPr>
                <w:b/>
                <w:bCs/>
              </w:rPr>
              <w:t>Rozkład wielkości cząstek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20AA5D" w14:textId="566B222B" w:rsidR="00A948D3" w:rsidRPr="001D7B79" w:rsidRDefault="001D7B79">
            <w:pPr>
              <w:spacing w:after="0" w:line="259" w:lineRule="auto"/>
              <w:ind w:left="4" w:firstLine="0"/>
              <w:jc w:val="center"/>
              <w:rPr>
                <w:b/>
                <w:bCs/>
              </w:rPr>
            </w:pPr>
            <w:r w:rsidRPr="001D7B79">
              <w:rPr>
                <w:b/>
                <w:bCs/>
              </w:rPr>
              <w:t>Zastosowanie</w:t>
            </w:r>
          </w:p>
        </w:tc>
      </w:tr>
      <w:tr w:rsidR="00A948D3" w14:paraId="6C40E5AC" w14:textId="77777777">
        <w:trPr>
          <w:trHeight w:val="737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C5832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GTO-94               </w:t>
            </w:r>
          </w:p>
          <w:p w14:paraId="6E0034E0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GTO-95         </w:t>
            </w:r>
          </w:p>
          <w:p w14:paraId="18F976DB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GTO-96 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15E3D" w14:textId="77777777" w:rsidR="00A948D3" w:rsidRDefault="001D7B79">
            <w:pPr>
              <w:spacing w:after="0" w:line="259" w:lineRule="auto"/>
              <w:ind w:left="3" w:firstLine="0"/>
              <w:jc w:val="center"/>
            </w:pPr>
            <w:r>
              <w:t xml:space="preserve"> +894 </w:t>
            </w:r>
          </w:p>
          <w:p w14:paraId="0D992A39" w14:textId="77777777" w:rsidR="00A948D3" w:rsidRDefault="001D7B79">
            <w:pPr>
              <w:spacing w:after="0" w:line="259" w:lineRule="auto"/>
              <w:ind w:left="560" w:right="508" w:firstLine="0"/>
              <w:jc w:val="center"/>
            </w:pPr>
            <w:r>
              <w:t xml:space="preserve">+895 +896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57AF0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94 </w:t>
            </w:r>
          </w:p>
          <w:p w14:paraId="2F7A25CD" w14:textId="77777777" w:rsidR="00A948D3" w:rsidRDefault="001D7B79">
            <w:pPr>
              <w:spacing w:after="0" w:line="259" w:lineRule="auto"/>
              <w:ind w:left="636" w:right="586" w:firstLine="0"/>
              <w:jc w:val="center"/>
            </w:pPr>
            <w:r>
              <w:t xml:space="preserve">95 96 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8F06D" w14:textId="77777777" w:rsidR="00A948D3" w:rsidRDefault="001D7B79">
            <w:pPr>
              <w:spacing w:after="0" w:line="259" w:lineRule="auto"/>
              <w:ind w:left="50" w:firstLine="0"/>
              <w:jc w:val="center"/>
            </w:pPr>
            <w:r>
              <w:t xml:space="preserve">  </w:t>
            </w:r>
          </w:p>
          <w:p w14:paraId="7DFC8652" w14:textId="77777777" w:rsidR="00A948D3" w:rsidRDefault="001D7B79">
            <w:pPr>
              <w:spacing w:after="0" w:line="259" w:lineRule="auto"/>
              <w:ind w:left="4" w:firstLine="0"/>
              <w:jc w:val="center"/>
            </w:pPr>
            <w:r>
              <w:t xml:space="preserve">min. 80%   </w:t>
            </w:r>
          </w:p>
          <w:p w14:paraId="5BB9FA63" w14:textId="77777777" w:rsidR="00A948D3" w:rsidRDefault="001D7B79">
            <w:pPr>
              <w:spacing w:after="0" w:line="259" w:lineRule="auto"/>
              <w:ind w:left="0" w:right="1" w:firstLine="0"/>
              <w:jc w:val="center"/>
            </w:pPr>
            <w:r>
              <w:t xml:space="preserve">&gt; 80 mesh </w:t>
            </w:r>
          </w:p>
        </w:tc>
        <w:tc>
          <w:tcPr>
            <w:tcW w:w="24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C798E3" w14:textId="0439B662" w:rsidR="00A948D3" w:rsidRDefault="001D7B79">
            <w:pPr>
              <w:spacing w:after="0" w:line="259" w:lineRule="auto"/>
              <w:ind w:left="0" w:firstLine="0"/>
              <w:jc w:val="center"/>
            </w:pPr>
            <w:r w:rsidRPr="001D7B79">
              <w:t>Materiały ogniotrwałe, Tygle, materiały cierne, uszczelki.</w:t>
            </w:r>
          </w:p>
        </w:tc>
      </w:tr>
      <w:tr w:rsidR="00A948D3" w14:paraId="0B67FE8D" w14:textId="77777777">
        <w:trPr>
          <w:trHeight w:val="982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7F3F2" w14:textId="77777777" w:rsidR="00A948D3" w:rsidRDefault="001D7B79">
            <w:pPr>
              <w:spacing w:after="2" w:line="239" w:lineRule="auto"/>
              <w:ind w:left="108" w:right="125" w:firstLine="0"/>
            </w:pPr>
            <w:r>
              <w:t xml:space="preserve">GOZ-92 GOZ-94 </w:t>
            </w:r>
          </w:p>
          <w:p w14:paraId="7C163326" w14:textId="77777777" w:rsidR="00A948D3" w:rsidRDefault="001D7B79">
            <w:pPr>
              <w:spacing w:after="0" w:line="259" w:lineRule="auto"/>
              <w:ind w:left="108" w:right="125" w:firstLine="0"/>
            </w:pPr>
            <w:r>
              <w:t xml:space="preserve">GOZ-95 GOZ-96 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52765" w14:textId="77777777" w:rsidR="00A948D3" w:rsidRDefault="001D7B79">
            <w:pPr>
              <w:spacing w:after="2" w:line="239" w:lineRule="auto"/>
              <w:ind w:left="560" w:right="508" w:firstLine="0"/>
              <w:jc w:val="center"/>
            </w:pPr>
            <w:r>
              <w:t xml:space="preserve">+192 +194 </w:t>
            </w:r>
          </w:p>
          <w:p w14:paraId="12B551CB" w14:textId="77777777" w:rsidR="00A948D3" w:rsidRDefault="001D7B79">
            <w:pPr>
              <w:spacing w:after="0" w:line="259" w:lineRule="auto"/>
              <w:ind w:left="560" w:right="508" w:firstLine="0"/>
              <w:jc w:val="center"/>
            </w:pPr>
            <w:r>
              <w:t xml:space="preserve">+195 +196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F9536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92 </w:t>
            </w:r>
          </w:p>
          <w:p w14:paraId="5DDC28DC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94 </w:t>
            </w:r>
          </w:p>
          <w:p w14:paraId="62185D81" w14:textId="77777777" w:rsidR="00A948D3" w:rsidRDefault="001D7B79">
            <w:pPr>
              <w:spacing w:after="0" w:line="259" w:lineRule="auto"/>
              <w:ind w:left="636" w:right="586" w:firstLine="0"/>
              <w:jc w:val="center"/>
            </w:pPr>
            <w:r>
              <w:t xml:space="preserve">95 96 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C8190B" w14:textId="77777777" w:rsidR="00A948D3" w:rsidRDefault="001D7B79">
            <w:pPr>
              <w:spacing w:after="0" w:line="259" w:lineRule="auto"/>
              <w:ind w:left="571" w:right="400" w:firstLine="115"/>
            </w:pPr>
            <w:r>
              <w:t xml:space="preserve">min. 80%     &gt; 100 mesh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675AC84" w14:textId="77777777" w:rsidR="00A948D3" w:rsidRDefault="00A948D3">
            <w:pPr>
              <w:spacing w:after="160" w:line="259" w:lineRule="auto"/>
              <w:ind w:left="0" w:firstLine="0"/>
            </w:pPr>
          </w:p>
        </w:tc>
      </w:tr>
      <w:tr w:rsidR="00A948D3" w14:paraId="321CCD64" w14:textId="77777777">
        <w:trPr>
          <w:trHeight w:val="982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D1C59" w14:textId="77777777" w:rsidR="00A948D3" w:rsidRDefault="001D7B79">
            <w:pPr>
              <w:spacing w:after="0" w:line="242" w:lineRule="auto"/>
              <w:ind w:left="108" w:firstLine="0"/>
            </w:pPr>
            <w:r>
              <w:t xml:space="preserve">GEO-92/150 GEO-94/150 </w:t>
            </w:r>
          </w:p>
          <w:p w14:paraId="395553DB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GEO-95/150 GEO-96/150 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EC404" w14:textId="77777777" w:rsidR="00A948D3" w:rsidRDefault="001D7B79">
            <w:pPr>
              <w:spacing w:after="0" w:line="242" w:lineRule="auto"/>
              <w:ind w:left="498" w:right="445" w:firstLine="0"/>
              <w:jc w:val="center"/>
            </w:pPr>
            <w:r>
              <w:t xml:space="preserve">-1592 -1594 </w:t>
            </w:r>
          </w:p>
          <w:p w14:paraId="2F327D8F" w14:textId="77777777" w:rsidR="00A948D3" w:rsidRDefault="001D7B79">
            <w:pPr>
              <w:spacing w:after="0" w:line="259" w:lineRule="auto"/>
              <w:ind w:left="498" w:right="445" w:firstLine="0"/>
              <w:jc w:val="center"/>
            </w:pPr>
            <w:r>
              <w:t xml:space="preserve">-1595 -1596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7A1F4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92 </w:t>
            </w:r>
          </w:p>
          <w:p w14:paraId="22DCE0AA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94 </w:t>
            </w:r>
          </w:p>
          <w:p w14:paraId="0EA39721" w14:textId="77777777" w:rsidR="00A948D3" w:rsidRDefault="001D7B79">
            <w:pPr>
              <w:spacing w:after="0" w:line="259" w:lineRule="auto"/>
              <w:ind w:left="636" w:right="586" w:firstLine="0"/>
              <w:jc w:val="center"/>
            </w:pPr>
            <w:r>
              <w:t xml:space="preserve">95 96 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E97766" w14:textId="77777777" w:rsidR="00A948D3" w:rsidRDefault="001D7B79">
            <w:pPr>
              <w:spacing w:after="0" w:line="259" w:lineRule="auto"/>
              <w:ind w:left="4" w:firstLine="0"/>
              <w:jc w:val="center"/>
            </w:pPr>
            <w:r>
              <w:t xml:space="preserve">min. 80%  </w:t>
            </w:r>
          </w:p>
          <w:p w14:paraId="7B96568C" w14:textId="77777777" w:rsidR="00A948D3" w:rsidRDefault="001D7B79">
            <w:pPr>
              <w:spacing w:after="0" w:line="259" w:lineRule="auto"/>
              <w:ind w:left="2" w:firstLine="0"/>
              <w:jc w:val="center"/>
            </w:pPr>
            <w:r>
              <w:t xml:space="preserve"> &gt; </w:t>
            </w:r>
            <w:r>
              <w:t xml:space="preserve">150 mesh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33889" w14:textId="77777777" w:rsidR="00A948D3" w:rsidRDefault="00A948D3">
            <w:pPr>
              <w:spacing w:after="160" w:line="259" w:lineRule="auto"/>
              <w:ind w:left="0" w:firstLine="0"/>
            </w:pPr>
          </w:p>
        </w:tc>
      </w:tr>
      <w:tr w:rsidR="00A948D3" w14:paraId="00D46243" w14:textId="77777777" w:rsidTr="001D7B79">
        <w:trPr>
          <w:trHeight w:val="1379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04534" w14:textId="77777777" w:rsidR="00A948D3" w:rsidRDefault="001D7B79">
            <w:pPr>
              <w:spacing w:after="0" w:line="242" w:lineRule="auto"/>
              <w:ind w:left="108" w:right="120" w:firstLine="0"/>
            </w:pPr>
            <w:r>
              <w:t xml:space="preserve">GEO-90 GEO-92 </w:t>
            </w:r>
          </w:p>
          <w:p w14:paraId="236BA77F" w14:textId="77777777" w:rsidR="00A948D3" w:rsidRDefault="001D7B79">
            <w:pPr>
              <w:spacing w:after="0" w:line="259" w:lineRule="auto"/>
              <w:ind w:left="108" w:right="120" w:firstLine="0"/>
            </w:pPr>
            <w:r>
              <w:t xml:space="preserve">GEO-94 GEO-95 GEO-96 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5712D" w14:textId="77777777" w:rsidR="00A948D3" w:rsidRDefault="001D7B79">
            <w:pPr>
              <w:spacing w:after="0" w:line="242" w:lineRule="auto"/>
              <w:ind w:left="599" w:right="546" w:firstLine="0"/>
              <w:jc w:val="center"/>
            </w:pPr>
            <w:r>
              <w:t xml:space="preserve">-190 -192 </w:t>
            </w:r>
          </w:p>
          <w:p w14:paraId="0FD3B47A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-194 </w:t>
            </w:r>
          </w:p>
          <w:p w14:paraId="47BF59CD" w14:textId="77777777" w:rsidR="00A948D3" w:rsidRDefault="001D7B79">
            <w:pPr>
              <w:spacing w:after="0" w:line="259" w:lineRule="auto"/>
              <w:ind w:left="599" w:right="546" w:firstLine="0"/>
              <w:jc w:val="center"/>
            </w:pPr>
            <w:r>
              <w:t xml:space="preserve">-195 -196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4F121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90 </w:t>
            </w:r>
          </w:p>
          <w:p w14:paraId="740348CA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92 </w:t>
            </w:r>
          </w:p>
          <w:p w14:paraId="3D0C6A5D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94 </w:t>
            </w:r>
          </w:p>
          <w:p w14:paraId="20594ABA" w14:textId="77777777" w:rsidR="00A948D3" w:rsidRDefault="001D7B79">
            <w:pPr>
              <w:spacing w:after="0" w:line="259" w:lineRule="auto"/>
              <w:ind w:left="636" w:right="586" w:firstLine="0"/>
              <w:jc w:val="center"/>
            </w:pPr>
            <w:r>
              <w:t xml:space="preserve">95 96 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948C5A" w14:textId="77777777" w:rsidR="00A948D3" w:rsidRDefault="001D7B79">
            <w:pPr>
              <w:spacing w:after="0" w:line="259" w:lineRule="auto"/>
              <w:ind w:left="50" w:firstLine="0"/>
              <w:jc w:val="center"/>
            </w:pPr>
            <w:r>
              <w:t xml:space="preserve">  </w:t>
            </w:r>
          </w:p>
          <w:p w14:paraId="09D916D1" w14:textId="77777777" w:rsidR="00A948D3" w:rsidRDefault="001D7B79">
            <w:pPr>
              <w:spacing w:after="0" w:line="259" w:lineRule="auto"/>
              <w:ind w:left="0" w:right="683" w:firstLine="0"/>
              <w:jc w:val="right"/>
            </w:pPr>
            <w:r>
              <w:t xml:space="preserve">min. 80%               </w:t>
            </w:r>
          </w:p>
          <w:p w14:paraId="684CF34A" w14:textId="77777777" w:rsidR="00A948D3" w:rsidRDefault="001D7B79">
            <w:pPr>
              <w:spacing w:after="0" w:line="259" w:lineRule="auto"/>
              <w:ind w:left="2" w:firstLine="0"/>
              <w:jc w:val="center"/>
            </w:pPr>
            <w:r>
              <w:t xml:space="preserve">&lt; 100 mesh </w:t>
            </w:r>
          </w:p>
          <w:p w14:paraId="6B1E53E4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  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FB4C55" w14:textId="77777777" w:rsidR="001D7B79" w:rsidRDefault="001D7B79" w:rsidP="001D7B79">
            <w:pPr>
              <w:spacing w:after="0" w:line="259" w:lineRule="auto"/>
              <w:ind w:left="5" w:firstLine="0"/>
              <w:jc w:val="center"/>
            </w:pPr>
            <w:r>
              <w:t xml:space="preserve">Materiały ogniotrwałe, Tygle, </w:t>
            </w:r>
          </w:p>
          <w:p w14:paraId="7AE36631" w14:textId="5118763D" w:rsidR="00A948D3" w:rsidRDefault="001D7B79" w:rsidP="001D7B79">
            <w:pPr>
              <w:spacing w:after="0" w:line="259" w:lineRule="auto"/>
              <w:ind w:left="5" w:firstLine="0"/>
              <w:jc w:val="center"/>
            </w:pPr>
            <w:r>
              <w:t xml:space="preserve"> materiały cierne, uszczelki, klocki hamulcowe.</w:t>
            </w:r>
          </w:p>
        </w:tc>
      </w:tr>
      <w:tr w:rsidR="00A948D3" w14:paraId="557D8D6B" w14:textId="77777777">
        <w:trPr>
          <w:trHeight w:val="737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A4C93" w14:textId="77777777" w:rsidR="00A948D3" w:rsidRDefault="001D7B79">
            <w:pPr>
              <w:spacing w:after="0" w:line="259" w:lineRule="auto"/>
              <w:ind w:left="108" w:right="341" w:firstLine="0"/>
            </w:pPr>
            <w:r>
              <w:t xml:space="preserve">GAK-1 GAK-2 GAK-3 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891FF" w14:textId="77777777" w:rsidR="00A948D3" w:rsidRDefault="001D7B79">
            <w:pPr>
              <w:spacing w:after="0" w:line="259" w:lineRule="auto"/>
              <w:ind w:left="3" w:firstLine="0"/>
              <w:jc w:val="center"/>
            </w:pPr>
            <w:r>
              <w:t xml:space="preserve">-199,5 </w:t>
            </w:r>
          </w:p>
          <w:p w14:paraId="3235CCEA" w14:textId="77777777" w:rsidR="00A948D3" w:rsidRDefault="001D7B79">
            <w:pPr>
              <w:spacing w:after="0" w:line="259" w:lineRule="auto"/>
              <w:ind w:left="599" w:right="546" w:firstLine="0"/>
              <w:jc w:val="center"/>
            </w:pPr>
            <w:r>
              <w:t xml:space="preserve">-199 -197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2E85A" w14:textId="77777777" w:rsidR="00A948D3" w:rsidRDefault="001D7B79">
            <w:pPr>
              <w:spacing w:after="0" w:line="259" w:lineRule="auto"/>
              <w:ind w:left="3" w:firstLine="0"/>
              <w:jc w:val="center"/>
            </w:pPr>
            <w:r>
              <w:t xml:space="preserve">99,5 </w:t>
            </w:r>
          </w:p>
          <w:p w14:paraId="6B989923" w14:textId="77777777" w:rsidR="00A948D3" w:rsidRDefault="001D7B79">
            <w:pPr>
              <w:spacing w:after="0" w:line="259" w:lineRule="auto"/>
              <w:ind w:left="636" w:right="586" w:firstLine="0"/>
              <w:jc w:val="center"/>
            </w:pPr>
            <w:r>
              <w:t xml:space="preserve">99 97 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37C8C0" w14:textId="77777777" w:rsidR="00A948D3" w:rsidRDefault="001D7B79">
            <w:pPr>
              <w:spacing w:after="0" w:line="259" w:lineRule="auto"/>
              <w:ind w:left="593" w:right="495" w:firstLine="0"/>
              <w:jc w:val="center"/>
            </w:pPr>
            <w:r>
              <w:t xml:space="preserve">min. 80%   &lt; 100 mesh 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D6376" w14:textId="421DBCC8" w:rsidR="00A948D3" w:rsidRDefault="001D7B79">
            <w:pPr>
              <w:spacing w:after="0" w:line="259" w:lineRule="auto"/>
              <w:ind w:left="0" w:firstLine="0"/>
              <w:jc w:val="center"/>
            </w:pPr>
            <w:r w:rsidRPr="001D7B79">
              <w:t>Baterie alkaliczne, materiały cierne, powłoki przewodzące, szczotki węglowe</w:t>
            </w:r>
            <w:r>
              <w:t xml:space="preserve">. </w:t>
            </w:r>
          </w:p>
        </w:tc>
      </w:tr>
      <w:tr w:rsidR="00A948D3" w14:paraId="1A6ECBE4" w14:textId="77777777">
        <w:trPr>
          <w:trHeight w:val="494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71CE9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GL-1 </w:t>
            </w:r>
          </w:p>
          <w:p w14:paraId="420CE4B8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GL-2 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F4B07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-285 </w:t>
            </w:r>
          </w:p>
          <w:p w14:paraId="76DDF965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-280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59E30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85 </w:t>
            </w:r>
          </w:p>
          <w:p w14:paraId="1E827314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80 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57F5D" w14:textId="77777777" w:rsidR="00A948D3" w:rsidRDefault="001D7B79">
            <w:pPr>
              <w:spacing w:after="0" w:line="259" w:lineRule="auto"/>
              <w:ind w:left="0" w:right="683" w:firstLine="0"/>
              <w:jc w:val="right"/>
            </w:pPr>
            <w:r>
              <w:t xml:space="preserve">min. 80%               </w:t>
            </w:r>
          </w:p>
          <w:p w14:paraId="5573D5FF" w14:textId="77777777" w:rsidR="00A948D3" w:rsidRDefault="001D7B79">
            <w:pPr>
              <w:spacing w:after="0" w:line="259" w:lineRule="auto"/>
              <w:ind w:left="2" w:firstLine="0"/>
              <w:jc w:val="center"/>
            </w:pPr>
            <w:r>
              <w:t xml:space="preserve">&lt; 200 mesh </w:t>
            </w:r>
          </w:p>
        </w:tc>
        <w:tc>
          <w:tcPr>
            <w:tcW w:w="24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56EDA" w14:textId="77777777" w:rsidR="00A948D3" w:rsidRDefault="001D7B79">
            <w:pPr>
              <w:spacing w:after="109" w:line="259" w:lineRule="auto"/>
              <w:ind w:left="-7" w:firstLine="0"/>
            </w:pPr>
            <w:r>
              <w:t xml:space="preserve"> </w:t>
            </w:r>
          </w:p>
          <w:p w14:paraId="5679DC5A" w14:textId="47B0590A" w:rsidR="001D7B79" w:rsidRDefault="001D7B79" w:rsidP="001D7B79">
            <w:pPr>
              <w:spacing w:after="9" w:line="242" w:lineRule="auto"/>
              <w:ind w:left="5" w:firstLine="10"/>
              <w:jc w:val="center"/>
            </w:pPr>
            <w:r>
              <w:t>Powłoki odlewnicze, wiercenie studni (zastosowanie ropy i gazu),</w:t>
            </w:r>
          </w:p>
          <w:p w14:paraId="36273D7E" w14:textId="7D883178" w:rsidR="00A948D3" w:rsidRDefault="001D7B79" w:rsidP="001D7B79">
            <w:pPr>
              <w:tabs>
                <w:tab w:val="center" w:pos="1200"/>
              </w:tabs>
              <w:spacing w:after="0" w:line="259" w:lineRule="auto"/>
              <w:ind w:left="-7" w:firstLine="0"/>
            </w:pPr>
            <w:r>
              <w:rPr>
                <w:lang w:val="pl-PL"/>
              </w:rPr>
              <w:t>M</w:t>
            </w:r>
            <w:r>
              <w:t>etalurgia</w:t>
            </w:r>
            <w:r>
              <w:rPr>
                <w:lang w:val="pl-PL"/>
              </w:rPr>
              <w:t xml:space="preserve"> proszków</w:t>
            </w:r>
            <w:r>
              <w:t>, smary.</w:t>
            </w:r>
          </w:p>
        </w:tc>
      </w:tr>
      <w:tr w:rsidR="00A948D3" w14:paraId="41C3789E" w14:textId="77777777">
        <w:trPr>
          <w:trHeight w:val="492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09763" w14:textId="77777777" w:rsidR="00A948D3" w:rsidRDefault="001D7B79">
            <w:pPr>
              <w:spacing w:after="0" w:line="259" w:lineRule="auto"/>
              <w:ind w:left="108" w:right="881" w:firstLine="0"/>
            </w:pPr>
            <w:r>
              <w:t xml:space="preserve">GL-3 P 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C7539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-290 </w:t>
            </w:r>
          </w:p>
          <w:p w14:paraId="05F9F7C2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-293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27E41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90 </w:t>
            </w:r>
          </w:p>
          <w:p w14:paraId="31D266F8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93 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50C63" w14:textId="77777777" w:rsidR="00A948D3" w:rsidRDefault="001D7B79">
            <w:pPr>
              <w:spacing w:after="0" w:line="259" w:lineRule="auto"/>
              <w:ind w:left="593" w:right="495" w:firstLine="0"/>
              <w:jc w:val="center"/>
            </w:pPr>
            <w:r>
              <w:t xml:space="preserve">min. 80%   &lt; 200 mesh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5791910" w14:textId="77777777" w:rsidR="00A948D3" w:rsidRDefault="00A948D3">
            <w:pPr>
              <w:spacing w:after="160" w:line="259" w:lineRule="auto"/>
              <w:ind w:left="0" w:firstLine="0"/>
            </w:pPr>
          </w:p>
        </w:tc>
      </w:tr>
      <w:tr w:rsidR="00A948D3" w14:paraId="1E7B03A5" w14:textId="77777777">
        <w:trPr>
          <w:trHeight w:val="739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71E58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GUPG-90 </w:t>
            </w:r>
          </w:p>
          <w:p w14:paraId="5D53BA62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GUPG-92 GUPG-94 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22615" w14:textId="77777777" w:rsidR="00A948D3" w:rsidRDefault="001D7B79">
            <w:pPr>
              <w:spacing w:after="0" w:line="259" w:lineRule="auto"/>
              <w:ind w:left="599" w:right="546" w:firstLine="0"/>
              <w:jc w:val="center"/>
            </w:pPr>
            <w:r>
              <w:t xml:space="preserve">-290 -292 -294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BD45C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90 </w:t>
            </w:r>
          </w:p>
          <w:p w14:paraId="6BAEBA71" w14:textId="77777777" w:rsidR="00A948D3" w:rsidRDefault="001D7B79">
            <w:pPr>
              <w:spacing w:after="0" w:line="259" w:lineRule="auto"/>
              <w:ind w:left="636" w:right="586" w:firstLine="0"/>
              <w:jc w:val="center"/>
            </w:pPr>
            <w:r>
              <w:t xml:space="preserve">92 94 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3365E8" w14:textId="77777777" w:rsidR="00A948D3" w:rsidRDefault="001D7B79">
            <w:pPr>
              <w:spacing w:after="0" w:line="259" w:lineRule="auto"/>
              <w:ind w:left="0" w:right="683" w:firstLine="0"/>
              <w:jc w:val="right"/>
            </w:pPr>
            <w:r>
              <w:t xml:space="preserve">min. 80%               </w:t>
            </w:r>
          </w:p>
          <w:p w14:paraId="33D93BA4" w14:textId="77777777" w:rsidR="00A948D3" w:rsidRDefault="001D7B79">
            <w:pPr>
              <w:spacing w:after="0" w:line="259" w:lineRule="auto"/>
              <w:ind w:left="2" w:firstLine="0"/>
              <w:jc w:val="center"/>
            </w:pPr>
            <w:r>
              <w:t xml:space="preserve">&lt; 200 mesh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1CB8F" w14:textId="77777777" w:rsidR="00A948D3" w:rsidRDefault="00A948D3">
            <w:pPr>
              <w:spacing w:after="160" w:line="259" w:lineRule="auto"/>
              <w:ind w:left="0" w:firstLine="0"/>
            </w:pPr>
          </w:p>
        </w:tc>
      </w:tr>
      <w:tr w:rsidR="00A948D3" w14:paraId="0398A412" w14:textId="77777777">
        <w:trPr>
          <w:trHeight w:val="341"/>
        </w:trPr>
        <w:tc>
          <w:tcPr>
            <w:tcW w:w="965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78A7C" w14:textId="5D697521" w:rsidR="00A948D3" w:rsidRDefault="001D7B79">
            <w:pPr>
              <w:spacing w:after="0" w:line="259" w:lineRule="auto"/>
              <w:ind w:left="7" w:firstLine="0"/>
              <w:jc w:val="center"/>
            </w:pPr>
            <w:r w:rsidRPr="001D7B79">
              <w:rPr>
                <w:b/>
                <w:color w:val="F47913"/>
                <w:sz w:val="24"/>
              </w:rPr>
              <w:t>Gatunki mikronizowanego grafitu</w:t>
            </w:r>
          </w:p>
        </w:tc>
      </w:tr>
      <w:tr w:rsidR="00A948D3" w14:paraId="116EA95F" w14:textId="77777777">
        <w:trPr>
          <w:trHeight w:val="737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B051B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GZI-92/40 GZI-92/30 GZI-92/20 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FA9FD" w14:textId="77777777" w:rsidR="00A948D3" w:rsidRDefault="001D7B79">
            <w:pPr>
              <w:spacing w:after="0" w:line="259" w:lineRule="auto"/>
              <w:ind w:left="108" w:right="1719" w:firstLine="0"/>
              <w:jc w:val="both"/>
            </w:pPr>
            <w:r>
              <w:t xml:space="preserve">     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0905D5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92 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19BAF" w14:textId="77777777" w:rsidR="00A948D3" w:rsidRDefault="001D7B79">
            <w:pPr>
              <w:spacing w:after="0" w:line="259" w:lineRule="auto"/>
              <w:ind w:left="383" w:right="333" w:firstLine="0"/>
              <w:jc w:val="center"/>
            </w:pPr>
            <w:r>
              <w:t xml:space="preserve">D90 – 40 µm D90 – 30 µm D90 – 20 µm </w:t>
            </w:r>
          </w:p>
        </w:tc>
        <w:tc>
          <w:tcPr>
            <w:tcW w:w="24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8708F1" w14:textId="13E41B1C" w:rsidR="00A948D3" w:rsidRDefault="001D7B79" w:rsidP="001D7B79">
            <w:pPr>
              <w:spacing w:after="1" w:line="240" w:lineRule="auto"/>
              <w:ind w:left="0" w:firstLine="0"/>
              <w:jc w:val="center"/>
            </w:pPr>
            <w:r w:rsidRPr="001D7B79">
              <w:t>Materiały cierne, produkcja ołówków, smary, szczotki węglowe.</w:t>
            </w:r>
          </w:p>
        </w:tc>
      </w:tr>
      <w:tr w:rsidR="00A948D3" w14:paraId="5E1A03B6" w14:textId="77777777">
        <w:trPr>
          <w:trHeight w:val="739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44E3F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GZI-95/40 GZI-95/30 GZI-95/20 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AA239" w14:textId="77777777" w:rsidR="00A948D3" w:rsidRDefault="001D7B79">
            <w:pPr>
              <w:spacing w:after="0" w:line="259" w:lineRule="auto"/>
              <w:ind w:left="108" w:right="1719" w:firstLine="0"/>
              <w:jc w:val="both"/>
            </w:pPr>
            <w:r>
              <w:t xml:space="preserve">     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CE4EA8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95 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C56E1" w14:textId="77777777" w:rsidR="00A948D3" w:rsidRDefault="001D7B79">
            <w:pPr>
              <w:spacing w:after="0" w:line="259" w:lineRule="auto"/>
              <w:ind w:left="383" w:right="333" w:firstLine="0"/>
              <w:jc w:val="center"/>
            </w:pPr>
            <w:r>
              <w:t>D90</w:t>
            </w:r>
            <w:r>
              <w:t xml:space="preserve"> – 40 µm D90 – 30 µm D90 – 20 µm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38DB308" w14:textId="77777777" w:rsidR="00A948D3" w:rsidRDefault="00A948D3">
            <w:pPr>
              <w:spacing w:after="160" w:line="259" w:lineRule="auto"/>
              <w:ind w:left="0" w:firstLine="0"/>
            </w:pPr>
          </w:p>
        </w:tc>
      </w:tr>
      <w:tr w:rsidR="00A948D3" w14:paraId="1F4C84D9" w14:textId="77777777">
        <w:trPr>
          <w:trHeight w:val="737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D33BC" w14:textId="77777777" w:rsidR="00A948D3" w:rsidRDefault="001D7B79">
            <w:pPr>
              <w:spacing w:after="0" w:line="259" w:lineRule="auto"/>
              <w:ind w:left="108" w:firstLine="0"/>
            </w:pPr>
            <w:r>
              <w:t xml:space="preserve">GZI-99/40 GZI-99/30 GZI-99/20 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68C3D" w14:textId="77777777" w:rsidR="00A948D3" w:rsidRDefault="001D7B79">
            <w:pPr>
              <w:spacing w:after="0" w:line="259" w:lineRule="auto"/>
              <w:ind w:left="108" w:right="1719" w:firstLine="0"/>
              <w:jc w:val="both"/>
            </w:pPr>
            <w:r>
              <w:t xml:space="preserve">      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BECAF1" w14:textId="77777777" w:rsidR="00A948D3" w:rsidRDefault="001D7B79">
            <w:pPr>
              <w:spacing w:after="0" w:line="259" w:lineRule="auto"/>
              <w:ind w:left="5" w:firstLine="0"/>
              <w:jc w:val="center"/>
            </w:pPr>
            <w:r>
              <w:t xml:space="preserve">99 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C3DAB" w14:textId="77777777" w:rsidR="00A948D3" w:rsidRDefault="001D7B79">
            <w:pPr>
              <w:spacing w:after="0" w:line="259" w:lineRule="auto"/>
              <w:ind w:left="383" w:right="333" w:firstLine="0"/>
              <w:jc w:val="center"/>
            </w:pPr>
            <w:r>
              <w:t xml:space="preserve">D90 – 40 µm D90 – 30 µm D90 – 20 µm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692DB" w14:textId="77777777" w:rsidR="00A948D3" w:rsidRDefault="00A948D3">
            <w:pPr>
              <w:spacing w:after="160" w:line="259" w:lineRule="auto"/>
              <w:ind w:left="0" w:firstLine="0"/>
            </w:pPr>
          </w:p>
        </w:tc>
      </w:tr>
    </w:tbl>
    <w:p w14:paraId="55912F87" w14:textId="6F2A6267" w:rsidR="00A948D3" w:rsidRDefault="001D7B79">
      <w:pPr>
        <w:tabs>
          <w:tab w:val="center" w:pos="708"/>
          <w:tab w:val="center" w:pos="1416"/>
          <w:tab w:val="center" w:pos="2124"/>
          <w:tab w:val="center" w:pos="2832"/>
        </w:tabs>
        <w:ind w:left="-15" w:firstLine="0"/>
      </w:pPr>
      <w:r>
        <w:rPr>
          <w:lang w:val="pl-PL"/>
        </w:rPr>
        <w:t>Uwagi</w:t>
      </w:r>
      <w:r>
        <w:t xml:space="preserve">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3E1E4B01" w14:textId="57F42A3E" w:rsidR="001D7B79" w:rsidRDefault="001D7B79">
      <w:pPr>
        <w:numPr>
          <w:ilvl w:val="0"/>
          <w:numId w:val="1"/>
        </w:numPr>
        <w:ind w:hanging="19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57387D" wp14:editId="6857D0FD">
                <wp:simplePos x="0" y="0"/>
                <wp:positionH relativeFrom="page">
                  <wp:posOffset>1080135</wp:posOffset>
                </wp:positionH>
                <wp:positionV relativeFrom="page">
                  <wp:posOffset>9191625</wp:posOffset>
                </wp:positionV>
                <wp:extent cx="6489700" cy="1209040"/>
                <wp:effectExtent l="0" t="0" r="0" b="0"/>
                <wp:wrapTopAndBottom/>
                <wp:docPr id="7654" name="Group 7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700" cy="1209040"/>
                          <a:chOff x="0" y="0"/>
                          <a:chExt cx="6490225" cy="1209040"/>
                        </a:xfrm>
                      </wpg:grpSpPr>
                      <wps:wsp>
                        <wps:cNvPr id="1484" name="Rectangle 1484"/>
                        <wps:cNvSpPr/>
                        <wps:spPr>
                          <a:xfrm>
                            <a:off x="0" y="809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BDC0C" w14:textId="77777777" w:rsidR="00A948D3" w:rsidRDefault="001D7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1440180" y="32623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A94E5" w14:textId="77777777" w:rsidR="00A948D3" w:rsidRDefault="001D7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1440180" y="486250"/>
                            <a:ext cx="397468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7CE27" w14:textId="77777777" w:rsidR="00A948D3" w:rsidRDefault="001D7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The above data is provided solely for information purposes and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1440180" y="647756"/>
                            <a:ext cx="408216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1F144" w14:textId="77777777" w:rsidR="00A948D3" w:rsidRDefault="001D7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ZAVALIVSKIY GRAPHITE strongly recommends ordering a product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1440180" y="807814"/>
                            <a:ext cx="4236801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D4A48" w14:textId="77777777" w:rsidR="00A948D3" w:rsidRDefault="001D7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sample for in-house laboratory independent testing by the 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4625340" y="807814"/>
                            <a:ext cx="248029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F8910" w14:textId="77777777" w:rsidR="00A948D3" w:rsidRDefault="001D7B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2" name="Picture 14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480" y="66040"/>
                            <a:ext cx="1163955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4" name="Picture 149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37331" y="904533"/>
                            <a:ext cx="545430" cy="22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6" name="Picture 14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846573" y="233013"/>
                            <a:ext cx="1052192" cy="74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7" name="Shape 1497"/>
                        <wps:cNvSpPr/>
                        <wps:spPr>
                          <a:xfrm>
                            <a:off x="22480" y="0"/>
                            <a:ext cx="6012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2181">
                                <a:moveTo>
                                  <a:pt x="0" y="0"/>
                                </a:moveTo>
                                <a:lnTo>
                                  <a:pt x="601218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7387D" id="Group 7654" o:spid="_x0000_s1026" style="position:absolute;left:0;text-align:left;margin-left:85.05pt;margin-top:723.75pt;width:511pt;height:95.2pt;z-index:251658240;mso-position-horizontal-relative:page;mso-position-vertical-relative:page" coordsize="64902,12090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">
                <v:rect id="Rectangle 1484" o:spid="_x0000_s1027" style="position:absolute;top:80;width:421;height:1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" filled="f" stroked="f">
                  <v:textbox inset="0,0,0,0">
                    <w:txbxContent>
                      <w:p w14:paraId="413BDC0C" w14:textId="77777777" w:rsidR="00A948D3" w:rsidRDefault="001D7B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5" o:spid="_x0000_s1028" style="position:absolute;left:14401;top:3262;width:344;height:15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" filled="f" stroked="f">
                  <v:textbox inset="0,0,0,0">
                    <w:txbxContent>
                      <w:p w14:paraId="27AA94E5" w14:textId="77777777" w:rsidR="00A948D3" w:rsidRDefault="001D7B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6" o:spid="_x0000_s1029" style="position:absolute;left:14401;top:4862;width:39747;height:15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" filled="f" stroked="f">
                  <v:textbox inset="0,0,0,0">
                    <w:txbxContent>
                      <w:p w14:paraId="7707CE27" w14:textId="77777777" w:rsidR="00A948D3" w:rsidRDefault="001D7B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The above data is provided solely for information purposes and  </w:t>
                        </w:r>
                      </w:p>
                    </w:txbxContent>
                  </v:textbox>
                </v:rect>
                <v:rect id="Rectangle 1487" o:spid="_x0000_s1030" style="position:absolute;left:14401;top:6477;width:40822;height:15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" filled="f" stroked="f">
                  <v:textbox inset="0,0,0,0">
                    <w:txbxContent>
                      <w:p w14:paraId="2351F144" w14:textId="77777777" w:rsidR="00A948D3" w:rsidRDefault="001D7B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ZAVALIVSKIY GRAPHITE strongly recommends ordering a product  </w:t>
                        </w:r>
                      </w:p>
                    </w:txbxContent>
                  </v:textbox>
                </v:rect>
                <v:rect id="Rectangle 1488" o:spid="_x0000_s1031" style="position:absolute;left:14401;top:8078;width:42368;height:15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" filled="f" stroked="f">
                  <v:textbox inset="0,0,0,0">
                    <w:txbxContent>
                      <w:p w14:paraId="64AD4A48" w14:textId="77777777" w:rsidR="00A948D3" w:rsidRDefault="001D7B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>sample for in-house laboratory independent testing by the customer</w:t>
                        </w:r>
                      </w:p>
                    </w:txbxContent>
                  </v:textbox>
                </v:rect>
                <v:rect id="Rectangle 1490" o:spid="_x0000_s1032" style="position:absolute;left:46253;top:8078;width:24803;height:15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" filled="f" stroked="f">
                  <v:textbox inset="0,0,0,0">
                    <w:txbxContent>
                      <w:p w14:paraId="2C3F8910" w14:textId="77777777" w:rsidR="00A948D3" w:rsidRDefault="001D7B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                                                                     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92" o:spid="_x0000_s1033" type="#_x0000_t75" style="position:absolute;left:224;top:660;width:11640;height:114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">
                  <v:imagedata r:id="rId8" o:title=""/>
                </v:shape>
                <v:shape id="Picture 1494" o:spid="_x0000_s1034" type="#_x0000_t75" style="position:absolute;left:3373;top:9045;width:5454;height:22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">
                  <v:imagedata r:id="rId9" o:title=""/>
                </v:shape>
                <v:shape id="Picture 1496" o:spid="_x0000_s1035" type="#_x0000_t75" style="position:absolute;left:48465;top:2330;width:10522;height:74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">
                  <v:imagedata r:id="rId10" o:title=""/>
                </v:shape>
                <v:shape id="Shape 1497" o:spid="_x0000_s1036" style="position:absolute;left:224;width:60122;height:0;visibility:visible;mso-wrap-style:square;v-text-anchor:top" coordsize="601218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" path="m,l6012181,e" filled="f">
                  <v:path arrowok="t" textboxrect="0,0,6012181,0"/>
                </v:shape>
                <w10:wrap type="topAndBottom" anchorx="page" anchory="page"/>
              </v:group>
            </w:pict>
          </mc:Fallback>
        </mc:AlternateContent>
      </w:r>
      <w:r w:rsidRPr="001D7B79">
        <w:t>1. Indywidualne podejście do wymagań klienta. Grafit przygotowujemy według potrzeb klienta (dostosowany do indywidualnych potrzeb rozkład wielkości cząstek; dostosowane gatunki grafitu mikronizowanego).</w:t>
      </w:r>
    </w:p>
    <w:p w14:paraId="3F38519E" w14:textId="77777777" w:rsidR="001D7B79" w:rsidRDefault="001D7B79" w:rsidP="001D7B79">
      <w:pPr>
        <w:spacing w:after="0" w:line="259" w:lineRule="auto"/>
        <w:ind w:left="0" w:firstLine="0"/>
      </w:pPr>
      <w:r>
        <w:lastRenderedPageBreak/>
        <w:t>2. Pakowanie zgodnie z wymaganiami klienta (big-bag, torba papierowa).</w:t>
      </w:r>
    </w:p>
    <w:p w14:paraId="52C5A0D4" w14:textId="77777777" w:rsidR="001D7B79" w:rsidRDefault="001D7B79" w:rsidP="001D7B79">
      <w:pPr>
        <w:spacing w:after="0" w:line="259" w:lineRule="auto"/>
        <w:ind w:left="0" w:firstLine="0"/>
      </w:pPr>
      <w:r>
        <w:t>3. Nasza jakość spełnia europejskie standardy.</w:t>
      </w:r>
    </w:p>
    <w:p w14:paraId="5CEE1711" w14:textId="77777777" w:rsidR="001D7B79" w:rsidRDefault="001D7B79" w:rsidP="001D7B79">
      <w:pPr>
        <w:spacing w:after="0" w:line="259" w:lineRule="auto"/>
        <w:ind w:left="0" w:firstLine="0"/>
      </w:pPr>
    </w:p>
    <w:p w14:paraId="072B3B1F" w14:textId="674B0EC2" w:rsidR="00A948D3" w:rsidRPr="001D7B79" w:rsidRDefault="001D7B79" w:rsidP="001D7B79">
      <w:pPr>
        <w:spacing w:after="0" w:line="259" w:lineRule="auto"/>
        <w:ind w:left="0" w:firstLine="0"/>
        <w:rPr>
          <w:lang w:val="pl-PL"/>
        </w:rPr>
      </w:pPr>
      <w:r>
        <w:rPr>
          <w:b/>
          <w:color w:val="F47913"/>
          <w:sz w:val="24"/>
          <w:lang w:val="pl-PL"/>
        </w:rPr>
        <w:t xml:space="preserve">Zaawansowane właściwości </w:t>
      </w:r>
    </w:p>
    <w:p w14:paraId="2087D29B" w14:textId="093E4BE0" w:rsidR="00A948D3" w:rsidRDefault="001D7B79">
      <w:pPr>
        <w:ind w:left="-5"/>
      </w:pPr>
      <w:r w:rsidRPr="001D7B79">
        <w:t>Charakterystyka jakości według analizy dyfrakcji rentgenowskiej grafitu Zaval</w:t>
      </w:r>
      <w:r>
        <w:rPr>
          <w:lang w:val="pl-PL"/>
        </w:rPr>
        <w:t>i</w:t>
      </w:r>
      <w:r w:rsidRPr="001D7B79">
        <w:t>vskiego</w:t>
      </w:r>
    </w:p>
    <w:tbl>
      <w:tblPr>
        <w:tblStyle w:val="TableGrid"/>
        <w:tblW w:w="9072" w:type="dxa"/>
        <w:tblInd w:w="0" w:type="dxa"/>
        <w:tblCellMar>
          <w:top w:w="45" w:type="dxa"/>
          <w:left w:w="108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2268"/>
        <w:gridCol w:w="708"/>
        <w:gridCol w:w="710"/>
        <w:gridCol w:w="1416"/>
        <w:gridCol w:w="3970"/>
      </w:tblGrid>
      <w:tr w:rsidR="00A948D3" w14:paraId="4350F019" w14:textId="77777777">
        <w:trPr>
          <w:trHeight w:val="499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73C95" w14:textId="3AEA1202" w:rsidR="00A948D3" w:rsidRDefault="001D7B79" w:rsidP="001D7B79">
            <w:pPr>
              <w:spacing w:after="0" w:line="259" w:lineRule="auto"/>
              <w:ind w:left="0" w:firstLine="0"/>
              <w:jc w:val="center"/>
            </w:pPr>
            <w:r w:rsidRPr="001D7B79">
              <w:t>Odstęp między warstwami</w:t>
            </w:r>
            <w:r>
              <w:t xml:space="preserve"> d</w:t>
            </w:r>
            <w:r>
              <w:rPr>
                <w:vertAlign w:val="subscript"/>
              </w:rPr>
              <w:t>002</w:t>
            </w:r>
            <w:r>
              <w:t>, A</w:t>
            </w:r>
            <w:r>
              <w:rPr>
                <w:vertAlign w:val="superscript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BE36A" w14:textId="77777777" w:rsidR="00A948D3" w:rsidRDefault="001D7B79">
            <w:pPr>
              <w:spacing w:after="0" w:line="259" w:lineRule="auto"/>
              <w:ind w:left="0" w:firstLine="0"/>
            </w:pPr>
            <w:r>
              <w:t>L</w:t>
            </w:r>
            <w:r>
              <w:rPr>
                <w:vertAlign w:val="subscript"/>
              </w:rPr>
              <w:t>c</w:t>
            </w:r>
            <w:r>
              <w:t>, A</w:t>
            </w:r>
            <w:r>
              <w:rPr>
                <w:vertAlign w:val="superscript"/>
              </w:rPr>
              <w:t>0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037B1" w14:textId="77777777" w:rsidR="00A948D3" w:rsidRDefault="001D7B79">
            <w:pPr>
              <w:spacing w:after="0" w:line="259" w:lineRule="auto"/>
              <w:ind w:left="0" w:firstLine="0"/>
            </w:pPr>
            <w:r>
              <w:t>L</w:t>
            </w:r>
            <w:r>
              <w:rPr>
                <w:vertAlign w:val="subscript"/>
              </w:rPr>
              <w:t>a</w:t>
            </w:r>
            <w:r>
              <w:t>, A</w:t>
            </w:r>
            <w:r>
              <w:rPr>
                <w:vertAlign w:val="superscript"/>
              </w:rPr>
              <w:t>0</w:t>
            </w: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6781" w14:textId="75D31527" w:rsidR="00A948D3" w:rsidRDefault="001D7B79">
            <w:pPr>
              <w:spacing w:after="0" w:line="259" w:lineRule="auto"/>
              <w:ind w:left="0" w:firstLine="0"/>
              <w:jc w:val="center"/>
            </w:pPr>
            <w:r w:rsidRPr="001D7B79">
              <w:t>Stopień grafityzacji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09069" w14:textId="02A3ACF0" w:rsidR="00A948D3" w:rsidRDefault="001D7B79">
            <w:pPr>
              <w:spacing w:after="0" w:line="259" w:lineRule="auto"/>
              <w:ind w:left="156" w:right="222" w:firstLine="0"/>
              <w:jc w:val="center"/>
            </w:pPr>
            <w:r w:rsidRPr="001D7B79">
              <w:t>Zawartość fazy romboedrycznej w strukturze krystalicznej płatka grafitowego, %</w:t>
            </w:r>
          </w:p>
        </w:tc>
      </w:tr>
      <w:tr w:rsidR="00A948D3" w14:paraId="3E401885" w14:textId="77777777">
        <w:trPr>
          <w:trHeight w:val="254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7D4EA" w14:textId="77777777" w:rsidR="00A948D3" w:rsidRDefault="001D7B79">
            <w:pPr>
              <w:spacing w:after="0" w:line="259" w:lineRule="auto"/>
              <w:ind w:left="0" w:right="69" w:firstLine="0"/>
              <w:jc w:val="center"/>
            </w:pPr>
            <w:r>
              <w:t xml:space="preserve">3,354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C2B8" w14:textId="77777777" w:rsidR="00A948D3" w:rsidRDefault="001D7B79">
            <w:pPr>
              <w:spacing w:after="0" w:line="259" w:lineRule="auto"/>
              <w:ind w:left="0" w:right="66" w:firstLine="0"/>
              <w:jc w:val="center"/>
            </w:pPr>
            <w:r>
              <w:t xml:space="preserve">402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B8AD" w14:textId="77777777" w:rsidR="00A948D3" w:rsidRDefault="001D7B79">
            <w:pPr>
              <w:spacing w:after="0" w:line="259" w:lineRule="auto"/>
              <w:ind w:left="0" w:right="69" w:firstLine="0"/>
              <w:jc w:val="center"/>
            </w:pPr>
            <w:r>
              <w:t xml:space="preserve">560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A8A8" w14:textId="77777777" w:rsidR="00A948D3" w:rsidRDefault="001D7B79">
            <w:pPr>
              <w:spacing w:after="0" w:line="259" w:lineRule="auto"/>
              <w:ind w:left="0" w:right="66" w:firstLine="0"/>
              <w:jc w:val="center"/>
            </w:pPr>
            <w:r>
              <w:t xml:space="preserve">&gt; 1,5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E669" w14:textId="77777777" w:rsidR="00A948D3" w:rsidRDefault="001D7B79">
            <w:pPr>
              <w:spacing w:after="0" w:line="259" w:lineRule="auto"/>
              <w:ind w:left="0" w:right="64" w:firstLine="0"/>
              <w:jc w:val="center"/>
            </w:pPr>
            <w:r>
              <w:t xml:space="preserve">23 </w:t>
            </w:r>
          </w:p>
        </w:tc>
      </w:tr>
    </w:tbl>
    <w:p w14:paraId="2EB98DFF" w14:textId="77777777" w:rsidR="001D7B79" w:rsidRDefault="001D7B79" w:rsidP="001D7B79">
      <w:pPr>
        <w:ind w:left="-5"/>
      </w:pPr>
      <w:r w:rsidRPr="001D7B79">
        <w:t>* wysoki stopień grafityzacji, doskonała struktura szerokości krystalicznej i skład chemiczny pozostałości popiołu to podstawowe cechy zalet technologicznych grafitu Zavalivskiy.</w:t>
      </w:r>
      <w:r>
        <w:t xml:space="preserve">Degree of graphitization: &gt; 1,5                     </w:t>
      </w:r>
      <w:r>
        <w:t>Powierzchnia: 1,3-9,6 m</w:t>
      </w:r>
      <w:r w:rsidRPr="001D7B79">
        <w:rPr>
          <w:vertAlign w:val="superscript"/>
        </w:rPr>
        <w:t>2</w:t>
      </w:r>
      <w:r>
        <w:t xml:space="preserve"> / g</w:t>
      </w:r>
    </w:p>
    <w:p w14:paraId="6996D89F" w14:textId="77777777" w:rsidR="001D7B79" w:rsidRDefault="001D7B79" w:rsidP="001D7B79">
      <w:pPr>
        <w:ind w:left="-5"/>
        <w:rPr>
          <w:lang w:val="pl-PL"/>
        </w:rPr>
      </w:pPr>
      <w:r>
        <w:rPr>
          <w:lang w:val="pl-PL"/>
        </w:rPr>
        <w:t>Punkt dymienia</w:t>
      </w:r>
      <w:r>
        <w:t>: 733-773 К</w:t>
      </w:r>
    </w:p>
    <w:p w14:paraId="688B5C0C" w14:textId="5B013350" w:rsidR="00A948D3" w:rsidRPr="001D7B79" w:rsidRDefault="001D7B79" w:rsidP="001D7B79">
      <w:pPr>
        <w:ind w:left="-5"/>
        <w:rPr>
          <w:lang w:val="pl-PL"/>
        </w:rPr>
      </w:pPr>
      <w:r>
        <w:rPr>
          <w:lang w:val="pl-PL"/>
        </w:rPr>
        <w:t>S</w:t>
      </w:r>
      <w:r>
        <w:t>topień utleniania: 8,3-15,6 %</w:t>
      </w:r>
    </w:p>
    <w:sectPr w:rsidR="00A948D3" w:rsidRPr="001D7B79">
      <w:pgSz w:w="11906" w:h="16838"/>
      <w:pgMar w:top="1133" w:right="1154" w:bottom="144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600228"/>
    <w:multiLevelType w:val="hybridMultilevel"/>
    <w:tmpl w:val="BDECAE4C"/>
    <w:lvl w:ilvl="0" w:tplc="3820A46E">
      <w:start w:val="1"/>
      <w:numFmt w:val="decimal"/>
      <w:lvlText w:val="%1."/>
      <w:lvlJc w:val="left"/>
      <w:pPr>
        <w:ind w:left="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8240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42BB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3A7B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DAD5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B4EB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3457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6645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1A7E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8D3"/>
    <w:rsid w:val="001D7B79"/>
    <w:rsid w:val="00A9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109D70"/>
  <w15:docId w15:val="{01EC7379-2AE2-A948-839F-FD5F837B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4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1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cp:lastModifiedBy>Microsoft Office User</cp:lastModifiedBy>
  <cp:revision>2</cp:revision>
  <dcterms:created xsi:type="dcterms:W3CDTF">2022-04-11T11:33:00Z</dcterms:created>
  <dcterms:modified xsi:type="dcterms:W3CDTF">2022-04-11T11:33:00Z</dcterms:modified>
</cp:coreProperties>
</file>