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F80B3" w14:textId="39208300" w:rsidR="00FD40DE" w:rsidRPr="00D81C92" w:rsidRDefault="00D81C92" w:rsidP="00D81C9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1C92">
        <w:rPr>
          <w:rFonts w:ascii="Times New Roman" w:hAnsi="Times New Roman" w:cs="Times New Roman"/>
          <w:b/>
          <w:bCs/>
          <w:sz w:val="28"/>
          <w:szCs w:val="28"/>
        </w:rPr>
        <w:t xml:space="preserve">Excel </w:t>
      </w:r>
      <w:r w:rsidRPr="00D81C92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проєкт 1</w:t>
      </w:r>
    </w:p>
    <w:p w14:paraId="27D15D24" w14:textId="77777777" w:rsidR="00D81C92" w:rsidRDefault="00D81C9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68DB8B" w14:textId="50091CD7" w:rsidR="00D81C92" w:rsidRDefault="002574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існує мережа, що складається з 3 кав’ярень. Зібрані дані транзакцій покупок в цих кав’ярнях за пів року їх роботи. Треба проаналізувати отримані дані і зробити висновки для подальших бізнес-рішень.</w:t>
      </w:r>
    </w:p>
    <w:p w14:paraId="51177AAB" w14:textId="0579E03F" w:rsidR="00257405" w:rsidRDefault="006A6A1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Дані (фрагмент):</w:t>
      </w:r>
    </w:p>
    <w:p w14:paraId="22245A3F" w14:textId="6B7789D7" w:rsidR="006A6A11" w:rsidRDefault="006A6A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A6A11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EFE7A7" wp14:editId="183CEFD5">
            <wp:extent cx="6515100" cy="2633180"/>
            <wp:effectExtent l="0" t="0" r="0" b="0"/>
            <wp:docPr id="157329766" name="Рисунок 1" descr="Зображення, що містить текст, меню, знімок екрана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9766" name="Рисунок 1" descr="Зображення, що містить текст, меню, знімок екрана, число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32212" cy="264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E1EB" w14:textId="77777777" w:rsidR="006A6A11" w:rsidRDefault="006A6A1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54D188" w14:textId="2EFFAD76" w:rsidR="00257405" w:rsidRDefault="0025740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4868E6">
        <w:rPr>
          <w:rFonts w:ascii="Times New Roman" w:hAnsi="Times New Roman" w:cs="Times New Roman"/>
          <w:sz w:val="28"/>
          <w:szCs w:val="28"/>
          <w:lang w:val="uk-UA"/>
        </w:rPr>
        <w:t>Підготовка даних до аналізу.</w:t>
      </w:r>
    </w:p>
    <w:p w14:paraId="3740CCF3" w14:textId="404B3C98" w:rsidR="004868E6" w:rsidRDefault="004868E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C048AB">
        <w:rPr>
          <w:rFonts w:ascii="Times New Roman" w:hAnsi="Times New Roman" w:cs="Times New Roman"/>
          <w:sz w:val="28"/>
          <w:szCs w:val="28"/>
          <w:lang w:val="uk-UA"/>
        </w:rPr>
        <w:t>Зробимо нашу таблицю більш візуально зрозумілою та створимо фільтри.</w:t>
      </w:r>
    </w:p>
    <w:p w14:paraId="7BAD2782" w14:textId="04421401" w:rsidR="00C048AB" w:rsidRDefault="00C048A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048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6061B70" wp14:editId="442622E2">
            <wp:extent cx="6495224" cy="2257425"/>
            <wp:effectExtent l="0" t="0" r="1270" b="0"/>
            <wp:docPr id="184029891" name="Рисунок 1" descr="Зображення, що містить текст, число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29891" name="Рисунок 1" descr="Зображення, що містить текст, число, знімок екрана, ряд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9945" cy="225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9BA4" w14:textId="42B87F04" w:rsidR="00C048AB" w:rsidRDefault="00A6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містить 149456 транзакцій, які були зібрані в період з 01.01.2023 по 30.06.2023.</w:t>
      </w:r>
    </w:p>
    <w:p w14:paraId="46D3F69E" w14:textId="2A6CED85" w:rsidR="00A63CB8" w:rsidRDefault="00A63C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 w:rsidR="00206470">
        <w:rPr>
          <w:rFonts w:ascii="Times New Roman" w:hAnsi="Times New Roman" w:cs="Times New Roman"/>
          <w:sz w:val="28"/>
          <w:szCs w:val="28"/>
          <w:lang w:val="uk-UA"/>
        </w:rPr>
        <w:t>Додав стовбець Дохід (</w:t>
      </w:r>
      <w:r w:rsidR="00206470">
        <w:rPr>
          <w:rFonts w:ascii="Times New Roman" w:hAnsi="Times New Roman" w:cs="Times New Roman"/>
          <w:sz w:val="28"/>
          <w:szCs w:val="28"/>
        </w:rPr>
        <w:t>revenue</w:t>
      </w:r>
      <w:r w:rsidR="00206470">
        <w:rPr>
          <w:rFonts w:ascii="Times New Roman" w:hAnsi="Times New Roman" w:cs="Times New Roman"/>
          <w:sz w:val="28"/>
          <w:szCs w:val="28"/>
          <w:lang w:val="uk-UA"/>
        </w:rPr>
        <w:t>), обрахував значення в ньому, вивів значення в грошовому форматі.</w:t>
      </w:r>
    </w:p>
    <w:p w14:paraId="5EBDA923" w14:textId="2D51D31F" w:rsidR="00206470" w:rsidRDefault="0020647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0647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1D10F9" wp14:editId="38FA313A">
            <wp:extent cx="6500021" cy="1724025"/>
            <wp:effectExtent l="0" t="0" r="0" b="0"/>
            <wp:docPr id="190047057" name="Рисунок 1" descr="Зображення, що містить текст, ряд, число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47057" name="Рисунок 1" descr="Зображення, що містить текст, ряд, число, знімок екрана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015" cy="172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C4E" w14:textId="77777777" w:rsidR="00206470" w:rsidRDefault="0020647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E16129" w14:textId="671D61D2" w:rsidR="00206470" w:rsidRDefault="0020647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75790E">
        <w:rPr>
          <w:rFonts w:ascii="Times New Roman" w:hAnsi="Times New Roman" w:cs="Times New Roman"/>
          <w:sz w:val="28"/>
          <w:szCs w:val="28"/>
          <w:lang w:val="uk-UA"/>
        </w:rPr>
        <w:t>Додав стовбці місяця, дня тижня та години транзакції (</w:t>
      </w:r>
      <w:r w:rsidR="0075790E">
        <w:rPr>
          <w:rFonts w:ascii="Times New Roman" w:hAnsi="Times New Roman" w:cs="Times New Roman"/>
          <w:sz w:val="28"/>
          <w:szCs w:val="28"/>
        </w:rPr>
        <w:t>month, day of week, hour</w:t>
      </w:r>
      <w:r w:rsidR="0075790E">
        <w:rPr>
          <w:rFonts w:ascii="Times New Roman" w:hAnsi="Times New Roman" w:cs="Times New Roman"/>
          <w:sz w:val="28"/>
          <w:szCs w:val="28"/>
          <w:lang w:val="uk-UA"/>
        </w:rPr>
        <w:t>) для подальшого аналізу.</w:t>
      </w:r>
    </w:p>
    <w:p w14:paraId="18B460BC" w14:textId="5F939DF0" w:rsidR="0075790E" w:rsidRDefault="00AC57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C570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D1EE784" wp14:editId="46B8117D">
            <wp:extent cx="6534150" cy="1859040"/>
            <wp:effectExtent l="0" t="0" r="0" b="8255"/>
            <wp:docPr id="881899519" name="Рисунок 1" descr="Зображення, що містить текст, ряд, число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899519" name="Рисунок 1" descr="Зображення, що містить текст, ряд, число, знімок екрана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3343" cy="186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53AB" w14:textId="77777777" w:rsidR="0075790E" w:rsidRDefault="0075790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D828A8" w14:textId="26DF7735" w:rsidR="00C23068" w:rsidRDefault="00C23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Аналіз даних.</w:t>
      </w:r>
    </w:p>
    <w:p w14:paraId="4D66828D" w14:textId="3EDD39EE" w:rsidR="00C23068" w:rsidRDefault="00C2306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D94906">
        <w:rPr>
          <w:rFonts w:ascii="Times New Roman" w:hAnsi="Times New Roman" w:cs="Times New Roman"/>
          <w:sz w:val="28"/>
          <w:szCs w:val="28"/>
          <w:lang w:val="uk-UA"/>
        </w:rPr>
        <w:t>Створимо зведену таблицю, яка показує помісячний дохід усіх кав’ярень.</w:t>
      </w:r>
    </w:p>
    <w:p w14:paraId="668F9FB3" w14:textId="7F5A5D5D" w:rsidR="00D94906" w:rsidRDefault="00D9490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490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48BCA9B4" wp14:editId="6C3CEEC2">
            <wp:extent cx="2924175" cy="2791926"/>
            <wp:effectExtent l="0" t="0" r="0" b="8890"/>
            <wp:docPr id="836770076" name="Рисунок 1" descr="Зображення, що містить текст, знімок екрана, число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70076" name="Рисунок 1" descr="Зображення, що містить текст, знімок екрана, число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5785" cy="281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9427D" w14:textId="77777777" w:rsidR="00D94906" w:rsidRDefault="00D9490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D6A1E9" w14:textId="202455B5" w:rsidR="00D94906" w:rsidRDefault="00D9490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>Створимо зведен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 xml:space="preserve"> таблиц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>, як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 xml:space="preserve"> показу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 xml:space="preserve"> дохід кав’ярень</w:t>
      </w:r>
      <w:r w:rsidR="002B0BC3">
        <w:rPr>
          <w:rFonts w:ascii="Times New Roman" w:hAnsi="Times New Roman" w:cs="Times New Roman"/>
          <w:sz w:val="28"/>
          <w:szCs w:val="28"/>
          <w:lang w:val="uk-UA"/>
        </w:rPr>
        <w:t xml:space="preserve"> та кількість транзакцій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 xml:space="preserve"> по днях тижня та по годинам дня</w:t>
      </w:r>
      <w:r w:rsidR="004234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D8FF1C" w14:textId="56D8FEF0" w:rsidR="0042341D" w:rsidRDefault="002B0B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B0BC3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B919CC" wp14:editId="70BB5982">
            <wp:extent cx="5867400" cy="2091228"/>
            <wp:effectExtent l="0" t="0" r="0" b="4445"/>
            <wp:docPr id="904242564" name="Рисунок 1" descr="Зображення, що містить текст, число, програмне забезпечення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42564" name="Рисунок 1" descr="Зображення, що містить текст, число, програмне забезпечення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651" cy="20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01DF" w14:textId="77777777" w:rsidR="0042341D" w:rsidRDefault="0042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8888D0" w14:textId="1874ED5C" w:rsidR="0042341D" w:rsidRDefault="0042341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1D4BE7">
        <w:rPr>
          <w:rFonts w:ascii="Times New Roman" w:hAnsi="Times New Roman" w:cs="Times New Roman"/>
          <w:sz w:val="28"/>
          <w:szCs w:val="28"/>
          <w:lang w:val="uk-UA"/>
        </w:rPr>
        <w:t>Створимо зведену таблицю, яка показує</w:t>
      </w:r>
      <w:r w:rsidR="001D4BE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транзакцій по кожній категорії товарів, відсортован</w:t>
      </w:r>
      <w:r w:rsidR="0024426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D4BE7">
        <w:rPr>
          <w:rFonts w:ascii="Times New Roman" w:hAnsi="Times New Roman" w:cs="Times New Roman"/>
          <w:sz w:val="28"/>
          <w:szCs w:val="28"/>
          <w:lang w:val="uk-UA"/>
        </w:rPr>
        <w:t xml:space="preserve"> в порядку зменшення</w:t>
      </w:r>
      <w:r w:rsidR="001D4B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1969F0" w14:textId="4AE11D5C" w:rsidR="001D4BE7" w:rsidRDefault="005034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034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9302FB5" wp14:editId="42485872">
            <wp:extent cx="2590800" cy="1845840"/>
            <wp:effectExtent l="0" t="0" r="0" b="2540"/>
            <wp:docPr id="385182067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182067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231" cy="185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5F53" w14:textId="68451818" w:rsidR="001D4BE7" w:rsidRDefault="001D4BE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4) </w:t>
      </w:r>
      <w:r w:rsidR="00244266">
        <w:rPr>
          <w:rFonts w:ascii="Times New Roman" w:hAnsi="Times New Roman" w:cs="Times New Roman"/>
          <w:sz w:val="28"/>
          <w:szCs w:val="28"/>
          <w:lang w:val="uk-UA"/>
        </w:rPr>
        <w:t>Створимо зведену таблицю, яка показує кількість транзакцій</w:t>
      </w:r>
      <w:r w:rsidR="00C16F6E">
        <w:rPr>
          <w:rFonts w:ascii="Times New Roman" w:hAnsi="Times New Roman" w:cs="Times New Roman"/>
          <w:sz w:val="28"/>
          <w:szCs w:val="28"/>
          <w:lang w:val="uk-UA"/>
        </w:rPr>
        <w:t xml:space="preserve"> та дохід кав’ярень</w:t>
      </w:r>
      <w:r w:rsidR="00244266">
        <w:rPr>
          <w:rFonts w:ascii="Times New Roman" w:hAnsi="Times New Roman" w:cs="Times New Roman"/>
          <w:sz w:val="28"/>
          <w:szCs w:val="28"/>
          <w:lang w:val="uk-UA"/>
        </w:rPr>
        <w:t xml:space="preserve"> по </w:t>
      </w:r>
      <w:r w:rsidR="00C16F6E">
        <w:rPr>
          <w:rFonts w:ascii="Times New Roman" w:hAnsi="Times New Roman" w:cs="Times New Roman"/>
          <w:sz w:val="28"/>
          <w:szCs w:val="28"/>
          <w:lang w:val="uk-UA"/>
        </w:rPr>
        <w:t>першим 15</w:t>
      </w:r>
      <w:r w:rsidR="002442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F6E">
        <w:rPr>
          <w:rFonts w:ascii="Times New Roman" w:hAnsi="Times New Roman" w:cs="Times New Roman"/>
          <w:sz w:val="28"/>
          <w:szCs w:val="28"/>
          <w:lang w:val="uk-UA"/>
        </w:rPr>
        <w:t>типам</w:t>
      </w:r>
      <w:r w:rsidR="00244266">
        <w:rPr>
          <w:rFonts w:ascii="Times New Roman" w:hAnsi="Times New Roman" w:cs="Times New Roman"/>
          <w:sz w:val="28"/>
          <w:szCs w:val="28"/>
          <w:lang w:val="uk-UA"/>
        </w:rPr>
        <w:t xml:space="preserve"> товарів, відсортовану в порядку зменшення</w:t>
      </w:r>
      <w:r w:rsidR="00C16F6E">
        <w:rPr>
          <w:rFonts w:ascii="Times New Roman" w:hAnsi="Times New Roman" w:cs="Times New Roman"/>
          <w:sz w:val="28"/>
          <w:szCs w:val="28"/>
          <w:lang w:val="uk-UA"/>
        </w:rPr>
        <w:t xml:space="preserve"> за кількістю транзакцій</w:t>
      </w:r>
      <w:r w:rsidR="002442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CA52DC0" w14:textId="352B5CDA" w:rsidR="00244266" w:rsidRDefault="00C16F6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6F6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95EAF7" wp14:editId="1CADD4B0">
            <wp:extent cx="3409950" cy="2563133"/>
            <wp:effectExtent l="0" t="0" r="0" b="8890"/>
            <wp:docPr id="1122230320" name="Рисунок 1" descr="Зображення, що містить текст, знімок екрана, монітор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30320" name="Рисунок 1" descr="Зображення, що містить текст, знімок екрана, монітор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0573" cy="257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EE12" w14:textId="77777777" w:rsidR="00C16F6E" w:rsidRDefault="00C16F6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EA9924" w14:textId="2A18290F" w:rsidR="00C16F6E" w:rsidRDefault="00BB12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Створення динамічного відображення.</w:t>
      </w:r>
    </w:p>
    <w:p w14:paraId="239EDB90" w14:textId="60950E0A" w:rsidR="00BB127B" w:rsidRDefault="00BB12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r w:rsidR="009E4558">
        <w:rPr>
          <w:rFonts w:ascii="Times New Roman" w:hAnsi="Times New Roman" w:cs="Times New Roman"/>
          <w:sz w:val="28"/>
          <w:szCs w:val="28"/>
          <w:lang w:val="uk-UA"/>
        </w:rPr>
        <w:t>Створення графіків для перших чотирьох зведених таблиць (лінійна та стовбчасті діаграми, гістограма).</w:t>
      </w:r>
    </w:p>
    <w:p w14:paraId="028B8097" w14:textId="3E1765AD" w:rsidR="009E4558" w:rsidRDefault="009E455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E455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2A466C1" wp14:editId="1651E267">
            <wp:extent cx="6496050" cy="3705757"/>
            <wp:effectExtent l="0" t="0" r="0" b="9525"/>
            <wp:docPr id="501836574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36574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1194" cy="371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D3AC" w14:textId="77777777" w:rsidR="009E4558" w:rsidRDefault="009E4558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DC60DB" w14:textId="7493DB0F" w:rsidR="009E4558" w:rsidRDefault="009E455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 w:rsidR="000640D6">
        <w:rPr>
          <w:rFonts w:ascii="Times New Roman" w:hAnsi="Times New Roman" w:cs="Times New Roman"/>
          <w:sz w:val="28"/>
          <w:szCs w:val="28"/>
          <w:lang w:val="uk-UA"/>
        </w:rPr>
        <w:t>Додав роздільник по локації та прив’язав його до зведених таблиць, щоб змінювати та відображати дані по всім кав’ярням як разом, так і окремо.</w:t>
      </w:r>
    </w:p>
    <w:p w14:paraId="28DB2957" w14:textId="05D67DC3" w:rsidR="000640D6" w:rsidRDefault="000640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40D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A35A44" wp14:editId="1CED4FEC">
            <wp:extent cx="6457950" cy="3047958"/>
            <wp:effectExtent l="0" t="0" r="0" b="635"/>
            <wp:docPr id="1555264997" name="Рисунок 1" descr="Зображення, що містить текст, схема, знімок екран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264997" name="Рисунок 1" descr="Зображення, що містить текст, схема, знімок екрана, Графік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7527" cy="30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68A34" w14:textId="5CD533C7" w:rsidR="000640D6" w:rsidRDefault="000640D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640D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304C61" wp14:editId="73B14691">
            <wp:extent cx="6515100" cy="3051833"/>
            <wp:effectExtent l="0" t="0" r="0" b="0"/>
            <wp:docPr id="2034071247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71247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0398" cy="30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51BF" w14:textId="77777777" w:rsidR="000640D6" w:rsidRDefault="000640D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230A97" w14:textId="240048ED" w:rsidR="000640D6" w:rsidRDefault="000640D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255C36">
        <w:rPr>
          <w:rFonts w:ascii="Times New Roman" w:hAnsi="Times New Roman" w:cs="Times New Roman"/>
          <w:sz w:val="28"/>
          <w:szCs w:val="28"/>
          <w:lang w:val="uk-UA"/>
        </w:rPr>
        <w:t>Відформатоване подання.</w:t>
      </w:r>
    </w:p>
    <w:p w14:paraId="451D43D0" w14:textId="0874FC25" w:rsidR="00255C36" w:rsidRDefault="00255C3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55C3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AF9BC3C" wp14:editId="2B34855F">
            <wp:extent cx="6515100" cy="3081427"/>
            <wp:effectExtent l="0" t="0" r="0" b="5080"/>
            <wp:docPr id="1901953779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53779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8860" cy="308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7A16" w14:textId="77777777" w:rsidR="00255C36" w:rsidRDefault="00255C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76F1D55" w14:textId="6A8DA66B" w:rsidR="00EC0DFE" w:rsidRDefault="00D907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Приклад висновку.</w:t>
      </w:r>
    </w:p>
    <w:p w14:paraId="1C53B318" w14:textId="1C2996D7" w:rsidR="00D907BB" w:rsidRDefault="00D907B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Використовуючи отримані діаграми, можна побачити, що одна з кав’ярень майже немає транзакцій починаючи з 19.00. Враховуючи це, можна прийняти рішення, чи є доречною робота кав’ярні в ці години, чи її варто закривати раніше.</w:t>
      </w:r>
    </w:p>
    <w:p w14:paraId="57E0064B" w14:textId="411D1413" w:rsidR="00D907BB" w:rsidRDefault="00D907B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907B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39804D5" wp14:editId="3E45554C">
            <wp:extent cx="6505575" cy="3147557"/>
            <wp:effectExtent l="0" t="0" r="0" b="0"/>
            <wp:docPr id="364748054" name="Рисунок 1" descr="Зображення, що містить текст, знімок екрана, схема, Графік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748054" name="Рисунок 1" descr="Зображення, що містить текст, знімок екрана, схема, Графік&#10;&#10;Автоматично згенерований опис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13337" cy="31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2D73" w14:textId="77777777" w:rsidR="00D907BB" w:rsidRPr="0075790E" w:rsidRDefault="00D907B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D907BB" w:rsidRPr="0075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DE"/>
    <w:rsid w:val="000640D6"/>
    <w:rsid w:val="001D4BE7"/>
    <w:rsid w:val="00206470"/>
    <w:rsid w:val="00244266"/>
    <w:rsid w:val="00255C36"/>
    <w:rsid w:val="00257405"/>
    <w:rsid w:val="002B0BC3"/>
    <w:rsid w:val="0042341D"/>
    <w:rsid w:val="004868E6"/>
    <w:rsid w:val="005034DC"/>
    <w:rsid w:val="006A6A11"/>
    <w:rsid w:val="0075790E"/>
    <w:rsid w:val="00776E11"/>
    <w:rsid w:val="009E4558"/>
    <w:rsid w:val="00A63CB8"/>
    <w:rsid w:val="00AC5706"/>
    <w:rsid w:val="00BB127B"/>
    <w:rsid w:val="00C048AB"/>
    <w:rsid w:val="00C16F6E"/>
    <w:rsid w:val="00C23068"/>
    <w:rsid w:val="00D81C92"/>
    <w:rsid w:val="00D907BB"/>
    <w:rsid w:val="00D94906"/>
    <w:rsid w:val="00EC0DFE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DB9F2"/>
  <w15:chartTrackingRefBased/>
  <w15:docId w15:val="{40C813E1-6898-45F0-906C-3A7B1C719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D4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4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4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4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4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4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4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4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4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4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4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4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40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D40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D40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D40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D40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D40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D4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FD4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4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FD4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4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FD40D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40D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40D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4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FD40D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4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Костюк</dc:creator>
  <cp:keywords/>
  <dc:description/>
  <cp:lastModifiedBy>Андрій Костюк</cp:lastModifiedBy>
  <cp:revision>24</cp:revision>
  <dcterms:created xsi:type="dcterms:W3CDTF">2024-08-08T14:54:00Z</dcterms:created>
  <dcterms:modified xsi:type="dcterms:W3CDTF">2024-08-08T18:58:00Z</dcterms:modified>
</cp:coreProperties>
</file>