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472F2" w14:textId="07634494" w:rsidR="00EB36EF" w:rsidRPr="002201C7" w:rsidRDefault="005A0C87">
      <w:pPr>
        <w:rPr>
          <w:rFonts w:cstheme="minorHAnsi"/>
          <w:sz w:val="24"/>
          <w:szCs w:val="24"/>
        </w:rPr>
      </w:pPr>
      <w:r w:rsidRPr="002201C7">
        <w:rPr>
          <w:rFonts w:cstheme="minorHAnsi"/>
          <w:sz w:val="24"/>
          <w:szCs w:val="24"/>
        </w:rPr>
        <w:t xml:space="preserve">Объем трудозатрат на период </w:t>
      </w:r>
      <w:r w:rsidR="00E05477">
        <w:rPr>
          <w:rFonts w:cstheme="minorHAnsi"/>
          <w:sz w:val="24"/>
          <w:szCs w:val="24"/>
        </w:rPr>
        <w:t>18</w:t>
      </w:r>
      <w:r w:rsidRPr="002201C7">
        <w:rPr>
          <w:rFonts w:cstheme="minorHAnsi"/>
          <w:sz w:val="24"/>
          <w:szCs w:val="24"/>
        </w:rPr>
        <w:t>.</w:t>
      </w:r>
      <w:r w:rsidR="00E05477">
        <w:rPr>
          <w:rFonts w:cstheme="minorHAnsi"/>
          <w:sz w:val="24"/>
          <w:szCs w:val="24"/>
        </w:rPr>
        <w:t>12</w:t>
      </w:r>
      <w:r w:rsidRPr="002201C7">
        <w:rPr>
          <w:rFonts w:cstheme="minorHAnsi"/>
          <w:sz w:val="24"/>
          <w:szCs w:val="24"/>
        </w:rPr>
        <w:t>.202</w:t>
      </w:r>
      <w:r w:rsidR="00CF0D7E" w:rsidRPr="002201C7">
        <w:rPr>
          <w:rFonts w:cstheme="minorHAnsi"/>
          <w:sz w:val="24"/>
          <w:szCs w:val="24"/>
        </w:rPr>
        <w:t>5</w:t>
      </w:r>
      <w:r w:rsidRPr="002201C7">
        <w:rPr>
          <w:rFonts w:cstheme="minorHAnsi"/>
          <w:sz w:val="24"/>
          <w:szCs w:val="24"/>
        </w:rPr>
        <w:t>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3119"/>
        <w:gridCol w:w="3117"/>
        <w:gridCol w:w="3114"/>
      </w:tblGrid>
      <w:tr w:rsidR="005A0C87" w:rsidRPr="00226B73" w14:paraId="0949869D" w14:textId="77777777" w:rsidTr="00226B73">
        <w:tc>
          <w:tcPr>
            <w:tcW w:w="3119" w:type="dxa"/>
            <w:vAlign w:val="center"/>
          </w:tcPr>
          <w:p w14:paraId="2CBA62E4" w14:textId="77777777" w:rsidR="005A0C87" w:rsidRPr="00226B73" w:rsidRDefault="005A0C87" w:rsidP="00226B7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26B73">
              <w:rPr>
                <w:rFonts w:cstheme="minorHAnsi"/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3117" w:type="dxa"/>
            <w:vAlign w:val="center"/>
          </w:tcPr>
          <w:p w14:paraId="0570886B" w14:textId="77777777" w:rsidR="005A0C87" w:rsidRPr="00226B73" w:rsidRDefault="005A0C87" w:rsidP="00226B7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26B73">
              <w:rPr>
                <w:rFonts w:cstheme="minorHAnsi"/>
                <w:b/>
                <w:bCs/>
                <w:sz w:val="24"/>
                <w:szCs w:val="24"/>
              </w:rPr>
              <w:t>Исполнитель</w:t>
            </w:r>
          </w:p>
        </w:tc>
        <w:tc>
          <w:tcPr>
            <w:tcW w:w="3114" w:type="dxa"/>
            <w:vAlign w:val="center"/>
          </w:tcPr>
          <w:p w14:paraId="492E1E34" w14:textId="77777777" w:rsidR="005A0C87" w:rsidRPr="00226B73" w:rsidRDefault="005A0C87" w:rsidP="00226B7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26B73">
              <w:rPr>
                <w:rFonts w:cstheme="minorHAnsi"/>
                <w:b/>
                <w:bCs/>
                <w:sz w:val="24"/>
                <w:szCs w:val="24"/>
              </w:rPr>
              <w:t>Объем трудозатрат в часах</w:t>
            </w:r>
          </w:p>
        </w:tc>
      </w:tr>
      <w:tr w:rsidR="00226B73" w:rsidRPr="00226B73" w14:paraId="1C818913" w14:textId="77777777" w:rsidTr="00226B73">
        <w:tc>
          <w:tcPr>
            <w:tcW w:w="3119" w:type="dxa"/>
            <w:vAlign w:val="center"/>
          </w:tcPr>
          <w:p w14:paraId="64BDE0B7" w14:textId="603F36B1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Определение целевой аудитории продукта/критериев сдачи</w:t>
            </w:r>
          </w:p>
        </w:tc>
        <w:tc>
          <w:tcPr>
            <w:tcW w:w="3117" w:type="dxa"/>
            <w:vAlign w:val="center"/>
          </w:tcPr>
          <w:p w14:paraId="6362C8B6" w14:textId="5734405A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Раков Д. В.</w:t>
            </w:r>
          </w:p>
        </w:tc>
        <w:tc>
          <w:tcPr>
            <w:tcW w:w="3114" w:type="dxa"/>
            <w:vAlign w:val="center"/>
          </w:tcPr>
          <w:p w14:paraId="5FBACE19" w14:textId="5B390017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</w:tr>
      <w:tr w:rsidR="00226B73" w:rsidRPr="00226B73" w14:paraId="76666D39" w14:textId="77777777" w:rsidTr="00226B73">
        <w:tc>
          <w:tcPr>
            <w:tcW w:w="3119" w:type="dxa"/>
            <w:vAlign w:val="center"/>
          </w:tcPr>
          <w:p w14:paraId="30745846" w14:textId="594D23A9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Разработка WFD диаграммы основного процесса работы ассистента</w:t>
            </w:r>
          </w:p>
        </w:tc>
        <w:tc>
          <w:tcPr>
            <w:tcW w:w="3117" w:type="dxa"/>
            <w:vAlign w:val="center"/>
          </w:tcPr>
          <w:p w14:paraId="7A6B3C02" w14:textId="52663E80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Соболев Е. В.</w:t>
            </w:r>
          </w:p>
        </w:tc>
        <w:tc>
          <w:tcPr>
            <w:tcW w:w="3114" w:type="dxa"/>
            <w:vAlign w:val="center"/>
          </w:tcPr>
          <w:p w14:paraId="7EEA1CF9" w14:textId="3C0FC9EF" w:rsidR="00226B73" w:rsidRPr="00226B73" w:rsidRDefault="00114A4F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</w:tr>
      <w:tr w:rsidR="00226B73" w:rsidRPr="00226B73" w14:paraId="63ED7FC0" w14:textId="77777777" w:rsidTr="00226B73">
        <w:tc>
          <w:tcPr>
            <w:tcW w:w="3119" w:type="dxa"/>
            <w:vAlign w:val="center"/>
          </w:tcPr>
          <w:p w14:paraId="52790BC8" w14:textId="50E419A4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Создание интерфейса/примера взаимодействия бота и пользователя</w:t>
            </w:r>
          </w:p>
        </w:tc>
        <w:tc>
          <w:tcPr>
            <w:tcW w:w="3117" w:type="dxa"/>
            <w:vAlign w:val="center"/>
          </w:tcPr>
          <w:p w14:paraId="08C5DD0A" w14:textId="48CD9C63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Косторной Д. В.</w:t>
            </w:r>
          </w:p>
        </w:tc>
        <w:tc>
          <w:tcPr>
            <w:tcW w:w="3114" w:type="dxa"/>
            <w:vAlign w:val="center"/>
          </w:tcPr>
          <w:p w14:paraId="29BD72E5" w14:textId="16AD7A4E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226B73" w:rsidRPr="00226B73" w14:paraId="56D2456F" w14:textId="77777777" w:rsidTr="00226B73">
        <w:tc>
          <w:tcPr>
            <w:tcW w:w="3119" w:type="dxa"/>
            <w:vAlign w:val="center"/>
          </w:tcPr>
          <w:p w14:paraId="294ACA4F" w14:textId="15731FED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Разработка BP-модели использования продукта</w:t>
            </w:r>
          </w:p>
        </w:tc>
        <w:tc>
          <w:tcPr>
            <w:tcW w:w="3117" w:type="dxa"/>
            <w:vAlign w:val="center"/>
          </w:tcPr>
          <w:p w14:paraId="353FFF35" w14:textId="5CA119B1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226B73">
              <w:rPr>
                <w:rFonts w:cstheme="minorHAnsi"/>
                <w:sz w:val="24"/>
                <w:szCs w:val="24"/>
              </w:rPr>
              <w:t>Яцук В. Р.</w:t>
            </w:r>
          </w:p>
        </w:tc>
        <w:tc>
          <w:tcPr>
            <w:tcW w:w="3114" w:type="dxa"/>
            <w:vAlign w:val="center"/>
          </w:tcPr>
          <w:p w14:paraId="732E6B2B" w14:textId="292F1499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226B73" w:rsidRPr="00226B73" w14:paraId="0039A014" w14:textId="77777777" w:rsidTr="00226B73">
        <w:tc>
          <w:tcPr>
            <w:tcW w:w="3119" w:type="dxa"/>
            <w:vAlign w:val="center"/>
          </w:tcPr>
          <w:p w14:paraId="5BBE940E" w14:textId="1CA0CDD9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Разработка плана работ и распределение ролей</w:t>
            </w:r>
          </w:p>
        </w:tc>
        <w:tc>
          <w:tcPr>
            <w:tcW w:w="3117" w:type="dxa"/>
            <w:vAlign w:val="center"/>
          </w:tcPr>
          <w:p w14:paraId="3942CA08" w14:textId="26E0E471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Раков Д. В.</w:t>
            </w:r>
          </w:p>
        </w:tc>
        <w:tc>
          <w:tcPr>
            <w:tcW w:w="3114" w:type="dxa"/>
            <w:vAlign w:val="center"/>
          </w:tcPr>
          <w:p w14:paraId="524D72CA" w14:textId="3F647D1D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</w:tr>
      <w:tr w:rsidR="00226B73" w:rsidRPr="00226B73" w14:paraId="78EBC3F1" w14:textId="77777777" w:rsidTr="00226B73">
        <w:tc>
          <w:tcPr>
            <w:tcW w:w="3119" w:type="dxa"/>
            <w:vAlign w:val="center"/>
          </w:tcPr>
          <w:p w14:paraId="3DBED9EF" w14:textId="5986464C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Анализ того, как проблема решается сейчас</w:t>
            </w:r>
          </w:p>
        </w:tc>
        <w:tc>
          <w:tcPr>
            <w:tcW w:w="3117" w:type="dxa"/>
            <w:vAlign w:val="center"/>
          </w:tcPr>
          <w:p w14:paraId="5DBB8848" w14:textId="5E7207A2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Яцук В. Р.</w:t>
            </w:r>
          </w:p>
        </w:tc>
        <w:tc>
          <w:tcPr>
            <w:tcW w:w="3114" w:type="dxa"/>
            <w:vAlign w:val="center"/>
          </w:tcPr>
          <w:p w14:paraId="7E680DF1" w14:textId="389EF068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226B73" w:rsidRPr="00226B73" w14:paraId="7B798989" w14:textId="77777777" w:rsidTr="00226B73">
        <w:tc>
          <w:tcPr>
            <w:tcW w:w="3119" w:type="dxa"/>
            <w:vAlign w:val="center"/>
          </w:tcPr>
          <w:p w14:paraId="07C8FC40" w14:textId="316E73F4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Создание струтуры реляционной базы данных</w:t>
            </w:r>
          </w:p>
        </w:tc>
        <w:tc>
          <w:tcPr>
            <w:tcW w:w="3117" w:type="dxa"/>
            <w:vAlign w:val="center"/>
          </w:tcPr>
          <w:p w14:paraId="4481D4ED" w14:textId="0C4FBC85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226B73">
              <w:rPr>
                <w:rFonts w:cstheme="minorHAnsi"/>
                <w:sz w:val="24"/>
                <w:szCs w:val="24"/>
              </w:rPr>
              <w:t>Соболев Е. В.</w:t>
            </w:r>
          </w:p>
        </w:tc>
        <w:tc>
          <w:tcPr>
            <w:tcW w:w="3114" w:type="dxa"/>
            <w:vAlign w:val="center"/>
          </w:tcPr>
          <w:p w14:paraId="43D27259" w14:textId="796CFA5C" w:rsidR="00226B73" w:rsidRPr="00226B73" w:rsidRDefault="00114A4F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226B73" w:rsidRPr="00226B73" w14:paraId="17A8282B" w14:textId="77777777" w:rsidTr="00226B73">
        <w:tc>
          <w:tcPr>
            <w:tcW w:w="3119" w:type="dxa"/>
            <w:vAlign w:val="center"/>
          </w:tcPr>
          <w:p w14:paraId="009E385F" w14:textId="74F04115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Создание каркаса telegram-бота (aiogram)</w:t>
            </w:r>
          </w:p>
        </w:tc>
        <w:tc>
          <w:tcPr>
            <w:tcW w:w="3117" w:type="dxa"/>
            <w:vAlign w:val="center"/>
          </w:tcPr>
          <w:p w14:paraId="50E541B1" w14:textId="61C1DA07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Косторной Д. В.</w:t>
            </w:r>
          </w:p>
        </w:tc>
        <w:tc>
          <w:tcPr>
            <w:tcW w:w="3114" w:type="dxa"/>
            <w:vAlign w:val="center"/>
          </w:tcPr>
          <w:p w14:paraId="06161173" w14:textId="513E686D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226B73" w:rsidRPr="00226B73" w14:paraId="72774A6F" w14:textId="77777777" w:rsidTr="00226B73">
        <w:tc>
          <w:tcPr>
            <w:tcW w:w="3119" w:type="dxa"/>
            <w:vAlign w:val="center"/>
          </w:tcPr>
          <w:p w14:paraId="2919C6B9" w14:textId="04EEB9B7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Сбор и структурирование первоначальной базы знаний</w:t>
            </w:r>
          </w:p>
        </w:tc>
        <w:tc>
          <w:tcPr>
            <w:tcW w:w="3117" w:type="dxa"/>
            <w:vAlign w:val="center"/>
          </w:tcPr>
          <w:p w14:paraId="5CE97D86" w14:textId="1E5CC5AD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Раков Д. В.</w:t>
            </w:r>
          </w:p>
        </w:tc>
        <w:tc>
          <w:tcPr>
            <w:tcW w:w="3114" w:type="dxa"/>
            <w:vAlign w:val="center"/>
          </w:tcPr>
          <w:p w14:paraId="0481611D" w14:textId="1446CF24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226B73" w:rsidRPr="00226B73" w14:paraId="682D850C" w14:textId="77777777" w:rsidTr="00226B73">
        <w:tc>
          <w:tcPr>
            <w:tcW w:w="3119" w:type="dxa"/>
            <w:vAlign w:val="center"/>
          </w:tcPr>
          <w:p w14:paraId="656F674D" w14:textId="14379799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Разработка механизма загрузки и обработки документов (парсинг PDF, txt)</w:t>
            </w:r>
          </w:p>
        </w:tc>
        <w:tc>
          <w:tcPr>
            <w:tcW w:w="3117" w:type="dxa"/>
            <w:vAlign w:val="center"/>
          </w:tcPr>
          <w:p w14:paraId="7DDAF339" w14:textId="5C27A94A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Косторной Д. В.</w:t>
            </w:r>
          </w:p>
        </w:tc>
        <w:tc>
          <w:tcPr>
            <w:tcW w:w="3114" w:type="dxa"/>
            <w:vAlign w:val="center"/>
          </w:tcPr>
          <w:p w14:paraId="53B1D462" w14:textId="67F86FE3" w:rsidR="00226B73" w:rsidRPr="00226B73" w:rsidRDefault="00623335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</w:tr>
      <w:tr w:rsidR="00226B73" w:rsidRPr="00226B73" w14:paraId="19AF05A0" w14:textId="77777777" w:rsidTr="00226B73">
        <w:tc>
          <w:tcPr>
            <w:tcW w:w="3119" w:type="dxa"/>
            <w:vAlign w:val="center"/>
          </w:tcPr>
          <w:p w14:paraId="35560835" w14:textId="56C75D6F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Создание тестовой базы из 20+ вопросов для валидации</w:t>
            </w:r>
          </w:p>
        </w:tc>
        <w:tc>
          <w:tcPr>
            <w:tcW w:w="3117" w:type="dxa"/>
            <w:vAlign w:val="center"/>
          </w:tcPr>
          <w:p w14:paraId="4085B3D8" w14:textId="595AA6D6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Соболев Е. В.</w:t>
            </w:r>
          </w:p>
        </w:tc>
        <w:tc>
          <w:tcPr>
            <w:tcW w:w="3114" w:type="dxa"/>
            <w:vAlign w:val="center"/>
          </w:tcPr>
          <w:p w14:paraId="64513018" w14:textId="6DB73013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</w:tr>
      <w:tr w:rsidR="00226B73" w:rsidRPr="00226B73" w14:paraId="14AC8723" w14:textId="77777777" w:rsidTr="00226B73">
        <w:tc>
          <w:tcPr>
            <w:tcW w:w="3119" w:type="dxa"/>
            <w:vAlign w:val="center"/>
          </w:tcPr>
          <w:p w14:paraId="6A779D18" w14:textId="0E3C2193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Составление тех. задания</w:t>
            </w:r>
          </w:p>
        </w:tc>
        <w:tc>
          <w:tcPr>
            <w:tcW w:w="3117" w:type="dxa"/>
            <w:vAlign w:val="center"/>
          </w:tcPr>
          <w:p w14:paraId="09D296FC" w14:textId="2BAE4B7C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Раков Д. В.</w:t>
            </w:r>
          </w:p>
        </w:tc>
        <w:tc>
          <w:tcPr>
            <w:tcW w:w="3114" w:type="dxa"/>
            <w:vAlign w:val="center"/>
          </w:tcPr>
          <w:p w14:paraId="6EF6FF49" w14:textId="7C1130C7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</w:tr>
      <w:tr w:rsidR="00226B73" w:rsidRPr="00226B73" w14:paraId="46075205" w14:textId="77777777" w:rsidTr="00226B73">
        <w:tc>
          <w:tcPr>
            <w:tcW w:w="3119" w:type="dxa"/>
            <w:vAlign w:val="center"/>
          </w:tcPr>
          <w:p w14:paraId="39C907AE" w14:textId="4FCCDAF8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Выбор и настройка векторной БД</w:t>
            </w:r>
          </w:p>
        </w:tc>
        <w:tc>
          <w:tcPr>
            <w:tcW w:w="3117" w:type="dxa"/>
            <w:vAlign w:val="center"/>
          </w:tcPr>
          <w:p w14:paraId="7038805D" w14:textId="0AD44FAF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Яцук В. Р.</w:t>
            </w:r>
          </w:p>
        </w:tc>
        <w:tc>
          <w:tcPr>
            <w:tcW w:w="3114" w:type="dxa"/>
            <w:vAlign w:val="center"/>
          </w:tcPr>
          <w:p w14:paraId="42A16E0A" w14:textId="3585A05B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226B73" w:rsidRPr="00226B73" w14:paraId="22427A08" w14:textId="77777777" w:rsidTr="00226B73">
        <w:tc>
          <w:tcPr>
            <w:tcW w:w="3119" w:type="dxa"/>
            <w:vAlign w:val="center"/>
          </w:tcPr>
          <w:p w14:paraId="21E2623C" w14:textId="746E79CB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Разработка RAG-клиента для взаимодействия с векторной БД и LLM</w:t>
            </w:r>
          </w:p>
        </w:tc>
        <w:tc>
          <w:tcPr>
            <w:tcW w:w="3117" w:type="dxa"/>
            <w:vAlign w:val="center"/>
          </w:tcPr>
          <w:p w14:paraId="04DF582A" w14:textId="2066E19B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Косторной Д. В.</w:t>
            </w:r>
          </w:p>
        </w:tc>
        <w:tc>
          <w:tcPr>
            <w:tcW w:w="3114" w:type="dxa"/>
            <w:vAlign w:val="center"/>
          </w:tcPr>
          <w:p w14:paraId="0745F7DC" w14:textId="7C796266" w:rsidR="00226B73" w:rsidRPr="00226B73" w:rsidRDefault="00623335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226B73" w:rsidRPr="00226B73" w14:paraId="281C3C86" w14:textId="77777777" w:rsidTr="00226B73">
        <w:tc>
          <w:tcPr>
            <w:tcW w:w="3119" w:type="dxa"/>
            <w:vAlign w:val="center"/>
          </w:tcPr>
          <w:p w14:paraId="6B5046D7" w14:textId="2C868C04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Первоначальное тестирование связки "Вопрос -&gt; Векторный поиск -&gt; Ответ LLM"</w:t>
            </w:r>
          </w:p>
        </w:tc>
        <w:tc>
          <w:tcPr>
            <w:tcW w:w="3117" w:type="dxa"/>
            <w:vAlign w:val="center"/>
          </w:tcPr>
          <w:p w14:paraId="01BAA051" w14:textId="7C33821C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Соболев Е. В.</w:t>
            </w:r>
          </w:p>
        </w:tc>
        <w:tc>
          <w:tcPr>
            <w:tcW w:w="3114" w:type="dxa"/>
            <w:vAlign w:val="center"/>
          </w:tcPr>
          <w:p w14:paraId="6FA500CA" w14:textId="3FF1CE33" w:rsidR="00226B73" w:rsidRPr="00226B73" w:rsidRDefault="00114A4F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226B73" w:rsidRPr="00226B73" w14:paraId="22F32B0A" w14:textId="77777777" w:rsidTr="00226B73">
        <w:tc>
          <w:tcPr>
            <w:tcW w:w="3119" w:type="dxa"/>
            <w:vAlign w:val="center"/>
          </w:tcPr>
          <w:p w14:paraId="5E4AA3E4" w14:textId="2B71B46A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Анализ и составление сравнительной таблицы аналогов</w:t>
            </w:r>
          </w:p>
        </w:tc>
        <w:tc>
          <w:tcPr>
            <w:tcW w:w="3117" w:type="dxa"/>
            <w:vAlign w:val="center"/>
          </w:tcPr>
          <w:p w14:paraId="707E390B" w14:textId="2A6FE306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Раков Д. В.</w:t>
            </w:r>
          </w:p>
        </w:tc>
        <w:tc>
          <w:tcPr>
            <w:tcW w:w="3114" w:type="dxa"/>
            <w:vAlign w:val="center"/>
          </w:tcPr>
          <w:p w14:paraId="355F4552" w14:textId="0D397ECF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</w:tr>
      <w:tr w:rsidR="00226B73" w:rsidRPr="00226B73" w14:paraId="2F435DE9" w14:textId="77777777" w:rsidTr="00226B73">
        <w:tc>
          <w:tcPr>
            <w:tcW w:w="3119" w:type="dxa"/>
            <w:vAlign w:val="center"/>
          </w:tcPr>
          <w:p w14:paraId="65C6E6B6" w14:textId="0EDF9313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Реализация RAG-пайплайна: индексация документов в векторную БД</w:t>
            </w:r>
          </w:p>
        </w:tc>
        <w:tc>
          <w:tcPr>
            <w:tcW w:w="3117" w:type="dxa"/>
            <w:vAlign w:val="center"/>
          </w:tcPr>
          <w:p w14:paraId="1A8DCA48" w14:textId="115F84A3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Яцук В. Р.</w:t>
            </w:r>
          </w:p>
        </w:tc>
        <w:tc>
          <w:tcPr>
            <w:tcW w:w="3114" w:type="dxa"/>
            <w:vAlign w:val="center"/>
          </w:tcPr>
          <w:p w14:paraId="4C95F0CA" w14:textId="50D83E1C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</w:tr>
      <w:tr w:rsidR="00226B73" w:rsidRPr="00226B73" w14:paraId="39ECCF8F" w14:textId="77777777" w:rsidTr="00226B73">
        <w:tc>
          <w:tcPr>
            <w:tcW w:w="3119" w:type="dxa"/>
            <w:vAlign w:val="center"/>
          </w:tcPr>
          <w:p w14:paraId="46767608" w14:textId="273911D2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lastRenderedPageBreak/>
              <w:t>Реализация базового сценария "Задать вопрос"</w:t>
            </w:r>
          </w:p>
        </w:tc>
        <w:tc>
          <w:tcPr>
            <w:tcW w:w="3117" w:type="dxa"/>
            <w:vAlign w:val="center"/>
          </w:tcPr>
          <w:p w14:paraId="499AE833" w14:textId="55F433B4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Косторной Д. В.</w:t>
            </w:r>
          </w:p>
        </w:tc>
        <w:tc>
          <w:tcPr>
            <w:tcW w:w="3114" w:type="dxa"/>
            <w:vAlign w:val="center"/>
          </w:tcPr>
          <w:p w14:paraId="56CAB774" w14:textId="184E9F6B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226B73" w:rsidRPr="00226B73" w14:paraId="0B289FA6" w14:textId="77777777" w:rsidTr="00226B73">
        <w:tc>
          <w:tcPr>
            <w:tcW w:w="3119" w:type="dxa"/>
            <w:vAlign w:val="center"/>
          </w:tcPr>
          <w:p w14:paraId="4CE36270" w14:textId="261B3B8E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Доразметка базы знаний</w:t>
            </w:r>
          </w:p>
        </w:tc>
        <w:tc>
          <w:tcPr>
            <w:tcW w:w="3117" w:type="dxa"/>
            <w:vAlign w:val="center"/>
          </w:tcPr>
          <w:p w14:paraId="4A443316" w14:textId="35123C8C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6B73">
              <w:rPr>
                <w:rFonts w:cstheme="minorHAnsi"/>
                <w:sz w:val="24"/>
                <w:szCs w:val="24"/>
              </w:rPr>
              <w:t>Яцук В. Р.</w:t>
            </w:r>
          </w:p>
        </w:tc>
        <w:tc>
          <w:tcPr>
            <w:tcW w:w="3114" w:type="dxa"/>
            <w:vAlign w:val="center"/>
          </w:tcPr>
          <w:p w14:paraId="3568A903" w14:textId="60EFF0BE" w:rsidR="00226B73" w:rsidRPr="00226B73" w:rsidRDefault="00226B73" w:rsidP="00226B7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226B73" w:rsidRPr="00226B73" w14:paraId="6AE874DD" w14:textId="77777777" w:rsidTr="00226B73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51990" w14:textId="11E95C51" w:rsidR="00226B73" w:rsidRPr="00226B73" w:rsidRDefault="00226B73" w:rsidP="00226B73">
            <w:pPr>
              <w:pStyle w:val="341112"/>
              <w:jc w:val="center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Интеграция LLM в RAG-пайплайн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27CF0" w14:textId="24B62EC7" w:rsidR="00226B73" w:rsidRPr="00226B73" w:rsidRDefault="00226B73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Яцук В. Р.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FC295" w14:textId="7A382D81" w:rsidR="00226B73" w:rsidRPr="00226B73" w:rsidRDefault="00226B73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7</w:t>
            </w:r>
          </w:p>
        </w:tc>
      </w:tr>
      <w:tr w:rsidR="00226B73" w:rsidRPr="00226B73" w14:paraId="165F5676" w14:textId="77777777" w:rsidTr="00226B73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83EF7" w14:textId="2126DDB2" w:rsidR="00226B73" w:rsidRPr="00226B73" w:rsidRDefault="00226B73" w:rsidP="00226B73">
            <w:pPr>
              <w:pStyle w:val="341112"/>
              <w:jc w:val="center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Тестирование базового ответа на вопросы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46D28" w14:textId="1202CEE4" w:rsidR="00226B73" w:rsidRPr="00226B73" w:rsidRDefault="00226B73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Соболев Е. В.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C993B" w14:textId="6623637C" w:rsidR="00226B73" w:rsidRPr="00226B73" w:rsidRDefault="00114A4F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6</w:t>
            </w:r>
          </w:p>
        </w:tc>
      </w:tr>
      <w:tr w:rsidR="00226B73" w:rsidRPr="00226B73" w14:paraId="5024DFC0" w14:textId="77777777" w:rsidTr="00226B73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4A13E" w14:textId="6CE7D4C4" w:rsidR="00226B73" w:rsidRPr="00226B73" w:rsidRDefault="00226B73" w:rsidP="00226B73">
            <w:pPr>
              <w:pStyle w:val="341112"/>
              <w:jc w:val="center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Настройка Docker-окружения для всего проекта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AA017" w14:textId="653908B6" w:rsidR="00226B73" w:rsidRPr="00226B73" w:rsidRDefault="00226B73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Косторной Д. В.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C60A8" w14:textId="3619A27D" w:rsidR="00226B73" w:rsidRPr="00226B73" w:rsidRDefault="00226B73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6</w:t>
            </w:r>
          </w:p>
        </w:tc>
      </w:tr>
      <w:tr w:rsidR="00226B73" w:rsidRPr="00226B73" w14:paraId="250897B4" w14:textId="77777777" w:rsidTr="00226B73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8B6F9" w14:textId="14789455" w:rsidR="00226B73" w:rsidRPr="00226B73" w:rsidRDefault="00226B73" w:rsidP="00226B73">
            <w:pPr>
              <w:pStyle w:val="341112"/>
              <w:jc w:val="center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Дополнение базы знаний дополнительными материалами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0295A" w14:textId="383A2DF2" w:rsidR="00226B73" w:rsidRPr="00226B73" w:rsidRDefault="00226B73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Раков Д. В.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F32B1" w14:textId="0151BB4D" w:rsidR="00226B73" w:rsidRPr="00226B73" w:rsidRDefault="00226B73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10</w:t>
            </w:r>
          </w:p>
        </w:tc>
      </w:tr>
      <w:tr w:rsidR="00226B73" w:rsidRPr="00226B73" w14:paraId="3219D7F4" w14:textId="77777777" w:rsidTr="00226B73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0A157" w14:textId="3D16822C" w:rsidR="00226B73" w:rsidRPr="00226B73" w:rsidRDefault="00226B73" w:rsidP="00226B73">
            <w:pPr>
              <w:pStyle w:val="341112"/>
              <w:jc w:val="center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Оптимизация БД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A7559" w14:textId="3E47E4FF" w:rsidR="00226B73" w:rsidRPr="00226B73" w:rsidRDefault="00226B73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Соболев Е. В.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C302" w14:textId="52D10CFD" w:rsidR="00226B73" w:rsidRPr="00226B73" w:rsidRDefault="00114A4F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10</w:t>
            </w:r>
          </w:p>
        </w:tc>
      </w:tr>
      <w:tr w:rsidR="00226B73" w:rsidRPr="00226B73" w14:paraId="0FCB55D8" w14:textId="77777777" w:rsidTr="00226B73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E7645" w14:textId="65B15A72" w:rsidR="00226B73" w:rsidRPr="00226B73" w:rsidRDefault="00226B73" w:rsidP="00226B73">
            <w:pPr>
              <w:pStyle w:val="341112"/>
              <w:jc w:val="center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Сохранение запросов и ответов в реляционную БД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C0B9C" w14:textId="0C136BA3" w:rsidR="00226B73" w:rsidRPr="00226B73" w:rsidRDefault="00226B73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Косторной Д. В.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631A4" w14:textId="77777777" w:rsidR="00226B73" w:rsidRPr="00226B73" w:rsidRDefault="00226B73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4</w:t>
            </w:r>
          </w:p>
        </w:tc>
      </w:tr>
      <w:tr w:rsidR="00226B73" w:rsidRPr="00226B73" w14:paraId="51E0464F" w14:textId="77777777" w:rsidTr="00226B73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8FD4A" w14:textId="556F7D48" w:rsidR="00226B73" w:rsidRPr="00226B73" w:rsidRDefault="00226B73" w:rsidP="00226B73">
            <w:pPr>
              <w:pStyle w:val="341112"/>
              <w:jc w:val="center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Оптимизация промтов и параметров RAG-пайплайна для улучшения ответов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9ADBE" w14:textId="722DDD68" w:rsidR="00226B73" w:rsidRPr="00226B73" w:rsidRDefault="00226B73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Яцук В. Р.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B0BCB" w14:textId="44B45B81" w:rsidR="00226B73" w:rsidRPr="00226B73" w:rsidRDefault="006C1B09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6 (не закончено)</w:t>
            </w:r>
          </w:p>
        </w:tc>
      </w:tr>
      <w:tr w:rsidR="00226B73" w:rsidRPr="00226B73" w14:paraId="3A3800A5" w14:textId="77777777" w:rsidTr="00226B73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61D31" w14:textId="1ED58165" w:rsidR="00226B73" w:rsidRPr="00226B73" w:rsidRDefault="00226B73" w:rsidP="00226B73">
            <w:pPr>
              <w:pStyle w:val="341112"/>
              <w:jc w:val="center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Добавление повторов, обработки ошибок и логирования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AA822" w14:textId="5EEA155A" w:rsidR="00226B73" w:rsidRPr="00226B73" w:rsidRDefault="00226B73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Косторной Д. В.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0F733" w14:textId="1ECF4CCF" w:rsidR="00226B73" w:rsidRPr="00226B73" w:rsidRDefault="00226B73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</w:t>
            </w:r>
          </w:p>
        </w:tc>
      </w:tr>
      <w:tr w:rsidR="00226B73" w:rsidRPr="00226B73" w14:paraId="40886562" w14:textId="77777777" w:rsidTr="00226B73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D9EB9" w14:textId="2ABC4B54" w:rsidR="00226B73" w:rsidRPr="00226B73" w:rsidRDefault="00226B73" w:rsidP="00226B73">
            <w:pPr>
              <w:pStyle w:val="341112"/>
              <w:jc w:val="center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Проведение юзабилити-тестирования с 3 студентами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EE9EA" w14:textId="6D4BF51E" w:rsidR="00226B73" w:rsidRPr="00226B73" w:rsidRDefault="00226B73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Раков Д. В.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06D27" w14:textId="6C56078B" w:rsidR="00226B73" w:rsidRPr="00226B73" w:rsidRDefault="00226B73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7</w:t>
            </w:r>
          </w:p>
        </w:tc>
      </w:tr>
      <w:tr w:rsidR="00226B73" w:rsidRPr="00226B73" w14:paraId="57410A51" w14:textId="77777777" w:rsidTr="00226B73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66741" w14:textId="758A4E27" w:rsidR="00226B73" w:rsidRPr="00226B73" w:rsidRDefault="00226B73" w:rsidP="00226B73">
            <w:pPr>
              <w:pStyle w:val="341112"/>
              <w:jc w:val="center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Функциональное тестирование на 25+ тестовых вопросах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3D4F9" w14:textId="3F47880E" w:rsidR="00226B73" w:rsidRPr="00226B73" w:rsidRDefault="00226B73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Соболев Е. В.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E1C50" w14:textId="6BB06E7A" w:rsidR="00226B73" w:rsidRPr="00226B73" w:rsidRDefault="00114A4F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10</w:t>
            </w:r>
          </w:p>
        </w:tc>
      </w:tr>
      <w:tr w:rsidR="00226B73" w:rsidRPr="00226B73" w14:paraId="0F25C1CB" w14:textId="77777777" w:rsidTr="00226B73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447F8" w14:textId="55E51A5D" w:rsidR="00226B73" w:rsidRPr="00226B73" w:rsidRDefault="00226B73" w:rsidP="00226B73">
            <w:pPr>
              <w:pStyle w:val="341112"/>
              <w:jc w:val="center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Хостинг финальной версии бота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9AB1D" w14:textId="3F83544A" w:rsidR="00226B73" w:rsidRPr="00226B73" w:rsidRDefault="00226B73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Косторной Д. В.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67650" w14:textId="1BDE63B1" w:rsidR="00226B73" w:rsidRPr="00226B73" w:rsidRDefault="00623335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7</w:t>
            </w:r>
          </w:p>
        </w:tc>
      </w:tr>
      <w:tr w:rsidR="00226B73" w:rsidRPr="00226B73" w14:paraId="1BE37C22" w14:textId="77777777" w:rsidTr="00226B73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6A3C1" w14:textId="513146B6" w:rsidR="00226B73" w:rsidRPr="00226B73" w:rsidRDefault="00226B73" w:rsidP="00226B73">
            <w:pPr>
              <w:pStyle w:val="341112"/>
              <w:jc w:val="center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Сбор метрик производительности системы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506C4" w14:textId="6FCC309C" w:rsidR="00226B73" w:rsidRPr="00226B73" w:rsidRDefault="00226B73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Соболев Е. В.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17D60" w14:textId="562EB30D" w:rsidR="00226B73" w:rsidRPr="00226B73" w:rsidRDefault="00114A4F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6</w:t>
            </w:r>
          </w:p>
        </w:tc>
      </w:tr>
      <w:tr w:rsidR="00226B73" w:rsidRPr="00226B73" w14:paraId="5278E987" w14:textId="77777777" w:rsidTr="00226B73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85BEC" w14:textId="6A72A7A8" w:rsidR="00226B73" w:rsidRPr="00226B73" w:rsidRDefault="00226B73" w:rsidP="00226B73">
            <w:pPr>
              <w:pStyle w:val="341112"/>
              <w:jc w:val="center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Разработка отчёта и презентации для защиты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B424E" w14:textId="0A545040" w:rsidR="00226B73" w:rsidRPr="00226B73" w:rsidRDefault="00226B73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 w:rsidRPr="00226B73">
              <w:rPr>
                <w:rFonts w:asciiTheme="minorHAnsi" w:hAnsiTheme="minorHAnsi" w:cstheme="minorHAnsi"/>
                <w:szCs w:val="24"/>
              </w:rPr>
              <w:t>Раков Д. В.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B6E72" w14:textId="554E2A5F" w:rsidR="00226B73" w:rsidRPr="006C1B09" w:rsidRDefault="006C1B09" w:rsidP="00226B73">
            <w:pPr>
              <w:pStyle w:val="35112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3 (не закончено)</w:t>
            </w:r>
          </w:p>
        </w:tc>
      </w:tr>
    </w:tbl>
    <w:p w14:paraId="468A95DC" w14:textId="77777777" w:rsidR="00614B86" w:rsidRPr="002201C7" w:rsidRDefault="00614B86">
      <w:pPr>
        <w:rPr>
          <w:rFonts w:cstheme="minorHAnsi"/>
          <w:sz w:val="24"/>
          <w:szCs w:val="24"/>
        </w:rPr>
      </w:pPr>
    </w:p>
    <w:p w14:paraId="4AD73CC6" w14:textId="77777777" w:rsidR="00296CE7" w:rsidRPr="002201C7" w:rsidRDefault="00296CE7">
      <w:pPr>
        <w:rPr>
          <w:rFonts w:cstheme="minorHAnsi"/>
          <w:sz w:val="24"/>
          <w:szCs w:val="24"/>
        </w:rPr>
      </w:pPr>
      <w:r w:rsidRPr="002201C7">
        <w:rPr>
          <w:rFonts w:cstheme="minorHAnsi"/>
          <w:sz w:val="24"/>
          <w:szCs w:val="24"/>
        </w:rPr>
        <w:t>Итого на данный момент: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96CE7" w:rsidRPr="002201C7" w14:paraId="3AC60D6B" w14:textId="77777777" w:rsidTr="00296CE7">
        <w:tc>
          <w:tcPr>
            <w:tcW w:w="4672" w:type="dxa"/>
          </w:tcPr>
          <w:p w14:paraId="3E4363AD" w14:textId="77777777" w:rsidR="00296CE7" w:rsidRPr="002201C7" w:rsidRDefault="00296CE7">
            <w:pPr>
              <w:rPr>
                <w:rFonts w:cstheme="minorHAnsi"/>
                <w:sz w:val="24"/>
                <w:szCs w:val="24"/>
              </w:rPr>
            </w:pPr>
            <w:r w:rsidRPr="002201C7">
              <w:rPr>
                <w:rFonts w:cstheme="minorHAnsi"/>
                <w:b/>
                <w:bCs/>
                <w:sz w:val="24"/>
                <w:szCs w:val="24"/>
              </w:rPr>
              <w:t>Исполнитель</w:t>
            </w:r>
          </w:p>
        </w:tc>
        <w:tc>
          <w:tcPr>
            <w:tcW w:w="4673" w:type="dxa"/>
          </w:tcPr>
          <w:p w14:paraId="3A53C554" w14:textId="77777777" w:rsidR="00296CE7" w:rsidRPr="002201C7" w:rsidRDefault="00296CE7">
            <w:pPr>
              <w:rPr>
                <w:rFonts w:cstheme="minorHAnsi"/>
                <w:sz w:val="24"/>
                <w:szCs w:val="24"/>
              </w:rPr>
            </w:pPr>
            <w:r w:rsidRPr="002201C7">
              <w:rPr>
                <w:rFonts w:cstheme="minorHAnsi"/>
                <w:b/>
                <w:bCs/>
                <w:sz w:val="24"/>
                <w:szCs w:val="24"/>
              </w:rPr>
              <w:t>Объем трудозатрат в часах</w:t>
            </w:r>
            <w:r w:rsidR="002D5DFC" w:rsidRPr="002201C7">
              <w:rPr>
                <w:rFonts w:cstheme="minorHAnsi"/>
                <w:b/>
                <w:bCs/>
                <w:sz w:val="24"/>
                <w:szCs w:val="24"/>
              </w:rPr>
              <w:t>*</w:t>
            </w:r>
          </w:p>
        </w:tc>
      </w:tr>
      <w:tr w:rsidR="00296CE7" w:rsidRPr="002201C7" w14:paraId="2219CB06" w14:textId="77777777" w:rsidTr="00296CE7">
        <w:tc>
          <w:tcPr>
            <w:tcW w:w="4672" w:type="dxa"/>
          </w:tcPr>
          <w:p w14:paraId="5AFD9CE8" w14:textId="3A7DEEFD" w:rsidR="00296CE7" w:rsidRPr="002201C7" w:rsidRDefault="00226B7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Раков Д. В.</w:t>
            </w:r>
          </w:p>
        </w:tc>
        <w:tc>
          <w:tcPr>
            <w:tcW w:w="4673" w:type="dxa"/>
          </w:tcPr>
          <w:p w14:paraId="4E7964B8" w14:textId="7A58A748" w:rsidR="00296CE7" w:rsidRPr="006C1B09" w:rsidRDefault="006C1B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45</w:t>
            </w:r>
          </w:p>
        </w:tc>
      </w:tr>
      <w:tr w:rsidR="00226B73" w:rsidRPr="002201C7" w14:paraId="6A96F2FF" w14:textId="77777777" w:rsidTr="00296CE7">
        <w:tc>
          <w:tcPr>
            <w:tcW w:w="4672" w:type="dxa"/>
          </w:tcPr>
          <w:p w14:paraId="528E7966" w14:textId="5E8C2378" w:rsidR="00226B73" w:rsidRPr="002201C7" w:rsidRDefault="00226B73" w:rsidP="00226B73">
            <w:pPr>
              <w:rPr>
                <w:rFonts w:cstheme="minorHAnsi"/>
                <w:sz w:val="24"/>
                <w:szCs w:val="24"/>
              </w:rPr>
            </w:pPr>
            <w:r w:rsidRPr="002201C7">
              <w:rPr>
                <w:rFonts w:cstheme="minorHAnsi"/>
                <w:sz w:val="24"/>
                <w:szCs w:val="24"/>
              </w:rPr>
              <w:t>Косторной Д. В.</w:t>
            </w:r>
          </w:p>
        </w:tc>
        <w:tc>
          <w:tcPr>
            <w:tcW w:w="4673" w:type="dxa"/>
          </w:tcPr>
          <w:p w14:paraId="3ED41E30" w14:textId="3AAC9BC8" w:rsidR="00226B73" w:rsidRPr="002201C7" w:rsidRDefault="00226B73" w:rsidP="00226B73">
            <w:pPr>
              <w:rPr>
                <w:rFonts w:cstheme="minorHAnsi"/>
                <w:sz w:val="24"/>
                <w:szCs w:val="24"/>
              </w:rPr>
            </w:pPr>
            <w:r w:rsidRPr="002201C7">
              <w:rPr>
                <w:rFonts w:cstheme="minorHAnsi"/>
                <w:sz w:val="24"/>
                <w:szCs w:val="24"/>
              </w:rPr>
              <w:t>5</w:t>
            </w:r>
            <w:r w:rsidR="00623335">
              <w:rPr>
                <w:rFonts w:cstheme="minorHAnsi"/>
                <w:sz w:val="24"/>
                <w:szCs w:val="24"/>
              </w:rPr>
              <w:t>8</w:t>
            </w:r>
          </w:p>
        </w:tc>
      </w:tr>
      <w:tr w:rsidR="00296CE7" w:rsidRPr="002201C7" w14:paraId="54FF9EA6" w14:textId="77777777" w:rsidTr="00296CE7">
        <w:tc>
          <w:tcPr>
            <w:tcW w:w="4672" w:type="dxa"/>
          </w:tcPr>
          <w:p w14:paraId="3BF51F7E" w14:textId="1C2221B6" w:rsidR="00296CE7" w:rsidRPr="002201C7" w:rsidRDefault="00226B7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Соболев Е. В.</w:t>
            </w:r>
          </w:p>
        </w:tc>
        <w:tc>
          <w:tcPr>
            <w:tcW w:w="4673" w:type="dxa"/>
          </w:tcPr>
          <w:p w14:paraId="45C5EC1B" w14:textId="1A0A50B2" w:rsidR="00296CE7" w:rsidRPr="002201C7" w:rsidRDefault="00114A4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</w:t>
            </w:r>
          </w:p>
        </w:tc>
      </w:tr>
      <w:tr w:rsidR="00226B73" w:rsidRPr="002201C7" w14:paraId="4C1C745F" w14:textId="77777777" w:rsidTr="00296CE7">
        <w:tc>
          <w:tcPr>
            <w:tcW w:w="4672" w:type="dxa"/>
          </w:tcPr>
          <w:p w14:paraId="2B8F9626" w14:textId="24F108BB" w:rsidR="00226B73" w:rsidRPr="002201C7" w:rsidRDefault="00226B7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Яцук В. Р.</w:t>
            </w:r>
          </w:p>
        </w:tc>
        <w:tc>
          <w:tcPr>
            <w:tcW w:w="4673" w:type="dxa"/>
          </w:tcPr>
          <w:p w14:paraId="3E7FE90D" w14:textId="3C348004" w:rsidR="00226B73" w:rsidRPr="002201C7" w:rsidRDefault="00114A4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  <w:r w:rsidR="006C1B09">
              <w:rPr>
                <w:rFonts w:cstheme="minorHAnsi"/>
                <w:sz w:val="24"/>
                <w:szCs w:val="24"/>
              </w:rPr>
              <w:t>1</w:t>
            </w:r>
          </w:p>
        </w:tc>
      </w:tr>
    </w:tbl>
    <w:p w14:paraId="6D763426" w14:textId="77777777" w:rsidR="00296CE7" w:rsidRPr="002201C7" w:rsidRDefault="00296CE7">
      <w:pPr>
        <w:rPr>
          <w:rFonts w:cstheme="minorHAnsi"/>
          <w:sz w:val="24"/>
          <w:szCs w:val="24"/>
        </w:rPr>
      </w:pPr>
    </w:p>
    <w:sectPr w:rsidR="00296CE7" w:rsidRPr="002201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C87"/>
    <w:rsid w:val="0010187B"/>
    <w:rsid w:val="00114A4F"/>
    <w:rsid w:val="00147496"/>
    <w:rsid w:val="0021021F"/>
    <w:rsid w:val="002201C7"/>
    <w:rsid w:val="00226B73"/>
    <w:rsid w:val="00296CE7"/>
    <w:rsid w:val="002D5DFC"/>
    <w:rsid w:val="005A0C87"/>
    <w:rsid w:val="005B7529"/>
    <w:rsid w:val="00614B86"/>
    <w:rsid w:val="00623335"/>
    <w:rsid w:val="006C1B09"/>
    <w:rsid w:val="007F2150"/>
    <w:rsid w:val="009071AA"/>
    <w:rsid w:val="00CF0D7E"/>
    <w:rsid w:val="00E05477"/>
    <w:rsid w:val="00EB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A8BCF"/>
  <w15:chartTrackingRefBased/>
  <w15:docId w15:val="{007E31A4-23D0-42D7-8CDD-50B577307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0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41112">
    <w:name w:val="3.4.1. Боковик таблицы (без 1 ячейки) 12 пт"/>
    <w:basedOn w:val="a"/>
    <w:rsid w:val="005B752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5112">
    <w:name w:val="3.5.1. Текст таблицы 12 пт"/>
    <w:basedOn w:val="a"/>
    <w:rsid w:val="005B7529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9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Косторной Дмитрий Вадимович</dc:creator>
  <cp:keywords/>
  <dc:description/>
  <cp:lastModifiedBy>Дмитрий Косторной</cp:lastModifiedBy>
  <cp:revision>4</cp:revision>
  <dcterms:created xsi:type="dcterms:W3CDTF">2025-12-13T12:12:00Z</dcterms:created>
  <dcterms:modified xsi:type="dcterms:W3CDTF">2025-12-13T12:24:00Z</dcterms:modified>
</cp:coreProperties>
</file>