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368A" w:rsidRDefault="00000000">
      <w:pPr>
        <w:spacing w:after="200"/>
        <w:jc w:val="center"/>
        <w:rPr>
          <w:b/>
        </w:rPr>
      </w:pPr>
      <w:r>
        <w:rPr>
          <w:b/>
        </w:rPr>
        <w:t xml:space="preserve">Техническое задание по проекту </w:t>
      </w:r>
    </w:p>
    <w:p w14:paraId="00000002" w14:textId="35D9C2F1" w:rsidR="0094368A" w:rsidRDefault="00000000">
      <w:pPr>
        <w:spacing w:after="200"/>
        <w:ind w:right="-40"/>
        <w:jc w:val="center"/>
        <w:rPr>
          <w:b/>
        </w:rPr>
      </w:pPr>
      <w:r>
        <w:rPr>
          <w:b/>
        </w:rPr>
        <w:t>“</w:t>
      </w:r>
      <w:r w:rsidR="00AB2D05" w:rsidRPr="00AB2D05">
        <w:rPr>
          <w:b/>
        </w:rPr>
        <w:t>Создание ИИ-ассистента для студентов на основе RAG-архитектуры</w:t>
      </w:r>
      <w:r>
        <w:rPr>
          <w:b/>
        </w:rPr>
        <w:t>”</w:t>
      </w:r>
    </w:p>
    <w:p w14:paraId="62C8EB7F" w14:textId="2C87650F" w:rsidR="00AB2D05" w:rsidRPr="00AB2D05" w:rsidRDefault="00000000" w:rsidP="00AB2D05">
      <w:pPr>
        <w:spacing w:after="200"/>
        <w:ind w:left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b/>
        </w:rPr>
        <w:br/>
      </w:r>
      <w:r w:rsidR="00AB2D05" w:rsidRPr="00AB2D05">
        <w:rPr>
          <w:rFonts w:ascii="Times New Roman" w:hAnsi="Times New Roman" w:cs="Times New Roman"/>
          <w:b/>
          <w:bCs/>
          <w:sz w:val="24"/>
          <w:szCs w:val="24"/>
        </w:rPr>
        <w:t>1. ОБЩИЕ СВЕДЕНИЯ</w:t>
      </w:r>
    </w:p>
    <w:p w14:paraId="70DEA9C4" w14:textId="5F8683F8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Наименование проекта: Создание ИИ-ассистента для студентов на основе RAG-архитектуры и методологии проектной деятельности</w:t>
      </w:r>
    </w:p>
    <w:p w14:paraId="5B8EC2F9" w14:textId="4681BA7A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Цель проекта: Разработать ИИ-ассистента в виде Telegram-бота, который консультирует студентов по методологиям проектной деятельности (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Agile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Scrum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>, составление ТЗ) на основе проверенной базы знаний.</w:t>
      </w:r>
    </w:p>
    <w:p w14:paraId="779849DA" w14:textId="79DBBE0C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Заказчик: УрФУ, проектный практикум</w:t>
      </w:r>
    </w:p>
    <w:p w14:paraId="5F2761A1" w14:textId="4B3CDFC8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b/>
          <w:bCs/>
          <w:sz w:val="24"/>
          <w:szCs w:val="24"/>
        </w:rPr>
        <w:t>2. ОПИСАНИЕ СИСТЕМЫ</w:t>
      </w:r>
    </w:p>
    <w:p w14:paraId="1C743FF5" w14:textId="6A357A6D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Система должна состоять из трех основных компонентов:</w:t>
      </w:r>
    </w:p>
    <w:p w14:paraId="32C65918" w14:textId="77777777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</w:rPr>
      </w:pPr>
      <w:r w:rsidRPr="00AB2D05">
        <w:rPr>
          <w:rFonts w:ascii="Times New Roman" w:hAnsi="Times New Roman" w:cs="Times New Roman"/>
          <w:sz w:val="24"/>
          <w:szCs w:val="24"/>
        </w:rPr>
        <w:t>2.1. Telegram-бот - интерфейс для взаимодействия с пользователем</w:t>
      </w:r>
    </w:p>
    <w:p w14:paraId="7E54C54E" w14:textId="77777777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</w:rPr>
      </w:pPr>
      <w:r w:rsidRPr="00AB2D05">
        <w:rPr>
          <w:rFonts w:ascii="Times New Roman" w:hAnsi="Times New Roman" w:cs="Times New Roman"/>
          <w:sz w:val="24"/>
          <w:szCs w:val="24"/>
        </w:rPr>
        <w:t>2.2. RAG-сервис (API) - обрабатывает запросы, выполняет поиск в векторной БД и генерирует ответы с помощью LLM</w:t>
      </w:r>
    </w:p>
    <w:p w14:paraId="602A666E" w14:textId="43B6CCD8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2.3. Векторная база данных - хранит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эмбеддинги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 документов из базы знаний</w:t>
      </w:r>
    </w:p>
    <w:p w14:paraId="3A5C8660" w14:textId="303346AD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b/>
          <w:bCs/>
          <w:sz w:val="24"/>
          <w:szCs w:val="24"/>
        </w:rPr>
        <w:t>3. ОСНОВНОЙ ФУНКЦИОНАЛ</w:t>
      </w:r>
    </w:p>
    <w:p w14:paraId="191B3094" w14:textId="3A2B39B5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3.1. Сценарий "Задать вопрос"</w:t>
      </w:r>
    </w:p>
    <w:p w14:paraId="4090FF6C" w14:textId="2751ACF2" w:rsidR="00AB2D05" w:rsidRPr="00AB2D05" w:rsidRDefault="00AB2D05" w:rsidP="00AB2D05">
      <w:pPr>
        <w:pStyle w:val="a5"/>
        <w:numPr>
          <w:ilvl w:val="0"/>
          <w:numId w:val="2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Пользователь задает текстовый вопрос по проектной деятельности</w:t>
      </w:r>
    </w:p>
    <w:p w14:paraId="44B9734E" w14:textId="036491BD" w:rsidR="00AB2D05" w:rsidRPr="00AB2D05" w:rsidRDefault="00AB2D05" w:rsidP="00AB2D05">
      <w:pPr>
        <w:pStyle w:val="a5"/>
        <w:numPr>
          <w:ilvl w:val="0"/>
          <w:numId w:val="2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Бот возвращает ответ, сгенерированный LLM на основе найденных релевантных фрагментов из базы знаний</w:t>
      </w:r>
    </w:p>
    <w:p w14:paraId="43E21E2F" w14:textId="4437C0A0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3.2. Сценарий "Информация о боте"</w:t>
      </w:r>
    </w:p>
    <w:p w14:paraId="03AF27A8" w14:textId="29E5801C" w:rsidR="00AB2D05" w:rsidRPr="00AB2D05" w:rsidRDefault="00AB2D05" w:rsidP="00AB2D05">
      <w:pPr>
        <w:pStyle w:val="a5"/>
        <w:numPr>
          <w:ilvl w:val="0"/>
          <w:numId w:val="2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Бот предоставляет справочную информацию о своих возможностях</w:t>
      </w:r>
    </w:p>
    <w:p w14:paraId="6716CD81" w14:textId="64707EAC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3.3. Сценарий "Примеры вопросов"</w:t>
      </w:r>
    </w:p>
    <w:p w14:paraId="7A3684A8" w14:textId="4AB877C8" w:rsidR="00AB2D05" w:rsidRPr="00AB2D05" w:rsidRDefault="00AB2D05" w:rsidP="00AB2D05">
      <w:pPr>
        <w:pStyle w:val="a5"/>
        <w:numPr>
          <w:ilvl w:val="0"/>
          <w:numId w:val="2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Бот показывает типовые вопросы, которые можно задавать</w:t>
      </w:r>
    </w:p>
    <w:p w14:paraId="529ECFA6" w14:textId="21D811B2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3.4. Администрирование</w:t>
      </w:r>
    </w:p>
    <w:p w14:paraId="1E73A6CC" w14:textId="792B8B90" w:rsidR="00AB2D05" w:rsidRPr="00AB2D05" w:rsidRDefault="00AB2D05" w:rsidP="00AB2D05">
      <w:pPr>
        <w:pStyle w:val="a5"/>
        <w:numPr>
          <w:ilvl w:val="0"/>
          <w:numId w:val="2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Система должна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 запросы и ответы для последующего анализа качества</w:t>
      </w:r>
    </w:p>
    <w:p w14:paraId="0F515B2B" w14:textId="2A623103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b/>
          <w:bCs/>
          <w:sz w:val="24"/>
          <w:szCs w:val="24"/>
        </w:rPr>
        <w:t>4. ТРЕБОВАНИЯ К БАЗЕ ЗНАНИЙ</w:t>
      </w:r>
    </w:p>
    <w:p w14:paraId="474CF554" w14:textId="0B0DC599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4.1. Структура базы знаний:</w:t>
      </w:r>
    </w:p>
    <w:p w14:paraId="509BE95C" w14:textId="13FEFCEF" w:rsidR="00AB2D05" w:rsidRPr="00AB2D05" w:rsidRDefault="00AB2D05" w:rsidP="00AB2D05">
      <w:pPr>
        <w:pStyle w:val="a5"/>
        <w:numPr>
          <w:ilvl w:val="0"/>
          <w:numId w:val="3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lastRenderedPageBreak/>
        <w:t>Методологии проектной деятельности (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Agile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Scrum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Waterfall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>)</w:t>
      </w:r>
    </w:p>
    <w:p w14:paraId="2647EE49" w14:textId="383A232F" w:rsidR="00AB2D05" w:rsidRPr="00AB2D05" w:rsidRDefault="00AB2D05" w:rsidP="00AB2D05">
      <w:pPr>
        <w:pStyle w:val="a5"/>
        <w:numPr>
          <w:ilvl w:val="0"/>
          <w:numId w:val="3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Инженерные практики (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>, документация)</w:t>
      </w:r>
    </w:p>
    <w:p w14:paraId="35949EF9" w14:textId="29648B0E" w:rsidR="00AB2D05" w:rsidRPr="00AB2D05" w:rsidRDefault="00AB2D05" w:rsidP="00AB2D05">
      <w:pPr>
        <w:pStyle w:val="a5"/>
        <w:numPr>
          <w:ilvl w:val="0"/>
          <w:numId w:val="3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ГОСТы и стандарты оформления документации</w:t>
      </w:r>
    </w:p>
    <w:p w14:paraId="1C19F751" w14:textId="11376EC8" w:rsidR="00AB2D05" w:rsidRPr="00AB2D05" w:rsidRDefault="00AB2D05" w:rsidP="00AB2D05">
      <w:pPr>
        <w:pStyle w:val="a5"/>
        <w:numPr>
          <w:ilvl w:val="0"/>
          <w:numId w:val="3"/>
        </w:numPr>
        <w:spacing w:after="200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>Лучшие практики планирования и управления задачами</w:t>
      </w:r>
    </w:p>
    <w:p w14:paraId="29F042FC" w14:textId="6DA735D7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sz w:val="24"/>
          <w:szCs w:val="24"/>
        </w:rPr>
        <w:t>4.2. Форматы документов: PDF, DOCX, TXT</w:t>
      </w:r>
    </w:p>
    <w:p w14:paraId="0A8C9543" w14:textId="42C96FA4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b/>
          <w:bCs/>
          <w:sz w:val="24"/>
          <w:szCs w:val="24"/>
        </w:rPr>
        <w:t>5. ТЕХНОЛОГИЧЕСКИЙ СТЕК</w:t>
      </w:r>
    </w:p>
    <w:p w14:paraId="4E46F059" w14:textId="77777777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</w:rPr>
      </w:pPr>
      <w:r w:rsidRPr="00AB2D05">
        <w:rPr>
          <w:rFonts w:ascii="Times New Roman" w:hAnsi="Times New Roman" w:cs="Times New Roman"/>
          <w:sz w:val="24"/>
          <w:szCs w:val="24"/>
        </w:rPr>
        <w:t>5.1. B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ackend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>: Python (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aiogram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>)</w:t>
      </w:r>
    </w:p>
    <w:p w14:paraId="127F76D7" w14:textId="77777777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5.2. Базы данных: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 (векторная),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 (реляционная)</w:t>
      </w:r>
    </w:p>
    <w:p w14:paraId="3EFED280" w14:textId="77777777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5.3. LLM: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 с моделью Gemma3:4b</w:t>
      </w:r>
    </w:p>
    <w:p w14:paraId="50DE3B69" w14:textId="77777777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5.4. Инфраструктура: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Docker-compose</w:t>
      </w:r>
      <w:proofErr w:type="spellEnd"/>
    </w:p>
    <w:p w14:paraId="48EBDBA4" w14:textId="44CCCE34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5.5. Парсинг документов: PyPDF2,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python-docx</w:t>
      </w:r>
      <w:proofErr w:type="spellEnd"/>
    </w:p>
    <w:p w14:paraId="4B17F9AF" w14:textId="000F82C0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b/>
          <w:bCs/>
          <w:sz w:val="24"/>
          <w:szCs w:val="24"/>
        </w:rPr>
        <w:t>6. КРИТЕРИИ ПРИЕМКИ</w:t>
      </w:r>
    </w:p>
    <w:p w14:paraId="342163AE" w14:textId="6E17BBC4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sz w:val="24"/>
          <w:szCs w:val="24"/>
        </w:rPr>
        <w:t>Бот развернут и доступен в Telegram</w:t>
      </w:r>
    </w:p>
    <w:p w14:paraId="31F089E9" w14:textId="3B634CBC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На 20+ тестовых вопросах система дает релевантные ответы, основанные на предоставленной базе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знани</w:t>
      </w:r>
      <w:proofErr w:type="spellEnd"/>
    </w:p>
    <w:p w14:paraId="1458AE4F" w14:textId="6B83AB0D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sz w:val="24"/>
          <w:szCs w:val="24"/>
        </w:rPr>
        <w:t>RAG-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 функционирует (документы индексируются, поиск работает)</w:t>
      </w:r>
    </w:p>
    <w:p w14:paraId="5C5F46B5" w14:textId="3545FAFF" w:rsidR="00AB2D05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B2D05">
        <w:rPr>
          <w:rFonts w:ascii="Times New Roman" w:hAnsi="Times New Roman" w:cs="Times New Roman"/>
          <w:sz w:val="24"/>
          <w:szCs w:val="24"/>
        </w:rPr>
        <w:t>Реализованы все основные сценарии взаимодействия</w:t>
      </w:r>
    </w:p>
    <w:p w14:paraId="0000001B" w14:textId="58BAEA6B" w:rsidR="0094368A" w:rsidRPr="00AB2D05" w:rsidRDefault="00AB2D05" w:rsidP="00AB2D05">
      <w:pPr>
        <w:spacing w:after="200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AB2D05">
        <w:rPr>
          <w:rFonts w:ascii="Times New Roman" w:hAnsi="Times New Roman" w:cs="Times New Roman"/>
          <w:sz w:val="24"/>
          <w:szCs w:val="24"/>
        </w:rPr>
        <w:t xml:space="preserve">Код проекта размещен в </w:t>
      </w:r>
      <w:proofErr w:type="spellStart"/>
      <w:r w:rsidRPr="00AB2D0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AB2D05">
        <w:rPr>
          <w:rFonts w:ascii="Times New Roman" w:hAnsi="Times New Roman" w:cs="Times New Roman"/>
          <w:sz w:val="24"/>
          <w:szCs w:val="24"/>
        </w:rPr>
        <w:t xml:space="preserve"> и снабжен README</w:t>
      </w:r>
    </w:p>
    <w:sectPr w:rsidR="0094368A" w:rsidRPr="00AB2D05">
      <w:pgSz w:w="11909" w:h="16834"/>
      <w:pgMar w:top="1440" w:right="111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97E"/>
    <w:multiLevelType w:val="hybridMultilevel"/>
    <w:tmpl w:val="E9B8FDCC"/>
    <w:lvl w:ilvl="0" w:tplc="D99E31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DF1BA3"/>
    <w:multiLevelType w:val="multilevel"/>
    <w:tmpl w:val="3A649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ED0794"/>
    <w:multiLevelType w:val="hybridMultilevel"/>
    <w:tmpl w:val="DC3C6FF0"/>
    <w:lvl w:ilvl="0" w:tplc="D99E31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17405164">
    <w:abstractNumId w:val="1"/>
  </w:num>
  <w:num w:numId="2" w16cid:durableId="641229021">
    <w:abstractNumId w:val="2"/>
  </w:num>
  <w:num w:numId="3" w16cid:durableId="174333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68A"/>
    <w:rsid w:val="0094368A"/>
    <w:rsid w:val="00AB2D05"/>
    <w:rsid w:val="00CB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867DF"/>
  <w15:docId w15:val="{C05C1B01-FDD2-4C3B-8015-BC2A6913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B2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Дмитрий Косторной</cp:lastModifiedBy>
  <cp:revision>2</cp:revision>
  <dcterms:created xsi:type="dcterms:W3CDTF">2025-11-23T00:28:00Z</dcterms:created>
  <dcterms:modified xsi:type="dcterms:W3CDTF">2025-11-23T00:28:00Z</dcterms:modified>
</cp:coreProperties>
</file>