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1433E" w14:textId="77777777" w:rsidR="007A55FF" w:rsidRPr="007A55FF" w:rsidRDefault="007A55FF" w:rsidP="007A55FF">
      <w:pPr>
        <w:pStyle w:val="Heading1"/>
        <w:jc w:val="both"/>
      </w:pPr>
      <w:r w:rsidRPr="007A55FF">
        <w:t>1. Thiết kế tổng quan:</w:t>
      </w:r>
    </w:p>
    <w:p w14:paraId="274D840E" w14:textId="77777777" w:rsidR="007A55FF" w:rsidRPr="007A55FF" w:rsidRDefault="007A55FF" w:rsidP="007A55FF">
      <w:pPr>
        <w:jc w:val="both"/>
      </w:pPr>
      <w:r w:rsidRPr="007A55FF">
        <w:t>a. C/C++ (DLLs):</w:t>
      </w:r>
    </w:p>
    <w:p w14:paraId="63CFE187" w14:textId="55A32893" w:rsidR="007A55FF" w:rsidRDefault="007A55FF" w:rsidP="007A55FF">
      <w:pPr>
        <w:numPr>
          <w:ilvl w:val="0"/>
          <w:numId w:val="1"/>
        </w:numPr>
        <w:jc w:val="both"/>
      </w:pPr>
      <w:r w:rsidRPr="007A55FF">
        <w:rPr>
          <w:b/>
          <w:bCs/>
        </w:rPr>
        <w:t>Module 1 (FAT32 Reader)</w:t>
      </w:r>
      <w:r w:rsidRPr="007A55FF">
        <w:t>: Thư viện C/C++ để đọc thông tin từ các phân vùng FAT32</w:t>
      </w:r>
      <w:r w:rsidRPr="007A55FF">
        <w:t>.</w:t>
      </w:r>
    </w:p>
    <w:p w14:paraId="563301DD" w14:textId="37614EA6" w:rsidR="007A55FF" w:rsidRPr="007A55FF" w:rsidRDefault="007A55FF" w:rsidP="007A55FF">
      <w:pPr>
        <w:numPr>
          <w:ilvl w:val="0"/>
          <w:numId w:val="1"/>
        </w:numPr>
        <w:jc w:val="both"/>
      </w:pPr>
      <w:r>
        <w:rPr>
          <w:b/>
          <w:bCs/>
          <w:lang w:val="en-US"/>
        </w:rPr>
        <w:t xml:space="preserve">Module 2 (NTFS Reader): </w:t>
      </w:r>
      <w:r w:rsidRPr="007A55FF">
        <w:t xml:space="preserve">Thư viện C/C++ để đọc thông tin từ các phân vùng </w:t>
      </w:r>
      <w:r>
        <w:rPr>
          <w:lang w:val="en-US"/>
        </w:rPr>
        <w:t>NTFS</w:t>
      </w:r>
      <w:r w:rsidRPr="007A55FF">
        <w:t>.</w:t>
      </w:r>
    </w:p>
    <w:p w14:paraId="390BED15" w14:textId="7237DA93" w:rsidR="007A55FF" w:rsidRPr="007A55FF" w:rsidRDefault="007A55FF" w:rsidP="007A55FF">
      <w:pPr>
        <w:numPr>
          <w:ilvl w:val="0"/>
          <w:numId w:val="1"/>
        </w:numPr>
        <w:jc w:val="both"/>
      </w:pPr>
      <w:r w:rsidRPr="007A55FF">
        <w:rPr>
          <w:b/>
          <w:bCs/>
        </w:rPr>
        <w:t xml:space="preserve">Module </w:t>
      </w:r>
      <w:r>
        <w:rPr>
          <w:b/>
          <w:bCs/>
          <w:lang w:val="en-US"/>
        </w:rPr>
        <w:t>3</w:t>
      </w:r>
      <w:r w:rsidRPr="007A55FF">
        <w:rPr>
          <w:b/>
          <w:bCs/>
        </w:rPr>
        <w:t xml:space="preserve"> (Data Structures)</w:t>
      </w:r>
      <w:r w:rsidRPr="007A55FF">
        <w:t>: Định nghĩa các cấu trúc dữ liệu cho việc lưu trữ thông tin về cây thư mục và tập tin.</w:t>
      </w:r>
    </w:p>
    <w:p w14:paraId="19930DD5" w14:textId="36BCE333" w:rsidR="007A55FF" w:rsidRPr="007A55FF" w:rsidRDefault="007A55FF" w:rsidP="007A55FF">
      <w:pPr>
        <w:numPr>
          <w:ilvl w:val="0"/>
          <w:numId w:val="1"/>
        </w:numPr>
        <w:jc w:val="both"/>
      </w:pPr>
      <w:r w:rsidRPr="007A55FF">
        <w:rPr>
          <w:b/>
          <w:bCs/>
        </w:rPr>
        <w:t xml:space="preserve">Module </w:t>
      </w:r>
      <w:r>
        <w:rPr>
          <w:b/>
          <w:bCs/>
          <w:lang w:val="en-US"/>
        </w:rPr>
        <w:t>4</w:t>
      </w:r>
      <w:r w:rsidRPr="007A55FF">
        <w:rPr>
          <w:b/>
          <w:bCs/>
        </w:rPr>
        <w:t xml:space="preserve"> (Utilities)</w:t>
      </w:r>
      <w:r w:rsidRPr="007A55FF">
        <w:t>: Các hàm tiện ích để xử lý và phân tích dữ liệu đọc được.</w:t>
      </w:r>
    </w:p>
    <w:p w14:paraId="398657A1" w14:textId="77777777" w:rsidR="007A55FF" w:rsidRPr="007A55FF" w:rsidRDefault="007A55FF" w:rsidP="007A55FF">
      <w:pPr>
        <w:jc w:val="both"/>
      </w:pPr>
      <w:r w:rsidRPr="007A55FF">
        <w:t>b. C# (WinUI3):</w:t>
      </w:r>
    </w:p>
    <w:p w14:paraId="71DC9E9E" w14:textId="447127FD" w:rsidR="007A55FF" w:rsidRPr="007A55FF" w:rsidRDefault="007A55FF" w:rsidP="007A55FF">
      <w:pPr>
        <w:numPr>
          <w:ilvl w:val="0"/>
          <w:numId w:val="2"/>
        </w:numPr>
        <w:jc w:val="both"/>
      </w:pPr>
      <w:r w:rsidRPr="007A55FF">
        <w:rPr>
          <w:b/>
          <w:bCs/>
        </w:rPr>
        <w:t xml:space="preserve">Module </w:t>
      </w:r>
      <w:r>
        <w:rPr>
          <w:b/>
          <w:bCs/>
          <w:lang w:val="en-US"/>
        </w:rPr>
        <w:t>5</w:t>
      </w:r>
      <w:r w:rsidRPr="007A55FF">
        <w:rPr>
          <w:b/>
          <w:bCs/>
        </w:rPr>
        <w:t xml:space="preserve"> (UI)</w:t>
      </w:r>
      <w:r w:rsidRPr="007A55FF">
        <w:t>: Giao diện người dùng sử dụng WinUI3.</w:t>
      </w:r>
    </w:p>
    <w:p w14:paraId="37BDF927" w14:textId="77777777" w:rsidR="007A55FF" w:rsidRPr="007A55FF" w:rsidRDefault="007A55FF" w:rsidP="007A55FF">
      <w:pPr>
        <w:numPr>
          <w:ilvl w:val="0"/>
          <w:numId w:val="2"/>
        </w:numPr>
        <w:jc w:val="both"/>
      </w:pPr>
      <w:r w:rsidRPr="007A55FF">
        <w:rPr>
          <w:b/>
          <w:bCs/>
        </w:rPr>
        <w:t>Module 5 (Controller)</w:t>
      </w:r>
      <w:r w:rsidRPr="007A55FF">
        <w:t>: Giao tiếp với các DLLs, xử lý dữ liệu và điều khiển UI.</w:t>
      </w:r>
    </w:p>
    <w:p w14:paraId="0E0C1A6C" w14:textId="77777777" w:rsidR="007A55FF" w:rsidRPr="007A55FF" w:rsidRDefault="007A55FF" w:rsidP="007A55FF">
      <w:pPr>
        <w:pStyle w:val="Heading1"/>
        <w:jc w:val="both"/>
      </w:pPr>
      <w:r w:rsidRPr="007A55FF">
        <w:t>2. Chi tiết thiết kế:</w:t>
      </w:r>
    </w:p>
    <w:p w14:paraId="015E5F21" w14:textId="0815A138" w:rsidR="007A55FF" w:rsidRPr="007A55FF" w:rsidRDefault="007A55FF" w:rsidP="007A55FF">
      <w:pPr>
        <w:jc w:val="both"/>
      </w:pPr>
      <w:r w:rsidRPr="007A55FF">
        <w:t>a. Module 1</w:t>
      </w:r>
      <w:r w:rsidR="00987074">
        <w:rPr>
          <w:lang w:val="en-US"/>
        </w:rPr>
        <w:t>,2</w:t>
      </w:r>
      <w:r w:rsidRPr="007A55FF">
        <w:t xml:space="preserve"> (FAT32 và NTFS Reader):</w:t>
      </w:r>
    </w:p>
    <w:p w14:paraId="1C7429D1" w14:textId="77777777" w:rsidR="007A55FF" w:rsidRPr="007A55FF" w:rsidRDefault="007A55FF" w:rsidP="007A55FF">
      <w:pPr>
        <w:numPr>
          <w:ilvl w:val="0"/>
          <w:numId w:val="3"/>
        </w:numPr>
        <w:jc w:val="both"/>
      </w:pPr>
      <w:r w:rsidRPr="007A55FF">
        <w:rPr>
          <w:b/>
          <w:bCs/>
        </w:rPr>
        <w:t>FAT32 Reader Class</w:t>
      </w:r>
      <w:r w:rsidRPr="007A55FF">
        <w:t>: Lớp để đọc thông tin từ phân vùng FAT32.</w:t>
      </w:r>
    </w:p>
    <w:p w14:paraId="2F74EC94" w14:textId="77777777" w:rsidR="007A55FF" w:rsidRPr="007A55FF" w:rsidRDefault="007A55FF" w:rsidP="007A55FF">
      <w:pPr>
        <w:numPr>
          <w:ilvl w:val="0"/>
          <w:numId w:val="3"/>
        </w:numPr>
        <w:jc w:val="both"/>
      </w:pPr>
      <w:r w:rsidRPr="007A55FF">
        <w:rPr>
          <w:b/>
          <w:bCs/>
        </w:rPr>
        <w:t>NTFS Reader Class</w:t>
      </w:r>
      <w:r w:rsidRPr="007A55FF">
        <w:t>: Lớp để đọc thông tin từ phân vùng NTFS.</w:t>
      </w:r>
    </w:p>
    <w:p w14:paraId="33A4AAD8" w14:textId="77777777" w:rsidR="007A55FF" w:rsidRPr="007A55FF" w:rsidRDefault="007A55FF" w:rsidP="007A55FF">
      <w:pPr>
        <w:numPr>
          <w:ilvl w:val="0"/>
          <w:numId w:val="3"/>
        </w:numPr>
        <w:jc w:val="both"/>
      </w:pPr>
      <w:r w:rsidRPr="007A55FF">
        <w:rPr>
          <w:b/>
          <w:bCs/>
        </w:rPr>
        <w:t>Data Parsing Functions</w:t>
      </w:r>
      <w:r w:rsidRPr="007A55FF">
        <w:t>: Hàm để phân tích thông tin từ Boot Sector (FAT32) hoặc Partition Boot Sector (NTFS), RDET, Bảng FAT (FAT32), Master file table (NTFS).</w:t>
      </w:r>
    </w:p>
    <w:p w14:paraId="4F3ADDB9" w14:textId="04C17AD3" w:rsidR="007A55FF" w:rsidRPr="007A55FF" w:rsidRDefault="007A55FF" w:rsidP="007A55FF">
      <w:pPr>
        <w:jc w:val="both"/>
      </w:pPr>
      <w:r w:rsidRPr="007A55FF">
        <w:t xml:space="preserve">b. Module </w:t>
      </w:r>
      <w:r w:rsidR="00987074">
        <w:rPr>
          <w:lang w:val="en-US"/>
        </w:rPr>
        <w:t>3</w:t>
      </w:r>
      <w:r w:rsidRPr="007A55FF">
        <w:t xml:space="preserve"> (Data Structures):</w:t>
      </w:r>
    </w:p>
    <w:p w14:paraId="2058DBB6" w14:textId="77777777" w:rsidR="007A55FF" w:rsidRPr="007A55FF" w:rsidRDefault="007A55FF" w:rsidP="007A55FF">
      <w:pPr>
        <w:numPr>
          <w:ilvl w:val="0"/>
          <w:numId w:val="4"/>
        </w:numPr>
        <w:jc w:val="both"/>
      </w:pPr>
      <w:r w:rsidRPr="007A55FF">
        <w:rPr>
          <w:b/>
          <w:bCs/>
        </w:rPr>
        <w:t>FileNode Class</w:t>
      </w:r>
      <w:r w:rsidRPr="007A55FF">
        <w:t>: Định nghĩa cấu trúc cho một nút trong cây thư mục.</w:t>
      </w:r>
    </w:p>
    <w:p w14:paraId="0BF19AA7" w14:textId="77777777" w:rsidR="007A55FF" w:rsidRPr="007A55FF" w:rsidRDefault="007A55FF" w:rsidP="007A55FF">
      <w:pPr>
        <w:numPr>
          <w:ilvl w:val="0"/>
          <w:numId w:val="4"/>
        </w:numPr>
        <w:jc w:val="both"/>
      </w:pPr>
      <w:r w:rsidRPr="007A55FF">
        <w:rPr>
          <w:b/>
          <w:bCs/>
        </w:rPr>
        <w:t>DirectoryTree Class</w:t>
      </w:r>
      <w:r w:rsidRPr="007A55FF">
        <w:t>: Định nghĩa cấu trúc cho cây thư mục.</w:t>
      </w:r>
    </w:p>
    <w:p w14:paraId="4EC6C1B9" w14:textId="27D691B7" w:rsidR="007A55FF" w:rsidRPr="007A55FF" w:rsidRDefault="007A55FF" w:rsidP="007A55FF">
      <w:pPr>
        <w:jc w:val="both"/>
      </w:pPr>
      <w:r w:rsidRPr="007A55FF">
        <w:t xml:space="preserve">c. Module </w:t>
      </w:r>
      <w:r w:rsidR="00987074">
        <w:rPr>
          <w:lang w:val="en-US"/>
        </w:rPr>
        <w:t>4</w:t>
      </w:r>
      <w:r w:rsidRPr="007A55FF">
        <w:t xml:space="preserve"> (Utilities):</w:t>
      </w:r>
    </w:p>
    <w:p w14:paraId="3A02B3DE" w14:textId="77777777" w:rsidR="007A55FF" w:rsidRPr="007A55FF" w:rsidRDefault="007A55FF" w:rsidP="007A55FF">
      <w:pPr>
        <w:numPr>
          <w:ilvl w:val="0"/>
          <w:numId w:val="5"/>
        </w:numPr>
        <w:jc w:val="both"/>
      </w:pPr>
      <w:r w:rsidRPr="007A55FF">
        <w:rPr>
          <w:b/>
          <w:bCs/>
        </w:rPr>
        <w:t>FAT32 Utilities</w:t>
      </w:r>
      <w:r w:rsidRPr="007A55FF">
        <w:t>: Các hàm tiện ích để xử lý và phân tích dữ liệu từ FAT32.</w:t>
      </w:r>
    </w:p>
    <w:p w14:paraId="14BB2770" w14:textId="77777777" w:rsidR="007A55FF" w:rsidRPr="007A55FF" w:rsidRDefault="007A55FF" w:rsidP="007A55FF">
      <w:pPr>
        <w:numPr>
          <w:ilvl w:val="0"/>
          <w:numId w:val="5"/>
        </w:numPr>
        <w:jc w:val="both"/>
      </w:pPr>
      <w:r w:rsidRPr="007A55FF">
        <w:rPr>
          <w:b/>
          <w:bCs/>
        </w:rPr>
        <w:t>NTFS Utilities</w:t>
      </w:r>
      <w:r w:rsidRPr="007A55FF">
        <w:t>: Các hàm tiện ích để xử lý và phân tích dữ liệu từ NTFS.</w:t>
      </w:r>
    </w:p>
    <w:p w14:paraId="6AE4BAB8" w14:textId="4D28A192" w:rsidR="007A55FF" w:rsidRPr="007A55FF" w:rsidRDefault="007A55FF" w:rsidP="007A55FF">
      <w:pPr>
        <w:jc w:val="both"/>
      </w:pPr>
      <w:r w:rsidRPr="007A55FF">
        <w:t xml:space="preserve">d. Module </w:t>
      </w:r>
      <w:r w:rsidR="00987074">
        <w:rPr>
          <w:lang w:val="en-US"/>
        </w:rPr>
        <w:t>5</w:t>
      </w:r>
      <w:r w:rsidRPr="007A55FF">
        <w:t xml:space="preserve"> (UI):</w:t>
      </w:r>
    </w:p>
    <w:p w14:paraId="63DC062C" w14:textId="77777777" w:rsidR="007A55FF" w:rsidRPr="007A55FF" w:rsidRDefault="007A55FF" w:rsidP="007A55FF">
      <w:pPr>
        <w:numPr>
          <w:ilvl w:val="0"/>
          <w:numId w:val="6"/>
        </w:numPr>
        <w:jc w:val="both"/>
      </w:pPr>
      <w:r w:rsidRPr="007A55FF">
        <w:rPr>
          <w:b/>
          <w:bCs/>
        </w:rPr>
        <w:t>Main Window</w:t>
      </w:r>
      <w:r w:rsidRPr="007A55FF">
        <w:t>: Cửa sổ chính của ứng dụng.</w:t>
      </w:r>
    </w:p>
    <w:p w14:paraId="0AE5C464" w14:textId="77777777" w:rsidR="007A55FF" w:rsidRPr="007A55FF" w:rsidRDefault="007A55FF" w:rsidP="007A55FF">
      <w:pPr>
        <w:numPr>
          <w:ilvl w:val="0"/>
          <w:numId w:val="6"/>
        </w:numPr>
        <w:jc w:val="both"/>
      </w:pPr>
      <w:r w:rsidRPr="007A55FF">
        <w:rPr>
          <w:b/>
          <w:bCs/>
        </w:rPr>
        <w:t>TreeView Control</w:t>
      </w:r>
      <w:r w:rsidRPr="007A55FF">
        <w:t>: Để hiển thị cây thư mục.</w:t>
      </w:r>
    </w:p>
    <w:p w14:paraId="2BABF437" w14:textId="77777777" w:rsidR="007A55FF" w:rsidRPr="007A55FF" w:rsidRDefault="007A55FF" w:rsidP="007A55FF">
      <w:pPr>
        <w:numPr>
          <w:ilvl w:val="0"/>
          <w:numId w:val="6"/>
        </w:numPr>
        <w:jc w:val="both"/>
      </w:pPr>
      <w:r w:rsidRPr="007A55FF">
        <w:rPr>
          <w:b/>
          <w:bCs/>
        </w:rPr>
        <w:t>File Content Viewer</w:t>
      </w:r>
      <w:r w:rsidRPr="007A55FF">
        <w:t>: Để hiển thị nội dung của tập tin.</w:t>
      </w:r>
    </w:p>
    <w:p w14:paraId="7EC4AB2F" w14:textId="538CE8FE" w:rsidR="007A55FF" w:rsidRPr="007A55FF" w:rsidRDefault="007A55FF" w:rsidP="007A55FF">
      <w:pPr>
        <w:jc w:val="both"/>
      </w:pPr>
      <w:r w:rsidRPr="007A55FF">
        <w:t xml:space="preserve">e. Module </w:t>
      </w:r>
      <w:r w:rsidR="00987074">
        <w:rPr>
          <w:lang w:val="en-US"/>
        </w:rPr>
        <w:t>6</w:t>
      </w:r>
      <w:r w:rsidRPr="007A55FF">
        <w:t xml:space="preserve"> (Controller):</w:t>
      </w:r>
    </w:p>
    <w:p w14:paraId="59E815AC" w14:textId="77777777" w:rsidR="007A55FF" w:rsidRPr="007A55FF" w:rsidRDefault="007A55FF" w:rsidP="007A55FF">
      <w:pPr>
        <w:numPr>
          <w:ilvl w:val="0"/>
          <w:numId w:val="7"/>
        </w:numPr>
        <w:jc w:val="both"/>
      </w:pPr>
      <w:r w:rsidRPr="007A55FF">
        <w:rPr>
          <w:b/>
          <w:bCs/>
        </w:rPr>
        <w:lastRenderedPageBreak/>
        <w:t>Main Controller Class</w:t>
      </w:r>
      <w:r w:rsidRPr="007A55FF">
        <w:t>: Lớp điều khiển chính cho ứng dụng.</w:t>
      </w:r>
    </w:p>
    <w:p w14:paraId="37943B08" w14:textId="77777777" w:rsidR="007A55FF" w:rsidRPr="007A55FF" w:rsidRDefault="007A55FF" w:rsidP="007A55FF">
      <w:pPr>
        <w:numPr>
          <w:ilvl w:val="0"/>
          <w:numId w:val="7"/>
        </w:numPr>
        <w:jc w:val="both"/>
      </w:pPr>
      <w:r w:rsidRPr="007A55FF">
        <w:rPr>
          <w:b/>
          <w:bCs/>
        </w:rPr>
        <w:t>Event Handlers</w:t>
      </w:r>
      <w:r w:rsidRPr="007A55FF">
        <w:t>: Xử lý sự kiện từ UI và gọi các hàm tương ứng từ DLLs.</w:t>
      </w:r>
    </w:p>
    <w:p w14:paraId="4CA969B0" w14:textId="77777777" w:rsidR="007A55FF" w:rsidRPr="007A55FF" w:rsidRDefault="007A55FF" w:rsidP="007A55FF">
      <w:pPr>
        <w:pStyle w:val="Heading1"/>
        <w:jc w:val="both"/>
      </w:pPr>
      <w:r w:rsidRPr="007A55FF">
        <w:t>3. Luồng làm việc:</w:t>
      </w:r>
    </w:p>
    <w:p w14:paraId="1A485F3B" w14:textId="77777777" w:rsidR="007A55FF" w:rsidRPr="007A55FF" w:rsidRDefault="007A55FF" w:rsidP="007A55FF">
      <w:pPr>
        <w:numPr>
          <w:ilvl w:val="0"/>
          <w:numId w:val="8"/>
        </w:numPr>
        <w:jc w:val="both"/>
      </w:pPr>
      <w:r w:rsidRPr="007A55FF">
        <w:t>Người dùng tương tác với giao diện người dùng.</w:t>
      </w:r>
    </w:p>
    <w:p w14:paraId="657A0930" w14:textId="77777777" w:rsidR="007A55FF" w:rsidRPr="007A55FF" w:rsidRDefault="007A55FF" w:rsidP="007A55FF">
      <w:pPr>
        <w:numPr>
          <w:ilvl w:val="0"/>
          <w:numId w:val="8"/>
        </w:numPr>
        <w:jc w:val="both"/>
      </w:pPr>
      <w:r w:rsidRPr="007A55FF">
        <w:t>Controller nhận các sự kiện từ UI và gọi các hàm tương ứng từ DLLs.</w:t>
      </w:r>
    </w:p>
    <w:p w14:paraId="15BF5D78" w14:textId="77777777" w:rsidR="007A55FF" w:rsidRPr="007A55FF" w:rsidRDefault="007A55FF" w:rsidP="007A55FF">
      <w:pPr>
        <w:numPr>
          <w:ilvl w:val="0"/>
          <w:numId w:val="8"/>
        </w:numPr>
        <w:jc w:val="both"/>
      </w:pPr>
      <w:r w:rsidRPr="007A55FF">
        <w:t>DLLs đọc và xử lý dữ liệu từ phân vùng FAT32 hoặc NTFS.</w:t>
      </w:r>
    </w:p>
    <w:p w14:paraId="69716EB4" w14:textId="77777777" w:rsidR="007A55FF" w:rsidRPr="007A55FF" w:rsidRDefault="007A55FF" w:rsidP="007A55FF">
      <w:pPr>
        <w:numPr>
          <w:ilvl w:val="0"/>
          <w:numId w:val="8"/>
        </w:numPr>
        <w:jc w:val="both"/>
      </w:pPr>
      <w:r w:rsidRPr="007A55FF">
        <w:t>Dữ liệu được trả về Controller và cập nhật lên giao diện người dùng.</w:t>
      </w:r>
    </w:p>
    <w:p w14:paraId="3FB0CC61" w14:textId="77777777" w:rsidR="007A55FF" w:rsidRPr="007A55FF" w:rsidRDefault="007A55FF" w:rsidP="007A55FF">
      <w:pPr>
        <w:pStyle w:val="Heading1"/>
        <w:jc w:val="both"/>
      </w:pPr>
      <w:r w:rsidRPr="007A55FF">
        <w:t>4. Lưu ý:</w:t>
      </w:r>
    </w:p>
    <w:p w14:paraId="7C9D68AC" w14:textId="77777777" w:rsidR="007A55FF" w:rsidRPr="007A55FF" w:rsidRDefault="007A55FF" w:rsidP="007A55FF">
      <w:pPr>
        <w:numPr>
          <w:ilvl w:val="0"/>
          <w:numId w:val="9"/>
        </w:numPr>
        <w:jc w:val="both"/>
      </w:pPr>
      <w:r w:rsidRPr="007A55FF">
        <w:t>Sử dụng các thư viện có sẵn hoặc mã nguồn mở cho việc đọc phân vùng FAT32 và NTFS để giảm thời gian phát triển.</w:t>
      </w:r>
    </w:p>
    <w:p w14:paraId="3DC57A9B" w14:textId="77777777" w:rsidR="007A55FF" w:rsidRPr="007A55FF" w:rsidRDefault="007A55FF" w:rsidP="007A55FF">
      <w:pPr>
        <w:numPr>
          <w:ilvl w:val="0"/>
          <w:numId w:val="9"/>
        </w:numPr>
        <w:jc w:val="both"/>
      </w:pPr>
      <w:r w:rsidRPr="007A55FF">
        <w:t>Tạo các lớp cơ sở để tái sử dụng mã và tăng tính mở rộng của dự án.</w:t>
      </w:r>
    </w:p>
    <w:p w14:paraId="5BFD6A58" w14:textId="77777777" w:rsidR="007A55FF" w:rsidRPr="007A55FF" w:rsidRDefault="007A55FF" w:rsidP="007A55FF">
      <w:pPr>
        <w:pStyle w:val="Heading1"/>
        <w:jc w:val="both"/>
      </w:pPr>
      <w:r w:rsidRPr="007A55FF">
        <w:t>5. Thử nghiệm và Kiểm thử:</w:t>
      </w:r>
    </w:p>
    <w:p w14:paraId="23E58A3C" w14:textId="77777777" w:rsidR="007A55FF" w:rsidRPr="007A55FF" w:rsidRDefault="007A55FF" w:rsidP="007A55FF">
      <w:pPr>
        <w:numPr>
          <w:ilvl w:val="0"/>
          <w:numId w:val="10"/>
        </w:numPr>
        <w:jc w:val="both"/>
      </w:pPr>
      <w:r w:rsidRPr="007A55FF">
        <w:t>Tạo dữ liệu thử nghiệm trên các phân vùng FAT32 và NTFS bằng cách sử dụng ổ USB.</w:t>
      </w:r>
    </w:p>
    <w:p w14:paraId="1CC4008E" w14:textId="57927A72" w:rsidR="0095150B" w:rsidRDefault="007A55FF" w:rsidP="007A55FF">
      <w:pPr>
        <w:numPr>
          <w:ilvl w:val="0"/>
          <w:numId w:val="10"/>
        </w:numPr>
        <w:jc w:val="both"/>
      </w:pPr>
      <w:r w:rsidRPr="007A55FF">
        <w:t>Kiểm tra tính đúng đắn và hiệu suất của chương trình trên các dữ liệu thử nghiệm.</w:t>
      </w:r>
    </w:p>
    <w:sectPr w:rsidR="00951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A4F38"/>
    <w:multiLevelType w:val="multilevel"/>
    <w:tmpl w:val="A4028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E743F3"/>
    <w:multiLevelType w:val="multilevel"/>
    <w:tmpl w:val="1A1E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8A6B40"/>
    <w:multiLevelType w:val="multilevel"/>
    <w:tmpl w:val="A7EA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AB5F5B"/>
    <w:multiLevelType w:val="multilevel"/>
    <w:tmpl w:val="034E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0A5459"/>
    <w:multiLevelType w:val="multilevel"/>
    <w:tmpl w:val="3F16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482216"/>
    <w:multiLevelType w:val="multilevel"/>
    <w:tmpl w:val="B4F0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6B6EB4"/>
    <w:multiLevelType w:val="multilevel"/>
    <w:tmpl w:val="5DD2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CC5926"/>
    <w:multiLevelType w:val="multilevel"/>
    <w:tmpl w:val="8142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D733E8"/>
    <w:multiLevelType w:val="multilevel"/>
    <w:tmpl w:val="25D0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DA1564C"/>
    <w:multiLevelType w:val="multilevel"/>
    <w:tmpl w:val="C0F6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7267460">
    <w:abstractNumId w:val="1"/>
  </w:num>
  <w:num w:numId="2" w16cid:durableId="581840165">
    <w:abstractNumId w:val="9"/>
  </w:num>
  <w:num w:numId="3" w16cid:durableId="1217819514">
    <w:abstractNumId w:val="4"/>
  </w:num>
  <w:num w:numId="4" w16cid:durableId="77144667">
    <w:abstractNumId w:val="8"/>
  </w:num>
  <w:num w:numId="5" w16cid:durableId="916281317">
    <w:abstractNumId w:val="2"/>
  </w:num>
  <w:num w:numId="6" w16cid:durableId="1664430320">
    <w:abstractNumId w:val="5"/>
  </w:num>
  <w:num w:numId="7" w16cid:durableId="149054427">
    <w:abstractNumId w:val="0"/>
  </w:num>
  <w:num w:numId="8" w16cid:durableId="1039284329">
    <w:abstractNumId w:val="3"/>
  </w:num>
  <w:num w:numId="9" w16cid:durableId="1230921131">
    <w:abstractNumId w:val="6"/>
  </w:num>
  <w:num w:numId="10" w16cid:durableId="5257575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5FF"/>
    <w:rsid w:val="00451D6C"/>
    <w:rsid w:val="004A60C8"/>
    <w:rsid w:val="00645753"/>
    <w:rsid w:val="007A55FF"/>
    <w:rsid w:val="0095150B"/>
    <w:rsid w:val="0098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5F445"/>
  <w15:chartTrackingRefBased/>
  <w15:docId w15:val="{FC3F9121-A41D-4E74-9815-FC7083AAB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6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5FF"/>
    <w:p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5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5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5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5F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5F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5F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5F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5F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5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5F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5F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5F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5F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5F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5F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5F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5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5F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5F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5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5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5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5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5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5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5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75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MINH HIẾU</dc:creator>
  <cp:keywords/>
  <dc:description/>
  <cp:lastModifiedBy>ĐỖ MINH HIẾU</cp:lastModifiedBy>
  <cp:revision>2</cp:revision>
  <dcterms:created xsi:type="dcterms:W3CDTF">2024-01-26T13:38:00Z</dcterms:created>
  <dcterms:modified xsi:type="dcterms:W3CDTF">2024-01-26T13:43:00Z</dcterms:modified>
</cp:coreProperties>
</file>