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DE76B" w14:textId="77777777" w:rsidR="004A062C" w:rsidRDefault="00433258" w:rsidP="004041D9">
      <w:pPr>
        <w:spacing w:after="0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</w:t>
      </w:r>
      <w:r w:rsidR="006F6243">
        <w:rPr>
          <w:rFonts w:ascii="Times New Roman" w:hAnsi="Times New Roman" w:cs="Times New Roman"/>
          <w:b/>
          <w:sz w:val="28"/>
          <w:szCs w:val="28"/>
        </w:rPr>
        <w:t xml:space="preserve"> № 7</w:t>
      </w:r>
    </w:p>
    <w:p w14:paraId="46E3ACE4" w14:textId="77777777" w:rsidR="00553861" w:rsidRPr="004A062C" w:rsidRDefault="00553861" w:rsidP="004041D9">
      <w:pPr>
        <w:spacing w:after="0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76C8970" w14:textId="77777777" w:rsidR="004A062C" w:rsidRDefault="004A062C" w:rsidP="004041D9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Темы: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E142AA" w14:textId="77777777" w:rsidR="004A062C" w:rsidRPr="004041D9" w:rsidRDefault="004A062C" w:rsidP="004041D9">
      <w:pPr>
        <w:pStyle w:val="a3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041D9">
        <w:rPr>
          <w:rFonts w:ascii="Times New Roman" w:hAnsi="Times New Roman" w:cs="Times New Roman"/>
          <w:sz w:val="28"/>
          <w:szCs w:val="28"/>
        </w:rPr>
        <w:t>Изучение принципов построения 3</w:t>
      </w:r>
      <w:r w:rsidRPr="004041D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4041D9">
        <w:rPr>
          <w:rFonts w:ascii="Times New Roman" w:hAnsi="Times New Roman" w:cs="Times New Roman"/>
          <w:sz w:val="28"/>
          <w:szCs w:val="28"/>
        </w:rPr>
        <w:t xml:space="preserve"> – изображений</w:t>
      </w:r>
      <w:r w:rsidR="004041D9" w:rsidRPr="004041D9">
        <w:rPr>
          <w:rFonts w:ascii="Times New Roman" w:hAnsi="Times New Roman" w:cs="Times New Roman"/>
          <w:sz w:val="28"/>
          <w:szCs w:val="28"/>
        </w:rPr>
        <w:t>.</w:t>
      </w:r>
    </w:p>
    <w:p w14:paraId="21C73758" w14:textId="77777777" w:rsidR="004A062C" w:rsidRPr="004041D9" w:rsidRDefault="004A062C" w:rsidP="004041D9">
      <w:pPr>
        <w:pStyle w:val="a3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041D9">
        <w:rPr>
          <w:rFonts w:ascii="Times New Roman" w:hAnsi="Times New Roman" w:cs="Times New Roman"/>
          <w:sz w:val="28"/>
          <w:szCs w:val="28"/>
        </w:rPr>
        <w:t>Изучение методов удаления невидимых граней для выпуклого многогранника</w:t>
      </w:r>
      <w:r w:rsidR="004041D9" w:rsidRPr="004041D9">
        <w:rPr>
          <w:rFonts w:ascii="Times New Roman" w:hAnsi="Times New Roman" w:cs="Times New Roman"/>
          <w:sz w:val="28"/>
          <w:szCs w:val="28"/>
        </w:rPr>
        <w:t>.</w:t>
      </w:r>
    </w:p>
    <w:p w14:paraId="72A2FEA9" w14:textId="77777777" w:rsidR="00DA7B4C" w:rsidRDefault="00DA7B4C" w:rsidP="004041D9">
      <w:pPr>
        <w:spacing w:after="0"/>
        <w:ind w:firstLine="709"/>
      </w:pPr>
    </w:p>
    <w:p w14:paraId="72109579" w14:textId="77777777" w:rsidR="004A062C" w:rsidRDefault="004A062C" w:rsidP="004041D9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41D9"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01433B5F" w14:textId="77777777" w:rsidR="003A26B5" w:rsidRPr="00EA6AB5" w:rsidRDefault="003A26B5" w:rsidP="003A26B5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A6AB5">
        <w:rPr>
          <w:rFonts w:ascii="Times New Roman" w:hAnsi="Times New Roman" w:cs="Times New Roman"/>
          <w:sz w:val="28"/>
          <w:szCs w:val="28"/>
        </w:rPr>
        <w:t xml:space="preserve">Создать приложение </w:t>
      </w:r>
      <w:r w:rsidRPr="00EA6AB5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EA6AB5">
        <w:rPr>
          <w:rFonts w:ascii="Times New Roman" w:hAnsi="Times New Roman" w:cs="Times New Roman"/>
          <w:sz w:val="28"/>
          <w:szCs w:val="28"/>
        </w:rPr>
        <w:t xml:space="preserve"> для изображения:</w:t>
      </w:r>
    </w:p>
    <w:p w14:paraId="0B495B18" w14:textId="77777777" w:rsidR="003A26B5" w:rsidRPr="00D06B0D" w:rsidRDefault="003A26B5" w:rsidP="003A26B5">
      <w:pPr>
        <w:pStyle w:val="a3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06B0D">
        <w:rPr>
          <w:rFonts w:ascii="Times New Roman" w:hAnsi="Times New Roman" w:cs="Times New Roman"/>
          <w:sz w:val="28"/>
          <w:szCs w:val="28"/>
        </w:rPr>
        <w:t>усеченной пирамиды без удаления невидимых граней</w:t>
      </w:r>
      <w:r>
        <w:rPr>
          <w:rFonts w:ascii="Times New Roman" w:hAnsi="Times New Roman" w:cs="Times New Roman"/>
          <w:sz w:val="28"/>
          <w:szCs w:val="28"/>
        </w:rPr>
        <w:t xml:space="preserve">, рис. </w:t>
      </w:r>
      <w:r w:rsidRPr="00D06B0D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D06B0D">
        <w:rPr>
          <w:rFonts w:ascii="Times New Roman" w:hAnsi="Times New Roman" w:cs="Times New Roman"/>
          <w:sz w:val="28"/>
          <w:szCs w:val="28"/>
        </w:rPr>
        <w:t>;</w:t>
      </w:r>
    </w:p>
    <w:p w14:paraId="18386850" w14:textId="77777777" w:rsidR="003A26B5" w:rsidRDefault="003A26B5" w:rsidP="003A26B5">
      <w:pPr>
        <w:pStyle w:val="a3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06B0D">
        <w:rPr>
          <w:rFonts w:ascii="Times New Roman" w:hAnsi="Times New Roman" w:cs="Times New Roman"/>
          <w:sz w:val="28"/>
          <w:szCs w:val="28"/>
        </w:rPr>
        <w:t>усеченной пирамиды с удалением невидимых граней, рис.</w:t>
      </w:r>
      <w:r w:rsidRPr="00522C59">
        <w:rPr>
          <w:rFonts w:ascii="Times New Roman" w:hAnsi="Times New Roman" w:cs="Times New Roman"/>
          <w:sz w:val="28"/>
          <w:szCs w:val="28"/>
        </w:rPr>
        <w:t xml:space="preserve"> </w:t>
      </w:r>
      <w:r w:rsidRPr="00D06B0D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б</w:t>
      </w:r>
      <w:r w:rsidRPr="00D06B0D">
        <w:rPr>
          <w:rFonts w:ascii="Times New Roman" w:hAnsi="Times New Roman" w:cs="Times New Roman"/>
          <w:sz w:val="28"/>
          <w:szCs w:val="28"/>
        </w:rPr>
        <w:t>.</w:t>
      </w:r>
    </w:p>
    <w:p w14:paraId="470673B5" w14:textId="77777777" w:rsidR="003A26B5" w:rsidRDefault="003A26B5" w:rsidP="004041D9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D91B025" w14:textId="77777777" w:rsidR="003A26B5" w:rsidRDefault="003A26B5" w:rsidP="003A26B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A26B5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46BF5638" wp14:editId="355B8493">
            <wp:extent cx="5134692" cy="3238952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F653E" w14:textId="77777777" w:rsidR="003A26B5" w:rsidRDefault="003A26B5" w:rsidP="004041D9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47BC149" w14:textId="77777777" w:rsidR="003A26B5" w:rsidRPr="00E93C35" w:rsidRDefault="003A26B5" w:rsidP="003A26B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режиме изображения пирамиды с удалением невидимых граней противоположные грани</w:t>
      </w:r>
      <w:r w:rsidRPr="0030475F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верхнюю и нижнюю) закрасить разными цветами.</w:t>
      </w:r>
    </w:p>
    <w:p w14:paraId="1AB2C51E" w14:textId="77777777" w:rsidR="003A26B5" w:rsidRPr="004A062C" w:rsidRDefault="003A26B5" w:rsidP="003A26B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Использовать </w:t>
      </w:r>
      <w:r>
        <w:rPr>
          <w:rFonts w:ascii="Times New Roman" w:hAnsi="Times New Roman"/>
          <w:sz w:val="28"/>
          <w:szCs w:val="28"/>
        </w:rPr>
        <w:t>аксоно</w:t>
      </w:r>
      <w:r w:rsidRPr="00905657">
        <w:rPr>
          <w:rFonts w:ascii="Times New Roman" w:hAnsi="Times New Roman"/>
          <w:sz w:val="28"/>
          <w:szCs w:val="28"/>
        </w:rPr>
        <w:t>метрическая</w:t>
      </w:r>
      <w:r>
        <w:rPr>
          <w:rFonts w:ascii="Times New Roman" w:hAnsi="Times New Roman"/>
          <w:sz w:val="28"/>
          <w:szCs w:val="28"/>
        </w:rPr>
        <w:t xml:space="preserve"> проекцию фигуры на картинную плоскость.</w:t>
      </w:r>
    </w:p>
    <w:p w14:paraId="5740E132" w14:textId="77777777" w:rsidR="003A26B5" w:rsidRDefault="003A26B5" w:rsidP="003A26B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Изображения строятся в режиме отображения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MM</w:t>
      </w:r>
      <w:r w:rsidRPr="004A062C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4A062C">
        <w:rPr>
          <w:rFonts w:ascii="Times New Roman" w:hAnsi="Times New Roman" w:cs="Times New Roman"/>
          <w:sz w:val="28"/>
          <w:szCs w:val="28"/>
        </w:rPr>
        <w:t>.</w:t>
      </w:r>
    </w:p>
    <w:p w14:paraId="6F0C1813" w14:textId="77777777" w:rsidR="00CD0781" w:rsidRDefault="003A26B5" w:rsidP="003A26B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Координаты вершин</w:t>
      </w:r>
      <w:r w:rsidR="008E37FA">
        <w:rPr>
          <w:rFonts w:ascii="Times New Roman" w:hAnsi="Times New Roman" w:cs="Times New Roman"/>
          <w:sz w:val="28"/>
          <w:szCs w:val="28"/>
        </w:rPr>
        <w:t xml:space="preserve"> пирамиды</w:t>
      </w:r>
      <w:r>
        <w:rPr>
          <w:rFonts w:ascii="Times New Roman" w:hAnsi="Times New Roman" w:cs="Times New Roman"/>
          <w:sz w:val="28"/>
          <w:szCs w:val="28"/>
        </w:rPr>
        <w:t xml:space="preserve"> задать в конструкторе по умолчанию</w:t>
      </w:r>
      <w:r w:rsidRPr="008E2F5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0473BC" w14:textId="77777777" w:rsidR="003B0F41" w:rsidRDefault="003A26B5" w:rsidP="003A26B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Положение камеры (наблюдателя) задаётся в мировой сферической системе координат </w:t>
      </w:r>
      <w:r w:rsidRPr="004041D9">
        <w:rPr>
          <w:rFonts w:ascii="Times New Roman" w:hAnsi="Times New Roman" w:cs="Times New Roman"/>
          <w:position w:val="-12"/>
          <w:sz w:val="28"/>
          <w:szCs w:val="28"/>
        </w:rPr>
        <w:object w:dxaOrig="900" w:dyaOrig="360" w14:anchorId="12F9DA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pt;height:18pt" o:ole="">
            <v:imagedata r:id="rId6" o:title=""/>
          </v:shape>
          <o:OLEObject Type="Embed" ProgID="Equation.3" ShapeID="_x0000_i1025" DrawAspect="Content" ObjectID="_1854337717" r:id="rId7"/>
        </w:object>
      </w:r>
      <w:r w:rsidR="00994FF9" w:rsidRPr="00994FF9">
        <w:rPr>
          <w:rFonts w:ascii="Times New Roman" w:hAnsi="Times New Roman" w:cs="Times New Roman"/>
          <w:sz w:val="28"/>
          <w:szCs w:val="28"/>
        </w:rPr>
        <w:t xml:space="preserve"> </w:t>
      </w:r>
      <w:r w:rsidR="00994FF9">
        <w:rPr>
          <w:rFonts w:ascii="Times New Roman" w:hAnsi="Times New Roman" w:cs="Times New Roman"/>
          <w:sz w:val="28"/>
          <w:szCs w:val="28"/>
        </w:rPr>
        <w:t>при выборе соответствующего пункта меню</w:t>
      </w:r>
      <w:r>
        <w:rPr>
          <w:rFonts w:ascii="Times New Roman" w:hAnsi="Times New Roman" w:cs="Times New Roman"/>
          <w:sz w:val="28"/>
          <w:szCs w:val="28"/>
        </w:rPr>
        <w:t>.</w:t>
      </w:r>
      <w:r w:rsidR="003B0F41">
        <w:rPr>
          <w:rFonts w:ascii="Times New Roman" w:hAnsi="Times New Roman" w:cs="Times New Roman"/>
          <w:sz w:val="28"/>
          <w:szCs w:val="28"/>
        </w:rPr>
        <w:t xml:space="preserve"> Для ввода данных использовать чтение их из текстового файла или из окна диалога.</w:t>
      </w:r>
      <w:r w:rsidR="00CD0781">
        <w:rPr>
          <w:rFonts w:ascii="Times New Roman" w:hAnsi="Times New Roman" w:cs="Times New Roman"/>
          <w:sz w:val="28"/>
          <w:szCs w:val="28"/>
        </w:rPr>
        <w:t xml:space="preserve"> </w:t>
      </w:r>
      <w:r w:rsidR="00CD0781" w:rsidRPr="001E2193">
        <w:rPr>
          <w:rFonts w:ascii="Times New Roman" w:hAnsi="Times New Roman" w:cs="Times New Roman"/>
          <w:i/>
          <w:sz w:val="28"/>
          <w:szCs w:val="28"/>
        </w:rPr>
        <w:t>Новые координаты камеры должны авт</w:t>
      </w:r>
      <w:r w:rsidR="001E2193">
        <w:rPr>
          <w:rFonts w:ascii="Times New Roman" w:hAnsi="Times New Roman" w:cs="Times New Roman"/>
          <w:i/>
          <w:sz w:val="28"/>
          <w:szCs w:val="28"/>
        </w:rPr>
        <w:t>оматически применяться к текущему изображению</w:t>
      </w:r>
      <w:r w:rsidR="00CD0781" w:rsidRPr="001E2193">
        <w:rPr>
          <w:rFonts w:ascii="Times New Roman" w:hAnsi="Times New Roman" w:cs="Times New Roman"/>
          <w:i/>
          <w:sz w:val="28"/>
          <w:szCs w:val="28"/>
        </w:rPr>
        <w:t xml:space="preserve"> пирамид</w:t>
      </w:r>
      <w:r w:rsidR="001E2193">
        <w:rPr>
          <w:rFonts w:ascii="Times New Roman" w:hAnsi="Times New Roman" w:cs="Times New Roman"/>
          <w:i/>
          <w:sz w:val="28"/>
          <w:szCs w:val="28"/>
        </w:rPr>
        <w:t>ы</w:t>
      </w:r>
      <w:r w:rsidR="00CD0781" w:rsidRPr="001E2193">
        <w:rPr>
          <w:rFonts w:ascii="Times New Roman" w:hAnsi="Times New Roman" w:cs="Times New Roman"/>
          <w:i/>
          <w:sz w:val="28"/>
          <w:szCs w:val="28"/>
        </w:rPr>
        <w:t>.</w:t>
      </w:r>
      <w:r w:rsidR="003B0F41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D8BD40" w14:textId="77777777" w:rsidR="003A26B5" w:rsidRDefault="003A26B5" w:rsidP="003A26B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Начальные значения </w:t>
      </w:r>
      <w:r w:rsidR="00994FF9" w:rsidRPr="004041D9">
        <w:rPr>
          <w:rFonts w:ascii="Times New Roman" w:hAnsi="Times New Roman" w:cs="Times New Roman"/>
          <w:position w:val="-12"/>
          <w:sz w:val="28"/>
          <w:szCs w:val="28"/>
        </w:rPr>
        <w:object w:dxaOrig="2680" w:dyaOrig="420" w14:anchorId="16371489">
          <v:shape id="_x0000_i1026" type="#_x0000_t75" style="width:133.8pt;height:20.4pt" o:ole="">
            <v:imagedata r:id="rId8" o:title=""/>
          </v:shape>
          <o:OLEObject Type="Embed" ProgID="Equation.3" ShapeID="_x0000_i1026" DrawAspect="Content" ObjectID="_1854337718" r:id="rId9"/>
        </w:object>
      </w:r>
      <w:r>
        <w:rPr>
          <w:rFonts w:ascii="Times New Roman" w:hAnsi="Times New Roman" w:cs="Times New Roman"/>
          <w:sz w:val="28"/>
          <w:szCs w:val="28"/>
        </w:rPr>
        <w:t xml:space="preserve"> определяю</w:t>
      </w:r>
      <w:r w:rsidR="00B93416">
        <w:rPr>
          <w:rFonts w:ascii="Times New Roman" w:hAnsi="Times New Roman" w:cs="Times New Roman"/>
          <w:sz w:val="28"/>
          <w:szCs w:val="28"/>
        </w:rPr>
        <w:t xml:space="preserve">тся в конструкторе по умолчанию и в дальнейшем изменяются только значения </w:t>
      </w:r>
      <w:r w:rsidR="00B93416" w:rsidRPr="00B85201">
        <w:rPr>
          <w:rFonts w:ascii="Times New Roman" w:hAnsi="Times New Roman" w:cs="Times New Roman"/>
          <w:position w:val="-12"/>
          <w:sz w:val="28"/>
          <w:szCs w:val="28"/>
        </w:rPr>
        <w:object w:dxaOrig="680" w:dyaOrig="360" w14:anchorId="5A1B773A">
          <v:shape id="_x0000_i1027" type="#_x0000_t75" style="width:33.6pt;height:18pt" o:ole="">
            <v:imagedata r:id="rId10" o:title=""/>
          </v:shape>
          <o:OLEObject Type="Embed" ProgID="Equation.3" ShapeID="_x0000_i1027" DrawAspect="Content" ObjectID="_1854337719" r:id="rId11"/>
        </w:object>
      </w:r>
      <w:r w:rsidR="008E37FA">
        <w:rPr>
          <w:rFonts w:ascii="Times New Roman" w:hAnsi="Times New Roman" w:cs="Times New Roman"/>
          <w:sz w:val="28"/>
          <w:szCs w:val="28"/>
        </w:rPr>
        <w:t xml:space="preserve"> (</w:t>
      </w:r>
      <w:r w:rsidR="008E37FA" w:rsidRPr="008E37FA">
        <w:rPr>
          <w:rFonts w:ascii="Times New Roman" w:hAnsi="Times New Roman" w:cs="Times New Roman"/>
          <w:i/>
          <w:sz w:val="28"/>
          <w:szCs w:val="28"/>
        </w:rPr>
        <w:t>в градусах</w:t>
      </w:r>
      <w:r w:rsidR="008E37FA">
        <w:rPr>
          <w:rFonts w:ascii="Times New Roman" w:hAnsi="Times New Roman" w:cs="Times New Roman"/>
          <w:sz w:val="28"/>
          <w:szCs w:val="28"/>
        </w:rPr>
        <w:t>)</w:t>
      </w:r>
      <w:r w:rsidR="00B9341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4E124CE" w14:textId="77777777" w:rsidR="003A26B5" w:rsidRPr="004041D9" w:rsidRDefault="003A26B5" w:rsidP="003A26B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Каждое из изображений пирамиды появляется на экране при выборе соответствующего пункта меню.</w:t>
      </w:r>
    </w:p>
    <w:p w14:paraId="5C4DC388" w14:textId="77777777" w:rsidR="003A26B5" w:rsidRDefault="003A26B5" w:rsidP="004041D9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E532A4C" w14:textId="77777777" w:rsidR="003A26B5" w:rsidRDefault="003A26B5" w:rsidP="004041D9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78A830B" w14:textId="77777777" w:rsidR="00994FF9" w:rsidRDefault="00994FF9" w:rsidP="004041D9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7D22A3E" w14:textId="77777777" w:rsidR="00994FF9" w:rsidRDefault="00994FF9" w:rsidP="004041D9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c">
            <w:drawing>
              <wp:inline distT="0" distB="0" distL="0" distR="0" wp14:anchorId="6AB9D365" wp14:editId="75EFB609">
                <wp:extent cx="5486400" cy="3476625"/>
                <wp:effectExtent l="0" t="0" r="0" b="0"/>
                <wp:docPr id="4" name="Полотно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g:wgp>
                        <wpg:cNvPr id="2" name="Группа 2"/>
                        <wpg:cNvGrpSpPr/>
                        <wpg:grpSpPr>
                          <a:xfrm>
                            <a:off x="350679" y="285703"/>
                            <a:ext cx="4803620" cy="2787457"/>
                            <a:chOff x="350679" y="285703"/>
                            <a:chExt cx="4803620" cy="2787457"/>
                          </a:xfrm>
                        </wpg:grpSpPr>
                        <wps:wsp>
                          <wps:cNvPr id="6" name="Надпись 6"/>
                          <wps:cNvSpPr txBox="1"/>
                          <wps:spPr>
                            <a:xfrm>
                              <a:off x="350679" y="285749"/>
                              <a:ext cx="1080000" cy="3600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3359EF36" w14:textId="77777777" w:rsidR="008E29DA" w:rsidRDefault="008E29DA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" name="Надпись 68"/>
                          <wps:cNvSpPr txBox="1"/>
                          <wps:spPr>
                            <a:xfrm>
                              <a:off x="1421154" y="285703"/>
                              <a:ext cx="1080000" cy="3600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14B51802" w14:textId="77777777" w:rsidR="008E29DA" w:rsidRPr="00106026" w:rsidRDefault="008E29DA" w:rsidP="008E29DA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</w:pPr>
                                <w:r w:rsidRPr="00106026"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>Пирамида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" name="Надпись 69"/>
                          <wps:cNvSpPr txBox="1"/>
                          <wps:spPr>
                            <a:xfrm>
                              <a:off x="2501154" y="285703"/>
                              <a:ext cx="1080000" cy="3600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3A95AA7A" w14:textId="77777777" w:rsidR="008E29DA" w:rsidRDefault="008E29DA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0" name="Надпись 70"/>
                          <wps:cNvSpPr txBox="1"/>
                          <wps:spPr>
                            <a:xfrm>
                              <a:off x="2274299" y="1057228"/>
                              <a:ext cx="2880000" cy="3600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6633FB6F" w14:textId="77777777" w:rsidR="00407413" w:rsidRPr="00106026" w:rsidRDefault="00106026">
                                <w:pP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>Текущее п</w:t>
                                </w:r>
                                <w:r w:rsidR="00407413" w:rsidRPr="00106026"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>оложение камеры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" name="Надпись 73"/>
                          <wps:cNvSpPr txBox="1"/>
                          <wps:spPr>
                            <a:xfrm>
                              <a:off x="2274297" y="1590084"/>
                              <a:ext cx="2880000" cy="3600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3AAC0C48" w14:textId="77777777" w:rsidR="00407413" w:rsidRPr="00106026" w:rsidRDefault="00407413">
                                <w:pP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</w:pPr>
                                <w:r w:rsidRPr="00106026"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>С удалением невидимых граней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4" name="Надпись 74"/>
                          <wps:cNvSpPr txBox="1"/>
                          <wps:spPr>
                            <a:xfrm>
                              <a:off x="2274298" y="2161584"/>
                              <a:ext cx="2880000" cy="3600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7EE12BD3" w14:textId="77777777" w:rsidR="00407413" w:rsidRPr="00106026" w:rsidRDefault="00407413">
                                <w:pP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</w:pPr>
                                <w:r w:rsidRPr="00106026"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>Без удаления невидимых граней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5" name="Надпись 75"/>
                          <wps:cNvSpPr txBox="1"/>
                          <wps:spPr>
                            <a:xfrm>
                              <a:off x="2274298" y="2713160"/>
                              <a:ext cx="2880000" cy="3600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070DF297" w14:textId="77777777" w:rsidR="00407413" w:rsidRPr="00106026" w:rsidRDefault="00407413">
                                <w:pP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</w:pPr>
                                <w:r w:rsidRPr="00106026"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>Положение камеры по умолчанию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Полилиния 7"/>
                          <wps:cNvSpPr/>
                          <wps:spPr>
                            <a:xfrm>
                              <a:off x="1952625" y="657225"/>
                              <a:ext cx="0" cy="2268000"/>
                            </a:xfrm>
                            <a:custGeom>
                              <a:avLst/>
                              <a:gdLst>
                                <a:gd name="connsiteX0" fmla="*/ 0 w 0"/>
                                <a:gd name="connsiteY0" fmla="*/ 0 h 2352675"/>
                                <a:gd name="connsiteX1" fmla="*/ 0 w 0"/>
                                <a:gd name="connsiteY1" fmla="*/ 2352675 h 23526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h="2352675">
                                  <a:moveTo>
                                    <a:pt x="0" y="0"/>
                                  </a:moveTo>
                                  <a:lnTo>
                                    <a:pt x="0" y="2352675"/>
                                  </a:ln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Полилиния 8"/>
                          <wps:cNvSpPr/>
                          <wps:spPr>
                            <a:xfrm>
                              <a:off x="1952625" y="2914650"/>
                              <a:ext cx="314325" cy="0"/>
                            </a:xfrm>
                            <a:custGeom>
                              <a:avLst/>
                              <a:gdLst>
                                <a:gd name="connsiteX0" fmla="*/ 0 w 314325"/>
                                <a:gd name="connsiteY0" fmla="*/ 0 h 0"/>
                                <a:gd name="connsiteX1" fmla="*/ 314325 w 314325"/>
                                <a:gd name="connsiteY1" fmla="*/ 0 h 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314325">
                                  <a:moveTo>
                                    <a:pt x="0" y="0"/>
                                  </a:moveTo>
                                  <a:lnTo>
                                    <a:pt x="314325" y="0"/>
                                  </a:ln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" name="Полилиния 82"/>
                          <wps:cNvSpPr/>
                          <wps:spPr>
                            <a:xfrm>
                              <a:off x="1959974" y="2352675"/>
                              <a:ext cx="314325" cy="0"/>
                            </a:xfrm>
                            <a:custGeom>
                              <a:avLst/>
                              <a:gdLst>
                                <a:gd name="connsiteX0" fmla="*/ 0 w 314325"/>
                                <a:gd name="connsiteY0" fmla="*/ 0 h 0"/>
                                <a:gd name="connsiteX1" fmla="*/ 314325 w 314325"/>
                                <a:gd name="connsiteY1" fmla="*/ 0 h 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314325">
                                  <a:moveTo>
                                    <a:pt x="0" y="0"/>
                                  </a:moveTo>
                                  <a:lnTo>
                                    <a:pt x="314325" y="0"/>
                                  </a:ln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3" name="Полилиния 83"/>
                          <wps:cNvSpPr/>
                          <wps:spPr>
                            <a:xfrm>
                              <a:off x="1959974" y="1781175"/>
                              <a:ext cx="314325" cy="0"/>
                            </a:xfrm>
                            <a:custGeom>
                              <a:avLst/>
                              <a:gdLst>
                                <a:gd name="connsiteX0" fmla="*/ 0 w 314325"/>
                                <a:gd name="connsiteY0" fmla="*/ 0 h 0"/>
                                <a:gd name="connsiteX1" fmla="*/ 314325 w 314325"/>
                                <a:gd name="connsiteY1" fmla="*/ 0 h 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314325">
                                  <a:moveTo>
                                    <a:pt x="0" y="0"/>
                                  </a:moveTo>
                                  <a:lnTo>
                                    <a:pt x="314325" y="0"/>
                                  </a:ln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4" name="Полилиния 84"/>
                          <wps:cNvSpPr/>
                          <wps:spPr>
                            <a:xfrm>
                              <a:off x="1959974" y="1228725"/>
                              <a:ext cx="314325" cy="0"/>
                            </a:xfrm>
                            <a:custGeom>
                              <a:avLst/>
                              <a:gdLst>
                                <a:gd name="connsiteX0" fmla="*/ 0 w 314325"/>
                                <a:gd name="connsiteY0" fmla="*/ 0 h 0"/>
                                <a:gd name="connsiteX1" fmla="*/ 314325 w 314325"/>
                                <a:gd name="connsiteY1" fmla="*/ 0 h 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314325">
                                  <a:moveTo>
                                    <a:pt x="0" y="0"/>
                                  </a:moveTo>
                                  <a:lnTo>
                                    <a:pt x="314325" y="0"/>
                                  </a:ln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id="Полотно 4" o:spid="_x0000_s1026" editas="canvas" style="width:6in;height:273.75pt;mso-position-horizontal-relative:char;mso-position-vertical-relative:line" coordsize="54864,347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">
                <v:shape id="_x0000_s1027" type="#_x0000_t75" style="position:absolute;width:54864;height:34766;visibility:visible;mso-wrap-style:square">
                  <v:fill o:detectmouseclick="t"/>
                  <v:path o:connecttype="none"/>
                </v:shape>
                <v:group id="Группа 2" o:spid="_x0000_s1028" style="position:absolute;left:3506;top:2857;width:48036;height:27874" coordorigin="3506,2857" coordsize="48036,278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6" o:spid="_x0000_s1029" type="#_x0000_t202" style="position:absolute;left:3506;top:2857;width:108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" fillcolor="white [3201]" strokeweight=".5pt">
                    <v:textbox>
                      <w:txbxContent>
                        <w:p w:rsidR="008E29DA" w:rsidRDefault="008E29DA"/>
                      </w:txbxContent>
                    </v:textbox>
                  </v:shape>
                  <v:shape id="Надпись 68" o:spid="_x0000_s1030" type="#_x0000_t202" style="position:absolute;left:14211;top:2857;width:108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" fillcolor="white [3201]" strokeweight=".5pt">
                    <v:textbox>
                      <w:txbxContent>
                        <w:p w:rsidR="008E29DA" w:rsidRPr="00106026" w:rsidRDefault="008E29DA" w:rsidP="008E29DA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 w:rsidRPr="00106026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Пирамида</w:t>
                          </w:r>
                        </w:p>
                      </w:txbxContent>
                    </v:textbox>
                  </v:shape>
                  <v:shape id="Надпись 69" o:spid="_x0000_s1031" type="#_x0000_t202" style="position:absolute;left:25011;top:2857;width:108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" fillcolor="white [3201]" strokeweight=".5pt">
                    <v:textbox>
                      <w:txbxContent>
                        <w:p w:rsidR="008E29DA" w:rsidRDefault="008E29DA"/>
                      </w:txbxContent>
                    </v:textbox>
                  </v:shape>
                  <v:shape id="Надпись 70" o:spid="_x0000_s1032" type="#_x0000_t202" style="position:absolute;left:22742;top:10572;width:288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" fillcolor="white [3201]" strokeweight=".5pt">
                    <v:textbox>
                      <w:txbxContent>
                        <w:p w:rsidR="00407413" w:rsidRPr="00106026" w:rsidRDefault="00106026">
                          <w:pP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Текущее п</w:t>
                          </w:r>
                          <w:r w:rsidR="00407413" w:rsidRPr="00106026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оложение камеры</w:t>
                          </w:r>
                        </w:p>
                      </w:txbxContent>
                    </v:textbox>
                  </v:shape>
                  <v:shape id="Надпись 73" o:spid="_x0000_s1033" type="#_x0000_t202" style="position:absolute;left:22742;top:15900;width:288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" fillcolor="white [3201]" strokeweight=".5pt">
                    <v:textbox>
                      <w:txbxContent>
                        <w:p w:rsidR="00407413" w:rsidRPr="00106026" w:rsidRDefault="00407413">
                          <w:pP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 w:rsidRPr="00106026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С удалением невидимых граней</w:t>
                          </w:r>
                        </w:p>
                      </w:txbxContent>
                    </v:textbox>
                  </v:shape>
                  <v:shape id="Надпись 74" o:spid="_x0000_s1034" type="#_x0000_t202" style="position:absolute;left:22742;top:21615;width:288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" fillcolor="white [3201]" strokeweight=".5pt">
                    <v:textbox>
                      <w:txbxContent>
                        <w:p w:rsidR="00407413" w:rsidRPr="00106026" w:rsidRDefault="00407413">
                          <w:pP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 w:rsidRPr="00106026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Без удаления невидимых граней</w:t>
                          </w:r>
                        </w:p>
                      </w:txbxContent>
                    </v:textbox>
                  </v:shape>
                  <v:shape id="Надпись 75" o:spid="_x0000_s1035" type="#_x0000_t202" style="position:absolute;left:22742;top:27131;width:288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" fillcolor="white [3201]" strokeweight=".5pt">
                    <v:textbox>
                      <w:txbxContent>
                        <w:p w:rsidR="00407413" w:rsidRPr="00106026" w:rsidRDefault="00407413">
                          <w:pP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 w:rsidRPr="00106026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Положение камеры по умолчанию</w:t>
                          </w:r>
                        </w:p>
                      </w:txbxContent>
                    </v:textbox>
                  </v:shape>
                  <v:shape id="Полилиния 7" o:spid="_x0000_s1036" style="position:absolute;left:19526;top:6572;width:0;height:22680;visibility:visible;mso-wrap-style:square;v-text-anchor:middle" coordsize="0,2352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" path="m,l,2352675e" filled="f" strokecolor="black [3213]" strokeweight="1.5pt">
                    <v:path arrowok="t" o:connecttype="custom" o:connectlocs="0,0;0,2268000" o:connectangles="0,0"/>
                  </v:shape>
                  <v:shape id="Полилиния 8" o:spid="_x0000_s1037" style="position:absolute;left:19526;top:29146;width:3143;height:0;visibility:visible;mso-wrap-style:square;v-text-anchor:middle" coordsize="3143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" path="m,l314325,e" filled="f" strokecolor="black [3213]" strokeweight="1.5pt">
                    <v:stroke endarrow="block"/>
                    <v:path arrowok="t" o:connecttype="custom" o:connectlocs="0,0;314325,0" o:connectangles="0,0"/>
                  </v:shape>
                  <v:shape id="Полилиния 82" o:spid="_x0000_s1038" style="position:absolute;left:19599;top:23526;width:3143;height:0;visibility:visible;mso-wrap-style:square;v-text-anchor:middle" coordsize="3143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" path="m,l314325,e" filled="f" strokecolor="black [3213]" strokeweight="1.5pt">
                    <v:stroke endarrow="block"/>
                    <v:path arrowok="t" o:connecttype="custom" o:connectlocs="0,0;314325,0" o:connectangles="0,0"/>
                  </v:shape>
                  <v:shape id="Полилиния 83" o:spid="_x0000_s1039" style="position:absolute;left:19599;top:17811;width:3143;height:0;visibility:visible;mso-wrap-style:square;v-text-anchor:middle" coordsize="3143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" path="m,l314325,e" filled="f" strokecolor="black [3213]" strokeweight="1.5pt">
                    <v:stroke endarrow="block"/>
                    <v:path arrowok="t" o:connecttype="custom" o:connectlocs="0,0;314325,0" o:connectangles="0,0"/>
                  </v:shape>
                  <v:shape id="Полилиния 84" o:spid="_x0000_s1040" style="position:absolute;left:19599;top:12287;width:3143;height:0;visibility:visible;mso-wrap-style:square;v-text-anchor:middle" coordsize="3143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" path="m,l314325,e" filled="f" strokecolor="black [3213]" strokeweight="1.5pt">
                    <v:stroke endarrow="block"/>
                    <v:path arrowok="t" o:connecttype="custom" o:connectlocs="0,0;314325,0" o:connectangles="0,0"/>
                  </v:shape>
                </v:group>
                <w10:anchorlock/>
              </v:group>
            </w:pict>
          </mc:Fallback>
        </mc:AlternateContent>
      </w:r>
    </w:p>
    <w:p w14:paraId="44AB5FEB" w14:textId="77777777" w:rsidR="003A26B5" w:rsidRPr="00DD4BB0" w:rsidRDefault="00DD4BB0" w:rsidP="00DD4BB0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D4BB0">
        <w:rPr>
          <w:rFonts w:ascii="Times New Roman" w:hAnsi="Times New Roman" w:cs="Times New Roman"/>
          <w:sz w:val="28"/>
          <w:szCs w:val="28"/>
        </w:rPr>
        <w:t>Рис. 2</w:t>
      </w:r>
    </w:p>
    <w:p w14:paraId="7D8B9A93" w14:textId="77777777" w:rsidR="008E29DA" w:rsidRPr="00B85201" w:rsidRDefault="008E29DA" w:rsidP="004041D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B6024B" w14:textId="77777777" w:rsidR="008E29DA" w:rsidRDefault="00B85201" w:rsidP="004041D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5201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осле запуска приложения на экране появляется пустое окно.</w:t>
      </w:r>
    </w:p>
    <w:p w14:paraId="3482F20E" w14:textId="77777777" w:rsidR="00B85201" w:rsidRDefault="00B85201" w:rsidP="004041D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левом верхнем углу окна выводятся текущие сферические координаты </w:t>
      </w:r>
      <w:r w:rsidRPr="00B85201">
        <w:rPr>
          <w:rFonts w:ascii="Times New Roman" w:hAnsi="Times New Roman" w:cs="Times New Roman"/>
          <w:position w:val="-12"/>
          <w:sz w:val="28"/>
          <w:szCs w:val="28"/>
        </w:rPr>
        <w:object w:dxaOrig="680" w:dyaOrig="360" w14:anchorId="08276A23">
          <v:shape id="_x0000_i1028" type="#_x0000_t75" style="width:33.6pt;height:18pt" o:ole="">
            <v:imagedata r:id="rId10" o:title=""/>
          </v:shape>
          <o:OLEObject Type="Embed" ProgID="Equation.3" ShapeID="_x0000_i1028" DrawAspect="Content" ObjectID="_1854337720" r:id="rId12"/>
        </w:object>
      </w:r>
      <w:r w:rsidRPr="00B852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камеры в градусах.</w:t>
      </w:r>
    </w:p>
    <w:p w14:paraId="1E8CD1D7" w14:textId="77777777" w:rsidR="00CD0781" w:rsidRPr="00BE7FE7" w:rsidRDefault="00CD0781" w:rsidP="004041D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E0244F">
        <w:rPr>
          <w:rFonts w:ascii="Times New Roman" w:hAnsi="Times New Roman" w:cs="Times New Roman"/>
          <w:sz w:val="28"/>
          <w:szCs w:val="28"/>
        </w:rPr>
        <w:t>рисования</w:t>
      </w:r>
      <w:r>
        <w:rPr>
          <w:rFonts w:ascii="Times New Roman" w:hAnsi="Times New Roman" w:cs="Times New Roman"/>
          <w:sz w:val="28"/>
          <w:szCs w:val="28"/>
        </w:rPr>
        <w:t xml:space="preserve"> пирамиды создать класс </w:t>
      </w:r>
      <w:proofErr w:type="spellStart"/>
      <w:r w:rsidRPr="007839A3">
        <w:rPr>
          <w:rFonts w:ascii="Times New Roman" w:hAnsi="Times New Roman" w:cs="Times New Roman"/>
          <w:b/>
          <w:sz w:val="28"/>
          <w:szCs w:val="28"/>
        </w:rPr>
        <w:t>CPyramid</w:t>
      </w:r>
      <w:proofErr w:type="spellEnd"/>
      <w:r w:rsidR="00BE7FE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20EB5">
        <w:rPr>
          <w:rFonts w:ascii="Times New Roman" w:hAnsi="Times New Roman" w:cs="Times New Roman"/>
          <w:sz w:val="28"/>
          <w:szCs w:val="28"/>
        </w:rPr>
        <w:t>(</w:t>
      </w:r>
      <w:r w:rsidR="00BE7FE7" w:rsidRPr="00420EB5">
        <w:rPr>
          <w:rFonts w:ascii="Times New Roman" w:hAnsi="Times New Roman" w:cs="Times New Roman"/>
          <w:i/>
          <w:sz w:val="28"/>
          <w:szCs w:val="28"/>
        </w:rPr>
        <w:t>см</w:t>
      </w:r>
      <w:r w:rsidRPr="00420EB5">
        <w:rPr>
          <w:rFonts w:ascii="Times New Roman" w:hAnsi="Times New Roman" w:cs="Times New Roman"/>
          <w:i/>
          <w:sz w:val="28"/>
          <w:szCs w:val="28"/>
        </w:rPr>
        <w:t>.</w:t>
      </w:r>
      <w:r w:rsidR="00BE7FE7" w:rsidRPr="00420EB5">
        <w:rPr>
          <w:rFonts w:ascii="Times New Roman" w:hAnsi="Times New Roman" w:cs="Times New Roman"/>
          <w:i/>
          <w:sz w:val="28"/>
          <w:szCs w:val="28"/>
        </w:rPr>
        <w:t xml:space="preserve"> файлы примеров!</w:t>
      </w:r>
      <w:r w:rsidR="00BE7FE7" w:rsidRPr="00BE7FE7">
        <w:rPr>
          <w:rFonts w:ascii="Times New Roman" w:hAnsi="Times New Roman" w:cs="Times New Roman"/>
          <w:sz w:val="28"/>
          <w:szCs w:val="28"/>
        </w:rPr>
        <w:t>)</w:t>
      </w:r>
    </w:p>
    <w:p w14:paraId="1B5AD4EA" w14:textId="77777777" w:rsidR="00CD0781" w:rsidRDefault="00CD0781" w:rsidP="004041D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A6C424" w14:textId="77777777" w:rsidR="004A062C" w:rsidRPr="004A062C" w:rsidRDefault="004A062C" w:rsidP="004041D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4A062C" w:rsidRPr="004A062C" w:rsidSect="00F90FBD">
      <w:pgSz w:w="11906" w:h="16838"/>
      <w:pgMar w:top="284" w:right="1418" w:bottom="28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E48FE"/>
    <w:multiLevelType w:val="hybridMultilevel"/>
    <w:tmpl w:val="E4726BA8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BA6D69"/>
    <w:multiLevelType w:val="hybridMultilevel"/>
    <w:tmpl w:val="5E72CB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B47CBE"/>
    <w:multiLevelType w:val="multilevel"/>
    <w:tmpl w:val="B350934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614142BA"/>
    <w:multiLevelType w:val="hybridMultilevel"/>
    <w:tmpl w:val="2E34EE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0F695F"/>
    <w:multiLevelType w:val="hybridMultilevel"/>
    <w:tmpl w:val="7CF2F5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051379"/>
    <w:multiLevelType w:val="hybridMultilevel"/>
    <w:tmpl w:val="9852E6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1B7A65"/>
    <w:multiLevelType w:val="hybridMultilevel"/>
    <w:tmpl w:val="6EE4A93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527910997">
    <w:abstractNumId w:val="1"/>
  </w:num>
  <w:num w:numId="2" w16cid:durableId="1442844195">
    <w:abstractNumId w:val="4"/>
  </w:num>
  <w:num w:numId="3" w16cid:durableId="1175071266">
    <w:abstractNumId w:val="3"/>
  </w:num>
  <w:num w:numId="4" w16cid:durableId="160702585">
    <w:abstractNumId w:val="5"/>
  </w:num>
  <w:num w:numId="5" w16cid:durableId="1798790992">
    <w:abstractNumId w:val="0"/>
  </w:num>
  <w:num w:numId="6" w16cid:durableId="44764186">
    <w:abstractNumId w:val="2"/>
  </w:num>
  <w:num w:numId="7" w16cid:durableId="15909693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069"/>
    <w:rsid w:val="000006DD"/>
    <w:rsid w:val="00013F33"/>
    <w:rsid w:val="00071A5B"/>
    <w:rsid w:val="000A4C8B"/>
    <w:rsid w:val="000A67C0"/>
    <w:rsid w:val="000F7205"/>
    <w:rsid w:val="00106026"/>
    <w:rsid w:val="00133EE0"/>
    <w:rsid w:val="001B5257"/>
    <w:rsid w:val="001E2193"/>
    <w:rsid w:val="00264284"/>
    <w:rsid w:val="002C28CB"/>
    <w:rsid w:val="0030475F"/>
    <w:rsid w:val="00313CA7"/>
    <w:rsid w:val="00345E99"/>
    <w:rsid w:val="003A26B5"/>
    <w:rsid w:val="003B0F41"/>
    <w:rsid w:val="003D5ACB"/>
    <w:rsid w:val="003E5462"/>
    <w:rsid w:val="004041D9"/>
    <w:rsid w:val="00407413"/>
    <w:rsid w:val="00420EB5"/>
    <w:rsid w:val="00433258"/>
    <w:rsid w:val="004364FB"/>
    <w:rsid w:val="0044707F"/>
    <w:rsid w:val="004A062C"/>
    <w:rsid w:val="004F18AA"/>
    <w:rsid w:val="00507653"/>
    <w:rsid w:val="005222F7"/>
    <w:rsid w:val="00522C59"/>
    <w:rsid w:val="00535450"/>
    <w:rsid w:val="00540D83"/>
    <w:rsid w:val="00553861"/>
    <w:rsid w:val="005755BE"/>
    <w:rsid w:val="0058118C"/>
    <w:rsid w:val="0060412B"/>
    <w:rsid w:val="00620F58"/>
    <w:rsid w:val="00673701"/>
    <w:rsid w:val="00676C00"/>
    <w:rsid w:val="006A4FD4"/>
    <w:rsid w:val="006E5FFA"/>
    <w:rsid w:val="006F6243"/>
    <w:rsid w:val="00710A1E"/>
    <w:rsid w:val="00771B9D"/>
    <w:rsid w:val="007839A3"/>
    <w:rsid w:val="007A2041"/>
    <w:rsid w:val="007C2C4A"/>
    <w:rsid w:val="0080614B"/>
    <w:rsid w:val="008112DC"/>
    <w:rsid w:val="00831B6A"/>
    <w:rsid w:val="00886891"/>
    <w:rsid w:val="008A0744"/>
    <w:rsid w:val="008A4F91"/>
    <w:rsid w:val="008B4850"/>
    <w:rsid w:val="008E29DA"/>
    <w:rsid w:val="008E2F58"/>
    <w:rsid w:val="008E37FA"/>
    <w:rsid w:val="00905657"/>
    <w:rsid w:val="0092159F"/>
    <w:rsid w:val="00975F81"/>
    <w:rsid w:val="0098763F"/>
    <w:rsid w:val="00994FF9"/>
    <w:rsid w:val="00A10AAB"/>
    <w:rsid w:val="00A74CC3"/>
    <w:rsid w:val="00A93B47"/>
    <w:rsid w:val="00AB6DF9"/>
    <w:rsid w:val="00B067CD"/>
    <w:rsid w:val="00B41D19"/>
    <w:rsid w:val="00B70069"/>
    <w:rsid w:val="00B845E8"/>
    <w:rsid w:val="00B85201"/>
    <w:rsid w:val="00B93416"/>
    <w:rsid w:val="00BE7FE7"/>
    <w:rsid w:val="00CB2768"/>
    <w:rsid w:val="00CD0781"/>
    <w:rsid w:val="00D019D6"/>
    <w:rsid w:val="00D06B0D"/>
    <w:rsid w:val="00D461D1"/>
    <w:rsid w:val="00DA7B4C"/>
    <w:rsid w:val="00DC3906"/>
    <w:rsid w:val="00DD4BB0"/>
    <w:rsid w:val="00E00645"/>
    <w:rsid w:val="00E0244F"/>
    <w:rsid w:val="00E0559C"/>
    <w:rsid w:val="00E24AD5"/>
    <w:rsid w:val="00E846C6"/>
    <w:rsid w:val="00E93C35"/>
    <w:rsid w:val="00EA6AB5"/>
    <w:rsid w:val="00EC272F"/>
    <w:rsid w:val="00F6176E"/>
    <w:rsid w:val="00F65F99"/>
    <w:rsid w:val="00F90FBD"/>
    <w:rsid w:val="00FA7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E87D0"/>
  <w15:docId w15:val="{9442F084-9B66-484D-832E-BC3CDE927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062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A062C"/>
    <w:pPr>
      <w:ind w:left="720"/>
      <w:contextualSpacing/>
    </w:pPr>
  </w:style>
  <w:style w:type="table" w:styleId="a4">
    <w:name w:val="Table Grid"/>
    <w:basedOn w:val="a1"/>
    <w:uiPriority w:val="59"/>
    <w:rsid w:val="00E93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8061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0614B"/>
    <w:rPr>
      <w:rFonts w:ascii="Tahoma" w:hAnsi="Tahoma" w:cs="Tahoma"/>
      <w:sz w:val="16"/>
      <w:szCs w:val="16"/>
    </w:rPr>
  </w:style>
  <w:style w:type="paragraph" w:styleId="a7">
    <w:name w:val="Normal (Web)"/>
    <w:basedOn w:val="a"/>
    <w:uiPriority w:val="99"/>
    <w:semiHidden/>
    <w:unhideWhenUsed/>
    <w:rsid w:val="00D461D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33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888</TotalTime>
  <Pages>1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BSTU</Company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Dyatko_AA</dc:creator>
  <cp:keywords/>
  <dc:description/>
  <cp:lastModifiedBy>Konstantin Khatkevich</cp:lastModifiedBy>
  <cp:revision>44</cp:revision>
  <cp:lastPrinted>2026-10-23T19:52:00Z</cp:lastPrinted>
  <dcterms:created xsi:type="dcterms:W3CDTF">2016-03-19T10:33:00Z</dcterms:created>
  <dcterms:modified xsi:type="dcterms:W3CDTF">2026-10-24T06:02:00Z</dcterms:modified>
</cp:coreProperties>
</file>