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5C7D2" w14:textId="77777777" w:rsidR="000D2B5F" w:rsidRDefault="000D2B5F" w:rsidP="000D2B5F">
      <w:pPr>
        <w:jc w:val="center"/>
      </w:pPr>
      <w:r>
        <w:t>Министерство образования Республики Беларусь</w:t>
      </w:r>
    </w:p>
    <w:p w14:paraId="74BFA97D" w14:textId="77777777" w:rsidR="000D2B5F" w:rsidRDefault="000D2B5F" w:rsidP="000D2B5F">
      <w:pPr>
        <w:spacing w:before="120"/>
        <w:jc w:val="center"/>
      </w:pPr>
      <w:r>
        <w:t>Белорусский государственный технологический университет</w:t>
      </w:r>
    </w:p>
    <w:p w14:paraId="77D61751" w14:textId="77777777" w:rsidR="000D2B5F" w:rsidRDefault="000D2B5F" w:rsidP="000D2B5F">
      <w:pPr>
        <w:spacing w:before="3000"/>
        <w:jc w:val="center"/>
      </w:pPr>
      <w:r>
        <w:rPr>
          <w:b/>
        </w:rPr>
        <w:t>ОТЧЁТ</w:t>
      </w:r>
    </w:p>
    <w:p w14:paraId="6B4988D1" w14:textId="77777777" w:rsidR="000D2B5F" w:rsidRDefault="000D2B5F" w:rsidP="000D2B5F">
      <w:pPr>
        <w:spacing w:before="240"/>
        <w:jc w:val="center"/>
      </w:pPr>
      <w:r>
        <w:t>по лабораторной работе №4</w:t>
      </w:r>
    </w:p>
    <w:p w14:paraId="7F12A6A5" w14:textId="77777777" w:rsidR="000D2B5F" w:rsidRPr="00FA3993" w:rsidRDefault="000D2B5F" w:rsidP="000D2B5F">
      <w:pPr>
        <w:spacing w:before="120"/>
        <w:jc w:val="center"/>
        <w:rPr>
          <w:bCs/>
        </w:rPr>
      </w:pPr>
      <w:r w:rsidRPr="00FA3993">
        <w:rPr>
          <w:bCs/>
        </w:rPr>
        <w:t>«Управление потоками»</w:t>
      </w:r>
    </w:p>
    <w:p w14:paraId="098FF75D" w14:textId="77777777" w:rsidR="000D2B5F" w:rsidRDefault="000D2B5F" w:rsidP="000D2B5F">
      <w:pPr>
        <w:spacing w:before="240"/>
        <w:jc w:val="center"/>
      </w:pPr>
      <w:r>
        <w:t>по дисциплине «Операционные системы»</w:t>
      </w:r>
    </w:p>
    <w:p w14:paraId="73116228" w14:textId="77777777" w:rsidR="000D2B5F" w:rsidRDefault="000D2B5F" w:rsidP="000D2B5F">
      <w:pPr>
        <w:spacing w:before="3000"/>
        <w:ind w:left="4800"/>
      </w:pPr>
      <w:r>
        <w:t>Выполнил:</w:t>
      </w:r>
    </w:p>
    <w:p w14:paraId="7CEF7B49" w14:textId="77777777" w:rsidR="000D2B5F" w:rsidRDefault="000D2B5F" w:rsidP="000D2B5F">
      <w:pPr>
        <w:ind w:left="4800"/>
      </w:pPr>
      <w:r>
        <w:t>студент 3 курса, группа 9</w:t>
      </w:r>
    </w:p>
    <w:p w14:paraId="0A5988F2" w14:textId="77777777" w:rsidR="000D2B5F" w:rsidRDefault="000D2B5F" w:rsidP="000D2B5F">
      <w:pPr>
        <w:ind w:left="4800"/>
      </w:pPr>
      <w:proofErr w:type="spellStart"/>
      <w:r>
        <w:t>Хаткевич</w:t>
      </w:r>
      <w:proofErr w:type="spellEnd"/>
      <w:r>
        <w:t xml:space="preserve"> К. В.</w:t>
      </w:r>
    </w:p>
    <w:p w14:paraId="27E77545" w14:textId="77777777" w:rsidR="000D2B5F" w:rsidRDefault="000D2B5F" w:rsidP="000D2B5F">
      <w:pPr>
        <w:ind w:left="4800"/>
      </w:pPr>
      <w:r>
        <w:t>Проверил:</w:t>
      </w:r>
    </w:p>
    <w:p w14:paraId="758AAB3C" w14:textId="77777777" w:rsidR="000D2B5F" w:rsidRDefault="000D2B5F" w:rsidP="000D2B5F">
      <w:pPr>
        <w:ind w:left="4800"/>
      </w:pPr>
      <w:r>
        <w:t xml:space="preserve">преп.-стаж. </w:t>
      </w:r>
      <w:proofErr w:type="spellStart"/>
      <w:r>
        <w:t>Заянковский</w:t>
      </w:r>
      <w:proofErr w:type="spellEnd"/>
      <w:r>
        <w:t xml:space="preserve"> Д. И.</w:t>
      </w:r>
    </w:p>
    <w:p w14:paraId="63D80E76" w14:textId="77777777" w:rsidR="000D2B5F" w:rsidRDefault="000D2B5F" w:rsidP="000D2B5F">
      <w:pPr>
        <w:spacing w:before="3000"/>
        <w:jc w:val="center"/>
      </w:pPr>
    </w:p>
    <w:p w14:paraId="72AFB3D5" w14:textId="77777777" w:rsidR="000D2B5F" w:rsidRDefault="000D2B5F" w:rsidP="000D2B5F">
      <w:pPr>
        <w:pStyle w:val="af7"/>
        <w:pageBreakBefore/>
        <w:spacing w:after="360"/>
        <w:jc w:val="center"/>
      </w:pPr>
      <w:r>
        <w:lastRenderedPageBreak/>
        <w:t>Содержание</w:t>
      </w:r>
    </w:p>
    <w:p w14:paraId="32F2D944" w14:textId="5B6C0EE0" w:rsidR="00F42260" w:rsidRDefault="000D2B5F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0D2B5F">
        <w:fldChar w:fldCharType="begin"/>
      </w:r>
      <w:r w:rsidRPr="000D2B5F">
        <w:instrText xml:space="preserve"> TOC \o "1-2" \h \z \u </w:instrText>
      </w:r>
      <w:r w:rsidRPr="000D2B5F">
        <w:fldChar w:fldCharType="separate"/>
      </w:r>
      <w:hyperlink w:anchor="_Toc243304037" w:history="1">
        <w:r w:rsidR="00F42260" w:rsidRPr="00BB2BC9">
          <w:rPr>
            <w:rStyle w:val="ac"/>
            <w:noProof/>
          </w:rPr>
          <w:t>Введение</w:t>
        </w:r>
        <w:r w:rsidR="00F42260">
          <w:rPr>
            <w:noProof/>
            <w:webHidden/>
          </w:rPr>
          <w:tab/>
        </w:r>
        <w:r w:rsidR="00F42260">
          <w:rPr>
            <w:noProof/>
            <w:webHidden/>
          </w:rPr>
          <w:fldChar w:fldCharType="begin"/>
        </w:r>
        <w:r w:rsidR="00F42260">
          <w:rPr>
            <w:noProof/>
            <w:webHidden/>
          </w:rPr>
          <w:instrText xml:space="preserve"> PAGEREF _Toc243304037 \h </w:instrText>
        </w:r>
        <w:r w:rsidR="00F42260">
          <w:rPr>
            <w:noProof/>
            <w:webHidden/>
          </w:rPr>
        </w:r>
        <w:r w:rsidR="00F42260">
          <w:rPr>
            <w:noProof/>
            <w:webHidden/>
          </w:rPr>
          <w:fldChar w:fldCharType="separate"/>
        </w:r>
        <w:r w:rsidR="00F42260">
          <w:rPr>
            <w:noProof/>
            <w:webHidden/>
          </w:rPr>
          <w:t>4</w:t>
        </w:r>
        <w:r w:rsidR="00F42260">
          <w:rPr>
            <w:noProof/>
            <w:webHidden/>
          </w:rPr>
          <w:fldChar w:fldCharType="end"/>
        </w:r>
      </w:hyperlink>
    </w:p>
    <w:p w14:paraId="2985C6AB" w14:textId="3AD60703" w:rsidR="00F42260" w:rsidRDefault="00F42260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38" w:history="1">
        <w:r w:rsidRPr="00BB2BC9">
          <w:rPr>
            <w:rStyle w:val="ac"/>
            <w:noProof/>
          </w:rPr>
          <w:t>1 Условия выполнения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23541C" w14:textId="77F4A660" w:rsidR="00F42260" w:rsidRDefault="00F42260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39" w:history="1">
        <w:r w:rsidRPr="00BB2BC9">
          <w:rPr>
            <w:rStyle w:val="ac"/>
            <w:noProof/>
          </w:rPr>
          <w:t>1.1 Состав заданий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5E5C50" w14:textId="3B6924AA" w:rsidR="00F42260" w:rsidRDefault="00F42260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40" w:history="1">
        <w:r w:rsidRPr="00BB2BC9">
          <w:rPr>
            <w:rStyle w:val="ac"/>
            <w:noProof/>
          </w:rPr>
          <w:t>1.2 Стенд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082DFF" w14:textId="04C12B97" w:rsidR="00F42260" w:rsidRDefault="00F42260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41" w:history="1">
        <w:r w:rsidRPr="00BB2BC9">
          <w:rPr>
            <w:rStyle w:val="ac"/>
            <w:noProof/>
          </w:rPr>
          <w:t>2 Потоки в Windows (уровень 4-5)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D96DAD" w14:textId="1F111376" w:rsidR="00F42260" w:rsidRDefault="00F42260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42" w:history="1">
        <w:r w:rsidRPr="00BB2BC9">
          <w:rPr>
            <w:rStyle w:val="ac"/>
            <w:noProof/>
          </w:rPr>
          <w:t>2.1 Функция Lab_04x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5137BF" w14:textId="14319194" w:rsidR="00F42260" w:rsidRDefault="00F42260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43" w:history="1">
        <w:r w:rsidRPr="00BB2BC9">
          <w:rPr>
            <w:rStyle w:val="ac"/>
            <w:noProof/>
          </w:rPr>
          <w:t>2.2 Приложение Lab-04a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D4998A" w14:textId="783DDD79" w:rsidR="00F42260" w:rsidRDefault="00F42260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44" w:history="1">
        <w:r w:rsidRPr="00BB2BC9">
          <w:rPr>
            <w:rStyle w:val="ac"/>
            <w:noProof/>
          </w:rPr>
          <w:t>2.3 Приложение Lab-04b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13266A" w14:textId="63750392" w:rsidR="00F42260" w:rsidRDefault="00F42260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45" w:history="1">
        <w:r w:rsidRPr="00BB2BC9">
          <w:rPr>
            <w:rStyle w:val="ac"/>
            <w:noProof/>
          </w:rPr>
          <w:t>2.4 Приложение Lab-04c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3B57DD5" w14:textId="5BB2BF25" w:rsidR="00F42260" w:rsidRDefault="00F42260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46" w:history="1">
        <w:r w:rsidRPr="00BB2BC9">
          <w:rPr>
            <w:rStyle w:val="ac"/>
            <w:noProof/>
          </w:rPr>
          <w:t>2.5 Приложение Lab-04d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4A93F9B" w14:textId="597E5291" w:rsidR="00F42260" w:rsidRDefault="00F42260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47" w:history="1">
        <w:r w:rsidRPr="00BB2BC9">
          <w:rPr>
            <w:rStyle w:val="ac"/>
            <w:noProof/>
          </w:rPr>
          <w:t>3 Потоки в Linux (уровень 4-5)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BF9CE16" w14:textId="7FC58220" w:rsidR="00F42260" w:rsidRDefault="00F42260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48" w:history="1">
        <w:r w:rsidRPr="00BB2BC9">
          <w:rPr>
            <w:rStyle w:val="ac"/>
            <w:noProof/>
          </w:rPr>
          <w:t>3.1 Приложение Lab-04px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9640558" w14:textId="2F141931" w:rsidR="00F42260" w:rsidRDefault="00F42260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49" w:history="1">
        <w:r w:rsidRPr="00BB2BC9">
          <w:rPr>
            <w:rStyle w:val="ac"/>
            <w:noProof/>
          </w:rPr>
          <w:t>3.2 Просмотр потоков через /proc и 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D2DFBA1" w14:textId="1475B39B" w:rsidR="00F42260" w:rsidRDefault="00F42260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50" w:history="1">
        <w:r w:rsidRPr="00BB2BC9">
          <w:rPr>
            <w:rStyle w:val="ac"/>
            <w:noProof/>
          </w:rPr>
          <w:t>4 Локальная память потоков и замеры производительности (уровень 7-8)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81B104D" w14:textId="44EEA27F" w:rsidR="00F42260" w:rsidRDefault="00F42260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51" w:history="1">
        <w:r w:rsidRPr="00BB2BC9">
          <w:rPr>
            <w:rStyle w:val="ac"/>
            <w:noProof/>
          </w:rPr>
          <w:t>4.1 Функция L4Primes и приложение Lab-04p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14D3863" w14:textId="35C27F84" w:rsidR="00F42260" w:rsidRDefault="00F42260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52" w:history="1">
        <w:r w:rsidRPr="00BB2BC9">
          <w:rPr>
            <w:rStyle w:val="ac"/>
            <w:noProof/>
          </w:rPr>
          <w:t>4.2 Приложение Lab-04p2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A78DC59" w14:textId="2FF95103" w:rsidR="00F42260" w:rsidRDefault="00F42260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53" w:history="1">
        <w:r w:rsidRPr="00BB2BC9">
          <w:rPr>
            <w:rStyle w:val="ac"/>
            <w:noProof/>
          </w:rPr>
          <w:t>4.3 Вопрос о целостности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9AA0684" w14:textId="183C53B6" w:rsidR="00F42260" w:rsidRDefault="00F42260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54" w:history="1">
        <w:r w:rsidRPr="00BB2BC9">
          <w:rPr>
            <w:rStyle w:val="ac"/>
            <w:noProof/>
          </w:rPr>
          <w:t>4.4 Замеры производительности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AC8E688" w14:textId="0A567004" w:rsidR="00F42260" w:rsidRDefault="00F42260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55" w:history="1">
        <w:r w:rsidRPr="00BB2BC9">
          <w:rPr>
            <w:rStyle w:val="ac"/>
            <w:noProof/>
          </w:rPr>
          <w:t>4.5 Приложения для Linux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840D935" w14:textId="1D21E7AF" w:rsidR="00F42260" w:rsidRDefault="00F42260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56" w:history="1">
        <w:r w:rsidRPr="00BB2BC9">
          <w:rPr>
            <w:rStyle w:val="ac"/>
            <w:noProof/>
          </w:rPr>
          <w:t>5 Волокна и вычисление числа π (уровень 9-10)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AD98C04" w14:textId="571FF0BB" w:rsidR="00F42260" w:rsidRDefault="00F42260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57" w:history="1">
        <w:r w:rsidRPr="00BB2BC9">
          <w:rPr>
            <w:rStyle w:val="ac"/>
            <w:noProof/>
          </w:rPr>
          <w:t>5.1 Постановка задачи и метод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6DD2D0C" w14:textId="2E98B3E1" w:rsidR="00F42260" w:rsidRDefault="00F42260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58" w:history="1">
        <w:r w:rsidRPr="00BB2BC9">
          <w:rPr>
            <w:rStyle w:val="ac"/>
            <w:noProof/>
          </w:rPr>
          <w:t>5.2 Приложение Lab-04pi для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E161D06" w14:textId="5A9FFB6C" w:rsidR="00F42260" w:rsidRDefault="00F42260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59" w:history="1">
        <w:r w:rsidRPr="00BB2BC9">
          <w:rPr>
            <w:rStyle w:val="ac"/>
            <w:noProof/>
          </w:rPr>
          <w:t>5.3 Подбор шага переключения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16425CD" w14:textId="02EC758C" w:rsidR="00F42260" w:rsidRDefault="00F42260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60" w:history="1">
        <w:r w:rsidRPr="00BB2BC9">
          <w:rPr>
            <w:rStyle w:val="ac"/>
            <w:noProof/>
          </w:rPr>
          <w:t>5.4 Приложение Lab-04pi для Linux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A0B1346" w14:textId="178D751C" w:rsidR="00F42260" w:rsidRDefault="00F42260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61" w:history="1">
        <w:r w:rsidRPr="00BB2BC9">
          <w:rPr>
            <w:rStyle w:val="ac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5EF2A30" w14:textId="3BA554EB" w:rsidR="00F42260" w:rsidRDefault="00F42260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62" w:history="1">
        <w:r w:rsidRPr="00BB2BC9">
          <w:rPr>
            <w:rStyle w:val="ac"/>
            <w:noProof/>
          </w:rPr>
          <w:t>Приложение А Исходный код приложения Lab-04a (Windows)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3325166" w14:textId="39DFD5BF" w:rsidR="00F42260" w:rsidRDefault="00F42260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63" w:history="1">
        <w:r w:rsidRPr="00BB2BC9">
          <w:rPr>
            <w:rStyle w:val="ac"/>
            <w:noProof/>
          </w:rPr>
          <w:t>Приложение Б Исходный код приложения Lab-04b (Windows)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C69875A" w14:textId="18C122B4" w:rsidR="00F42260" w:rsidRDefault="00F42260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64" w:history="1">
        <w:r w:rsidRPr="00BB2BC9">
          <w:rPr>
            <w:rStyle w:val="ac"/>
            <w:noProof/>
          </w:rPr>
          <w:t>Приложение В Исходный код приложения Lab-04c (Windows)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77A649B" w14:textId="6D792F9D" w:rsidR="00F42260" w:rsidRDefault="00F42260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65" w:history="1">
        <w:r w:rsidRPr="00BB2BC9">
          <w:rPr>
            <w:rStyle w:val="ac"/>
            <w:noProof/>
          </w:rPr>
          <w:t>Приложение Г Исходный код приложения Lab-04d (Windows)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D727124" w14:textId="5FD14CE7" w:rsidR="00F42260" w:rsidRDefault="00F42260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66" w:history="1">
        <w:r w:rsidRPr="00BB2BC9">
          <w:rPr>
            <w:rStyle w:val="ac"/>
            <w:noProof/>
          </w:rPr>
          <w:t>Приложение Д Исходный код приложения Lab-04px (Linux)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A6B3BF4" w14:textId="4E11CEDA" w:rsidR="00F42260" w:rsidRDefault="00F42260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67" w:history="1">
        <w:r w:rsidRPr="00BB2BC9">
          <w:rPr>
            <w:rStyle w:val="ac"/>
            <w:noProof/>
          </w:rPr>
          <w:t xml:space="preserve">Приложение Е Исходный код приложения </w:t>
        </w:r>
        <w:r w:rsidRPr="00BB2BC9">
          <w:rPr>
            <w:rStyle w:val="ac"/>
            <w:noProof/>
            <w:lang w:val="en-US"/>
          </w:rPr>
          <w:t>Lab</w:t>
        </w:r>
        <w:r w:rsidRPr="00BB2BC9">
          <w:rPr>
            <w:rStyle w:val="ac"/>
            <w:noProof/>
          </w:rPr>
          <w:t>-04</w:t>
        </w:r>
        <w:r w:rsidRPr="00BB2BC9">
          <w:rPr>
            <w:rStyle w:val="ac"/>
            <w:noProof/>
            <w:lang w:val="en-US"/>
          </w:rPr>
          <w:t>p</w:t>
        </w:r>
        <w:r w:rsidRPr="00BB2BC9">
          <w:rPr>
            <w:rStyle w:val="ac"/>
            <w:noProof/>
          </w:rPr>
          <w:t xml:space="preserve"> (</w:t>
        </w:r>
        <w:r w:rsidRPr="00BB2BC9">
          <w:rPr>
            <w:rStyle w:val="ac"/>
            <w:noProof/>
            <w:lang w:val="en-US"/>
          </w:rPr>
          <w:t>Windows</w:t>
        </w:r>
        <w:r w:rsidRPr="00BB2BC9">
          <w:rPr>
            <w:rStyle w:val="ac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EE80396" w14:textId="2D2D900F" w:rsidR="00F42260" w:rsidRDefault="00F42260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68" w:history="1">
        <w:r w:rsidRPr="00BB2BC9">
          <w:rPr>
            <w:rStyle w:val="ac"/>
            <w:noProof/>
          </w:rPr>
          <w:t xml:space="preserve">Приложение Ж Исходный код приложения </w:t>
        </w:r>
        <w:r w:rsidRPr="00BB2BC9">
          <w:rPr>
            <w:rStyle w:val="ac"/>
            <w:noProof/>
            <w:lang w:val="en-US"/>
          </w:rPr>
          <w:t>Lab</w:t>
        </w:r>
        <w:r w:rsidRPr="00BB2BC9">
          <w:rPr>
            <w:rStyle w:val="ac"/>
            <w:noProof/>
          </w:rPr>
          <w:t>-04</w:t>
        </w:r>
        <w:r w:rsidRPr="00BB2BC9">
          <w:rPr>
            <w:rStyle w:val="ac"/>
            <w:noProof/>
            <w:lang w:val="en-US"/>
          </w:rPr>
          <w:t>p</w:t>
        </w:r>
        <w:r w:rsidRPr="00BB2BC9">
          <w:rPr>
            <w:rStyle w:val="ac"/>
            <w:noProof/>
          </w:rPr>
          <w:t>2 (</w:t>
        </w:r>
        <w:r w:rsidRPr="00BB2BC9">
          <w:rPr>
            <w:rStyle w:val="ac"/>
            <w:noProof/>
            <w:lang w:val="en-US"/>
          </w:rPr>
          <w:t>Windows</w:t>
        </w:r>
        <w:r w:rsidRPr="00BB2BC9">
          <w:rPr>
            <w:rStyle w:val="ac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5DE8CC0" w14:textId="3CEDC18D" w:rsidR="00F42260" w:rsidRDefault="00F42260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69" w:history="1">
        <w:r w:rsidRPr="00BB2BC9">
          <w:rPr>
            <w:rStyle w:val="ac"/>
            <w:noProof/>
          </w:rPr>
          <w:t xml:space="preserve">Приложение И Скрипт замеров </w:t>
        </w:r>
        <w:r w:rsidRPr="00BB2BC9">
          <w:rPr>
            <w:rStyle w:val="ac"/>
            <w:noProof/>
            <w:lang w:val="en-US"/>
          </w:rPr>
          <w:t>Bench</w:t>
        </w:r>
        <w:r w:rsidRPr="00BB2BC9">
          <w:rPr>
            <w:rStyle w:val="ac"/>
            <w:noProof/>
          </w:rPr>
          <w:t>-04.</w:t>
        </w:r>
        <w:r w:rsidRPr="00BB2BC9">
          <w:rPr>
            <w:rStyle w:val="ac"/>
            <w:noProof/>
            <w:lang w:val="en-US"/>
          </w:rPr>
          <w:t>ps</w:t>
        </w:r>
        <w:r w:rsidRPr="00BB2BC9">
          <w:rPr>
            <w:rStyle w:val="ac"/>
            <w:noProof/>
          </w:rPr>
          <w:t>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5CA73F2" w14:textId="4D487249" w:rsidR="00F42260" w:rsidRDefault="00F42260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70" w:history="1">
        <w:r w:rsidRPr="00BB2BC9">
          <w:rPr>
            <w:rStyle w:val="ac"/>
            <w:noProof/>
          </w:rPr>
          <w:t>Приложение К Исходный код приложения Lab-04p (Linux)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2CEEEB8" w14:textId="62D7A459" w:rsidR="00F42260" w:rsidRDefault="00F42260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71" w:history="1">
        <w:r w:rsidRPr="00BB2BC9">
          <w:rPr>
            <w:rStyle w:val="ac"/>
            <w:noProof/>
          </w:rPr>
          <w:t>Приложение Л Исходный код приложения Lab-04p2 (Linux)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7A8E095" w14:textId="10CE4612" w:rsidR="00F42260" w:rsidRDefault="00F42260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72" w:history="1">
        <w:r w:rsidRPr="00BB2BC9">
          <w:rPr>
            <w:rStyle w:val="ac"/>
            <w:noProof/>
          </w:rPr>
          <w:t xml:space="preserve">Приложение М Исходный код приложения </w:t>
        </w:r>
        <w:r w:rsidRPr="00BB2BC9">
          <w:rPr>
            <w:rStyle w:val="ac"/>
            <w:noProof/>
            <w:lang w:val="en-US"/>
          </w:rPr>
          <w:t>Lab</w:t>
        </w:r>
        <w:r w:rsidRPr="00BB2BC9">
          <w:rPr>
            <w:rStyle w:val="ac"/>
            <w:noProof/>
          </w:rPr>
          <w:t>-04</w:t>
        </w:r>
        <w:r w:rsidRPr="00BB2BC9">
          <w:rPr>
            <w:rStyle w:val="ac"/>
            <w:noProof/>
            <w:lang w:val="en-US"/>
          </w:rPr>
          <w:t>pi</w:t>
        </w:r>
        <w:r w:rsidRPr="00BB2BC9">
          <w:rPr>
            <w:rStyle w:val="ac"/>
            <w:noProof/>
          </w:rPr>
          <w:t xml:space="preserve"> (</w:t>
        </w:r>
        <w:r w:rsidRPr="00BB2BC9">
          <w:rPr>
            <w:rStyle w:val="ac"/>
            <w:noProof/>
            <w:lang w:val="en-US"/>
          </w:rPr>
          <w:t>Windows</w:t>
        </w:r>
        <w:r w:rsidRPr="00BB2BC9">
          <w:rPr>
            <w:rStyle w:val="ac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4BCA8DF" w14:textId="38E6242E" w:rsidR="00F42260" w:rsidRDefault="00F42260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73" w:history="1">
        <w:r w:rsidRPr="00BB2BC9">
          <w:rPr>
            <w:rStyle w:val="ac"/>
            <w:noProof/>
          </w:rPr>
          <w:t>Приложение Н Скрипт подбора шага Tune-04pi.ps1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4A7267C" w14:textId="44A0905A" w:rsidR="00F42260" w:rsidRDefault="00F42260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74" w:history="1">
        <w:r w:rsidRPr="00BB2BC9">
          <w:rPr>
            <w:rStyle w:val="ac"/>
            <w:noProof/>
          </w:rPr>
          <w:t>Приложение П Исходный код приложения Lab-04pi (Linux)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B7C5B15" w14:textId="22940E2E" w:rsidR="00F42260" w:rsidRDefault="00F42260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304075" w:history="1">
        <w:r w:rsidRPr="00BB2BC9">
          <w:rPr>
            <w:rStyle w:val="ac"/>
            <w:noProof/>
          </w:rPr>
          <w:t>Приложение Р Скрипт подбора шага tune-04pi.sh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_Toc243304075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3F16387" w14:textId="7CBF0E2A" w:rsidR="000D2B5F" w:rsidRDefault="000D2B5F" w:rsidP="000D2B5F">
      <w:pPr>
        <w:pStyle w:val="12"/>
      </w:pPr>
      <w:r w:rsidRPr="000D2B5F">
        <w:fldChar w:fldCharType="end"/>
      </w:r>
    </w:p>
    <w:p w14:paraId="4E83F720" w14:textId="77777777" w:rsidR="000D2B5F" w:rsidRDefault="000D2B5F" w:rsidP="000D2B5F">
      <w:pPr>
        <w:pStyle w:val="1"/>
        <w:jc w:val="center"/>
      </w:pPr>
      <w:bookmarkStart w:id="0" w:name="_Toc243304037"/>
      <w:r>
        <w:lastRenderedPageBreak/>
        <w:t>Введение</w:t>
      </w:r>
      <w:bookmarkEnd w:id="0"/>
    </w:p>
    <w:p w14:paraId="37AC7299" w14:textId="77777777" w:rsidR="000D2B5F" w:rsidRDefault="000D2B5F" w:rsidP="000D2B5F">
      <w:pPr>
        <w:ind w:firstLine="709"/>
        <w:jc w:val="both"/>
      </w:pPr>
      <w:r>
        <w:t>Поток – это единица выполнения внутри процесса. Все потоки процесса работают в общем адресном пространстве, поэтому они быстро обмениваются данными, но при неосторожной работе с общими данными в программе появляются ошибки, которые трудно поймать. В лабораторной работе №4 рассматривается работа с потоками в операционных системах Windows и Linux: создание и ожидание потоков, их приостановка и завершение, получение информации о потоках, локальная память потока и волокна.</w:t>
      </w:r>
    </w:p>
    <w:p w14:paraId="6DB5279A" w14:textId="77777777" w:rsidR="000D2B5F" w:rsidRDefault="000D2B5F" w:rsidP="000D2B5F">
      <w:pPr>
        <w:ind w:firstLine="709"/>
        <w:jc w:val="both"/>
      </w:pPr>
      <w:r>
        <w:t>Задания накопительные, поэтому в работе выполнены все три уровня сложности (4-5, 7-8 и 9-10) для обеих систем. В разделе 1 описаны задания и стенд, в разделе 2 – потоки в Windows, в разделе 3 – потоки в Linux, в разделе 4 – локальная память потоков и сравнение производительности, в разделе 5 – волокна и вычисление числа π. Исходные тексты программ вынесены в приложения.</w:t>
      </w:r>
    </w:p>
    <w:p w14:paraId="59BD3ED9" w14:textId="31004C40" w:rsidR="000D2B5F" w:rsidRDefault="000D2B5F" w:rsidP="000D2B5F">
      <w:pPr>
        <w:pStyle w:val="1"/>
        <w:spacing w:after="240"/>
        <w:ind w:firstLine="709"/>
      </w:pPr>
      <w:bookmarkStart w:id="1" w:name="_Toc243304038"/>
      <w:r>
        <w:lastRenderedPageBreak/>
        <w:t>1 Условия выполнения работы</w:t>
      </w:r>
      <w:bookmarkEnd w:id="1"/>
    </w:p>
    <w:p w14:paraId="4C20E711" w14:textId="77777777" w:rsidR="000D2B5F" w:rsidRDefault="000D2B5F" w:rsidP="000D2B5F">
      <w:pPr>
        <w:pStyle w:val="2"/>
        <w:spacing w:before="0"/>
      </w:pPr>
      <w:bookmarkStart w:id="2" w:name="_Toc243304039"/>
      <w:r>
        <w:t>1.1 Состав заданий</w:t>
      </w:r>
      <w:bookmarkEnd w:id="2"/>
    </w:p>
    <w:p w14:paraId="254D6805" w14:textId="77777777" w:rsidR="000D2B5F" w:rsidRDefault="000D2B5F" w:rsidP="000D2B5F">
      <w:pPr>
        <w:keepNext/>
        <w:ind w:firstLine="709"/>
        <w:jc w:val="both"/>
      </w:pPr>
      <w:r>
        <w:t>Цель работы – получить практические навыки работы с потоками в операционных системах Windows и Linux. Перечень выполненных заданий приведён в таблице 1.1.</w:t>
      </w:r>
    </w:p>
    <w:p w14:paraId="259C506D" w14:textId="77777777" w:rsidR="000D2B5F" w:rsidRDefault="000D2B5F" w:rsidP="000D2B5F">
      <w:pPr>
        <w:keepNext/>
        <w:spacing w:before="280"/>
      </w:pPr>
      <w:r>
        <w:t>Таблица 1.1 – Состав выполненных заданий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200"/>
        <w:gridCol w:w="4077"/>
        <w:gridCol w:w="4077"/>
      </w:tblGrid>
      <w:tr w:rsidR="000D2B5F" w14:paraId="14CC01DC" w14:textId="77777777" w:rsidTr="000B18E6">
        <w:trPr>
          <w:cantSplit/>
          <w:tblHeader/>
        </w:trPr>
        <w:tc>
          <w:tcPr>
            <w:tcW w:w="1200" w:type="dxa"/>
            <w:vAlign w:val="center"/>
          </w:tcPr>
          <w:p w14:paraId="78C61972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Уровень</w:t>
            </w:r>
          </w:p>
        </w:tc>
        <w:tc>
          <w:tcPr>
            <w:tcW w:w="4077" w:type="dxa"/>
            <w:vAlign w:val="center"/>
          </w:tcPr>
          <w:p w14:paraId="62CB1EED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Windows</w:t>
            </w:r>
          </w:p>
        </w:tc>
        <w:tc>
          <w:tcPr>
            <w:tcW w:w="4077" w:type="dxa"/>
            <w:vAlign w:val="center"/>
          </w:tcPr>
          <w:p w14:paraId="256E5552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Linux</w:t>
            </w:r>
          </w:p>
        </w:tc>
      </w:tr>
      <w:tr w:rsidR="000D2B5F" w14:paraId="3821BC90" w14:textId="77777777" w:rsidTr="000B18E6">
        <w:trPr>
          <w:cantSplit/>
        </w:trPr>
        <w:tc>
          <w:tcPr>
            <w:tcW w:w="1200" w:type="dxa"/>
            <w:vAlign w:val="center"/>
          </w:tcPr>
          <w:p w14:paraId="71700AF1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4-5</w:t>
            </w:r>
          </w:p>
        </w:tc>
        <w:tc>
          <w:tcPr>
            <w:tcW w:w="4077" w:type="dxa"/>
            <w:vAlign w:val="center"/>
          </w:tcPr>
          <w:p w14:paraId="7260BE54" w14:textId="77777777" w:rsidR="000D2B5F" w:rsidRDefault="000D2B5F" w:rsidP="000B18E6">
            <w:r>
              <w:rPr>
                <w:sz w:val="24"/>
                <w:szCs w:val="24"/>
              </w:rPr>
              <w:t>Функция Lab_04x; приложения Lab-04a, Lab-04b, Lab-04c, Lab-04d</w:t>
            </w:r>
          </w:p>
        </w:tc>
        <w:tc>
          <w:tcPr>
            <w:tcW w:w="4077" w:type="dxa"/>
            <w:vAlign w:val="center"/>
          </w:tcPr>
          <w:p w14:paraId="0472833F" w14:textId="77777777" w:rsidR="000D2B5F" w:rsidRDefault="000D2B5F" w:rsidP="000B18E6">
            <w:r>
              <w:rPr>
                <w:sz w:val="24"/>
                <w:szCs w:val="24"/>
              </w:rPr>
              <w:t>Функция Lab_04x; приложение Lab-04px</w:t>
            </w:r>
          </w:p>
        </w:tc>
      </w:tr>
      <w:tr w:rsidR="000D2B5F" w14:paraId="426E31FE" w14:textId="77777777" w:rsidTr="000B18E6">
        <w:trPr>
          <w:cantSplit/>
        </w:trPr>
        <w:tc>
          <w:tcPr>
            <w:tcW w:w="1200" w:type="dxa"/>
            <w:vAlign w:val="center"/>
          </w:tcPr>
          <w:p w14:paraId="014BAE64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7-8</w:t>
            </w:r>
          </w:p>
        </w:tc>
        <w:tc>
          <w:tcPr>
            <w:tcW w:w="4077" w:type="dxa"/>
            <w:vAlign w:val="center"/>
          </w:tcPr>
          <w:p w14:paraId="4F6DF025" w14:textId="77777777" w:rsidR="000D2B5F" w:rsidRDefault="000D2B5F" w:rsidP="000B18E6">
            <w:r>
              <w:rPr>
                <w:sz w:val="24"/>
                <w:szCs w:val="24"/>
              </w:rPr>
              <w:t xml:space="preserve">Функция L4Primes с TLS через </w:t>
            </w:r>
            <w:proofErr w:type="spellStart"/>
            <w:r>
              <w:rPr>
                <w:sz w:val="24"/>
                <w:szCs w:val="24"/>
              </w:rPr>
              <w:t>WinAPI</w:t>
            </w:r>
            <w:proofErr w:type="spellEnd"/>
            <w:r>
              <w:rPr>
                <w:sz w:val="24"/>
                <w:szCs w:val="24"/>
              </w:rPr>
              <w:t xml:space="preserve"> (Lab-04p); вариант с __</w:t>
            </w:r>
            <w:proofErr w:type="spellStart"/>
            <w:r>
              <w:rPr>
                <w:sz w:val="24"/>
                <w:szCs w:val="24"/>
              </w:rPr>
              <w:t>declspec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thread</w:t>
            </w:r>
            <w:proofErr w:type="spellEnd"/>
            <w:r>
              <w:rPr>
                <w:sz w:val="24"/>
                <w:szCs w:val="24"/>
              </w:rPr>
              <w:t>) (Lab-04p2); замеры производительности</w:t>
            </w:r>
          </w:p>
        </w:tc>
        <w:tc>
          <w:tcPr>
            <w:tcW w:w="4077" w:type="dxa"/>
            <w:vAlign w:val="center"/>
          </w:tcPr>
          <w:p w14:paraId="47A28FA9" w14:textId="77777777" w:rsidR="000D2B5F" w:rsidRDefault="000D2B5F" w:rsidP="000B18E6">
            <w:r>
              <w:rPr>
                <w:sz w:val="24"/>
                <w:szCs w:val="24"/>
              </w:rPr>
              <w:t xml:space="preserve">Аналоги Lab-04p и Lab-04p2: </w:t>
            </w:r>
            <w:proofErr w:type="spellStart"/>
            <w:r>
              <w:rPr>
                <w:sz w:val="24"/>
                <w:szCs w:val="24"/>
              </w:rPr>
              <w:t>pthread_once</w:t>
            </w:r>
            <w:proofErr w:type="spellEnd"/>
            <w:r>
              <w:rPr>
                <w:sz w:val="24"/>
                <w:szCs w:val="24"/>
              </w:rPr>
              <w:t xml:space="preserve"> и ключи </w:t>
            </w:r>
            <w:proofErr w:type="spellStart"/>
            <w:r>
              <w:rPr>
                <w:sz w:val="24"/>
                <w:szCs w:val="24"/>
              </w:rPr>
              <w:t>pthread</w:t>
            </w:r>
            <w:proofErr w:type="spellEnd"/>
            <w:r>
              <w:rPr>
                <w:sz w:val="24"/>
                <w:szCs w:val="24"/>
              </w:rPr>
              <w:t xml:space="preserve"> для TLS, модификатор __</w:t>
            </w:r>
            <w:proofErr w:type="spellStart"/>
            <w:r>
              <w:rPr>
                <w:sz w:val="24"/>
                <w:szCs w:val="24"/>
              </w:rPr>
              <w:t>thread</w:t>
            </w:r>
            <w:proofErr w:type="spellEnd"/>
          </w:p>
        </w:tc>
      </w:tr>
      <w:tr w:rsidR="000D2B5F" w14:paraId="139C2623" w14:textId="77777777" w:rsidTr="000B18E6">
        <w:trPr>
          <w:cantSplit/>
        </w:trPr>
        <w:tc>
          <w:tcPr>
            <w:tcW w:w="1200" w:type="dxa"/>
            <w:vAlign w:val="center"/>
          </w:tcPr>
          <w:p w14:paraId="1880B0D2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9-10</w:t>
            </w:r>
          </w:p>
        </w:tc>
        <w:tc>
          <w:tcPr>
            <w:tcW w:w="4077" w:type="dxa"/>
            <w:vAlign w:val="center"/>
          </w:tcPr>
          <w:p w14:paraId="1C0C3013" w14:textId="77777777" w:rsidR="000D2B5F" w:rsidRDefault="000D2B5F" w:rsidP="000B18E6">
            <w:r>
              <w:rPr>
                <w:sz w:val="24"/>
                <w:szCs w:val="24"/>
              </w:rPr>
              <w:t>Lab-04pi: вычисление числа π рядом Лейбница в волокнах</w:t>
            </w:r>
          </w:p>
        </w:tc>
        <w:tc>
          <w:tcPr>
            <w:tcW w:w="4077" w:type="dxa"/>
            <w:vAlign w:val="center"/>
          </w:tcPr>
          <w:p w14:paraId="1A9CFCD5" w14:textId="77777777" w:rsidR="000D2B5F" w:rsidRDefault="000D2B5F" w:rsidP="000B18E6">
            <w:r>
              <w:rPr>
                <w:sz w:val="24"/>
                <w:szCs w:val="24"/>
              </w:rPr>
              <w:t xml:space="preserve">Аналог Lab-04pi на контекстах </w:t>
            </w:r>
            <w:proofErr w:type="spellStart"/>
            <w:r>
              <w:rPr>
                <w:sz w:val="24"/>
                <w:szCs w:val="24"/>
              </w:rPr>
              <w:t>ucontext</w:t>
            </w:r>
            <w:proofErr w:type="spellEnd"/>
          </w:p>
        </w:tc>
      </w:tr>
    </w:tbl>
    <w:p w14:paraId="686FCD60" w14:textId="77777777" w:rsidR="000D2B5F" w:rsidRDefault="000D2B5F" w:rsidP="000D2B5F">
      <w:pPr>
        <w:spacing w:before="280"/>
        <w:ind w:firstLine="709"/>
        <w:jc w:val="both"/>
      </w:pPr>
      <w:r>
        <w:t>Во всех программах проверяются коды возврата системных вызовов, а выделенные ресурсы (дескрипторы, память, волокна) освобождаются. Комментарии в коде отсутствуют.</w:t>
      </w:r>
    </w:p>
    <w:p w14:paraId="2426D2B7" w14:textId="77777777" w:rsidR="000D2B5F" w:rsidRDefault="000D2B5F" w:rsidP="000D2B5F">
      <w:pPr>
        <w:pStyle w:val="2"/>
      </w:pPr>
      <w:bookmarkStart w:id="3" w:name="_Toc243304040"/>
      <w:r>
        <w:t>1.2 Стенд</w:t>
      </w:r>
      <w:bookmarkEnd w:id="3"/>
    </w:p>
    <w:p w14:paraId="006E6D1B" w14:textId="77777777" w:rsidR="000D2B5F" w:rsidRDefault="000D2B5F" w:rsidP="000D2B5F">
      <w:pPr>
        <w:keepNext/>
        <w:ind w:firstLine="709"/>
        <w:jc w:val="both"/>
      </w:pPr>
      <w:r>
        <w:t xml:space="preserve">Все программы собраны и запущены на одном ноутбуке. Windows-приложения собирались в Visual Studio для платформы x64, замеры производительности выполнялись в конфигурации </w:t>
      </w:r>
      <w:proofErr w:type="spellStart"/>
      <w:r>
        <w:t>Release</w:t>
      </w:r>
      <w:proofErr w:type="spellEnd"/>
      <w:r>
        <w:t>. Linux-приложения собирались и запускались в WSL компилятором g++ с ключом -O2. Основные характеристики стенда приведены в таблице 1.2.</w:t>
      </w:r>
    </w:p>
    <w:p w14:paraId="275C683F" w14:textId="77777777" w:rsidR="000D2B5F" w:rsidRDefault="000D2B5F" w:rsidP="000D2B5F">
      <w:pPr>
        <w:keepNext/>
        <w:spacing w:before="280"/>
      </w:pPr>
      <w:r>
        <w:t>Таблица 1.2 – Характеристики стенда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600"/>
        <w:gridCol w:w="5754"/>
      </w:tblGrid>
      <w:tr w:rsidR="000D2B5F" w14:paraId="3056F45D" w14:textId="77777777" w:rsidTr="000B18E6">
        <w:trPr>
          <w:cantSplit/>
          <w:tblHeader/>
        </w:trPr>
        <w:tc>
          <w:tcPr>
            <w:tcW w:w="3600" w:type="dxa"/>
            <w:vAlign w:val="center"/>
          </w:tcPr>
          <w:p w14:paraId="1F17FEA6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Параметр</w:t>
            </w:r>
          </w:p>
        </w:tc>
        <w:tc>
          <w:tcPr>
            <w:tcW w:w="5754" w:type="dxa"/>
            <w:vAlign w:val="center"/>
          </w:tcPr>
          <w:p w14:paraId="7690E966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Значение</w:t>
            </w:r>
          </w:p>
        </w:tc>
      </w:tr>
      <w:tr w:rsidR="000D2B5F" w:rsidRPr="00723A69" w14:paraId="1C9E9A41" w14:textId="77777777" w:rsidTr="000B18E6">
        <w:trPr>
          <w:cantSplit/>
        </w:trPr>
        <w:tc>
          <w:tcPr>
            <w:tcW w:w="3600" w:type="dxa"/>
            <w:vAlign w:val="center"/>
          </w:tcPr>
          <w:p w14:paraId="12E97139" w14:textId="77777777" w:rsidR="000D2B5F" w:rsidRDefault="000D2B5F" w:rsidP="000B18E6">
            <w:r>
              <w:rPr>
                <w:sz w:val="24"/>
                <w:szCs w:val="24"/>
              </w:rPr>
              <w:t>Процессор</w:t>
            </w:r>
          </w:p>
        </w:tc>
        <w:tc>
          <w:tcPr>
            <w:tcW w:w="5754" w:type="dxa"/>
            <w:vAlign w:val="center"/>
          </w:tcPr>
          <w:p w14:paraId="20A95E97" w14:textId="77777777" w:rsidR="000D2B5F" w:rsidRPr="00FA3993" w:rsidRDefault="000D2B5F" w:rsidP="000B18E6">
            <w:pPr>
              <w:rPr>
                <w:lang w:val="en-US"/>
              </w:rPr>
            </w:pPr>
            <w:r w:rsidRPr="00FA3993">
              <w:rPr>
                <w:sz w:val="24"/>
                <w:szCs w:val="24"/>
                <w:lang w:val="en-US"/>
              </w:rPr>
              <w:t>Intel Core i5-12450HX (12th Gen)</w:t>
            </w:r>
          </w:p>
        </w:tc>
      </w:tr>
      <w:tr w:rsidR="000D2B5F" w14:paraId="01E47DA5" w14:textId="77777777" w:rsidTr="000B18E6">
        <w:trPr>
          <w:cantSplit/>
        </w:trPr>
        <w:tc>
          <w:tcPr>
            <w:tcW w:w="3600" w:type="dxa"/>
            <w:vAlign w:val="center"/>
          </w:tcPr>
          <w:p w14:paraId="0B906976" w14:textId="77777777" w:rsidR="000D2B5F" w:rsidRDefault="000D2B5F" w:rsidP="000B18E6">
            <w:r>
              <w:rPr>
                <w:sz w:val="24"/>
                <w:szCs w:val="24"/>
              </w:rPr>
              <w:t>Физические ядра</w:t>
            </w:r>
          </w:p>
        </w:tc>
        <w:tc>
          <w:tcPr>
            <w:tcW w:w="5754" w:type="dxa"/>
            <w:vAlign w:val="center"/>
          </w:tcPr>
          <w:p w14:paraId="3E2A9009" w14:textId="77777777" w:rsidR="000D2B5F" w:rsidRDefault="000D2B5F" w:rsidP="000B18E6">
            <w:r>
              <w:rPr>
                <w:sz w:val="24"/>
                <w:szCs w:val="24"/>
              </w:rPr>
              <w:t>8</w:t>
            </w:r>
          </w:p>
        </w:tc>
      </w:tr>
      <w:tr w:rsidR="000D2B5F" w14:paraId="5562E359" w14:textId="77777777" w:rsidTr="000B18E6">
        <w:trPr>
          <w:cantSplit/>
        </w:trPr>
        <w:tc>
          <w:tcPr>
            <w:tcW w:w="3600" w:type="dxa"/>
            <w:vAlign w:val="center"/>
          </w:tcPr>
          <w:p w14:paraId="35B4C449" w14:textId="77777777" w:rsidR="000D2B5F" w:rsidRDefault="000D2B5F" w:rsidP="000B18E6">
            <w:r>
              <w:rPr>
                <w:sz w:val="24"/>
                <w:szCs w:val="24"/>
              </w:rPr>
              <w:t>Логические процессоры</w:t>
            </w:r>
          </w:p>
        </w:tc>
        <w:tc>
          <w:tcPr>
            <w:tcW w:w="5754" w:type="dxa"/>
            <w:vAlign w:val="center"/>
          </w:tcPr>
          <w:p w14:paraId="72DAF7D7" w14:textId="77777777" w:rsidR="000D2B5F" w:rsidRDefault="000D2B5F" w:rsidP="000B18E6">
            <w:r>
              <w:rPr>
                <w:sz w:val="24"/>
                <w:szCs w:val="24"/>
              </w:rPr>
              <w:t>12</w:t>
            </w:r>
          </w:p>
        </w:tc>
      </w:tr>
      <w:tr w:rsidR="000D2B5F" w14:paraId="2B5CCCBD" w14:textId="77777777" w:rsidTr="000B18E6">
        <w:trPr>
          <w:cantSplit/>
        </w:trPr>
        <w:tc>
          <w:tcPr>
            <w:tcW w:w="3600" w:type="dxa"/>
            <w:vAlign w:val="center"/>
          </w:tcPr>
          <w:p w14:paraId="4DB8AB11" w14:textId="77777777" w:rsidR="000D2B5F" w:rsidRDefault="000D2B5F" w:rsidP="000B18E6">
            <w:r>
              <w:rPr>
                <w:sz w:val="24"/>
                <w:szCs w:val="24"/>
              </w:rPr>
              <w:t>Базовая частота</w:t>
            </w:r>
          </w:p>
        </w:tc>
        <w:tc>
          <w:tcPr>
            <w:tcW w:w="5754" w:type="dxa"/>
            <w:vAlign w:val="center"/>
          </w:tcPr>
          <w:p w14:paraId="40878DEE" w14:textId="77777777" w:rsidR="000D2B5F" w:rsidRDefault="000D2B5F" w:rsidP="000B18E6">
            <w:r>
              <w:rPr>
                <w:sz w:val="24"/>
                <w:szCs w:val="24"/>
              </w:rPr>
              <w:t>2,40 ГГц</w:t>
            </w:r>
          </w:p>
        </w:tc>
      </w:tr>
      <w:tr w:rsidR="000D2B5F" w14:paraId="6CC09FDF" w14:textId="77777777" w:rsidTr="000B18E6">
        <w:trPr>
          <w:cantSplit/>
        </w:trPr>
        <w:tc>
          <w:tcPr>
            <w:tcW w:w="3600" w:type="dxa"/>
            <w:vAlign w:val="center"/>
          </w:tcPr>
          <w:p w14:paraId="22272A01" w14:textId="77777777" w:rsidR="000D2B5F" w:rsidRDefault="000D2B5F" w:rsidP="000B18E6">
            <w:r>
              <w:rPr>
                <w:sz w:val="24"/>
                <w:szCs w:val="24"/>
              </w:rPr>
              <w:t>Кэш L1 / L2 / L3</w:t>
            </w:r>
          </w:p>
        </w:tc>
        <w:tc>
          <w:tcPr>
            <w:tcW w:w="5754" w:type="dxa"/>
            <w:vAlign w:val="center"/>
          </w:tcPr>
          <w:p w14:paraId="53833CCE" w14:textId="77777777" w:rsidR="000D2B5F" w:rsidRDefault="000D2B5F" w:rsidP="000B18E6">
            <w:r>
              <w:rPr>
                <w:sz w:val="24"/>
                <w:szCs w:val="24"/>
              </w:rPr>
              <w:t>704 КБ / 7,0 МБ / 12,0 МБ</w:t>
            </w:r>
          </w:p>
        </w:tc>
      </w:tr>
      <w:tr w:rsidR="000D2B5F" w:rsidRPr="00723A69" w14:paraId="01669475" w14:textId="77777777" w:rsidTr="000B18E6">
        <w:trPr>
          <w:cantSplit/>
        </w:trPr>
        <w:tc>
          <w:tcPr>
            <w:tcW w:w="3600" w:type="dxa"/>
            <w:vAlign w:val="center"/>
          </w:tcPr>
          <w:p w14:paraId="34C22393" w14:textId="77777777" w:rsidR="000D2B5F" w:rsidRDefault="000D2B5F" w:rsidP="000B18E6">
            <w:r>
              <w:rPr>
                <w:sz w:val="24"/>
                <w:szCs w:val="24"/>
              </w:rPr>
              <w:t>Средства для Windows</w:t>
            </w:r>
          </w:p>
        </w:tc>
        <w:tc>
          <w:tcPr>
            <w:tcW w:w="5754" w:type="dxa"/>
            <w:vAlign w:val="center"/>
          </w:tcPr>
          <w:p w14:paraId="16DB9818" w14:textId="77777777" w:rsidR="000D2B5F" w:rsidRPr="00FA3993" w:rsidRDefault="000D2B5F" w:rsidP="000B18E6">
            <w:pPr>
              <w:rPr>
                <w:lang w:val="en-US"/>
              </w:rPr>
            </w:pPr>
            <w:r w:rsidRPr="00FA3993">
              <w:rPr>
                <w:sz w:val="24"/>
                <w:szCs w:val="24"/>
                <w:lang w:val="en-US"/>
              </w:rPr>
              <w:t>Visual Studio, Process Explorer, PowerShell</w:t>
            </w:r>
          </w:p>
        </w:tc>
      </w:tr>
      <w:tr w:rsidR="000D2B5F" w14:paraId="0D5AE80B" w14:textId="77777777" w:rsidTr="000B18E6">
        <w:trPr>
          <w:cantSplit/>
        </w:trPr>
        <w:tc>
          <w:tcPr>
            <w:tcW w:w="3600" w:type="dxa"/>
            <w:vAlign w:val="center"/>
          </w:tcPr>
          <w:p w14:paraId="575A07C5" w14:textId="77777777" w:rsidR="000D2B5F" w:rsidRDefault="000D2B5F" w:rsidP="000B18E6">
            <w:r>
              <w:rPr>
                <w:sz w:val="24"/>
                <w:szCs w:val="24"/>
              </w:rPr>
              <w:t>Средства для Linux</w:t>
            </w:r>
          </w:p>
        </w:tc>
        <w:tc>
          <w:tcPr>
            <w:tcW w:w="5754" w:type="dxa"/>
            <w:vAlign w:val="center"/>
          </w:tcPr>
          <w:p w14:paraId="33E90468" w14:textId="77777777" w:rsidR="000D2B5F" w:rsidRDefault="000D2B5F" w:rsidP="000B18E6">
            <w:r>
              <w:rPr>
                <w:sz w:val="24"/>
                <w:szCs w:val="24"/>
              </w:rPr>
              <w:t xml:space="preserve">WSL, g++, </w:t>
            </w:r>
            <w:proofErr w:type="spellStart"/>
            <w:r>
              <w:rPr>
                <w:sz w:val="24"/>
                <w:szCs w:val="24"/>
              </w:rPr>
              <w:t>ps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taskset</w:t>
            </w:r>
            <w:proofErr w:type="spellEnd"/>
          </w:p>
        </w:tc>
      </w:tr>
    </w:tbl>
    <w:p w14:paraId="7384B4CD" w14:textId="77777777" w:rsidR="000D2B5F" w:rsidRDefault="000D2B5F" w:rsidP="000D2B5F">
      <w:pPr>
        <w:keepNext/>
        <w:spacing w:before="280"/>
        <w:ind w:firstLine="709"/>
        <w:jc w:val="both"/>
      </w:pPr>
      <w:r>
        <w:lastRenderedPageBreak/>
        <w:t>Окно Диспетчера задач с характеристиками процессора показано на рисунке 1.1.</w:t>
      </w:r>
    </w:p>
    <w:p w14:paraId="45190F43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68107FC9" wp14:editId="5C03327C">
            <wp:extent cx="5760000" cy="3785389"/>
            <wp:effectExtent l="0" t="0" r="0" b="0"/>
            <wp:docPr id="2" name="Рисунок 1.1" descr="Окно Диспетчера задач, вкладка «ЦП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.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1.1 – Окно Диспетчера задач, вкладка «ЦП»</w:t>
      </w:r>
    </w:p>
    <w:p w14:paraId="6D6B61AB" w14:textId="77777777" w:rsidR="000D2B5F" w:rsidRDefault="000D2B5F" w:rsidP="000D2B5F">
      <w:pPr>
        <w:ind w:firstLine="709"/>
        <w:jc w:val="both"/>
      </w:pPr>
      <w:r>
        <w:t>Число физических ядер N = 8 используется в разделе 4 для выбора количества потоков при замерах: от 1 до 2N.</w:t>
      </w:r>
    </w:p>
    <w:p w14:paraId="4B8EBF47" w14:textId="77777777" w:rsidR="000D2B5F" w:rsidRDefault="000D2B5F" w:rsidP="000D2B5F">
      <w:pPr>
        <w:pStyle w:val="1"/>
        <w:spacing w:after="240"/>
        <w:ind w:firstLine="709"/>
      </w:pPr>
      <w:bookmarkStart w:id="4" w:name="_Toc243304041"/>
      <w:r>
        <w:lastRenderedPageBreak/>
        <w:t>2 Потоки в Windows (уровень 4-5)</w:t>
      </w:r>
      <w:bookmarkEnd w:id="4"/>
    </w:p>
    <w:p w14:paraId="3E4CDED6" w14:textId="77777777" w:rsidR="000D2B5F" w:rsidRDefault="000D2B5F" w:rsidP="000D2B5F">
      <w:pPr>
        <w:pStyle w:val="2"/>
        <w:spacing w:before="0"/>
      </w:pPr>
      <w:bookmarkStart w:id="5" w:name="_Toc243304042"/>
      <w:r>
        <w:t>2.1 Функция Lab_04x</w:t>
      </w:r>
      <w:bookmarkEnd w:id="5"/>
    </w:p>
    <w:p w14:paraId="260D7BA1" w14:textId="77777777" w:rsidR="000D2B5F" w:rsidRDefault="000D2B5F" w:rsidP="000D2B5F">
      <w:pPr>
        <w:ind w:firstLine="709"/>
        <w:jc w:val="both"/>
      </w:pPr>
      <w:r>
        <w:t xml:space="preserve">Все приложения этого уровня используют одну и ту же функцию Lab_04x. Количество итераций передаётся ей через аргумент, поэтому её можно запускать и как стартовую функцию потока, и вызывать напрямую из главного потока. На каждой итерации функция выводит идентификатор процесса, идентификатор потока, номер итерации, один символ имени пользователя и один символ ФИО на русском языке. Вывод выполняется функцией </w:t>
      </w:r>
      <w:proofErr w:type="spellStart"/>
      <w:r>
        <w:t>printf</w:t>
      </w:r>
      <w:proofErr w:type="spellEnd"/>
      <w:r>
        <w:t xml:space="preserve"> по шаблону: PID - TID - номер итерации - символ имени - символ ФИО.</w:t>
      </w:r>
    </w:p>
    <w:p w14:paraId="6E4C98B1" w14:textId="77777777" w:rsidR="000D2B5F" w:rsidRDefault="000D2B5F" w:rsidP="000D2B5F">
      <w:pPr>
        <w:ind w:firstLine="709"/>
        <w:jc w:val="both"/>
      </w:pPr>
      <w:r>
        <w:t xml:space="preserve">Символы берутся по кругу. Имя пользователя функция получает вызовом </w:t>
      </w:r>
      <w:proofErr w:type="spellStart"/>
      <w:r>
        <w:t>GetUserNameA</w:t>
      </w:r>
      <w:proofErr w:type="spellEnd"/>
      <w:r>
        <w:t>, а ФИО («</w:t>
      </w:r>
      <w:proofErr w:type="spellStart"/>
      <w:r>
        <w:t>Хаткевич</w:t>
      </w:r>
      <w:proofErr w:type="spellEnd"/>
      <w:r>
        <w:t xml:space="preserve"> Константин Владимирович») хранится в программе как массив кодов в кодировке Windows-1251; пробелы тоже считаются символами, как в образце из задания. Чтобы русские буквы правильно отображались в консоли, при запуске вызывается </w:t>
      </w:r>
      <w:proofErr w:type="spellStart"/>
      <w:proofErr w:type="gramStart"/>
      <w:r>
        <w:t>SetConsoleOutputCP</w:t>
      </w:r>
      <w:proofErr w:type="spellEnd"/>
      <w:r>
        <w:t>(</w:t>
      </w:r>
      <w:proofErr w:type="gramEnd"/>
      <w:r>
        <w:t xml:space="preserve">1251), а вывод переключается в </w:t>
      </w:r>
      <w:proofErr w:type="spellStart"/>
      <w:r>
        <w:t>небуферизованный</w:t>
      </w:r>
      <w:proofErr w:type="spellEnd"/>
      <w:r>
        <w:t xml:space="preserve"> режим.</w:t>
      </w:r>
    </w:p>
    <w:p w14:paraId="0B8AA9E7" w14:textId="77777777" w:rsidR="000D2B5F" w:rsidRDefault="000D2B5F" w:rsidP="000D2B5F">
      <w:pPr>
        <w:ind w:firstLine="709"/>
        <w:jc w:val="both"/>
      </w:pPr>
      <w:r>
        <w:t xml:space="preserve">Между итерациями поток ждёт случайное время от 350 до 450 мс: случайное число получается функцией </w:t>
      </w:r>
      <w:proofErr w:type="spellStart"/>
      <w:r>
        <w:t>rand_s</w:t>
      </w:r>
      <w:proofErr w:type="spellEnd"/>
      <w:r>
        <w:t xml:space="preserve">, а сама задержка делается вызовом </w:t>
      </w:r>
      <w:proofErr w:type="spellStart"/>
      <w:r>
        <w:t>Sleep</w:t>
      </w:r>
      <w:proofErr w:type="spellEnd"/>
      <w:r>
        <w:t>. Одна итерация вынесена в отдельную функцию Lab_04x_Step. Это нужно для приложений Lab-04b и Lab-04c, где главный поток сам выполняет цикл и в нужный момент управляет другими потоками. Текст функции приведён в приложении А.</w:t>
      </w:r>
    </w:p>
    <w:p w14:paraId="61A4B019" w14:textId="77777777" w:rsidR="000D2B5F" w:rsidRDefault="000D2B5F" w:rsidP="000D2B5F">
      <w:pPr>
        <w:pStyle w:val="2"/>
      </w:pPr>
      <w:bookmarkStart w:id="6" w:name="_Toc243304043"/>
      <w:r>
        <w:t>2.2 Приложение Lab-04a</w:t>
      </w:r>
      <w:bookmarkEnd w:id="6"/>
    </w:p>
    <w:p w14:paraId="06049D3B" w14:textId="77777777" w:rsidR="000D2B5F" w:rsidRDefault="000D2B5F" w:rsidP="000D2B5F">
      <w:pPr>
        <w:ind w:firstLine="709"/>
        <w:jc w:val="both"/>
      </w:pPr>
      <w:r>
        <w:t xml:space="preserve">Приложение Lab-04a создаёт два дочерних потока функцией </w:t>
      </w:r>
      <w:proofErr w:type="spellStart"/>
      <w:r>
        <w:t>CreateThread</w:t>
      </w:r>
      <w:proofErr w:type="spellEnd"/>
      <w:r>
        <w:t xml:space="preserve">. Первый поток выполняет 55 итераций Lab_04x, второй – 130. Главный поток выполняет Lab_04x на 100 итераций и затем ждёт завершения дочерних потоков вызовом </w:t>
      </w:r>
      <w:proofErr w:type="spellStart"/>
      <w:r>
        <w:t>WaitForSingleObject</w:t>
      </w:r>
      <w:proofErr w:type="spellEnd"/>
      <w:r>
        <w:t xml:space="preserve">, после чего закрывает их дескрипторы функцией </w:t>
      </w:r>
      <w:proofErr w:type="spellStart"/>
      <w:r>
        <w:t>CloseHandle</w:t>
      </w:r>
      <w:proofErr w:type="spellEnd"/>
      <w:r>
        <w:t>. Если поток создать не удалось, программа выводит код ошибки, дожидается уже запущенных потоков и завершается с ненулевым кодом. В системе процесс называется Lab04a.</w:t>
      </w:r>
    </w:p>
    <w:p w14:paraId="7A10945B" w14:textId="77777777" w:rsidR="000D2B5F" w:rsidRDefault="000D2B5F" w:rsidP="000D2B5F">
      <w:pPr>
        <w:keepNext/>
        <w:ind w:firstLine="709"/>
        <w:jc w:val="both"/>
      </w:pPr>
      <w:r>
        <w:lastRenderedPageBreak/>
        <w:t>Вывод работающего приложения показан на рисунке 2.1: у всех строк один PID (13684) и три разных TID, символы имени пользователя и ФИО повторяются по кругу.</w:t>
      </w:r>
    </w:p>
    <w:p w14:paraId="6918628A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01B4B18B" wp14:editId="0C0BC398">
            <wp:extent cx="3312000" cy="4140000"/>
            <wp:effectExtent l="0" t="0" r="0" b="0"/>
            <wp:docPr id="3" name="Рисунок 2.1" descr="Вывод приложения Lab-0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.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2000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2.1 – Вывод приложения Lab-04a</w:t>
      </w:r>
    </w:p>
    <w:p w14:paraId="67892F28" w14:textId="77777777" w:rsidR="000D2B5F" w:rsidRDefault="000D2B5F" w:rsidP="000D2B5F">
      <w:pPr>
        <w:ind w:firstLine="709"/>
        <w:jc w:val="both"/>
      </w:pPr>
      <w:r>
        <w:t>Видно, что три потока выводят строки вперемешку, а нумерация итераций у каждого потока своя.</w:t>
      </w:r>
    </w:p>
    <w:p w14:paraId="14E3085F" w14:textId="77777777" w:rsidR="000D2B5F" w:rsidRDefault="000D2B5F" w:rsidP="000D2B5F">
      <w:pPr>
        <w:keepNext/>
        <w:ind w:firstLine="709"/>
        <w:jc w:val="both"/>
      </w:pPr>
      <w:r>
        <w:t xml:space="preserve">Пока приложение работает, информация о его потоках получена двумя способами. Через </w:t>
      </w:r>
      <w:proofErr w:type="spellStart"/>
      <w:r>
        <w:t>PowerShell</w:t>
      </w:r>
      <w:proofErr w:type="spellEnd"/>
      <w:r>
        <w:t xml:space="preserve"> командой Get-Process с выводом свойства </w:t>
      </w:r>
      <w:proofErr w:type="spellStart"/>
      <w:r>
        <w:t>Threads</w:t>
      </w:r>
      <w:proofErr w:type="spellEnd"/>
      <w:r>
        <w:t xml:space="preserve"> получен список из шести потоков (рисунок 2.2). Три из них печатают строки: они находятся в состоянии </w:t>
      </w:r>
      <w:proofErr w:type="spellStart"/>
      <w:r>
        <w:t>Wait</w:t>
      </w:r>
      <w:proofErr w:type="spellEnd"/>
      <w:r>
        <w:t xml:space="preserve"> с причиной </w:t>
      </w:r>
      <w:proofErr w:type="spellStart"/>
      <w:r>
        <w:t>ExecutionDelay</w:t>
      </w:r>
      <w:proofErr w:type="spellEnd"/>
      <w:r>
        <w:t xml:space="preserve">, то есть в </w:t>
      </w:r>
      <w:r>
        <w:lastRenderedPageBreak/>
        <w:t xml:space="preserve">вызове </w:t>
      </w:r>
      <w:proofErr w:type="spellStart"/>
      <w:r>
        <w:t>Sleep</w:t>
      </w:r>
      <w:proofErr w:type="spellEnd"/>
      <w:r>
        <w:t xml:space="preserve">. Ещё три потока служебные, с причиной ожидания </w:t>
      </w:r>
      <w:proofErr w:type="spellStart"/>
      <w:r>
        <w:t>EventPairLow</w:t>
      </w:r>
      <w:proofErr w:type="spellEnd"/>
      <w:r>
        <w:t>; их создал загрузчик, в программе они не создаются.</w:t>
      </w:r>
    </w:p>
    <w:p w14:paraId="64C4DB22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3A5B4423" wp14:editId="5A51B9BC">
            <wp:extent cx="4714875" cy="2714625"/>
            <wp:effectExtent l="0" t="0" r="0" b="0"/>
            <wp:docPr id="4" name="Рисунок 2.2" descr="Потоки процесса Lab04a по данным 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.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2.2 – Потоки процесса Lab04a по данным </w:t>
      </w:r>
      <w:proofErr w:type="spellStart"/>
      <w:r>
        <w:t>PowerShell</w:t>
      </w:r>
      <w:proofErr w:type="spellEnd"/>
    </w:p>
    <w:p w14:paraId="6F179126" w14:textId="77777777" w:rsidR="000D2B5F" w:rsidRDefault="000D2B5F" w:rsidP="000D2B5F">
      <w:pPr>
        <w:ind w:firstLine="709"/>
        <w:jc w:val="both"/>
      </w:pPr>
      <w:r>
        <w:t>В процессе потоков больше, чем создано в программе: часть из них служебные.</w:t>
      </w:r>
    </w:p>
    <w:p w14:paraId="76284AEC" w14:textId="77777777" w:rsidR="000D2B5F" w:rsidRDefault="000D2B5F" w:rsidP="000D2B5F">
      <w:pPr>
        <w:keepNext/>
        <w:ind w:firstLine="709"/>
        <w:jc w:val="both"/>
      </w:pPr>
      <w:r>
        <w:t xml:space="preserve">В утилите Process Explorer в нижней панели </w:t>
      </w:r>
      <w:proofErr w:type="spellStart"/>
      <w:r>
        <w:t>Handles</w:t>
      </w:r>
      <w:proofErr w:type="spellEnd"/>
      <w:r>
        <w:t xml:space="preserve"> видны дескрипторы потоков с теми же идентификаторами 29460, 30832 и 31932, которые выводит программа (рисунок 2.3).</w:t>
      </w:r>
    </w:p>
    <w:p w14:paraId="02CF4423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0C4F59B6" wp14:editId="5B314A9F">
            <wp:extent cx="4314825" cy="885825"/>
            <wp:effectExtent l="0" t="0" r="0" b="0"/>
            <wp:docPr id="5" name="Рисунок 2.3" descr="Дескрипторы потоков Lab04a в Process Explor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2.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88582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/>
        <w:t>Рисунок 2.3 – Дескрипторы потоков Lab04a в Process Explorer</w:t>
      </w:r>
    </w:p>
    <w:p w14:paraId="6475A4B1" w14:textId="77777777" w:rsidR="000D2B5F" w:rsidRDefault="000D2B5F" w:rsidP="000D2B5F">
      <w:pPr>
        <w:ind w:firstLine="709"/>
        <w:jc w:val="both"/>
      </w:pPr>
      <w:r>
        <w:t>Таким образом, главный поток и два созданных потока работают одновременно в одном процессе, а их идентификаторы одинаково видны и в выводе программы, и в системных средствах.</w:t>
      </w:r>
    </w:p>
    <w:p w14:paraId="103BFA11" w14:textId="77777777" w:rsidR="000D2B5F" w:rsidRDefault="000D2B5F" w:rsidP="000D2B5F">
      <w:pPr>
        <w:pStyle w:val="2"/>
      </w:pPr>
      <w:bookmarkStart w:id="7" w:name="_Toc243304044"/>
      <w:r>
        <w:t>2.3 Приложение Lab-04b</w:t>
      </w:r>
      <w:bookmarkEnd w:id="7"/>
    </w:p>
    <w:p w14:paraId="67F50789" w14:textId="77777777" w:rsidR="000D2B5F" w:rsidRDefault="000D2B5F" w:rsidP="000D2B5F">
      <w:pPr>
        <w:ind w:firstLine="709"/>
        <w:jc w:val="both"/>
      </w:pPr>
      <w:r>
        <w:t xml:space="preserve">Приложение Lab-04b отличается от Lab-04a тем, что главный поток не вызывает Lab_04x, а выполняет такой же цикл на 100 итераций сам и по ходу цикла управляет дочерними потоками. На 30-й итерации он приостанавливает первый поток функцией </w:t>
      </w:r>
      <w:proofErr w:type="spellStart"/>
      <w:r>
        <w:t>SuspendThread</w:t>
      </w:r>
      <w:proofErr w:type="spellEnd"/>
      <w:r>
        <w:t xml:space="preserve">, а на 70-й возобновляет его функцией </w:t>
      </w:r>
      <w:proofErr w:type="spellStart"/>
      <w:r>
        <w:t>ResumeThread</w:t>
      </w:r>
      <w:proofErr w:type="spellEnd"/>
      <w:r>
        <w:t>. На 40-й итерации главный поток приостанавливает второй поток и возобновляет его после окончания цикла. В момент каждого действия выводится строка с пометкой [</w:t>
      </w:r>
      <w:proofErr w:type="spellStart"/>
      <w:r>
        <w:t>main</w:t>
      </w:r>
      <w:proofErr w:type="spellEnd"/>
      <w:r>
        <w:t xml:space="preserve">], так проще сопоставить состояние потоков с этапом работы. Все наблюдения сделаны за один запуск (PID 1768): </w:t>
      </w:r>
      <w:r>
        <w:lastRenderedPageBreak/>
        <w:t>главный поток имеет идентификатор 19328, первый дочерний – 996, второй – 29944.</w:t>
      </w:r>
    </w:p>
    <w:p w14:paraId="3E2EF6CD" w14:textId="77777777" w:rsidR="000D2B5F" w:rsidRDefault="000D2B5F" w:rsidP="000D2B5F">
      <w:pPr>
        <w:keepNext/>
        <w:ind w:firstLine="709"/>
        <w:jc w:val="both"/>
      </w:pPr>
      <w:r>
        <w:t xml:space="preserve">До первой остановки все потоки работают: у них состояние </w:t>
      </w:r>
      <w:proofErr w:type="spellStart"/>
      <w:r>
        <w:t>Wait</w:t>
      </w:r>
      <w:proofErr w:type="spellEnd"/>
      <w:r>
        <w:t xml:space="preserve"> и причина ожидания </w:t>
      </w:r>
      <w:proofErr w:type="spellStart"/>
      <w:r>
        <w:t>ExecutionDelay</w:t>
      </w:r>
      <w:proofErr w:type="spellEnd"/>
      <w:r>
        <w:t xml:space="preserve"> (рисунок 2.4).</w:t>
      </w:r>
    </w:p>
    <w:p w14:paraId="2ABEDCC2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0D0895C0" wp14:editId="1D658E04">
            <wp:extent cx="4486275" cy="2771775"/>
            <wp:effectExtent l="0" t="0" r="0" b="0"/>
            <wp:docPr id="6" name="Рисунок 2.4" descr="Состояние потоков Lab04b до приостано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2.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2.4 – Состояние потоков Lab04b до приостановки</w:t>
      </w:r>
    </w:p>
    <w:p w14:paraId="7727C07C" w14:textId="77777777" w:rsidR="000D2B5F" w:rsidRDefault="000D2B5F" w:rsidP="000D2B5F">
      <w:pPr>
        <w:ind w:firstLine="709"/>
        <w:jc w:val="both"/>
      </w:pPr>
      <w:r>
        <w:t xml:space="preserve">Главный поток в этот момент тоже находится в вызове </w:t>
      </w:r>
      <w:proofErr w:type="spellStart"/>
      <w:r>
        <w:t>Sleep</w:t>
      </w:r>
      <w:proofErr w:type="spellEnd"/>
      <w:r>
        <w:t xml:space="preserve"> между итерациями.</w:t>
      </w:r>
    </w:p>
    <w:p w14:paraId="4B105639" w14:textId="77777777" w:rsidR="000D2B5F" w:rsidRDefault="000D2B5F" w:rsidP="000D2B5F">
      <w:pPr>
        <w:keepNext/>
        <w:ind w:firstLine="709"/>
        <w:jc w:val="both"/>
      </w:pPr>
      <w:r>
        <w:t>На 30-й итерации главного потока приостанавливается первый поток (рисунок 2.5), а на 40-й – второй (рисунок 2.6).</w:t>
      </w:r>
    </w:p>
    <w:p w14:paraId="4CC8A83D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5C05E9D2" wp14:editId="69E80A3C">
            <wp:extent cx="3300412" cy="971549"/>
            <wp:effectExtent l="0" t="0" r="0" b="0"/>
            <wp:docPr id="7" name="Рисунок 2.5" descr="Приостановка первого пот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2.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0412" cy="97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2.5 – Приостановка первого потока</w:t>
      </w:r>
    </w:p>
    <w:p w14:paraId="48EB1CB4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05DD7DB0" wp14:editId="1D2B6CE8">
            <wp:extent cx="3886199" cy="1214437"/>
            <wp:effectExtent l="0" t="0" r="0" b="0"/>
            <wp:docPr id="8" name="Рисунок 2.6" descr="Приостановка второго пот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2.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199" cy="121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2.6 – Приостановка второго потока</w:t>
      </w:r>
    </w:p>
    <w:p w14:paraId="7EB8F87C" w14:textId="77777777" w:rsidR="000D2B5F" w:rsidRDefault="000D2B5F" w:rsidP="000D2B5F">
      <w:pPr>
        <w:ind w:firstLine="709"/>
        <w:jc w:val="both"/>
      </w:pPr>
      <w:r>
        <w:t>С этого момента строки второго потока перестали появляться, выводит только главный поток.</w:t>
      </w:r>
    </w:p>
    <w:p w14:paraId="192197BF" w14:textId="77777777" w:rsidR="000D2B5F" w:rsidRDefault="000D2B5F" w:rsidP="000D2B5F">
      <w:pPr>
        <w:keepNext/>
        <w:ind w:firstLine="709"/>
        <w:jc w:val="both"/>
      </w:pPr>
      <w:r>
        <w:lastRenderedPageBreak/>
        <w:t xml:space="preserve">После этого у обоих дочерних потоков причина ожидания </w:t>
      </w:r>
      <w:proofErr w:type="spellStart"/>
      <w:r>
        <w:t>Suspended</w:t>
      </w:r>
      <w:proofErr w:type="spellEnd"/>
      <w:r>
        <w:t xml:space="preserve"> (рисунок 2.7), работает только главный поток.</w:t>
      </w:r>
    </w:p>
    <w:p w14:paraId="38C7470A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25FDBAF4" wp14:editId="11F9DEBC">
            <wp:extent cx="5229225" cy="2800350"/>
            <wp:effectExtent l="0" t="0" r="0" b="0"/>
            <wp:docPr id="9" name="Рисунок 2.7" descr="Оба дочерних потока приостановле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2.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2.7 – Оба дочерних потока приостановлены</w:t>
      </w:r>
    </w:p>
    <w:p w14:paraId="4FFD1D81" w14:textId="77777777" w:rsidR="000D2B5F" w:rsidRDefault="000D2B5F" w:rsidP="000D2B5F">
      <w:pPr>
        <w:ind w:firstLine="709"/>
        <w:jc w:val="both"/>
      </w:pPr>
      <w:r>
        <w:t>Оба потока остановлены, но не завершены: их дескрипторы и стеки остаются в процессе.</w:t>
      </w:r>
    </w:p>
    <w:p w14:paraId="3C61B3A8" w14:textId="77777777" w:rsidR="000D2B5F" w:rsidRDefault="000D2B5F" w:rsidP="000D2B5F">
      <w:pPr>
        <w:keepNext/>
        <w:ind w:firstLine="709"/>
        <w:jc w:val="both"/>
      </w:pPr>
      <w:r>
        <w:t>На 70-й итерации главный поток возобновляет первый поток (рисунок 2.8); в его строках нумерация продолжается с 31-й итерации.</w:t>
      </w:r>
    </w:p>
    <w:p w14:paraId="0B360D0D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39E29FB3" wp14:editId="461561DB">
            <wp:extent cx="3800475" cy="1071562"/>
            <wp:effectExtent l="0" t="0" r="0" b="0"/>
            <wp:docPr id="10" name="Рисунок 2.8" descr="Возобновление первого пот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2.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07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2.8 – Возобновление первого потока</w:t>
      </w:r>
    </w:p>
    <w:p w14:paraId="339F571B" w14:textId="77777777" w:rsidR="000D2B5F" w:rsidRDefault="000D2B5F" w:rsidP="000D2B5F">
      <w:pPr>
        <w:ind w:firstLine="709"/>
        <w:jc w:val="both"/>
      </w:pPr>
      <w:r>
        <w:t>Первый поток продолжил с 31-й итерации, то есть за время остановки ничего не потерял.</w:t>
      </w:r>
    </w:p>
    <w:p w14:paraId="02DD872C" w14:textId="77777777" w:rsidR="000D2B5F" w:rsidRDefault="000D2B5F" w:rsidP="000D2B5F">
      <w:pPr>
        <w:keepNext/>
        <w:ind w:firstLine="709"/>
        <w:jc w:val="both"/>
      </w:pPr>
      <w:r>
        <w:lastRenderedPageBreak/>
        <w:t xml:space="preserve">Теперь первый поток снова находится в </w:t>
      </w:r>
      <w:proofErr w:type="spellStart"/>
      <w:r>
        <w:t>ExecutionDelay</w:t>
      </w:r>
      <w:proofErr w:type="spellEnd"/>
      <w:r>
        <w:t>, а второй остаётся приостановленным (рисунок 2.9).</w:t>
      </w:r>
    </w:p>
    <w:p w14:paraId="079746BB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3D57E181" wp14:editId="6F72EE9F">
            <wp:extent cx="4743450" cy="2071687"/>
            <wp:effectExtent l="0" t="0" r="0" b="0"/>
            <wp:docPr id="11" name="Рисунок 2.9" descr="Первый поток работает, второй приостановле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2.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07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2.9 – Первый поток работает, второй приостановлен</w:t>
      </w:r>
    </w:p>
    <w:p w14:paraId="518119B3" w14:textId="77777777" w:rsidR="000D2B5F" w:rsidRDefault="000D2B5F" w:rsidP="000D2B5F">
      <w:pPr>
        <w:ind w:firstLine="709"/>
        <w:jc w:val="both"/>
      </w:pPr>
      <w:r>
        <w:t xml:space="preserve">Состояния потоков соответствуют этапу: работающий поток в </w:t>
      </w:r>
      <w:proofErr w:type="spellStart"/>
      <w:r>
        <w:t>ExecutionDelay</w:t>
      </w:r>
      <w:proofErr w:type="spellEnd"/>
      <w:r>
        <w:t xml:space="preserve">, остановленный в </w:t>
      </w:r>
      <w:proofErr w:type="spellStart"/>
      <w:r>
        <w:t>Suspended</w:t>
      </w:r>
      <w:proofErr w:type="spellEnd"/>
      <w:r>
        <w:t>.</w:t>
      </w:r>
    </w:p>
    <w:p w14:paraId="60C3C77A" w14:textId="77777777" w:rsidR="000D2B5F" w:rsidRDefault="000D2B5F" w:rsidP="000D2B5F">
      <w:pPr>
        <w:keepNext/>
        <w:ind w:firstLine="709"/>
        <w:jc w:val="both"/>
      </w:pPr>
      <w:r>
        <w:t>После 100-й итерации главный поток возобновляет второй поток (рисунок 2.10) и переходит к ожиданию завершения дочерних потоков.</w:t>
      </w:r>
    </w:p>
    <w:p w14:paraId="51C86D9C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27394505" wp14:editId="5B19A303">
            <wp:extent cx="3729037" cy="1071562"/>
            <wp:effectExtent l="0" t="0" r="0" b="0"/>
            <wp:docPr id="12" name="Рисунок 2.10" descr="Возобновление второго пот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2.1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9037" cy="107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2.10 – Возобновление второго потока</w:t>
      </w:r>
    </w:p>
    <w:p w14:paraId="1121CECB" w14:textId="77777777" w:rsidR="000D2B5F" w:rsidRDefault="000D2B5F" w:rsidP="000D2B5F">
      <w:pPr>
        <w:ind w:firstLine="709"/>
        <w:jc w:val="both"/>
      </w:pPr>
      <w:r>
        <w:t>После этого второй поток продолжил нумерацию с 42-й итерации.</w:t>
      </w:r>
    </w:p>
    <w:p w14:paraId="59070268" w14:textId="77777777" w:rsidR="000D2B5F" w:rsidRDefault="000D2B5F" w:rsidP="000D2B5F">
      <w:pPr>
        <w:keepNext/>
        <w:ind w:firstLine="709"/>
        <w:jc w:val="both"/>
      </w:pPr>
      <w:r>
        <w:t xml:space="preserve">В это время у главного потока причина ожидания </w:t>
      </w:r>
      <w:proofErr w:type="spellStart"/>
      <w:r>
        <w:t>UserRequest</w:t>
      </w:r>
      <w:proofErr w:type="spellEnd"/>
      <w:r>
        <w:t>, второй поток работает, а первый уже закончил свои 55 итераций и из списка исчез (рисунок 2.11).</w:t>
      </w:r>
    </w:p>
    <w:p w14:paraId="7CF4469D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018F8DE6" wp14:editId="7B4361EE">
            <wp:extent cx="4529137" cy="1800224"/>
            <wp:effectExtent l="0" t="0" r="0" b="0"/>
            <wp:docPr id="13" name="Рисунок 2.11" descr="Главный поток ожидает, второй поток работа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2.1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9137" cy="180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2.11 – Главный поток ожидает, второй поток работает</w:t>
      </w:r>
    </w:p>
    <w:p w14:paraId="4245F862" w14:textId="77777777" w:rsidR="000D2B5F" w:rsidRDefault="000D2B5F" w:rsidP="000D2B5F">
      <w:pPr>
        <w:ind w:firstLine="709"/>
        <w:jc w:val="both"/>
      </w:pPr>
      <w:r>
        <w:t>Главный поток в это время не нагружает процессор, а ждёт завершения второго.</w:t>
      </w:r>
    </w:p>
    <w:p w14:paraId="1156B17A" w14:textId="77777777" w:rsidR="000D2B5F" w:rsidRDefault="000D2B5F" w:rsidP="000D2B5F">
      <w:pPr>
        <w:keepNext/>
        <w:ind w:firstLine="709"/>
        <w:jc w:val="both"/>
      </w:pPr>
      <w:r>
        <w:lastRenderedPageBreak/>
        <w:t>В Process Explorer на панели дескрипторов виден список потоков приложения (рисунок 2.12).</w:t>
      </w:r>
    </w:p>
    <w:p w14:paraId="45E3620C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6310DC33" wp14:editId="18DC75C2">
            <wp:extent cx="4143375" cy="1157287"/>
            <wp:effectExtent l="0" t="0" r="0" b="0"/>
            <wp:docPr id="14" name="Рисунок 2.12" descr="Дескрипторы потоков Lab04b в Process Explor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2.1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15728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/>
        <w:t>Рисунок 2.12 – Дескрипторы потоков Lab04b в Process Explorer</w:t>
      </w:r>
    </w:p>
    <w:p w14:paraId="3F354033" w14:textId="77777777" w:rsidR="000D2B5F" w:rsidRDefault="000D2B5F" w:rsidP="000D2B5F">
      <w:pPr>
        <w:ind w:firstLine="709"/>
        <w:jc w:val="both"/>
      </w:pPr>
      <w:r>
        <w:t xml:space="preserve">Итак, приостановленный поток не потребляет процессорного времени и числится в состоянии </w:t>
      </w:r>
      <w:proofErr w:type="spellStart"/>
      <w:r>
        <w:t>Wait</w:t>
      </w:r>
      <w:proofErr w:type="spellEnd"/>
      <w:r>
        <w:t xml:space="preserve"> с причиной </w:t>
      </w:r>
      <w:proofErr w:type="spellStart"/>
      <w:r>
        <w:t>Suspended</w:t>
      </w:r>
      <w:proofErr w:type="spellEnd"/>
      <w:r>
        <w:t>, а после возобновления продолжает работу с того места, где был остановлен.</w:t>
      </w:r>
    </w:p>
    <w:p w14:paraId="78ECB632" w14:textId="77777777" w:rsidR="000D2B5F" w:rsidRDefault="000D2B5F" w:rsidP="000D2B5F">
      <w:pPr>
        <w:pStyle w:val="2"/>
      </w:pPr>
      <w:bookmarkStart w:id="8" w:name="_Toc243304045"/>
      <w:r>
        <w:t>2.4 Приложение Lab-04c</w:t>
      </w:r>
      <w:bookmarkEnd w:id="8"/>
    </w:p>
    <w:p w14:paraId="2C169BEB" w14:textId="77777777" w:rsidR="000D2B5F" w:rsidRDefault="000D2B5F" w:rsidP="000D2B5F">
      <w:pPr>
        <w:ind w:firstLine="709"/>
        <w:jc w:val="both"/>
      </w:pPr>
      <w:r>
        <w:t xml:space="preserve">Приложение Lab-04c устроено так же, как Lab-04b, но на 50-й итерации главный поток завершает второй поток функцией </w:t>
      </w:r>
      <w:proofErr w:type="spellStart"/>
      <w:r>
        <w:t>TerminateThread</w:t>
      </w:r>
      <w:proofErr w:type="spellEnd"/>
      <w:r>
        <w:t>, при этом дескриптор потока не закрывается. После цикла главный поток дожидается первого потока, закрывает дескриптор второго и ещё 15 секунд ждёт, чтобы можно было посмотреть список дескрипторов, затем закрывает оставшиеся дескрипторы.</w:t>
      </w:r>
    </w:p>
    <w:p w14:paraId="7A6854AB" w14:textId="77777777" w:rsidR="000D2B5F" w:rsidRDefault="000D2B5F" w:rsidP="000D2B5F">
      <w:pPr>
        <w:keepNext/>
        <w:ind w:firstLine="709"/>
        <w:jc w:val="both"/>
      </w:pPr>
      <w:r>
        <w:t>Завершение второго потока показано на рисунке 2.13. Пока дескриптор открыт, в Process Explorer он остаётся в списке (рисунок 2.14): виден идентификатор 11216 завершённого потока.</w:t>
      </w:r>
    </w:p>
    <w:p w14:paraId="0F851D35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5C9E5629" wp14:editId="415C560F">
            <wp:extent cx="5760000" cy="900853"/>
            <wp:effectExtent l="0" t="0" r="0" b="0"/>
            <wp:docPr id="15" name="Рисунок 2.13" descr="Завершение второго пот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2.1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0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2.13 – Завершение второго потока</w:t>
      </w:r>
    </w:p>
    <w:p w14:paraId="00BE421D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0E5E5E43" wp14:editId="5552D787">
            <wp:extent cx="4629150" cy="985837"/>
            <wp:effectExtent l="0" t="0" r="0" b="0"/>
            <wp:docPr id="16" name="Рисунок 2.14" descr="Дескрипторы потоков Lab04c после завершения второго пот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2.1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98583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/>
        <w:t>Рисунок 2.14 – Дескрипторы потоков Lab04c после завершения второго потока</w:t>
      </w:r>
    </w:p>
    <w:p w14:paraId="1DFB0D6E" w14:textId="77777777" w:rsidR="000D2B5F" w:rsidRDefault="000D2B5F" w:rsidP="000D2B5F">
      <w:pPr>
        <w:ind w:firstLine="709"/>
        <w:jc w:val="both"/>
      </w:pPr>
      <w:r>
        <w:t>Значит, завершённый поток остаётся в списке дескрипторов, пока его дескриптор не закрыт.</w:t>
      </w:r>
    </w:p>
    <w:p w14:paraId="433F05F6" w14:textId="77777777" w:rsidR="000D2B5F" w:rsidRDefault="000D2B5F" w:rsidP="000D2B5F">
      <w:pPr>
        <w:keepNext/>
        <w:ind w:firstLine="709"/>
        <w:jc w:val="both"/>
      </w:pPr>
      <w:r>
        <w:lastRenderedPageBreak/>
        <w:t>После закрытия дескриптора второго потока (рисунок 2.15) он из списка пропал. Остались дескрипторы главного потока и первого потока, который тоже уже закончил работу, но ещё не закрыт (рисунок 2.16).</w:t>
      </w:r>
    </w:p>
    <w:p w14:paraId="63D47AE8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66232FCE" wp14:editId="6EEDE2E6">
            <wp:extent cx="5760000" cy="456974"/>
            <wp:effectExtent l="0" t="0" r="0" b="0"/>
            <wp:docPr id="17" name="Рисунок 2.15" descr="Закрытие дескриптора второго пот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2.1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2.15 – Закрытие дескриптора второго потока</w:t>
      </w:r>
    </w:p>
    <w:p w14:paraId="697BF1D7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3726956E" wp14:editId="5E3F6ACF">
            <wp:extent cx="4086225" cy="657225"/>
            <wp:effectExtent l="0" t="0" r="0" b="0"/>
            <wp:docPr id="18" name="Рисунок 2.16" descr="Дескрипторы потоков Lab04c после закрытия дескрип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2.1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65722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/>
        <w:t>Рисунок 2.16 – Дескрипторы потоков Lab04c после закрытия дескриптора</w:t>
      </w:r>
    </w:p>
    <w:p w14:paraId="52F9C3F5" w14:textId="77777777" w:rsidR="000D2B5F" w:rsidRDefault="000D2B5F" w:rsidP="000D2B5F">
      <w:pPr>
        <w:ind w:firstLine="709"/>
        <w:jc w:val="both"/>
      </w:pPr>
      <w:r>
        <w:t xml:space="preserve">Вывод такой: завершённый поток перестаёт выполняться, но объект потока в системе существует, пока открыт хотя бы один дескриптор. Поэтому дескрипторы нужно закрывать вручную. Кроме того, функция </w:t>
      </w:r>
      <w:proofErr w:type="spellStart"/>
      <w:r>
        <w:t>TerminateThread</w:t>
      </w:r>
      <w:proofErr w:type="spellEnd"/>
      <w:r>
        <w:t xml:space="preserve"> небезопасна: она не освобождает стек потока и не выполняет завершающий код, поэтому в реальных программах её лучше не применять.</w:t>
      </w:r>
    </w:p>
    <w:p w14:paraId="52DF7BB3" w14:textId="77777777" w:rsidR="000D2B5F" w:rsidRDefault="000D2B5F" w:rsidP="000D2B5F">
      <w:pPr>
        <w:pStyle w:val="2"/>
      </w:pPr>
      <w:bookmarkStart w:id="9" w:name="_Toc243304046"/>
      <w:r>
        <w:t>2.5 Приложение Lab-04d</w:t>
      </w:r>
      <w:bookmarkEnd w:id="9"/>
    </w:p>
    <w:p w14:paraId="629958DE" w14:textId="77777777" w:rsidR="000D2B5F" w:rsidRDefault="000D2B5F" w:rsidP="000D2B5F">
      <w:pPr>
        <w:ind w:firstLine="709"/>
        <w:jc w:val="both"/>
      </w:pPr>
      <w:r>
        <w:t>Приложение Lab-04d выводит список потоков процесса с помощью Tool Help Library [4]. Функция CreateToolhelp32Snapshot с флагом TH32CS_SNAPTHREAD делает снимок потоков системы, функции Thread32First и Thread32Next перебирают записи, а программа выводит те идентификаторы, у которых th32OwnerProcessID совпадает с нужным PID. Если запустить программу без аргументов, она создаёт три рабочих потока и показывает потоки своего процесса; если передать PID, показывает потоки указанного процесса.</w:t>
      </w:r>
    </w:p>
    <w:p w14:paraId="2FF32A7F" w14:textId="77777777" w:rsidR="000D2B5F" w:rsidRDefault="000D2B5F" w:rsidP="000D2B5F">
      <w:pPr>
        <w:keepNext/>
        <w:ind w:firstLine="709"/>
        <w:jc w:val="both"/>
      </w:pPr>
      <w:r>
        <w:t xml:space="preserve">В первом режиме выведено семь потоков (рисунок 2.17): главный, три рабочих и три служебных потока загрузчика. Идентификаторы рабочих </w:t>
      </w:r>
      <w:r>
        <w:lastRenderedPageBreak/>
        <w:t>потоков 10496, 11388 и 19220 совпадают с дескрипторами потоков в Process Explorer (рисунок 2.18).</w:t>
      </w:r>
    </w:p>
    <w:p w14:paraId="1EB2088E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41F17CD6" wp14:editId="684EFE53">
            <wp:extent cx="5760000" cy="2415483"/>
            <wp:effectExtent l="0" t="0" r="0" b="0"/>
            <wp:docPr id="19" name="Рисунок 2.17" descr="Потоки собственного процесса Lab0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2.1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2.17 – Потоки собственного процесса Lab04d</w:t>
      </w:r>
    </w:p>
    <w:p w14:paraId="2EFEEED4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397F952A" wp14:editId="6E8A2C05">
            <wp:extent cx="4186237" cy="1014412"/>
            <wp:effectExtent l="0" t="0" r="0" b="0"/>
            <wp:docPr id="20" name="Рисунок 2.18" descr="Дескрипторы рабочих потоков Lab04d в Process Explor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.1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6237" cy="101441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/>
        <w:t>Рисунок 2.18 – Дескрипторы рабочих потоков Lab04d в Process Explorer</w:t>
      </w:r>
    </w:p>
    <w:p w14:paraId="051CFA2F" w14:textId="77777777" w:rsidR="000D2B5F" w:rsidRDefault="000D2B5F" w:rsidP="000D2B5F">
      <w:pPr>
        <w:ind w:firstLine="709"/>
        <w:jc w:val="both"/>
      </w:pPr>
      <w:r>
        <w:t>Эти три дескриптора принадлежат созданным рабочим потокам.</w:t>
      </w:r>
    </w:p>
    <w:p w14:paraId="43B69545" w14:textId="77777777" w:rsidR="000D2B5F" w:rsidRDefault="000D2B5F" w:rsidP="000D2B5F">
      <w:pPr>
        <w:keepNext/>
        <w:ind w:firstLine="709"/>
        <w:jc w:val="both"/>
      </w:pPr>
      <w:r>
        <w:t>Во втором режиме запущено приложение Lab04a (рисунок 2.19) и в другом окне – Lab-04d с его PID.</w:t>
      </w:r>
    </w:p>
    <w:p w14:paraId="4E895ABF" w14:textId="77777777" w:rsidR="000D2B5F" w:rsidRPr="00FA3993" w:rsidRDefault="000D2B5F" w:rsidP="000D2B5F">
      <w:pPr>
        <w:keepNext/>
        <w:keepLines/>
        <w:spacing w:before="280" w:after="28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5C7ABC2" wp14:editId="181519B4">
            <wp:extent cx="5760000" cy="306155"/>
            <wp:effectExtent l="0" t="0" r="0" b="0"/>
            <wp:docPr id="21" name="Рисунок 2.19" descr="Процесс Lab04a в Process Explor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.1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15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 w:rsidRPr="00FA3993">
        <w:rPr>
          <w:lang w:val="en-US"/>
        </w:rPr>
        <w:br/>
      </w:r>
      <w:r>
        <w:t>Рисунок</w:t>
      </w:r>
      <w:r w:rsidRPr="00FA3993">
        <w:rPr>
          <w:lang w:val="en-US"/>
        </w:rPr>
        <w:t xml:space="preserve"> 2.19 – </w:t>
      </w:r>
      <w:r>
        <w:t>Процесс</w:t>
      </w:r>
      <w:r w:rsidRPr="00FA3993">
        <w:rPr>
          <w:lang w:val="en-US"/>
        </w:rPr>
        <w:t xml:space="preserve"> Lab04a </w:t>
      </w:r>
      <w:r>
        <w:t>в</w:t>
      </w:r>
      <w:r w:rsidRPr="00FA3993">
        <w:rPr>
          <w:lang w:val="en-US"/>
        </w:rPr>
        <w:t xml:space="preserve"> Process Explorer</w:t>
      </w:r>
    </w:p>
    <w:p w14:paraId="066B33B2" w14:textId="77777777" w:rsidR="000D2B5F" w:rsidRDefault="000D2B5F" w:rsidP="000D2B5F">
      <w:pPr>
        <w:ind w:firstLine="709"/>
        <w:jc w:val="both"/>
      </w:pPr>
      <w:r>
        <w:t>Процесс Lab04a имеет PID 29800: именно его потоки выводит Lab-04d.</w:t>
      </w:r>
    </w:p>
    <w:p w14:paraId="59AAF321" w14:textId="77777777" w:rsidR="000D2B5F" w:rsidRDefault="000D2B5F" w:rsidP="000D2B5F">
      <w:pPr>
        <w:keepNext/>
        <w:ind w:firstLine="709"/>
        <w:jc w:val="both"/>
      </w:pPr>
      <w:r>
        <w:lastRenderedPageBreak/>
        <w:t xml:space="preserve">Программа показала шесть потоков (рисунок 2.20): главный, два созданных и три служебных, что совпадает со списком из </w:t>
      </w:r>
      <w:proofErr w:type="spellStart"/>
      <w:r>
        <w:t>PowerShell</w:t>
      </w:r>
      <w:proofErr w:type="spellEnd"/>
      <w:r>
        <w:t xml:space="preserve"> на рисунке 2.2.</w:t>
      </w:r>
    </w:p>
    <w:p w14:paraId="0E3E0D10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7C87DB44" wp14:editId="02F3A77C">
            <wp:extent cx="5760000" cy="2408520"/>
            <wp:effectExtent l="0" t="0" r="0" b="0"/>
            <wp:docPr id="22" name="Рисунок 2.20" descr="Потоки процесса Lab04a по данным Lab0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.2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0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2.20 – Потоки процесса Lab04a по данным Lab04d</w:t>
      </w:r>
    </w:p>
    <w:p w14:paraId="7D87CAA4" w14:textId="77777777" w:rsidR="000D2B5F" w:rsidRDefault="000D2B5F" w:rsidP="000D2B5F">
      <w:pPr>
        <w:ind w:firstLine="709"/>
        <w:jc w:val="both"/>
      </w:pPr>
      <w:r>
        <w:t xml:space="preserve">Получается, что список потоков можно получить </w:t>
      </w:r>
      <w:proofErr w:type="spellStart"/>
      <w:r>
        <w:t>программно</w:t>
      </w:r>
      <w:proofErr w:type="spellEnd"/>
      <w:r>
        <w:t xml:space="preserve"> и он согласуется с данными системных утилит.</w:t>
      </w:r>
    </w:p>
    <w:p w14:paraId="5D75FFBF" w14:textId="77777777" w:rsidR="000D2B5F" w:rsidRDefault="000D2B5F" w:rsidP="000D2B5F">
      <w:pPr>
        <w:pStyle w:val="1"/>
        <w:spacing w:after="240"/>
        <w:ind w:firstLine="709"/>
      </w:pPr>
      <w:bookmarkStart w:id="10" w:name="_Toc243304047"/>
      <w:r>
        <w:lastRenderedPageBreak/>
        <w:t>3 Потоки в Linux (уровень 4-5)</w:t>
      </w:r>
      <w:bookmarkEnd w:id="10"/>
    </w:p>
    <w:p w14:paraId="12E11A21" w14:textId="77777777" w:rsidR="000D2B5F" w:rsidRDefault="000D2B5F" w:rsidP="000D2B5F">
      <w:pPr>
        <w:pStyle w:val="2"/>
        <w:spacing w:before="0"/>
      </w:pPr>
      <w:bookmarkStart w:id="11" w:name="_Toc243304048"/>
      <w:r>
        <w:t>3.1 Приложение Lab-04px</w:t>
      </w:r>
      <w:bookmarkEnd w:id="11"/>
    </w:p>
    <w:p w14:paraId="60B4325D" w14:textId="77777777" w:rsidR="000D2B5F" w:rsidRDefault="000D2B5F" w:rsidP="000D2B5F">
      <w:pPr>
        <w:ind w:firstLine="709"/>
        <w:jc w:val="both"/>
      </w:pPr>
      <w:r>
        <w:t xml:space="preserve">Для Linux функция Lab_04x делает то же самое, что и в Windows. Потоки создаются функцией </w:t>
      </w:r>
      <w:proofErr w:type="spellStart"/>
      <w:r>
        <w:t>pthread_create</w:t>
      </w:r>
      <w:proofErr w:type="spellEnd"/>
      <w:r>
        <w:t xml:space="preserve">, ожидание выполняется через </w:t>
      </w:r>
      <w:proofErr w:type="spellStart"/>
      <w:r>
        <w:t>pthread_join</w:t>
      </w:r>
      <w:proofErr w:type="spellEnd"/>
      <w:r>
        <w:t xml:space="preserve">. Идентификатор потока получается системным вызовом </w:t>
      </w:r>
      <w:proofErr w:type="spellStart"/>
      <w:r>
        <w:t>gettid</w:t>
      </w:r>
      <w:proofErr w:type="spellEnd"/>
      <w:r>
        <w:t>, поэтому он совпадает с номерами в каталоге /</w:t>
      </w:r>
      <w:proofErr w:type="spellStart"/>
      <w:r>
        <w:t>proc</w:t>
      </w:r>
      <w:proofErr w:type="spellEnd"/>
      <w:r>
        <w:t xml:space="preserve">. Имя пользователя берётся функцией </w:t>
      </w:r>
      <w:proofErr w:type="spellStart"/>
      <w:r>
        <w:t>getpwuid</w:t>
      </w:r>
      <w:proofErr w:type="spellEnd"/>
      <w:r>
        <w:t xml:space="preserve">, а ФИО хранится как массив строк в UTF-8: русская буква занимает два байта, и по кругу нужно перебирать именно буквы. Задержка 350–450 мс делается функцией </w:t>
      </w:r>
      <w:proofErr w:type="spellStart"/>
      <w:r>
        <w:t>nanosleep</w:t>
      </w:r>
      <w:proofErr w:type="spellEnd"/>
      <w:r>
        <w:t xml:space="preserve">, случайное число даёт </w:t>
      </w:r>
      <w:proofErr w:type="spellStart"/>
      <w:r>
        <w:t>rand_r</w:t>
      </w:r>
      <w:proofErr w:type="spellEnd"/>
      <w:r>
        <w:t xml:space="preserve"> с отдельным начальным значением в каждом потоке.</w:t>
      </w:r>
    </w:p>
    <w:p w14:paraId="7BFCF379" w14:textId="77777777" w:rsidR="000D2B5F" w:rsidRDefault="000D2B5F" w:rsidP="000D2B5F">
      <w:pPr>
        <w:keepNext/>
        <w:ind w:firstLine="709"/>
        <w:jc w:val="both"/>
      </w:pPr>
      <w:r>
        <w:t>Приложение создаёт два дочерних потока на 50 и 125 итераций, главный поток выполняет 100 итераций и затем ожидает дочерние потоки. Вывод программы показан на рисунке 3.1: PID 1537, в строках встречаются TID 1537 (главный поток) и 1539. Поток на 50 итераций к этому моменту уже закончил работу, поэтому его строк на экране нет.</w:t>
      </w:r>
    </w:p>
    <w:p w14:paraId="3215530F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586CE330" wp14:editId="6454898C">
            <wp:extent cx="3786187" cy="3428999"/>
            <wp:effectExtent l="0" t="0" r="0" b="0"/>
            <wp:docPr id="23" name="Рисунок 3.1" descr="Вывод приложения Lab-04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3.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6187" cy="34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3.1 – Вывод приложения Lab-04px</w:t>
      </w:r>
    </w:p>
    <w:p w14:paraId="772021B7" w14:textId="77777777" w:rsidR="000D2B5F" w:rsidRDefault="000D2B5F" w:rsidP="000D2B5F">
      <w:pPr>
        <w:pStyle w:val="2"/>
      </w:pPr>
      <w:bookmarkStart w:id="12" w:name="_Toc243304049"/>
      <w:r>
        <w:t>3.2 Просмотр потоков через /</w:t>
      </w:r>
      <w:proofErr w:type="spellStart"/>
      <w:r>
        <w:t>proc</w:t>
      </w:r>
      <w:proofErr w:type="spellEnd"/>
      <w:r>
        <w:t xml:space="preserve"> и </w:t>
      </w:r>
      <w:proofErr w:type="spellStart"/>
      <w:r>
        <w:t>ps</w:t>
      </w:r>
      <w:bookmarkEnd w:id="12"/>
      <w:proofErr w:type="spellEnd"/>
    </w:p>
    <w:p w14:paraId="26BA5D52" w14:textId="77777777" w:rsidR="000D2B5F" w:rsidRDefault="000D2B5F" w:rsidP="000D2B5F">
      <w:pPr>
        <w:keepNext/>
        <w:ind w:firstLine="709"/>
        <w:jc w:val="both"/>
      </w:pPr>
      <w:r>
        <w:t>Пока программа работает, в другом окне терминала выполнены команды из таблицы 3.1. Результат показан на рисунке 3.2.</w:t>
      </w:r>
    </w:p>
    <w:p w14:paraId="569AE5BC" w14:textId="77777777" w:rsidR="000D2B5F" w:rsidRDefault="000D2B5F" w:rsidP="000D2B5F">
      <w:pPr>
        <w:keepNext/>
        <w:spacing w:before="280"/>
      </w:pPr>
      <w:r>
        <w:t>Таблица 3.1 – Команды для просмотра потоков в Linux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100"/>
        <w:gridCol w:w="5254"/>
      </w:tblGrid>
      <w:tr w:rsidR="000D2B5F" w14:paraId="7557D016" w14:textId="77777777" w:rsidTr="000B18E6">
        <w:trPr>
          <w:cantSplit/>
          <w:tblHeader/>
        </w:trPr>
        <w:tc>
          <w:tcPr>
            <w:tcW w:w="4100" w:type="dxa"/>
            <w:vAlign w:val="center"/>
          </w:tcPr>
          <w:p w14:paraId="0F6C3A10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Команда</w:t>
            </w:r>
          </w:p>
        </w:tc>
        <w:tc>
          <w:tcPr>
            <w:tcW w:w="5254" w:type="dxa"/>
            <w:vAlign w:val="center"/>
          </w:tcPr>
          <w:p w14:paraId="45FC2658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Что показывает</w:t>
            </w:r>
          </w:p>
        </w:tc>
      </w:tr>
      <w:tr w:rsidR="000D2B5F" w14:paraId="0169C5A2" w14:textId="77777777" w:rsidTr="000B18E6">
        <w:trPr>
          <w:cantSplit/>
        </w:trPr>
        <w:tc>
          <w:tcPr>
            <w:tcW w:w="4100" w:type="dxa"/>
            <w:vAlign w:val="center"/>
          </w:tcPr>
          <w:p w14:paraId="44D6DF31" w14:textId="77777777" w:rsidR="000D2B5F" w:rsidRDefault="000D2B5F" w:rsidP="000B18E6">
            <w:proofErr w:type="spellStart"/>
            <w:r>
              <w:rPr>
                <w:sz w:val="24"/>
                <w:szCs w:val="24"/>
              </w:rPr>
              <w:t>pid</w:t>
            </w:r>
            <w:proofErr w:type="spellEnd"/>
            <w:r>
              <w:rPr>
                <w:sz w:val="24"/>
                <w:szCs w:val="24"/>
              </w:rPr>
              <w:t>=$(</w:t>
            </w:r>
            <w:proofErr w:type="spellStart"/>
            <w:r>
              <w:rPr>
                <w:sz w:val="24"/>
                <w:szCs w:val="24"/>
              </w:rPr>
              <w:t>pidof</w:t>
            </w:r>
            <w:proofErr w:type="spellEnd"/>
            <w:r>
              <w:rPr>
                <w:sz w:val="24"/>
                <w:szCs w:val="24"/>
              </w:rPr>
              <w:t xml:space="preserve"> Lab-04px)</w:t>
            </w:r>
          </w:p>
        </w:tc>
        <w:tc>
          <w:tcPr>
            <w:tcW w:w="5254" w:type="dxa"/>
            <w:vAlign w:val="center"/>
          </w:tcPr>
          <w:p w14:paraId="023D36BE" w14:textId="77777777" w:rsidR="000D2B5F" w:rsidRDefault="000D2B5F" w:rsidP="000B18E6">
            <w:r>
              <w:rPr>
                <w:sz w:val="24"/>
                <w:szCs w:val="24"/>
              </w:rPr>
              <w:t>Сохраняет PID запущенного процесса в переменную</w:t>
            </w:r>
          </w:p>
        </w:tc>
      </w:tr>
      <w:tr w:rsidR="000D2B5F" w14:paraId="180411C0" w14:textId="77777777" w:rsidTr="000B18E6">
        <w:trPr>
          <w:cantSplit/>
        </w:trPr>
        <w:tc>
          <w:tcPr>
            <w:tcW w:w="4100" w:type="dxa"/>
            <w:vAlign w:val="center"/>
          </w:tcPr>
          <w:p w14:paraId="51CF8A94" w14:textId="77777777" w:rsidR="000D2B5F" w:rsidRDefault="000D2B5F" w:rsidP="000B18E6">
            <w:proofErr w:type="spellStart"/>
            <w:r>
              <w:rPr>
                <w:sz w:val="24"/>
                <w:szCs w:val="24"/>
              </w:rPr>
              <w:lastRenderedPageBreak/>
              <w:t>ls</w:t>
            </w:r>
            <w:proofErr w:type="spellEnd"/>
            <w:r>
              <w:rPr>
                <w:sz w:val="24"/>
                <w:szCs w:val="24"/>
              </w:rPr>
              <w:t xml:space="preserve"> /</w:t>
            </w:r>
            <w:proofErr w:type="spellStart"/>
            <w:r>
              <w:rPr>
                <w:sz w:val="24"/>
                <w:szCs w:val="24"/>
              </w:rPr>
              <w:t>proc</w:t>
            </w:r>
            <w:proofErr w:type="spellEnd"/>
            <w:r>
              <w:rPr>
                <w:sz w:val="24"/>
                <w:szCs w:val="24"/>
              </w:rPr>
              <w:t>/$</w:t>
            </w:r>
            <w:proofErr w:type="spellStart"/>
            <w:r>
              <w:rPr>
                <w:sz w:val="24"/>
                <w:szCs w:val="24"/>
              </w:rPr>
              <w:t>pid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task</w:t>
            </w:r>
            <w:proofErr w:type="spellEnd"/>
          </w:p>
        </w:tc>
        <w:tc>
          <w:tcPr>
            <w:tcW w:w="5254" w:type="dxa"/>
            <w:vAlign w:val="center"/>
          </w:tcPr>
          <w:p w14:paraId="22043F7B" w14:textId="77777777" w:rsidR="000D2B5F" w:rsidRDefault="000D2B5F" w:rsidP="000B18E6">
            <w:r>
              <w:rPr>
                <w:sz w:val="24"/>
                <w:szCs w:val="24"/>
              </w:rPr>
              <w:t>Список задач (потоков) процесса: по одному каталогу на каждый TID</w:t>
            </w:r>
          </w:p>
        </w:tc>
      </w:tr>
      <w:tr w:rsidR="000D2B5F" w14:paraId="4928FF8A" w14:textId="77777777" w:rsidTr="000B18E6">
        <w:trPr>
          <w:cantSplit/>
        </w:trPr>
        <w:tc>
          <w:tcPr>
            <w:tcW w:w="4100" w:type="dxa"/>
            <w:vAlign w:val="center"/>
          </w:tcPr>
          <w:p w14:paraId="6F29B1D6" w14:textId="77777777" w:rsidR="000D2B5F" w:rsidRPr="00FA3993" w:rsidRDefault="000D2B5F" w:rsidP="000B18E6">
            <w:pPr>
              <w:rPr>
                <w:lang w:val="en-US"/>
              </w:rPr>
            </w:pPr>
            <w:r w:rsidRPr="00FA3993">
              <w:rPr>
                <w:sz w:val="24"/>
                <w:szCs w:val="24"/>
                <w:lang w:val="en-US"/>
              </w:rPr>
              <w:t>grep -E '</w:t>
            </w:r>
            <w:proofErr w:type="spellStart"/>
            <w:r w:rsidRPr="00FA3993">
              <w:rPr>
                <w:sz w:val="24"/>
                <w:szCs w:val="24"/>
                <w:lang w:val="en-US"/>
              </w:rPr>
              <w:t>Name|Threads</w:t>
            </w:r>
            <w:proofErr w:type="spellEnd"/>
            <w:r w:rsidRPr="00FA3993">
              <w:rPr>
                <w:sz w:val="24"/>
                <w:szCs w:val="24"/>
                <w:lang w:val="en-US"/>
              </w:rPr>
              <w:t>' /proc/$</w:t>
            </w:r>
            <w:proofErr w:type="spellStart"/>
            <w:r w:rsidRPr="00FA3993">
              <w:rPr>
                <w:sz w:val="24"/>
                <w:szCs w:val="24"/>
                <w:lang w:val="en-US"/>
              </w:rPr>
              <w:t>pid</w:t>
            </w:r>
            <w:proofErr w:type="spellEnd"/>
            <w:r w:rsidRPr="00FA3993">
              <w:rPr>
                <w:sz w:val="24"/>
                <w:szCs w:val="24"/>
                <w:lang w:val="en-US"/>
              </w:rPr>
              <w:t>/status</w:t>
            </w:r>
          </w:p>
        </w:tc>
        <w:tc>
          <w:tcPr>
            <w:tcW w:w="5254" w:type="dxa"/>
            <w:vAlign w:val="center"/>
          </w:tcPr>
          <w:p w14:paraId="2D985CB3" w14:textId="77777777" w:rsidR="000D2B5F" w:rsidRDefault="000D2B5F" w:rsidP="000B18E6">
            <w:r>
              <w:rPr>
                <w:sz w:val="24"/>
                <w:szCs w:val="24"/>
              </w:rPr>
              <w:t>Имя процесса и количество потоков</w:t>
            </w:r>
          </w:p>
        </w:tc>
      </w:tr>
      <w:tr w:rsidR="000D2B5F" w14:paraId="6BA04366" w14:textId="77777777" w:rsidTr="000B18E6">
        <w:trPr>
          <w:cantSplit/>
        </w:trPr>
        <w:tc>
          <w:tcPr>
            <w:tcW w:w="4100" w:type="dxa"/>
            <w:vAlign w:val="center"/>
          </w:tcPr>
          <w:p w14:paraId="44E03A08" w14:textId="77777777" w:rsidR="000D2B5F" w:rsidRDefault="000D2B5F" w:rsidP="000B18E6">
            <w:proofErr w:type="spellStart"/>
            <w:r>
              <w:rPr>
                <w:sz w:val="24"/>
                <w:szCs w:val="24"/>
              </w:rPr>
              <w:t>ps</w:t>
            </w:r>
            <w:proofErr w:type="spellEnd"/>
            <w:r>
              <w:rPr>
                <w:sz w:val="24"/>
                <w:szCs w:val="24"/>
              </w:rPr>
              <w:t xml:space="preserve"> -T -p $</w:t>
            </w:r>
            <w:proofErr w:type="spellStart"/>
            <w:r>
              <w:rPr>
                <w:sz w:val="24"/>
                <w:szCs w:val="24"/>
              </w:rPr>
              <w:t>pid</w:t>
            </w:r>
            <w:proofErr w:type="spellEnd"/>
          </w:p>
        </w:tc>
        <w:tc>
          <w:tcPr>
            <w:tcW w:w="5254" w:type="dxa"/>
            <w:vAlign w:val="center"/>
          </w:tcPr>
          <w:p w14:paraId="691F2A22" w14:textId="77777777" w:rsidR="000D2B5F" w:rsidRDefault="000D2B5F" w:rsidP="000B18E6">
            <w:r>
              <w:rPr>
                <w:sz w:val="24"/>
                <w:szCs w:val="24"/>
              </w:rPr>
              <w:t>Потоки процесса: колонка SPID содержит TID</w:t>
            </w:r>
          </w:p>
        </w:tc>
      </w:tr>
      <w:tr w:rsidR="000D2B5F" w14:paraId="06FE01AB" w14:textId="77777777" w:rsidTr="000B18E6">
        <w:trPr>
          <w:cantSplit/>
        </w:trPr>
        <w:tc>
          <w:tcPr>
            <w:tcW w:w="4100" w:type="dxa"/>
            <w:vAlign w:val="center"/>
          </w:tcPr>
          <w:p w14:paraId="7E469337" w14:textId="77777777" w:rsidR="000D2B5F" w:rsidRPr="00FA3993" w:rsidRDefault="000D2B5F" w:rsidP="000B18E6">
            <w:pPr>
              <w:rPr>
                <w:lang w:val="en-US"/>
              </w:rPr>
            </w:pPr>
            <w:proofErr w:type="spellStart"/>
            <w:r w:rsidRPr="00FA3993">
              <w:rPr>
                <w:sz w:val="24"/>
                <w:szCs w:val="24"/>
                <w:lang w:val="en-US"/>
              </w:rPr>
              <w:t>ps</w:t>
            </w:r>
            <w:proofErr w:type="spellEnd"/>
            <w:r w:rsidRPr="00FA3993">
              <w:rPr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FA3993">
              <w:rPr>
                <w:sz w:val="24"/>
                <w:szCs w:val="24"/>
                <w:lang w:val="en-US"/>
              </w:rPr>
              <w:t>eLf</w:t>
            </w:r>
            <w:proofErr w:type="spellEnd"/>
            <w:r w:rsidRPr="00FA3993">
              <w:rPr>
                <w:sz w:val="24"/>
                <w:szCs w:val="24"/>
                <w:lang w:val="en-US"/>
              </w:rPr>
              <w:t xml:space="preserve"> | grep Lab-04px</w:t>
            </w:r>
          </w:p>
        </w:tc>
        <w:tc>
          <w:tcPr>
            <w:tcW w:w="5254" w:type="dxa"/>
            <w:vAlign w:val="center"/>
          </w:tcPr>
          <w:p w14:paraId="748AAC39" w14:textId="77777777" w:rsidR="000D2B5F" w:rsidRDefault="000D2B5F" w:rsidP="000B18E6">
            <w:r>
              <w:rPr>
                <w:sz w:val="24"/>
                <w:szCs w:val="24"/>
              </w:rPr>
              <w:t>Все потоки в системе в полном формате, отфильтрованные по имени</w:t>
            </w:r>
          </w:p>
        </w:tc>
      </w:tr>
    </w:tbl>
    <w:p w14:paraId="5992B371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1A2D99ED" wp14:editId="6276D94F">
            <wp:extent cx="5760000" cy="2344658"/>
            <wp:effectExtent l="0" t="0" r="0" b="0"/>
            <wp:docPr id="24" name="Рисунок 3.2" descr="Информация о потоках Lab-04px из /proc и 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3.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3.2 – Информация о потоках Lab-04px из /</w:t>
      </w:r>
      <w:proofErr w:type="spellStart"/>
      <w:r>
        <w:t>proc</w:t>
      </w:r>
      <w:proofErr w:type="spellEnd"/>
      <w:r>
        <w:t xml:space="preserve"> и </w:t>
      </w:r>
      <w:proofErr w:type="spellStart"/>
      <w:r>
        <w:t>ps</w:t>
      </w:r>
      <w:proofErr w:type="spellEnd"/>
    </w:p>
    <w:p w14:paraId="6BFAEA56" w14:textId="77777777" w:rsidR="000D2B5F" w:rsidRDefault="000D2B5F" w:rsidP="000D2B5F">
      <w:pPr>
        <w:ind w:firstLine="709"/>
        <w:jc w:val="both"/>
      </w:pPr>
      <w:r>
        <w:t>Каталог /</w:t>
      </w:r>
      <w:proofErr w:type="spellStart"/>
      <w:r>
        <w:t>proc</w:t>
      </w:r>
      <w:proofErr w:type="spellEnd"/>
      <w:r>
        <w:t>/1537/</w:t>
      </w:r>
      <w:proofErr w:type="spellStart"/>
      <w:r>
        <w:t>task</w:t>
      </w:r>
      <w:proofErr w:type="spellEnd"/>
      <w:r>
        <w:t xml:space="preserve"> содержит три задачи: 1537, 1538 и 1539, в файле </w:t>
      </w:r>
      <w:proofErr w:type="spellStart"/>
      <w:r>
        <w:t>status</w:t>
      </w:r>
      <w:proofErr w:type="spellEnd"/>
      <w:r>
        <w:t xml:space="preserve"> указано </w:t>
      </w:r>
      <w:proofErr w:type="spellStart"/>
      <w:r>
        <w:t>Threads</w:t>
      </w:r>
      <w:proofErr w:type="spellEnd"/>
      <w:r>
        <w:t xml:space="preserve">: 3, а команды </w:t>
      </w:r>
      <w:proofErr w:type="spellStart"/>
      <w:r>
        <w:t>ps</w:t>
      </w:r>
      <w:proofErr w:type="spellEnd"/>
      <w:r>
        <w:t xml:space="preserve"> показывают три строки с общим PID 1537 и разными SPID. Эти идентификаторы совпадают с теми, что выводит сама программа. Главный поток имеет TID, равный PID процесса, – это особенность Linux [8].</w:t>
      </w:r>
    </w:p>
    <w:p w14:paraId="13FCE1DA" w14:textId="77777777" w:rsidR="000D2B5F" w:rsidRDefault="000D2B5F" w:rsidP="000D2B5F">
      <w:pPr>
        <w:pStyle w:val="1"/>
        <w:spacing w:after="240"/>
        <w:ind w:firstLine="709"/>
      </w:pPr>
      <w:bookmarkStart w:id="13" w:name="_Toc243304050"/>
      <w:r>
        <w:lastRenderedPageBreak/>
        <w:t>4 Локальная память потоков и замеры производительности (уровень 7-8)</w:t>
      </w:r>
      <w:bookmarkEnd w:id="13"/>
    </w:p>
    <w:p w14:paraId="67711E5E" w14:textId="77777777" w:rsidR="000D2B5F" w:rsidRDefault="000D2B5F" w:rsidP="000D2B5F">
      <w:pPr>
        <w:pStyle w:val="2"/>
        <w:spacing w:before="0"/>
      </w:pPr>
      <w:bookmarkStart w:id="14" w:name="_Toc243304051"/>
      <w:r>
        <w:t>4.1 Функция L4Primes и приложение Lab-04p</w:t>
      </w:r>
      <w:bookmarkEnd w:id="14"/>
    </w:p>
    <w:p w14:paraId="79A6E27F" w14:textId="77777777" w:rsidR="000D2B5F" w:rsidRDefault="000D2B5F" w:rsidP="000D2B5F">
      <w:pPr>
        <w:ind w:firstLine="709"/>
        <w:jc w:val="both"/>
      </w:pPr>
      <w:r>
        <w:t>Функция L4Primes ищет простые числа в диапазоне, который передаётся ей через аргумент потока (нижняя и верхняя границы). Число проверяется делением на нечётные числа до его квадратного корня. Найденные значения поток складывает в промежуточный буфер, который находится в локальной памяти потока (</w:t>
      </w:r>
      <w:proofErr w:type="spellStart"/>
      <w:r>
        <w:t>Thread</w:t>
      </w:r>
      <w:proofErr w:type="spellEnd"/>
      <w:r>
        <w:t xml:space="preserve"> Local Storage, TLS) [1]. Для этого главный поток один раз получает индекс функцией </w:t>
      </w:r>
      <w:proofErr w:type="spellStart"/>
      <w:r>
        <w:t>TlsAlloc</w:t>
      </w:r>
      <w:proofErr w:type="spellEnd"/>
      <w:r>
        <w:t>, а каждый поток записывает по этому индексу указатель на свой буфер (</w:t>
      </w:r>
      <w:proofErr w:type="spellStart"/>
      <w:r>
        <w:t>TlsSetValue</w:t>
      </w:r>
      <w:proofErr w:type="spellEnd"/>
      <w:r>
        <w:t>) и получает его при каждой находке (</w:t>
      </w:r>
      <w:proofErr w:type="spellStart"/>
      <w:r>
        <w:t>TlsGetValue</w:t>
      </w:r>
      <w:proofErr w:type="spellEnd"/>
      <w:r>
        <w:t>). Буфер при необходимости увеличивается вдвое. После завершения цикла поток копирует значения из TLS в общий глобальный массив и освобождает буфер. Синхронизации при этом нет, как и требуется в задании.</w:t>
      </w:r>
    </w:p>
    <w:p w14:paraId="124C26FD" w14:textId="77777777" w:rsidR="000D2B5F" w:rsidRDefault="000D2B5F" w:rsidP="000D2B5F">
      <w:pPr>
        <w:ind w:firstLine="709"/>
        <w:jc w:val="both"/>
      </w:pPr>
      <w:r>
        <w:t xml:space="preserve">Приложение Lab-04p запускается так: Lab-04p &lt;количество потоков&gt; &lt;нижний порог&gt; &lt;верхний порог&gt;. Диапазон делится на равные части по числу потоков (остаток достаётся последней части). Главный поток ждёт все потоки, сортирует глобальный массив по возрастанию функцией </w:t>
      </w:r>
      <w:proofErr w:type="spellStart"/>
      <w:r>
        <w:t>qsort</w:t>
      </w:r>
      <w:proofErr w:type="spellEnd"/>
      <w:r>
        <w:t xml:space="preserve"> и выводит его на консоль, а в конце печатает общее количество чисел. Параметры проверяются: количество потоков от 1 до 1024, нижний порог не больше верхнего, диапазон не меньше числа потоков. Дополнительно допускается четвёртый необязательный аргумент </w:t>
      </w:r>
      <w:proofErr w:type="spellStart"/>
      <w:r>
        <w:t>check</w:t>
      </w:r>
      <w:proofErr w:type="spellEnd"/>
      <w:r>
        <w:t>: тогда программа сравнивает результат с количеством простых чисел, найденным независимым решетом, и выводит число потерянных значений. Он нужен для проверки вопроса из задания. Текст программы приведён в приложении Е.</w:t>
      </w:r>
    </w:p>
    <w:p w14:paraId="0E806D56" w14:textId="77777777" w:rsidR="000D2B5F" w:rsidRDefault="000D2B5F" w:rsidP="000D2B5F">
      <w:pPr>
        <w:keepNext/>
        <w:ind w:firstLine="709"/>
        <w:jc w:val="both"/>
      </w:pPr>
      <w:r>
        <w:lastRenderedPageBreak/>
        <w:t>Пример запуска показан на рисунке 4.1: до 100 найдено 25 простых чисел, они выведены по возрастанию.</w:t>
      </w:r>
    </w:p>
    <w:p w14:paraId="6FEF4346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047B9F18" wp14:editId="159304B5">
            <wp:extent cx="4088434" cy="4139999"/>
            <wp:effectExtent l="0" t="0" r="0" b="0"/>
            <wp:docPr id="25" name="Рисунок 4.1" descr="Запуск Lab-04p 4 1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4.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88434" cy="41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4.1 – Запуск Lab-04p 4 1 100</w:t>
      </w:r>
    </w:p>
    <w:p w14:paraId="48F4B5C3" w14:textId="77777777" w:rsidR="000D2B5F" w:rsidRDefault="000D2B5F" w:rsidP="000D2B5F">
      <w:pPr>
        <w:ind w:firstLine="709"/>
        <w:jc w:val="both"/>
      </w:pPr>
      <w:r>
        <w:t>Числа выведены по возрастанию, хотя искали их разные потоки: сортировку выполнил главный поток.</w:t>
      </w:r>
    </w:p>
    <w:p w14:paraId="6EEDD1E1" w14:textId="77777777" w:rsidR="000D2B5F" w:rsidRDefault="000D2B5F" w:rsidP="000D2B5F">
      <w:pPr>
        <w:keepNext/>
        <w:ind w:firstLine="709"/>
        <w:jc w:val="both"/>
      </w:pPr>
      <w:r>
        <w:t>При неверных аргументах программа сообщает об ошибке и завершается (рисунок 4.2).</w:t>
      </w:r>
    </w:p>
    <w:p w14:paraId="34998EFD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442854F1" wp14:editId="5A4F7C70">
            <wp:extent cx="5760000" cy="446346"/>
            <wp:effectExtent l="0" t="0" r="0" b="0"/>
            <wp:docPr id="26" name="Рисунок 4.2" descr="Запуск Lab-04p с неверными аргумент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4.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4.2 – Запуск Lab-04p с неверными аргументами</w:t>
      </w:r>
    </w:p>
    <w:p w14:paraId="020F4945" w14:textId="77777777" w:rsidR="000D2B5F" w:rsidRDefault="000D2B5F" w:rsidP="000D2B5F">
      <w:pPr>
        <w:pStyle w:val="2"/>
      </w:pPr>
      <w:bookmarkStart w:id="15" w:name="_Toc243304052"/>
      <w:r>
        <w:t>4.2 Приложение Lab-04p2</w:t>
      </w:r>
      <w:bookmarkEnd w:id="15"/>
    </w:p>
    <w:p w14:paraId="1F7A88E0" w14:textId="77777777" w:rsidR="000D2B5F" w:rsidRDefault="000D2B5F" w:rsidP="000D2B5F">
      <w:pPr>
        <w:keepNext/>
        <w:ind w:firstLine="709"/>
        <w:jc w:val="both"/>
      </w:pPr>
      <w:r>
        <w:t xml:space="preserve">Приложение Lab-04p2 получено копированием Lab-04p. Использование TLS через функции </w:t>
      </w:r>
      <w:proofErr w:type="spellStart"/>
      <w:r>
        <w:t>WinAPI</w:t>
      </w:r>
      <w:proofErr w:type="spellEnd"/>
      <w:r>
        <w:t xml:space="preserve"> заменено тремя переменными со специальным модификатором __</w:t>
      </w:r>
      <w:proofErr w:type="spellStart"/>
      <w:r>
        <w:t>declspec</w:t>
      </w:r>
      <w:proofErr w:type="spellEnd"/>
      <w:r>
        <w:t>(</w:t>
      </w:r>
      <w:proofErr w:type="spellStart"/>
      <w:r>
        <w:t>thread</w:t>
      </w:r>
      <w:proofErr w:type="spellEnd"/>
      <w:r>
        <w:t xml:space="preserve">): указатель на массив, количество найденных чисел и ёмкость массива. Для каждого потока загрузчик выделяет собственную копию таких переменных [1], поэтому вызовы </w:t>
      </w:r>
      <w:proofErr w:type="spellStart"/>
      <w:r>
        <w:t>TlsAlloc</w:t>
      </w:r>
      <w:proofErr w:type="spellEnd"/>
      <w:r>
        <w:t xml:space="preserve">, </w:t>
      </w:r>
      <w:proofErr w:type="spellStart"/>
      <w:r>
        <w:t>TlsSetValue</w:t>
      </w:r>
      <w:proofErr w:type="spellEnd"/>
      <w:r>
        <w:t xml:space="preserve">, </w:t>
      </w:r>
      <w:proofErr w:type="spellStart"/>
      <w:r>
        <w:t>TlsGetValue</w:t>
      </w:r>
      <w:proofErr w:type="spellEnd"/>
      <w:r>
        <w:t xml:space="preserve"> и </w:t>
      </w:r>
      <w:proofErr w:type="spellStart"/>
      <w:r>
        <w:t>TlsFree</w:t>
      </w:r>
      <w:proofErr w:type="spellEnd"/>
      <w:r>
        <w:t xml:space="preserve"> больше не нужны. Отличающаяся часть </w:t>
      </w:r>
      <w:r>
        <w:lastRenderedPageBreak/>
        <w:t>кода приведена в приложении Ж. Результат работы совпадает с Lab-04p (рисунок 4.3).</w:t>
      </w:r>
    </w:p>
    <w:p w14:paraId="3AE1C4AE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3665BB31" wp14:editId="77CB0CDB">
            <wp:extent cx="4205830" cy="4139999"/>
            <wp:effectExtent l="0" t="0" r="0" b="0"/>
            <wp:docPr id="27" name="Рисунок 4.3" descr="Запуск Lab-04p2 4 1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4.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05830" cy="41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4.3 – Запуск Lab-04p2 4 1 100</w:t>
      </w:r>
    </w:p>
    <w:p w14:paraId="024326C0" w14:textId="77777777" w:rsidR="000D2B5F" w:rsidRDefault="000D2B5F" w:rsidP="000D2B5F">
      <w:pPr>
        <w:ind w:firstLine="709"/>
        <w:jc w:val="both"/>
      </w:pPr>
      <w:r>
        <w:t>Разница между вариантами в способе доступа: в первом случае приходится вручную получать и проверять указатель при каждой находке, а во втором переменные используются как обычные, но каждый поток видит свою копию.</w:t>
      </w:r>
    </w:p>
    <w:p w14:paraId="65323790" w14:textId="77777777" w:rsidR="000D2B5F" w:rsidRDefault="000D2B5F" w:rsidP="000D2B5F">
      <w:pPr>
        <w:pStyle w:val="2"/>
      </w:pPr>
      <w:bookmarkStart w:id="16" w:name="_Toc243304053"/>
      <w:r>
        <w:t>4.3 Вопрос о целостности данных</w:t>
      </w:r>
      <w:bookmarkEnd w:id="16"/>
    </w:p>
    <w:p w14:paraId="528A88C6" w14:textId="77777777" w:rsidR="000D2B5F" w:rsidRDefault="000D2B5F" w:rsidP="000D2B5F">
      <w:pPr>
        <w:ind w:firstLine="709"/>
        <w:jc w:val="both"/>
      </w:pPr>
      <w:r>
        <w:t xml:space="preserve">Вопрос из задания: вся ли информация о простых числах остаётся в целости, и почему. Ответ: нет, не вся. Копирование из TLS в общий массив выполняется без синхронизации, а оператор </w:t>
      </w:r>
      <w:proofErr w:type="spellStart"/>
      <w:r>
        <w:t>gPrimes</w:t>
      </w:r>
      <w:proofErr w:type="spellEnd"/>
      <w:r>
        <w:t>[</w:t>
      </w:r>
      <w:proofErr w:type="spellStart"/>
      <w:r>
        <w:t>gCount</w:t>
      </w:r>
      <w:proofErr w:type="spellEnd"/>
      <w:r>
        <w:t>++] = значение состоит из нескольких шагов: прочитать счётчик, записать число в ячейку с этим номером, увеличить счётчик и записать его обратно. Если два потока одновременно прочитали один и тот же счётчик, они запишут свои числа в одну ячейку и одно значение пропадёт, а счётчик при этом вырастет только на единицу. В итоге в массиве окажется меньше простых чисел, чем найдено потоками. Данные в TLS при этом не портятся, потому что у каждого потока они свои.</w:t>
      </w:r>
    </w:p>
    <w:p w14:paraId="27ADEF45" w14:textId="77777777" w:rsidR="000D2B5F" w:rsidRDefault="000D2B5F" w:rsidP="000D2B5F">
      <w:pPr>
        <w:keepNext/>
        <w:ind w:firstLine="709"/>
        <w:jc w:val="both"/>
      </w:pPr>
      <w:r>
        <w:lastRenderedPageBreak/>
        <w:t xml:space="preserve">Проверка выполнена с опцией </w:t>
      </w:r>
      <w:proofErr w:type="spellStart"/>
      <w:r>
        <w:t>check</w:t>
      </w:r>
      <w:proofErr w:type="spellEnd"/>
      <w:r>
        <w:t>. На контрольном запуске с одним потоком на диапазоне 1…2 097 152 потерь нет: найдено 155 611 чисел, как и ожидалось (рисунок 4.4).</w:t>
      </w:r>
    </w:p>
    <w:p w14:paraId="56C0EDA7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43B92764" wp14:editId="31290EA8">
            <wp:extent cx="3371850" cy="885825"/>
            <wp:effectExtent l="0" t="0" r="0" b="0"/>
            <wp:docPr id="28" name="Рисунок 4.4" descr="Контрольный запуск на одном пото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4.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4.4 – Контрольный запуск на одном потоке</w:t>
      </w:r>
    </w:p>
    <w:p w14:paraId="4269F35D" w14:textId="77777777" w:rsidR="000D2B5F" w:rsidRDefault="000D2B5F" w:rsidP="000D2B5F">
      <w:pPr>
        <w:ind w:firstLine="709"/>
        <w:jc w:val="both"/>
      </w:pPr>
      <w:r>
        <w:t>При одном потоке гонки быть не может, поэтому найденное и ожидаемое количество совпали.</w:t>
      </w:r>
    </w:p>
    <w:p w14:paraId="75AA0C80" w14:textId="77777777" w:rsidR="000D2B5F" w:rsidRDefault="000D2B5F" w:rsidP="000D2B5F">
      <w:pPr>
        <w:keepNext/>
        <w:ind w:firstLine="709"/>
        <w:jc w:val="both"/>
      </w:pPr>
      <w:r>
        <w:t>При восьми потоках на диапазоне от 10</w:t>
      </w:r>
      <w:r>
        <w:rPr>
          <w:sz w:val="18"/>
          <w:szCs w:val="18"/>
          <w:vertAlign w:val="superscript"/>
        </w:rPr>
        <w:t>9</w:t>
      </w:r>
      <w:r>
        <w:t xml:space="preserve"> до 10</w:t>
      </w:r>
      <w:r>
        <w:rPr>
          <w:sz w:val="18"/>
          <w:szCs w:val="18"/>
          <w:vertAlign w:val="superscript"/>
        </w:rPr>
        <w:t>9</w:t>
      </w:r>
      <w:r>
        <w:t xml:space="preserve"> + 2</w:t>
      </w:r>
      <w:r>
        <w:rPr>
          <w:sz w:val="18"/>
          <w:szCs w:val="18"/>
          <w:vertAlign w:val="superscript"/>
        </w:rPr>
        <w:t>21</w:t>
      </w:r>
      <w:r>
        <w:t xml:space="preserve"> потерь тоже нет (рисунок 4.5): потоки заканчивают работу в разное время, и их копирования в общий массив почти не пересекаются.</w:t>
      </w:r>
    </w:p>
    <w:p w14:paraId="17AE82EA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0F240905" wp14:editId="747AAAF4">
            <wp:extent cx="3328987" cy="957262"/>
            <wp:effectExtent l="0" t="0" r="0" b="0"/>
            <wp:docPr id="29" name="Рисунок 4.5" descr="Запуск на восьми потоках: потерь н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4.5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28987" cy="95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4.5 – Запуск на восьми потоках: потерь нет</w:t>
      </w:r>
    </w:p>
    <w:p w14:paraId="1CE0FA97" w14:textId="77777777" w:rsidR="000D2B5F" w:rsidRDefault="000D2B5F" w:rsidP="000D2B5F">
      <w:pPr>
        <w:ind w:firstLine="709"/>
        <w:jc w:val="both"/>
      </w:pPr>
      <w:r>
        <w:t>Отсутствие потерь в одном запуске не значит, что программа корректна.</w:t>
      </w:r>
    </w:p>
    <w:p w14:paraId="7DFA3371" w14:textId="77777777" w:rsidR="000D2B5F" w:rsidRDefault="000D2B5F" w:rsidP="000D2B5F">
      <w:pPr>
        <w:keepNext/>
        <w:ind w:firstLine="709"/>
        <w:jc w:val="both"/>
      </w:pPr>
      <w:r>
        <w:t>Чтобы гонка проявилась, приложение запущено на 256 потоках (рисунок 4.6). Результат показан на рисунке 4.7: найдено 100 785 чисел вместо 101 084, то есть потеряно 299.</w:t>
      </w:r>
    </w:p>
    <w:p w14:paraId="029465EC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20FD3DF1" wp14:editId="2E3DFE39">
            <wp:extent cx="5760000" cy="197052"/>
            <wp:effectExtent l="0" t="0" r="0" b="0"/>
            <wp:docPr id="30" name="Рисунок 4.6" descr="Запуск Lab-04p на 256 поток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4.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4.6 – Запуск Lab-04p на 256 потоках</w:t>
      </w:r>
    </w:p>
    <w:p w14:paraId="1216C98E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1B4EA8FA" wp14:editId="33B53140">
            <wp:extent cx="3671887" cy="985837"/>
            <wp:effectExtent l="0" t="0" r="0" b="0"/>
            <wp:docPr id="31" name="Рисунок 4.7" descr="Результат запуска на 256 поток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4.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71887" cy="98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4.7 – Результат запуска на 256 потоках</w:t>
      </w:r>
    </w:p>
    <w:p w14:paraId="0F3F169F" w14:textId="77777777" w:rsidR="000D2B5F" w:rsidRDefault="000D2B5F" w:rsidP="000D2B5F">
      <w:pPr>
        <w:ind w:firstLine="709"/>
        <w:jc w:val="both"/>
      </w:pPr>
      <w:r>
        <w:t xml:space="preserve">Итог: ошибка зависит от случайного взаимного расположения потоков, поэтому отсутствие потерь в одном запуске ничего не доказывает. Исправить её можно атомарным резервированием места в массиве (например, функцией </w:t>
      </w:r>
      <w:proofErr w:type="spellStart"/>
      <w:r>
        <w:t>InterlockedExchangeAdd</w:t>
      </w:r>
      <w:proofErr w:type="spellEnd"/>
      <w:r>
        <w:t xml:space="preserve"> для счётчика), критической секцией вокруг копирования либо отдельным участком общего массива для каждого потока.</w:t>
      </w:r>
    </w:p>
    <w:p w14:paraId="02538790" w14:textId="77777777" w:rsidR="000D2B5F" w:rsidRDefault="000D2B5F" w:rsidP="000D2B5F">
      <w:pPr>
        <w:pStyle w:val="2"/>
      </w:pPr>
      <w:bookmarkStart w:id="17" w:name="_Toc243304054"/>
      <w:r>
        <w:lastRenderedPageBreak/>
        <w:t>4.4 Замеры производительности</w:t>
      </w:r>
      <w:bookmarkEnd w:id="17"/>
    </w:p>
    <w:p w14:paraId="598462D2" w14:textId="77777777" w:rsidR="000D2B5F" w:rsidRDefault="000D2B5F" w:rsidP="000D2B5F">
      <w:pPr>
        <w:ind w:firstLine="709"/>
        <w:jc w:val="both"/>
      </w:pPr>
      <w:r>
        <w:t>В задании требуется сравнить Lab-04p с аналогичным заданием из третьей лабораторной работы. Для сравнения взят поиск чисел, взаимно простых с заданным числом M (приложения Lab-03d-client и Lab-03d-server): сервер запускает K процессов-клиентов и получает от них результаты через анонимные каналы.</w:t>
      </w:r>
    </w:p>
    <w:p w14:paraId="46D00562" w14:textId="77777777" w:rsidR="000D2B5F" w:rsidRDefault="000D2B5F" w:rsidP="000D2B5F">
      <w:pPr>
        <w:keepNext/>
        <w:ind w:firstLine="709"/>
        <w:jc w:val="both"/>
      </w:pPr>
      <w:r>
        <w:t>Условия замеров такие. Диапазон от 1 до 8 388 608 (2</w:t>
      </w:r>
      <w:r>
        <w:rPr>
          <w:sz w:val="18"/>
          <w:szCs w:val="18"/>
          <w:vertAlign w:val="superscript"/>
        </w:rPr>
        <w:t>23</w:t>
      </w:r>
      <w:r>
        <w:t>). Число M = 510510 – это произведение простых чисел до 17, примерно 18% чисел диапазона ему взаимно просты, поэтому объём данных, передаваемых по каналам, не слишком большой. Количество потоков и процессов выбиралось от 1 до 2N, где N = 8 – число физических ядер: 1, 2, 4, 8 и 16. Каждое значение – среднее из трёх запусков. Для Lab-04p измерялось время параллельной части: от создания первого потока до завершения последнего, без сортировки и вывода. Для Lab-03 взято время работы, которое печатает сам сервер (рисунок 4.8). Запуски выполнял скрипт Bench-04.ps1 (приложение И). Пустой запуск программы занимает около 28 мс, поэтому накладные расходы запуска на результат почти не влияют.</w:t>
      </w:r>
    </w:p>
    <w:p w14:paraId="356B4B15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492F2117" wp14:editId="30155C14">
            <wp:extent cx="5760000" cy="323535"/>
            <wp:effectExtent l="0" t="0" r="0" b="0"/>
            <wp:docPr id="32" name="Рисунок 4.8" descr="Вывод Lab-03d-server с временем рабо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4.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4.8 – Вывод Lab-03d-server с временем работы</w:t>
      </w:r>
    </w:p>
    <w:p w14:paraId="702C2D3B" w14:textId="77777777" w:rsidR="000D2B5F" w:rsidRDefault="000D2B5F" w:rsidP="000D2B5F">
      <w:pPr>
        <w:ind w:firstLine="709"/>
        <w:jc w:val="both"/>
      </w:pPr>
      <w:r>
        <w:t>Время указано в миллисекундах, его печатает сам сервер Lab-03d.</w:t>
      </w:r>
    </w:p>
    <w:p w14:paraId="69D03102" w14:textId="77777777" w:rsidR="000D2B5F" w:rsidRDefault="000D2B5F" w:rsidP="000D2B5F">
      <w:pPr>
        <w:keepNext/>
        <w:ind w:firstLine="709"/>
        <w:jc w:val="both"/>
      </w:pPr>
      <w:r>
        <w:t>Результаты замеров показаны на рисунке 4.9 и в таблице 4.1. Ускорение вычислено по формуле (4.1).</w:t>
      </w:r>
    </w:p>
    <w:p w14:paraId="72F50E3D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3E7A343F" wp14:editId="71332B93">
            <wp:extent cx="5760000" cy="1354981"/>
            <wp:effectExtent l="0" t="0" r="0" b="0"/>
            <wp:docPr id="33" name="Рисунок 4.9" descr="Результаты замеров (вывод Bench-04.ps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4.9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5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4.9 – Результаты замеров (вывод Bench-04.ps1)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00"/>
        <w:gridCol w:w="1154"/>
      </w:tblGrid>
      <w:tr w:rsidR="000D2B5F" w14:paraId="15E78D5C" w14:textId="77777777" w:rsidTr="000B18E6">
        <w:trPr>
          <w:cantSplit/>
          <w:trHeight w:val="900"/>
        </w:trPr>
        <w:tc>
          <w:tcPr>
            <w:tcW w:w="8200" w:type="dxa"/>
            <w:vAlign w:val="center"/>
          </w:tcPr>
          <w:p w14:paraId="3E30254F" w14:textId="77777777" w:rsidR="000D2B5F" w:rsidRPr="00F37934" w:rsidRDefault="000D2B5F" w:rsidP="000B18E6">
            <w:pPr>
              <w:keepNext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S(n)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T(1)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T(n)</m:t>
                    </m:r>
                  </m:den>
                </m:f>
              </m:oMath>
            </m:oMathPara>
          </w:p>
        </w:tc>
        <w:tc>
          <w:tcPr>
            <w:tcW w:w="1154" w:type="dxa"/>
            <w:vAlign w:val="center"/>
          </w:tcPr>
          <w:p w14:paraId="581417F2" w14:textId="77777777" w:rsidR="000D2B5F" w:rsidRDefault="000D2B5F" w:rsidP="000B18E6">
            <w:pPr>
              <w:keepNext/>
              <w:jc w:val="right"/>
            </w:pPr>
            <w:r>
              <w:t>(4.1)</w:t>
            </w:r>
          </w:p>
        </w:tc>
      </w:tr>
    </w:tbl>
    <w:p w14:paraId="6F26D238" w14:textId="77777777" w:rsidR="000D2B5F" w:rsidRDefault="000D2B5F" w:rsidP="000D2B5F">
      <w:pPr>
        <w:keepNext/>
        <w:spacing w:before="140"/>
        <w:jc w:val="both"/>
      </w:pPr>
      <w:r>
        <w:t xml:space="preserve">где </w:t>
      </w:r>
      <w:r>
        <w:rPr>
          <w:i/>
        </w:rPr>
        <w:t>S(n)</w:t>
      </w:r>
      <w:r>
        <w:t xml:space="preserve"> – ускорение при n потоках (процессах);</w:t>
      </w:r>
    </w:p>
    <w:p w14:paraId="3F5B9957" w14:textId="77777777" w:rsidR="000D2B5F" w:rsidRDefault="000D2B5F" w:rsidP="000D2B5F">
      <w:pPr>
        <w:keepNext/>
        <w:jc w:val="both"/>
      </w:pPr>
      <w:proofErr w:type="gramStart"/>
      <w:r>
        <w:rPr>
          <w:i/>
        </w:rPr>
        <w:t>T(</w:t>
      </w:r>
      <w:proofErr w:type="gramEnd"/>
      <w:r>
        <w:rPr>
          <w:i/>
        </w:rPr>
        <w:t>1)</w:t>
      </w:r>
      <w:r>
        <w:t xml:space="preserve"> – время работы с одним потоком (процессом), мс;</w:t>
      </w:r>
    </w:p>
    <w:p w14:paraId="38168722" w14:textId="77777777" w:rsidR="000D2B5F" w:rsidRDefault="000D2B5F" w:rsidP="000D2B5F">
      <w:pPr>
        <w:jc w:val="both"/>
      </w:pPr>
      <w:r>
        <w:rPr>
          <w:i/>
        </w:rPr>
        <w:t>T(n)</w:t>
      </w:r>
      <w:r>
        <w:t xml:space="preserve"> – время работы при n потоках (процессах), мс.</w:t>
      </w:r>
    </w:p>
    <w:p w14:paraId="534AE5BD" w14:textId="77777777" w:rsidR="000D2B5F" w:rsidRDefault="000D2B5F" w:rsidP="000D2B5F">
      <w:pPr>
        <w:keepNext/>
        <w:spacing w:before="280"/>
      </w:pPr>
      <w:r>
        <w:t>Таблица 4.1 – Время работы и ускорение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2054"/>
        <w:gridCol w:w="1700"/>
        <w:gridCol w:w="2300"/>
      </w:tblGrid>
      <w:tr w:rsidR="000D2B5F" w14:paraId="55F9616D" w14:textId="77777777" w:rsidTr="000B18E6">
        <w:trPr>
          <w:cantSplit/>
          <w:tblHeader/>
        </w:trPr>
        <w:tc>
          <w:tcPr>
            <w:tcW w:w="1800" w:type="dxa"/>
            <w:vAlign w:val="center"/>
          </w:tcPr>
          <w:p w14:paraId="7B5C5AF3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Потоков или процессов</w:t>
            </w:r>
          </w:p>
        </w:tc>
        <w:tc>
          <w:tcPr>
            <w:tcW w:w="1500" w:type="dxa"/>
            <w:vAlign w:val="center"/>
          </w:tcPr>
          <w:p w14:paraId="211A0D92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Lab-04p, мс</w:t>
            </w:r>
          </w:p>
        </w:tc>
        <w:tc>
          <w:tcPr>
            <w:tcW w:w="2054" w:type="dxa"/>
            <w:vAlign w:val="center"/>
          </w:tcPr>
          <w:p w14:paraId="7F876616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Ускорение Lab-04p</w:t>
            </w:r>
          </w:p>
        </w:tc>
        <w:tc>
          <w:tcPr>
            <w:tcW w:w="1700" w:type="dxa"/>
            <w:vAlign w:val="center"/>
          </w:tcPr>
          <w:p w14:paraId="08646836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Lab-03, мс</w:t>
            </w:r>
          </w:p>
        </w:tc>
        <w:tc>
          <w:tcPr>
            <w:tcW w:w="2300" w:type="dxa"/>
            <w:vAlign w:val="center"/>
          </w:tcPr>
          <w:p w14:paraId="0EFE89CE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Ускорение Lab-03</w:t>
            </w:r>
          </w:p>
        </w:tc>
      </w:tr>
      <w:tr w:rsidR="000D2B5F" w14:paraId="2C9EE3E9" w14:textId="77777777" w:rsidTr="000B18E6">
        <w:trPr>
          <w:cantSplit/>
        </w:trPr>
        <w:tc>
          <w:tcPr>
            <w:tcW w:w="1800" w:type="dxa"/>
            <w:vAlign w:val="center"/>
          </w:tcPr>
          <w:p w14:paraId="5B1B7846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00" w:type="dxa"/>
            <w:vAlign w:val="center"/>
          </w:tcPr>
          <w:p w14:paraId="47E201ED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977,1</w:t>
            </w:r>
          </w:p>
        </w:tc>
        <w:tc>
          <w:tcPr>
            <w:tcW w:w="2054" w:type="dxa"/>
            <w:vAlign w:val="center"/>
          </w:tcPr>
          <w:p w14:paraId="4470BB89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1,00</w:t>
            </w:r>
          </w:p>
        </w:tc>
        <w:tc>
          <w:tcPr>
            <w:tcW w:w="1700" w:type="dxa"/>
            <w:vAlign w:val="center"/>
          </w:tcPr>
          <w:p w14:paraId="33D759D3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5701,2</w:t>
            </w:r>
          </w:p>
        </w:tc>
        <w:tc>
          <w:tcPr>
            <w:tcW w:w="2300" w:type="dxa"/>
            <w:vAlign w:val="center"/>
          </w:tcPr>
          <w:p w14:paraId="679DD26F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1,00</w:t>
            </w:r>
          </w:p>
        </w:tc>
      </w:tr>
      <w:tr w:rsidR="000D2B5F" w14:paraId="53567FAB" w14:textId="77777777" w:rsidTr="000B18E6">
        <w:trPr>
          <w:cantSplit/>
        </w:trPr>
        <w:tc>
          <w:tcPr>
            <w:tcW w:w="1800" w:type="dxa"/>
            <w:vAlign w:val="center"/>
          </w:tcPr>
          <w:p w14:paraId="669A3796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1500" w:type="dxa"/>
            <w:vAlign w:val="center"/>
          </w:tcPr>
          <w:p w14:paraId="45535C72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608,9</w:t>
            </w:r>
          </w:p>
        </w:tc>
        <w:tc>
          <w:tcPr>
            <w:tcW w:w="2054" w:type="dxa"/>
            <w:vAlign w:val="center"/>
          </w:tcPr>
          <w:p w14:paraId="2A0E4AEC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1,60</w:t>
            </w:r>
          </w:p>
        </w:tc>
        <w:tc>
          <w:tcPr>
            <w:tcW w:w="1700" w:type="dxa"/>
            <w:vAlign w:val="center"/>
          </w:tcPr>
          <w:p w14:paraId="015CFA7B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5401,0</w:t>
            </w:r>
          </w:p>
        </w:tc>
        <w:tc>
          <w:tcPr>
            <w:tcW w:w="2300" w:type="dxa"/>
            <w:vAlign w:val="center"/>
          </w:tcPr>
          <w:p w14:paraId="670203BE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1,06</w:t>
            </w:r>
          </w:p>
        </w:tc>
      </w:tr>
      <w:tr w:rsidR="000D2B5F" w14:paraId="4ECC5876" w14:textId="77777777" w:rsidTr="000B18E6">
        <w:trPr>
          <w:cantSplit/>
        </w:trPr>
        <w:tc>
          <w:tcPr>
            <w:tcW w:w="1800" w:type="dxa"/>
            <w:vAlign w:val="center"/>
          </w:tcPr>
          <w:p w14:paraId="386C9ACA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00" w:type="dxa"/>
            <w:vAlign w:val="center"/>
          </w:tcPr>
          <w:p w14:paraId="397AFECA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344,8</w:t>
            </w:r>
          </w:p>
        </w:tc>
        <w:tc>
          <w:tcPr>
            <w:tcW w:w="2054" w:type="dxa"/>
            <w:vAlign w:val="center"/>
          </w:tcPr>
          <w:p w14:paraId="3E8D6932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2,83</w:t>
            </w:r>
          </w:p>
        </w:tc>
        <w:tc>
          <w:tcPr>
            <w:tcW w:w="1700" w:type="dxa"/>
            <w:vAlign w:val="center"/>
          </w:tcPr>
          <w:p w14:paraId="52096686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5255,4</w:t>
            </w:r>
          </w:p>
        </w:tc>
        <w:tc>
          <w:tcPr>
            <w:tcW w:w="2300" w:type="dxa"/>
            <w:vAlign w:val="center"/>
          </w:tcPr>
          <w:p w14:paraId="4DAF07D5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1,08</w:t>
            </w:r>
          </w:p>
        </w:tc>
      </w:tr>
      <w:tr w:rsidR="000D2B5F" w14:paraId="0EF6EEB5" w14:textId="77777777" w:rsidTr="000B18E6">
        <w:trPr>
          <w:cantSplit/>
        </w:trPr>
        <w:tc>
          <w:tcPr>
            <w:tcW w:w="1800" w:type="dxa"/>
            <w:vAlign w:val="center"/>
          </w:tcPr>
          <w:p w14:paraId="106A77CB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00" w:type="dxa"/>
            <w:vAlign w:val="center"/>
          </w:tcPr>
          <w:p w14:paraId="5F8260D0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222,8</w:t>
            </w:r>
          </w:p>
        </w:tc>
        <w:tc>
          <w:tcPr>
            <w:tcW w:w="2054" w:type="dxa"/>
            <w:vAlign w:val="center"/>
          </w:tcPr>
          <w:p w14:paraId="27C90300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4,39</w:t>
            </w:r>
          </w:p>
        </w:tc>
        <w:tc>
          <w:tcPr>
            <w:tcW w:w="1700" w:type="dxa"/>
            <w:vAlign w:val="center"/>
          </w:tcPr>
          <w:p w14:paraId="6584DF01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5195,8</w:t>
            </w:r>
          </w:p>
        </w:tc>
        <w:tc>
          <w:tcPr>
            <w:tcW w:w="2300" w:type="dxa"/>
            <w:vAlign w:val="center"/>
          </w:tcPr>
          <w:p w14:paraId="356C188F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1,10</w:t>
            </w:r>
          </w:p>
        </w:tc>
      </w:tr>
      <w:tr w:rsidR="000D2B5F" w14:paraId="0F3FDFA1" w14:textId="77777777" w:rsidTr="000B18E6">
        <w:trPr>
          <w:cantSplit/>
        </w:trPr>
        <w:tc>
          <w:tcPr>
            <w:tcW w:w="1800" w:type="dxa"/>
            <w:vAlign w:val="center"/>
          </w:tcPr>
          <w:p w14:paraId="3230578B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500" w:type="dxa"/>
            <w:vAlign w:val="center"/>
          </w:tcPr>
          <w:p w14:paraId="039B3569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204,1</w:t>
            </w:r>
          </w:p>
        </w:tc>
        <w:tc>
          <w:tcPr>
            <w:tcW w:w="2054" w:type="dxa"/>
            <w:vAlign w:val="center"/>
          </w:tcPr>
          <w:p w14:paraId="745C9C50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4,79</w:t>
            </w:r>
          </w:p>
        </w:tc>
        <w:tc>
          <w:tcPr>
            <w:tcW w:w="1700" w:type="dxa"/>
            <w:vAlign w:val="center"/>
          </w:tcPr>
          <w:p w14:paraId="1FE5987C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5188,5</w:t>
            </w:r>
          </w:p>
        </w:tc>
        <w:tc>
          <w:tcPr>
            <w:tcW w:w="2300" w:type="dxa"/>
            <w:vAlign w:val="center"/>
          </w:tcPr>
          <w:p w14:paraId="4617846B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1,10</w:t>
            </w:r>
          </w:p>
        </w:tc>
      </w:tr>
    </w:tbl>
    <w:p w14:paraId="2072E667" w14:textId="77777777" w:rsidR="000D2B5F" w:rsidRDefault="000D2B5F" w:rsidP="000D2B5F">
      <w:pPr>
        <w:spacing w:before="280"/>
        <w:ind w:firstLine="709"/>
        <w:jc w:val="both"/>
      </w:pPr>
      <w:r>
        <w:t>Время Lab-04p падает с 977 мс на одном потоке до 223 мс на восьми, то есть в 4,4 раза. Линейного ускорения (в 8 раз) нет по нескольким причинам. Диапазон делится на равные части, но проверка больших чисел дороже, поэтому поток с последней частью работает дольше остальных. Процессор гибридный: по спецификации у него 4 производительных ядра с Hyper-</w:t>
      </w:r>
      <w:proofErr w:type="spellStart"/>
      <w:r>
        <w:t>Threading</w:t>
      </w:r>
      <w:proofErr w:type="spellEnd"/>
      <w:r>
        <w:t xml:space="preserve"> и 4 энергоэффективных, а не 8 одинаковых. Кроме того, ядра делят кэш и память. Переход с 8 на 16 потоков даёт ещё небольшой выигрыш (204 мс, ускорение 4,8): мелкие части лучше выравнивают загрузку.</w:t>
      </w:r>
    </w:p>
    <w:p w14:paraId="72FDB8C2" w14:textId="77777777" w:rsidR="000D2B5F" w:rsidRDefault="000D2B5F" w:rsidP="000D2B5F">
      <w:pPr>
        <w:ind w:firstLine="709"/>
        <w:jc w:val="both"/>
      </w:pPr>
      <w:r>
        <w:t>У Lab-03 время почти не зависит от числа процессов: 5701 мс на одном и 5189 мс на шестнадцати, ускорение около 1,1. Скорее всего, большая часть времени там уходит не на вычисление наибольшего общего делителя (оно дешёвое), а на передачу найденных чисел через канал и вывод: эта часть выполняется последовательно в одном процессе-сервере, а результат содержит около полутора миллионов чисел. Отдельно это предположение не проверялось.</w:t>
      </w:r>
    </w:p>
    <w:p w14:paraId="0AA5E54A" w14:textId="77777777" w:rsidR="000D2B5F" w:rsidRDefault="000D2B5F" w:rsidP="000D2B5F">
      <w:pPr>
        <w:keepNext/>
        <w:ind w:firstLine="709"/>
        <w:jc w:val="both"/>
      </w:pPr>
      <w:r>
        <w:t>Нужно учесть, что проверка простоты делением тяжелее вычисления НОД, поэтому абсолютные значения двух приложений сравнивать некорректно. Сравнивается поведение при росте числа исполнителей: потоки работают с общей памятью и не передают данные через ядро, а процессы платят за создание, за каналы и копирование данных. Полное время запуска (вместе с созданием процесса, сортировкой и выводом) показано в таблице 4.2: у Lab-04p оно больше времени расчёта на 85–105 мс, у Lab-03 – примерно на 650 мс.</w:t>
      </w:r>
    </w:p>
    <w:p w14:paraId="1959F046" w14:textId="77777777" w:rsidR="000D2B5F" w:rsidRDefault="000D2B5F" w:rsidP="000D2B5F">
      <w:pPr>
        <w:keepNext/>
        <w:spacing w:before="280"/>
      </w:pPr>
      <w:r>
        <w:t>Таблица 4.2 – Полное время запуска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400"/>
        <w:gridCol w:w="2977"/>
        <w:gridCol w:w="2977"/>
      </w:tblGrid>
      <w:tr w:rsidR="000D2B5F" w14:paraId="6B700632" w14:textId="77777777" w:rsidTr="000B18E6">
        <w:trPr>
          <w:cantSplit/>
          <w:tblHeader/>
        </w:trPr>
        <w:tc>
          <w:tcPr>
            <w:tcW w:w="3400" w:type="dxa"/>
            <w:vAlign w:val="center"/>
          </w:tcPr>
          <w:p w14:paraId="2A635D3C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Потоков или процессов</w:t>
            </w:r>
          </w:p>
        </w:tc>
        <w:tc>
          <w:tcPr>
            <w:tcW w:w="2977" w:type="dxa"/>
            <w:vAlign w:val="center"/>
          </w:tcPr>
          <w:p w14:paraId="40FC9C4A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Lab-04p, мс</w:t>
            </w:r>
          </w:p>
        </w:tc>
        <w:tc>
          <w:tcPr>
            <w:tcW w:w="2977" w:type="dxa"/>
            <w:vAlign w:val="center"/>
          </w:tcPr>
          <w:p w14:paraId="3604A663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Lab-03, мс</w:t>
            </w:r>
          </w:p>
        </w:tc>
      </w:tr>
      <w:tr w:rsidR="000D2B5F" w14:paraId="198B72FD" w14:textId="77777777" w:rsidTr="000B18E6">
        <w:trPr>
          <w:cantSplit/>
        </w:trPr>
        <w:tc>
          <w:tcPr>
            <w:tcW w:w="3400" w:type="dxa"/>
            <w:vAlign w:val="center"/>
          </w:tcPr>
          <w:p w14:paraId="43AA8B06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7" w:type="dxa"/>
            <w:vAlign w:val="center"/>
          </w:tcPr>
          <w:p w14:paraId="00A43D86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1080,4</w:t>
            </w:r>
          </w:p>
        </w:tc>
        <w:tc>
          <w:tcPr>
            <w:tcW w:w="2977" w:type="dxa"/>
            <w:vAlign w:val="center"/>
          </w:tcPr>
          <w:p w14:paraId="37D8F713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6367,2</w:t>
            </w:r>
          </w:p>
        </w:tc>
      </w:tr>
      <w:tr w:rsidR="000D2B5F" w14:paraId="43A72BAB" w14:textId="77777777" w:rsidTr="000B18E6">
        <w:trPr>
          <w:cantSplit/>
        </w:trPr>
        <w:tc>
          <w:tcPr>
            <w:tcW w:w="3400" w:type="dxa"/>
            <w:vAlign w:val="center"/>
          </w:tcPr>
          <w:p w14:paraId="15C7261C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77" w:type="dxa"/>
            <w:vAlign w:val="center"/>
          </w:tcPr>
          <w:p w14:paraId="140DBD9E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696,9</w:t>
            </w:r>
          </w:p>
        </w:tc>
        <w:tc>
          <w:tcPr>
            <w:tcW w:w="2977" w:type="dxa"/>
            <w:vAlign w:val="center"/>
          </w:tcPr>
          <w:p w14:paraId="6E3007C6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6048,9</w:t>
            </w:r>
          </w:p>
        </w:tc>
      </w:tr>
      <w:tr w:rsidR="000D2B5F" w14:paraId="58C4A825" w14:textId="77777777" w:rsidTr="000B18E6">
        <w:trPr>
          <w:cantSplit/>
        </w:trPr>
        <w:tc>
          <w:tcPr>
            <w:tcW w:w="3400" w:type="dxa"/>
            <w:vAlign w:val="center"/>
          </w:tcPr>
          <w:p w14:paraId="7F4318F5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77" w:type="dxa"/>
            <w:vAlign w:val="center"/>
          </w:tcPr>
          <w:p w14:paraId="4C21670A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430,0</w:t>
            </w:r>
          </w:p>
        </w:tc>
        <w:tc>
          <w:tcPr>
            <w:tcW w:w="2977" w:type="dxa"/>
            <w:vAlign w:val="center"/>
          </w:tcPr>
          <w:p w14:paraId="387AC42C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5905,4</w:t>
            </w:r>
          </w:p>
        </w:tc>
      </w:tr>
      <w:tr w:rsidR="000D2B5F" w14:paraId="70F1A965" w14:textId="77777777" w:rsidTr="000B18E6">
        <w:trPr>
          <w:cantSplit/>
        </w:trPr>
        <w:tc>
          <w:tcPr>
            <w:tcW w:w="3400" w:type="dxa"/>
            <w:vAlign w:val="center"/>
          </w:tcPr>
          <w:p w14:paraId="0B737D52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977" w:type="dxa"/>
            <w:vAlign w:val="center"/>
          </w:tcPr>
          <w:p w14:paraId="689B5926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311,4</w:t>
            </w:r>
          </w:p>
        </w:tc>
        <w:tc>
          <w:tcPr>
            <w:tcW w:w="2977" w:type="dxa"/>
            <w:vAlign w:val="center"/>
          </w:tcPr>
          <w:p w14:paraId="2AB80702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5841,5</w:t>
            </w:r>
          </w:p>
        </w:tc>
      </w:tr>
      <w:tr w:rsidR="000D2B5F" w14:paraId="42826AC0" w14:textId="77777777" w:rsidTr="000B18E6">
        <w:trPr>
          <w:cantSplit/>
        </w:trPr>
        <w:tc>
          <w:tcPr>
            <w:tcW w:w="3400" w:type="dxa"/>
            <w:vAlign w:val="center"/>
          </w:tcPr>
          <w:p w14:paraId="01FC8773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977" w:type="dxa"/>
            <w:vAlign w:val="center"/>
          </w:tcPr>
          <w:p w14:paraId="4FE4EEB7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299,5</w:t>
            </w:r>
          </w:p>
        </w:tc>
        <w:tc>
          <w:tcPr>
            <w:tcW w:w="2977" w:type="dxa"/>
            <w:vAlign w:val="center"/>
          </w:tcPr>
          <w:p w14:paraId="1CA6B535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5831,8</w:t>
            </w:r>
          </w:p>
        </w:tc>
      </w:tr>
    </w:tbl>
    <w:p w14:paraId="20461FF1" w14:textId="77777777" w:rsidR="000D2B5F" w:rsidRDefault="000D2B5F" w:rsidP="000D2B5F">
      <w:pPr>
        <w:pStyle w:val="2"/>
      </w:pPr>
      <w:bookmarkStart w:id="18" w:name="_Toc243304055"/>
      <w:r>
        <w:t>4.5 Приложения для Linux</w:t>
      </w:r>
      <w:bookmarkEnd w:id="18"/>
    </w:p>
    <w:p w14:paraId="3D44325F" w14:textId="77777777" w:rsidR="000D2B5F" w:rsidRDefault="000D2B5F" w:rsidP="000D2B5F">
      <w:pPr>
        <w:ind w:firstLine="709"/>
        <w:jc w:val="both"/>
      </w:pPr>
      <w:r>
        <w:t xml:space="preserve">Для Linux приложения устроены так же, но локальная память потоков реализована иначе. В Lab-04p ключ создаётся функцией </w:t>
      </w:r>
      <w:proofErr w:type="spellStart"/>
      <w:r>
        <w:t>pthread_key_create</w:t>
      </w:r>
      <w:proofErr w:type="spellEnd"/>
      <w:r>
        <w:t xml:space="preserve">, которая вызывается через </w:t>
      </w:r>
      <w:proofErr w:type="spellStart"/>
      <w:r>
        <w:t>pthread_once</w:t>
      </w:r>
      <w:proofErr w:type="spellEnd"/>
      <w:r>
        <w:t xml:space="preserve">: каждый поток в начале L4Primes вызывает </w:t>
      </w:r>
      <w:proofErr w:type="spellStart"/>
      <w:r>
        <w:t>pthread_once</w:t>
      </w:r>
      <w:proofErr w:type="spellEnd"/>
      <w:r>
        <w:t xml:space="preserve">, и инициализация выполняется ровно один раз, даже если потоки стартуют одновременно [2]. Значения привязываются к ключу </w:t>
      </w:r>
      <w:r>
        <w:lastRenderedPageBreak/>
        <w:t xml:space="preserve">функциями </w:t>
      </w:r>
      <w:proofErr w:type="spellStart"/>
      <w:r>
        <w:t>pthread_setspecific</w:t>
      </w:r>
      <w:proofErr w:type="spellEnd"/>
      <w:r>
        <w:t xml:space="preserve"> и </w:t>
      </w:r>
      <w:proofErr w:type="spellStart"/>
      <w:r>
        <w:t>pthread_getspecific</w:t>
      </w:r>
      <w:proofErr w:type="spellEnd"/>
      <w:r>
        <w:t>, а при создании ключа указан деструктор, который освобождает буфер при завершении потока. В Lab-04p2 вместо __</w:t>
      </w:r>
      <w:proofErr w:type="spellStart"/>
      <w:r>
        <w:t>declspec</w:t>
      </w:r>
      <w:proofErr w:type="spellEnd"/>
      <w:r>
        <w:t>(</w:t>
      </w:r>
      <w:proofErr w:type="spellStart"/>
      <w:r>
        <w:t>thread</w:t>
      </w:r>
      <w:proofErr w:type="spellEnd"/>
      <w:r>
        <w:t>) используется модификатор __</w:t>
      </w:r>
      <w:proofErr w:type="spellStart"/>
      <w:r>
        <w:t>thread</w:t>
      </w:r>
      <w:proofErr w:type="spellEnd"/>
      <w:r>
        <w:t>. Тексты программ приведены в приложениях К и Л.</w:t>
      </w:r>
    </w:p>
    <w:p w14:paraId="7C4D4DD6" w14:textId="77777777" w:rsidR="000D2B5F" w:rsidRDefault="000D2B5F" w:rsidP="000D2B5F">
      <w:pPr>
        <w:keepNext/>
        <w:ind w:firstLine="709"/>
        <w:jc w:val="both"/>
      </w:pPr>
      <w:r>
        <w:t>Короткая проверка Lab-04p в Linux показана на рисунке 4.10: найдено 25 простых чисел до 100.</w:t>
      </w:r>
    </w:p>
    <w:p w14:paraId="3CAFF717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531BACAC" wp14:editId="67BC2F81">
            <wp:extent cx="4945621" cy="4139999"/>
            <wp:effectExtent l="0" t="0" r="0" b="0"/>
            <wp:docPr id="34" name="Рисунок 4.10" descr="Запуск Lab-04p 4 1 100 в Lin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4.1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45621" cy="41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4.10 – Запуск Lab-04p 4 1 100 в Linux</w:t>
      </w:r>
    </w:p>
    <w:p w14:paraId="45A6FA02" w14:textId="77777777" w:rsidR="000D2B5F" w:rsidRDefault="000D2B5F" w:rsidP="000D2B5F">
      <w:pPr>
        <w:ind w:firstLine="709"/>
        <w:jc w:val="both"/>
      </w:pPr>
      <w:r>
        <w:t>Результат такой же, как у Windows-версии.</w:t>
      </w:r>
    </w:p>
    <w:p w14:paraId="31D1F199" w14:textId="77777777" w:rsidR="000D2B5F" w:rsidRDefault="000D2B5F" w:rsidP="000D2B5F">
      <w:pPr>
        <w:keepNext/>
        <w:ind w:firstLine="709"/>
        <w:jc w:val="both"/>
      </w:pPr>
      <w:r>
        <w:lastRenderedPageBreak/>
        <w:t>Lab-04p2 даёт тот же результат (рисунок 4.11).</w:t>
      </w:r>
    </w:p>
    <w:p w14:paraId="5E2E5060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39774CB8" wp14:editId="30C6F50E">
            <wp:extent cx="5046786" cy="4139999"/>
            <wp:effectExtent l="0" t="0" r="0" b="0"/>
            <wp:docPr id="35" name="Рисунок 4.11" descr="Запуск Lab-04p2 4 1 100 в Lin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4.1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6786" cy="41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4.11 – Запуск Lab-04p2 4 1 100 в Linux</w:t>
      </w:r>
    </w:p>
    <w:p w14:paraId="31CE4BE4" w14:textId="77777777" w:rsidR="000D2B5F" w:rsidRDefault="000D2B5F" w:rsidP="000D2B5F">
      <w:pPr>
        <w:ind w:firstLine="709"/>
        <w:jc w:val="both"/>
      </w:pPr>
      <w:r>
        <w:t>Результаты обоих вариантов совпадают с Windows-версией.</w:t>
      </w:r>
    </w:p>
    <w:p w14:paraId="52423B93" w14:textId="77777777" w:rsidR="000D2B5F" w:rsidRDefault="000D2B5F" w:rsidP="000D2B5F">
      <w:pPr>
        <w:keepNext/>
        <w:ind w:firstLine="709"/>
        <w:jc w:val="both"/>
      </w:pPr>
      <w:r>
        <w:t xml:space="preserve">Контрольный запуск на одном потоке с опцией </w:t>
      </w:r>
      <w:proofErr w:type="spellStart"/>
      <w:r>
        <w:t>check</w:t>
      </w:r>
      <w:proofErr w:type="spellEnd"/>
      <w:r>
        <w:t xml:space="preserve"> (рисунок 4.12) потерь не даёт, а неверные аргументы приводят к сообщению об ошибке (рисунок 4.13).</w:t>
      </w:r>
    </w:p>
    <w:p w14:paraId="51F456C2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5BB3D521" wp14:editId="1D0431ED">
            <wp:extent cx="3486149" cy="857249"/>
            <wp:effectExtent l="0" t="0" r="0" b="0"/>
            <wp:docPr id="36" name="Рисунок 4.12" descr="Контрольный запуск Lab-04p в Lin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4.1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86149" cy="85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4.12 – Контрольный запуск Lab-04p в Linux</w:t>
      </w:r>
    </w:p>
    <w:p w14:paraId="25B140F2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44FC09E5" wp14:editId="141463E5">
            <wp:extent cx="5760000" cy="328888"/>
            <wp:effectExtent l="0" t="0" r="0" b="0"/>
            <wp:docPr id="37" name="Рисунок 4.13" descr="Lab-04p в Linux с неверными аргумент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4.13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4.13 – Lab-04p в Linux с неверными аргументами</w:t>
      </w:r>
    </w:p>
    <w:p w14:paraId="1C15500B" w14:textId="77777777" w:rsidR="000D2B5F" w:rsidRDefault="000D2B5F" w:rsidP="000D2B5F">
      <w:pPr>
        <w:ind w:firstLine="709"/>
        <w:jc w:val="both"/>
      </w:pPr>
      <w:r>
        <w:t>Параметры проверяются так же, как в Windows-версии.</w:t>
      </w:r>
    </w:p>
    <w:p w14:paraId="78AC7E73" w14:textId="77777777" w:rsidR="000D2B5F" w:rsidRDefault="000D2B5F" w:rsidP="000D2B5F">
      <w:pPr>
        <w:keepNext/>
        <w:ind w:firstLine="709"/>
        <w:jc w:val="both"/>
      </w:pPr>
      <w:r>
        <w:t xml:space="preserve">Чтобы гонка проявилась и в Linux, процесс запущен командой </w:t>
      </w:r>
      <w:proofErr w:type="spellStart"/>
      <w:r>
        <w:t>taskset</w:t>
      </w:r>
      <w:proofErr w:type="spellEnd"/>
      <w:r>
        <w:t xml:space="preserve"> -c </w:t>
      </w:r>
      <w:proofErr w:type="gramStart"/>
      <w:r>
        <w:t>0 .</w:t>
      </w:r>
      <w:proofErr w:type="gramEnd"/>
      <w:r>
        <w:t xml:space="preserve">/Lab-04p 8 1000000000 1002097152 </w:t>
      </w:r>
      <w:proofErr w:type="spellStart"/>
      <w:r>
        <w:t>check</w:t>
      </w:r>
      <w:proofErr w:type="spellEnd"/>
      <w:r>
        <w:t xml:space="preserve"> [7]. Утилита </w:t>
      </w:r>
      <w:proofErr w:type="spellStart"/>
      <w:r>
        <w:t>taskset</w:t>
      </w:r>
      <w:proofErr w:type="spellEnd"/>
      <w:r>
        <w:t xml:space="preserve"> ограничивает процесс одним логическим процессором, поэтому система вытесняет потоки посреди копирования в общий массив. Результат показан на рисунке 4.14: </w:t>
      </w:r>
      <w:r>
        <w:lastRenderedPageBreak/>
        <w:t>найдено 50 508 чисел вместо 101 084, потеряно 50 576. Результаты всех проверок собраны в таблице 4.3.</w:t>
      </w:r>
    </w:p>
    <w:p w14:paraId="0C7BF46C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6D490987" wp14:editId="25FF68DF">
            <wp:extent cx="4200525" cy="1157287"/>
            <wp:effectExtent l="0" t="0" r="0" b="0"/>
            <wp:docPr id="38" name="Рисунок 4.14" descr="Потери при запуске Lab-04p под task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4.1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15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4.14 – Потери при запуске Lab-04p под </w:t>
      </w:r>
      <w:proofErr w:type="spellStart"/>
      <w:r>
        <w:t>taskset</w:t>
      </w:r>
      <w:proofErr w:type="spellEnd"/>
    </w:p>
    <w:p w14:paraId="0A5C836B" w14:textId="77777777" w:rsidR="000D2B5F" w:rsidRDefault="000D2B5F" w:rsidP="000D2B5F">
      <w:pPr>
        <w:keepNext/>
        <w:spacing w:before="280"/>
      </w:pPr>
      <w:r>
        <w:t>Таблица 4.3 – Результаты проверки потерь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2554"/>
        <w:gridCol w:w="1300"/>
        <w:gridCol w:w="1400"/>
        <w:gridCol w:w="1300"/>
      </w:tblGrid>
      <w:tr w:rsidR="000D2B5F" w14:paraId="5B6D6B75" w14:textId="77777777" w:rsidTr="000B18E6">
        <w:trPr>
          <w:cantSplit/>
          <w:tblHeader/>
        </w:trPr>
        <w:tc>
          <w:tcPr>
            <w:tcW w:w="1300" w:type="dxa"/>
            <w:vAlign w:val="center"/>
          </w:tcPr>
          <w:p w14:paraId="1A2A4B7B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Система</w:t>
            </w:r>
          </w:p>
        </w:tc>
        <w:tc>
          <w:tcPr>
            <w:tcW w:w="1500" w:type="dxa"/>
            <w:vAlign w:val="center"/>
          </w:tcPr>
          <w:p w14:paraId="639E7C95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Потоки</w:t>
            </w:r>
          </w:p>
        </w:tc>
        <w:tc>
          <w:tcPr>
            <w:tcW w:w="2554" w:type="dxa"/>
            <w:vAlign w:val="center"/>
          </w:tcPr>
          <w:p w14:paraId="521E443B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Диапазон</w:t>
            </w:r>
          </w:p>
        </w:tc>
        <w:tc>
          <w:tcPr>
            <w:tcW w:w="1300" w:type="dxa"/>
            <w:vAlign w:val="center"/>
          </w:tcPr>
          <w:p w14:paraId="6E2C7F0C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Найдено</w:t>
            </w:r>
          </w:p>
        </w:tc>
        <w:tc>
          <w:tcPr>
            <w:tcW w:w="1400" w:type="dxa"/>
            <w:vAlign w:val="center"/>
          </w:tcPr>
          <w:p w14:paraId="3C12D39D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Ожидалось</w:t>
            </w:r>
          </w:p>
        </w:tc>
        <w:tc>
          <w:tcPr>
            <w:tcW w:w="1300" w:type="dxa"/>
            <w:vAlign w:val="center"/>
          </w:tcPr>
          <w:p w14:paraId="394D0960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Потеряно</w:t>
            </w:r>
          </w:p>
        </w:tc>
      </w:tr>
      <w:tr w:rsidR="000D2B5F" w14:paraId="3A43AC42" w14:textId="77777777" w:rsidTr="000B18E6">
        <w:trPr>
          <w:cantSplit/>
        </w:trPr>
        <w:tc>
          <w:tcPr>
            <w:tcW w:w="1300" w:type="dxa"/>
            <w:vAlign w:val="center"/>
          </w:tcPr>
          <w:p w14:paraId="0FC06191" w14:textId="77777777" w:rsidR="000D2B5F" w:rsidRDefault="000D2B5F" w:rsidP="000B18E6">
            <w:r>
              <w:rPr>
                <w:sz w:val="24"/>
                <w:szCs w:val="24"/>
              </w:rPr>
              <w:t>Windows</w:t>
            </w:r>
          </w:p>
        </w:tc>
        <w:tc>
          <w:tcPr>
            <w:tcW w:w="1500" w:type="dxa"/>
            <w:vAlign w:val="center"/>
          </w:tcPr>
          <w:p w14:paraId="626BA707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54" w:type="dxa"/>
            <w:vAlign w:val="center"/>
          </w:tcPr>
          <w:p w14:paraId="56F3AFF4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1…2 097 152</w:t>
            </w:r>
          </w:p>
        </w:tc>
        <w:tc>
          <w:tcPr>
            <w:tcW w:w="1300" w:type="dxa"/>
            <w:vAlign w:val="center"/>
          </w:tcPr>
          <w:p w14:paraId="5DB1F982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155 611</w:t>
            </w:r>
          </w:p>
        </w:tc>
        <w:tc>
          <w:tcPr>
            <w:tcW w:w="1400" w:type="dxa"/>
            <w:vAlign w:val="center"/>
          </w:tcPr>
          <w:p w14:paraId="0FBDD037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155 611</w:t>
            </w:r>
          </w:p>
        </w:tc>
        <w:tc>
          <w:tcPr>
            <w:tcW w:w="1300" w:type="dxa"/>
            <w:vAlign w:val="center"/>
          </w:tcPr>
          <w:p w14:paraId="7FE9753D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0D2B5F" w14:paraId="09BB561E" w14:textId="77777777" w:rsidTr="000B18E6">
        <w:trPr>
          <w:cantSplit/>
        </w:trPr>
        <w:tc>
          <w:tcPr>
            <w:tcW w:w="1300" w:type="dxa"/>
            <w:vAlign w:val="center"/>
          </w:tcPr>
          <w:p w14:paraId="513426A2" w14:textId="77777777" w:rsidR="000D2B5F" w:rsidRDefault="000D2B5F" w:rsidP="000B18E6">
            <w:r>
              <w:rPr>
                <w:sz w:val="24"/>
                <w:szCs w:val="24"/>
              </w:rPr>
              <w:t>Windows</w:t>
            </w:r>
          </w:p>
        </w:tc>
        <w:tc>
          <w:tcPr>
            <w:tcW w:w="1500" w:type="dxa"/>
            <w:vAlign w:val="center"/>
          </w:tcPr>
          <w:p w14:paraId="58BAF9B4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54" w:type="dxa"/>
            <w:vAlign w:val="center"/>
          </w:tcPr>
          <w:p w14:paraId="180A5AF7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10</w:t>
            </w:r>
            <w:r>
              <w:rPr>
                <w:sz w:val="18"/>
                <w:szCs w:val="18"/>
                <w:vertAlign w:val="superscript"/>
              </w:rPr>
              <w:t>9</w:t>
            </w:r>
            <w:r>
              <w:rPr>
                <w:sz w:val="24"/>
                <w:szCs w:val="24"/>
              </w:rPr>
              <w:t>…10</w:t>
            </w:r>
            <w:r>
              <w:rPr>
                <w:sz w:val="18"/>
                <w:szCs w:val="18"/>
                <w:vertAlign w:val="superscript"/>
              </w:rPr>
              <w:t>9</w:t>
            </w:r>
            <w:r>
              <w:rPr>
                <w:sz w:val="24"/>
                <w:szCs w:val="24"/>
              </w:rPr>
              <w:t xml:space="preserve"> + 2</w:t>
            </w:r>
            <w:r>
              <w:rPr>
                <w:sz w:val="18"/>
                <w:szCs w:val="18"/>
                <w:vertAlign w:val="superscript"/>
              </w:rPr>
              <w:t>21</w:t>
            </w:r>
          </w:p>
        </w:tc>
        <w:tc>
          <w:tcPr>
            <w:tcW w:w="1300" w:type="dxa"/>
            <w:vAlign w:val="center"/>
          </w:tcPr>
          <w:p w14:paraId="605070C6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101 084</w:t>
            </w:r>
          </w:p>
        </w:tc>
        <w:tc>
          <w:tcPr>
            <w:tcW w:w="1400" w:type="dxa"/>
            <w:vAlign w:val="center"/>
          </w:tcPr>
          <w:p w14:paraId="09033ADE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101 084</w:t>
            </w:r>
          </w:p>
        </w:tc>
        <w:tc>
          <w:tcPr>
            <w:tcW w:w="1300" w:type="dxa"/>
            <w:vAlign w:val="center"/>
          </w:tcPr>
          <w:p w14:paraId="5BF60F71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0D2B5F" w14:paraId="09D6B591" w14:textId="77777777" w:rsidTr="000B18E6">
        <w:trPr>
          <w:cantSplit/>
        </w:trPr>
        <w:tc>
          <w:tcPr>
            <w:tcW w:w="1300" w:type="dxa"/>
            <w:vAlign w:val="center"/>
          </w:tcPr>
          <w:p w14:paraId="72E37E3C" w14:textId="77777777" w:rsidR="000D2B5F" w:rsidRDefault="000D2B5F" w:rsidP="000B18E6">
            <w:r>
              <w:rPr>
                <w:sz w:val="24"/>
                <w:szCs w:val="24"/>
              </w:rPr>
              <w:t>Windows</w:t>
            </w:r>
          </w:p>
        </w:tc>
        <w:tc>
          <w:tcPr>
            <w:tcW w:w="1500" w:type="dxa"/>
            <w:vAlign w:val="center"/>
          </w:tcPr>
          <w:p w14:paraId="1C6EACA0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256</w:t>
            </w:r>
          </w:p>
        </w:tc>
        <w:tc>
          <w:tcPr>
            <w:tcW w:w="2554" w:type="dxa"/>
            <w:vAlign w:val="center"/>
          </w:tcPr>
          <w:p w14:paraId="5CE12E18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10</w:t>
            </w:r>
            <w:r>
              <w:rPr>
                <w:sz w:val="18"/>
                <w:szCs w:val="18"/>
                <w:vertAlign w:val="superscript"/>
              </w:rPr>
              <w:t>9</w:t>
            </w:r>
            <w:r>
              <w:rPr>
                <w:sz w:val="24"/>
                <w:szCs w:val="24"/>
              </w:rPr>
              <w:t>…10</w:t>
            </w:r>
            <w:r>
              <w:rPr>
                <w:sz w:val="18"/>
                <w:szCs w:val="18"/>
                <w:vertAlign w:val="superscript"/>
              </w:rPr>
              <w:t>9</w:t>
            </w:r>
            <w:r>
              <w:rPr>
                <w:sz w:val="24"/>
                <w:szCs w:val="24"/>
              </w:rPr>
              <w:t xml:space="preserve"> + 2</w:t>
            </w:r>
            <w:r>
              <w:rPr>
                <w:sz w:val="18"/>
                <w:szCs w:val="18"/>
                <w:vertAlign w:val="superscript"/>
              </w:rPr>
              <w:t>21</w:t>
            </w:r>
          </w:p>
        </w:tc>
        <w:tc>
          <w:tcPr>
            <w:tcW w:w="1300" w:type="dxa"/>
            <w:vAlign w:val="center"/>
          </w:tcPr>
          <w:p w14:paraId="45B242DC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100 785</w:t>
            </w:r>
          </w:p>
        </w:tc>
        <w:tc>
          <w:tcPr>
            <w:tcW w:w="1400" w:type="dxa"/>
            <w:vAlign w:val="center"/>
          </w:tcPr>
          <w:p w14:paraId="62BBBA3A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101 084</w:t>
            </w:r>
          </w:p>
        </w:tc>
        <w:tc>
          <w:tcPr>
            <w:tcW w:w="1300" w:type="dxa"/>
            <w:vAlign w:val="center"/>
          </w:tcPr>
          <w:p w14:paraId="56E427C6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299</w:t>
            </w:r>
          </w:p>
        </w:tc>
      </w:tr>
      <w:tr w:rsidR="000D2B5F" w14:paraId="1FF72BF2" w14:textId="77777777" w:rsidTr="000B18E6">
        <w:trPr>
          <w:cantSplit/>
        </w:trPr>
        <w:tc>
          <w:tcPr>
            <w:tcW w:w="1300" w:type="dxa"/>
            <w:vAlign w:val="center"/>
          </w:tcPr>
          <w:p w14:paraId="0D003EF7" w14:textId="77777777" w:rsidR="000D2B5F" w:rsidRDefault="000D2B5F" w:rsidP="000B18E6">
            <w:r>
              <w:rPr>
                <w:sz w:val="24"/>
                <w:szCs w:val="24"/>
              </w:rPr>
              <w:t>Linux</w:t>
            </w:r>
          </w:p>
        </w:tc>
        <w:tc>
          <w:tcPr>
            <w:tcW w:w="1500" w:type="dxa"/>
            <w:vAlign w:val="center"/>
          </w:tcPr>
          <w:p w14:paraId="5D7C418D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54" w:type="dxa"/>
            <w:vAlign w:val="center"/>
          </w:tcPr>
          <w:p w14:paraId="02EBA46E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1…2 097 152</w:t>
            </w:r>
          </w:p>
        </w:tc>
        <w:tc>
          <w:tcPr>
            <w:tcW w:w="1300" w:type="dxa"/>
            <w:vAlign w:val="center"/>
          </w:tcPr>
          <w:p w14:paraId="250FBA26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155 611</w:t>
            </w:r>
          </w:p>
        </w:tc>
        <w:tc>
          <w:tcPr>
            <w:tcW w:w="1400" w:type="dxa"/>
            <w:vAlign w:val="center"/>
          </w:tcPr>
          <w:p w14:paraId="67650165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155 611</w:t>
            </w:r>
          </w:p>
        </w:tc>
        <w:tc>
          <w:tcPr>
            <w:tcW w:w="1300" w:type="dxa"/>
            <w:vAlign w:val="center"/>
          </w:tcPr>
          <w:p w14:paraId="28F37C60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0D2B5F" w14:paraId="5BA63AF2" w14:textId="77777777" w:rsidTr="000B18E6">
        <w:trPr>
          <w:cantSplit/>
        </w:trPr>
        <w:tc>
          <w:tcPr>
            <w:tcW w:w="1300" w:type="dxa"/>
            <w:vAlign w:val="center"/>
          </w:tcPr>
          <w:p w14:paraId="685D97D0" w14:textId="77777777" w:rsidR="000D2B5F" w:rsidRDefault="000D2B5F" w:rsidP="000B18E6">
            <w:r>
              <w:rPr>
                <w:sz w:val="24"/>
                <w:szCs w:val="24"/>
              </w:rPr>
              <w:t>Linux</w:t>
            </w:r>
          </w:p>
        </w:tc>
        <w:tc>
          <w:tcPr>
            <w:tcW w:w="1500" w:type="dxa"/>
            <w:vAlign w:val="center"/>
          </w:tcPr>
          <w:p w14:paraId="6995E98A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8 (</w:t>
            </w:r>
            <w:proofErr w:type="spellStart"/>
            <w:r>
              <w:rPr>
                <w:sz w:val="24"/>
                <w:szCs w:val="24"/>
              </w:rPr>
              <w:t>taskset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54" w:type="dxa"/>
            <w:vAlign w:val="center"/>
          </w:tcPr>
          <w:p w14:paraId="372D5150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10</w:t>
            </w:r>
            <w:r>
              <w:rPr>
                <w:sz w:val="18"/>
                <w:szCs w:val="18"/>
                <w:vertAlign w:val="superscript"/>
              </w:rPr>
              <w:t>9</w:t>
            </w:r>
            <w:r>
              <w:rPr>
                <w:sz w:val="24"/>
                <w:szCs w:val="24"/>
              </w:rPr>
              <w:t>…10</w:t>
            </w:r>
            <w:r>
              <w:rPr>
                <w:sz w:val="18"/>
                <w:szCs w:val="18"/>
                <w:vertAlign w:val="superscript"/>
              </w:rPr>
              <w:t>9</w:t>
            </w:r>
            <w:r>
              <w:rPr>
                <w:sz w:val="24"/>
                <w:szCs w:val="24"/>
              </w:rPr>
              <w:t xml:space="preserve"> + 2</w:t>
            </w:r>
            <w:r>
              <w:rPr>
                <w:sz w:val="18"/>
                <w:szCs w:val="18"/>
                <w:vertAlign w:val="superscript"/>
              </w:rPr>
              <w:t>21</w:t>
            </w:r>
          </w:p>
        </w:tc>
        <w:tc>
          <w:tcPr>
            <w:tcW w:w="1300" w:type="dxa"/>
            <w:vAlign w:val="center"/>
          </w:tcPr>
          <w:p w14:paraId="60953F67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50 508</w:t>
            </w:r>
          </w:p>
        </w:tc>
        <w:tc>
          <w:tcPr>
            <w:tcW w:w="1400" w:type="dxa"/>
            <w:vAlign w:val="center"/>
          </w:tcPr>
          <w:p w14:paraId="58AE4E59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101 084</w:t>
            </w:r>
          </w:p>
        </w:tc>
        <w:tc>
          <w:tcPr>
            <w:tcW w:w="1300" w:type="dxa"/>
            <w:vAlign w:val="center"/>
          </w:tcPr>
          <w:p w14:paraId="320096CE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50 576</w:t>
            </w:r>
          </w:p>
        </w:tc>
      </w:tr>
    </w:tbl>
    <w:p w14:paraId="13303527" w14:textId="77777777" w:rsidR="000D2B5F" w:rsidRDefault="000D2B5F" w:rsidP="000D2B5F">
      <w:pPr>
        <w:spacing w:before="280"/>
        <w:ind w:firstLine="709"/>
        <w:jc w:val="both"/>
      </w:pPr>
      <w:r>
        <w:t>В Linux потери оказались намного больше, чем в Windows. Причина в условиях запуска: на одном логическом процессоре потоки постоянно вытесняют друг друга внутри цикла копирования, поэтому коллизий очень много.</w:t>
      </w:r>
    </w:p>
    <w:p w14:paraId="3B73C779" w14:textId="77777777" w:rsidR="000D2B5F" w:rsidRDefault="000D2B5F" w:rsidP="000D2B5F">
      <w:pPr>
        <w:pStyle w:val="1"/>
        <w:spacing w:after="240"/>
        <w:ind w:firstLine="709"/>
      </w:pPr>
      <w:bookmarkStart w:id="19" w:name="_Toc243304056"/>
      <w:r>
        <w:lastRenderedPageBreak/>
        <w:t>5 Волокна и вычисление числа π (уровень 9-10)</w:t>
      </w:r>
      <w:bookmarkEnd w:id="19"/>
    </w:p>
    <w:p w14:paraId="63B85089" w14:textId="77777777" w:rsidR="000D2B5F" w:rsidRDefault="000D2B5F" w:rsidP="000D2B5F">
      <w:pPr>
        <w:pStyle w:val="2"/>
        <w:spacing w:before="0"/>
      </w:pPr>
      <w:bookmarkStart w:id="20" w:name="_Toc243304057"/>
      <w:r>
        <w:t>5.1 Постановка задачи и метод</w:t>
      </w:r>
      <w:bookmarkEnd w:id="20"/>
    </w:p>
    <w:p w14:paraId="30F680F8" w14:textId="77777777" w:rsidR="000D2B5F" w:rsidRDefault="000D2B5F" w:rsidP="000D2B5F">
      <w:pPr>
        <w:keepNext/>
        <w:ind w:firstLine="709"/>
        <w:jc w:val="both"/>
      </w:pPr>
      <w:r>
        <w:t>В приложении Lab-04pi число π вычисляется рядом Лейбница по формуле (5.1).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00"/>
        <w:gridCol w:w="1154"/>
      </w:tblGrid>
      <w:tr w:rsidR="000D2B5F" w14:paraId="6B6F8D5D" w14:textId="77777777" w:rsidTr="000B18E6">
        <w:trPr>
          <w:cantSplit/>
          <w:trHeight w:val="900"/>
        </w:trPr>
        <w:tc>
          <w:tcPr>
            <w:tcW w:w="8200" w:type="dxa"/>
            <w:vAlign w:val="center"/>
          </w:tcPr>
          <w:p w14:paraId="7BBE84D4" w14:textId="77777777" w:rsidR="000D2B5F" w:rsidRDefault="000D2B5F" w:rsidP="000B18E6">
            <w:pPr>
              <w:keepNext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r>
                  <w:rPr>
                    <w:rFonts w:ascii="Cambria Math" w:hAnsi="Cambria Math"/>
                  </w:rPr>
                  <m:t xml:space="preserve"> = 4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 = 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(-1)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2k + 1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w="1154" w:type="dxa"/>
            <w:vAlign w:val="center"/>
          </w:tcPr>
          <w:p w14:paraId="56FAB7F1" w14:textId="77777777" w:rsidR="000D2B5F" w:rsidRDefault="000D2B5F" w:rsidP="000B18E6">
            <w:pPr>
              <w:keepNext/>
              <w:jc w:val="right"/>
            </w:pPr>
            <w:r>
              <w:t>(5.1)</w:t>
            </w:r>
          </w:p>
        </w:tc>
      </w:tr>
    </w:tbl>
    <w:p w14:paraId="318F0972" w14:textId="77777777" w:rsidR="000D2B5F" w:rsidRDefault="000D2B5F" w:rsidP="000D2B5F">
      <w:pPr>
        <w:keepNext/>
        <w:spacing w:before="140"/>
        <w:jc w:val="both"/>
      </w:pPr>
      <w:r>
        <w:t xml:space="preserve">где </w:t>
      </w:r>
      <w:r>
        <w:rPr>
          <w:i/>
        </w:rPr>
        <w:t>π</w:t>
      </w:r>
      <w:r>
        <w:t xml:space="preserve"> – число Пи;</w:t>
      </w:r>
    </w:p>
    <w:p w14:paraId="576A1A2D" w14:textId="77777777" w:rsidR="000D2B5F" w:rsidRDefault="000D2B5F" w:rsidP="000D2B5F">
      <w:pPr>
        <w:jc w:val="both"/>
      </w:pPr>
      <w:r>
        <w:rPr>
          <w:i/>
        </w:rPr>
        <w:t>k</w:t>
      </w:r>
      <w:r>
        <w:t xml:space="preserve"> – номер члена ряда, начиная с нуля.</w:t>
      </w:r>
    </w:p>
    <w:p w14:paraId="1C7B204B" w14:textId="77777777" w:rsidR="000D2B5F" w:rsidRDefault="000D2B5F" w:rsidP="000D2B5F">
      <w:pPr>
        <w:keepNext/>
        <w:ind w:firstLine="709"/>
        <w:jc w:val="both"/>
      </w:pPr>
      <w:r>
        <w:t xml:space="preserve">Ряд сходится медленно: после суммирования N членов погрешность приближения оценивается по формуле (5.2). Поэтому приложение работает «бесконечно» и останавливается только по </w:t>
      </w:r>
      <w:proofErr w:type="spellStart"/>
      <w:r>
        <w:t>Ctrl+C</w:t>
      </w:r>
      <w:proofErr w:type="spellEnd"/>
      <w:r>
        <w:t>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00"/>
        <w:gridCol w:w="1154"/>
      </w:tblGrid>
      <w:tr w:rsidR="000D2B5F" w14:paraId="770A5A5A" w14:textId="77777777" w:rsidTr="000B18E6">
        <w:trPr>
          <w:cantSplit/>
          <w:trHeight w:val="900"/>
        </w:trPr>
        <w:tc>
          <w:tcPr>
            <w:tcW w:w="8200" w:type="dxa"/>
            <w:vAlign w:val="center"/>
          </w:tcPr>
          <w:p w14:paraId="3A929EF5" w14:textId="77777777" w:rsidR="000D2B5F" w:rsidRDefault="000D2B5F" w:rsidP="000B18E6">
            <w:pPr>
              <w:keepNext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 xml:space="preserve"> ≈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154" w:type="dxa"/>
            <w:vAlign w:val="center"/>
          </w:tcPr>
          <w:p w14:paraId="25E9024F" w14:textId="77777777" w:rsidR="000D2B5F" w:rsidRDefault="000D2B5F" w:rsidP="000B18E6">
            <w:pPr>
              <w:keepNext/>
              <w:jc w:val="right"/>
            </w:pPr>
            <w:r>
              <w:t>(5.2)</w:t>
            </w:r>
          </w:p>
        </w:tc>
      </w:tr>
    </w:tbl>
    <w:p w14:paraId="63391DBD" w14:textId="77777777" w:rsidR="000D2B5F" w:rsidRDefault="000D2B5F" w:rsidP="000D2B5F">
      <w:pPr>
        <w:keepNext/>
        <w:spacing w:before="140"/>
        <w:jc w:val="both"/>
      </w:pPr>
      <w:r>
        <w:t xml:space="preserve">где </w:t>
      </w:r>
      <w:r>
        <w:rPr>
          <w:i/>
        </w:rPr>
        <w:t>Δ</w:t>
      </w:r>
      <w:r>
        <w:t xml:space="preserve"> – погрешность приближения;</w:t>
      </w:r>
    </w:p>
    <w:p w14:paraId="2136BCFF" w14:textId="77777777" w:rsidR="000D2B5F" w:rsidRDefault="000D2B5F" w:rsidP="000D2B5F">
      <w:pPr>
        <w:jc w:val="both"/>
      </w:pPr>
      <w:r>
        <w:rPr>
          <w:i/>
        </w:rPr>
        <w:t>N</w:t>
      </w:r>
      <w:r>
        <w:t xml:space="preserve"> – количество просуммированных членов ряда.</w:t>
      </w:r>
    </w:p>
    <w:p w14:paraId="4BFD343D" w14:textId="77777777" w:rsidR="000D2B5F" w:rsidRDefault="000D2B5F" w:rsidP="000D2B5F">
      <w:pPr>
        <w:ind w:firstLine="709"/>
        <w:jc w:val="both"/>
      </w:pPr>
      <w:r>
        <w:t xml:space="preserve">Ряд разбивается на частичные суммы по S членов (по умолчанию 2000). Каждую частичную сумму считает отдельное волокно, а количество волокон F задаётся параметром запуска. Так как ряд бесконечный, заранее разделить его нельзя: когда волокно заканчивает частичную сумму, оно берёт следующий блок ряда. Волокно – это единица исполнения внутри одного потока с кооперативным переключением: управление передаётся только явным вызовом </w:t>
      </w:r>
      <w:proofErr w:type="spellStart"/>
      <w:r>
        <w:t>SwitchToFiber</w:t>
      </w:r>
      <w:proofErr w:type="spellEnd"/>
      <w:r>
        <w:t xml:space="preserve"> [3]. Поэтому волокна не работают параллельно, а чередуются в одном потоке. Переключение происходит после Q итераций (шаг переключения); оптимальное значение Q подобрано опытным путём в разделе 5.3.</w:t>
      </w:r>
    </w:p>
    <w:p w14:paraId="4BC9EB71" w14:textId="77777777" w:rsidR="000D2B5F" w:rsidRDefault="000D2B5F" w:rsidP="000D2B5F">
      <w:pPr>
        <w:pStyle w:val="2"/>
      </w:pPr>
      <w:bookmarkStart w:id="21" w:name="_Toc243304058"/>
      <w:r>
        <w:t>5.2 Приложение Lab-04pi для Windows</w:t>
      </w:r>
      <w:bookmarkEnd w:id="21"/>
    </w:p>
    <w:p w14:paraId="1C5A1B61" w14:textId="77777777" w:rsidR="000D2B5F" w:rsidRDefault="000D2B5F" w:rsidP="000D2B5F">
      <w:pPr>
        <w:ind w:firstLine="709"/>
        <w:jc w:val="both"/>
      </w:pPr>
      <w:r>
        <w:t xml:space="preserve">Приложение запускается командой Lab-04pi &lt;волокна&gt; [размер частичной суммы] [шаг переключения] [секунды]. Если секунды не заданы, программа работает до нажатия </w:t>
      </w:r>
      <w:proofErr w:type="spellStart"/>
      <w:r>
        <w:t>Ctrl+C</w:t>
      </w:r>
      <w:proofErr w:type="spellEnd"/>
      <w:r>
        <w:t xml:space="preserve">. Главный поток преобразуется в волокно функцией </w:t>
      </w:r>
      <w:proofErr w:type="spellStart"/>
      <w:r>
        <w:t>ConvertThreadToFiber</w:t>
      </w:r>
      <w:proofErr w:type="spellEnd"/>
      <w:r>
        <w:t xml:space="preserve"> и работает как диспетчер: создаёт F рабочих волокон функцией </w:t>
      </w:r>
      <w:proofErr w:type="spellStart"/>
      <w:r>
        <w:t>CreateFiber</w:t>
      </w:r>
      <w:proofErr w:type="spellEnd"/>
      <w:r>
        <w:t xml:space="preserve"> и по кругу переключается на них вызовом </w:t>
      </w:r>
      <w:proofErr w:type="spellStart"/>
      <w:r>
        <w:t>SwitchToFiber</w:t>
      </w:r>
      <w:proofErr w:type="spellEnd"/>
      <w:r>
        <w:t xml:space="preserve">. Каждое рабочее волокно считает до Q членов ряда и возвращает управление диспетчеру. В конце волокна удаляются функцией </w:t>
      </w:r>
      <w:proofErr w:type="spellStart"/>
      <w:r>
        <w:t>DeleteFiber</w:t>
      </w:r>
      <w:proofErr w:type="spellEnd"/>
      <w:r>
        <w:t xml:space="preserve">, а главное волокно снова превращается в поток вызовом </w:t>
      </w:r>
      <w:proofErr w:type="spellStart"/>
      <w:r>
        <w:t>ConvertFiberToThread</w:t>
      </w:r>
      <w:proofErr w:type="spellEnd"/>
      <w:r>
        <w:t>. Раз в секунду программа печатает текущее число членов и приближение.</w:t>
      </w:r>
    </w:p>
    <w:p w14:paraId="47D91D19" w14:textId="77777777" w:rsidR="000D2B5F" w:rsidRDefault="000D2B5F" w:rsidP="000D2B5F">
      <w:pPr>
        <w:ind w:firstLine="709"/>
        <w:jc w:val="both"/>
      </w:pPr>
      <w:r>
        <w:t xml:space="preserve">Для остановки установлен обработчик </w:t>
      </w:r>
      <w:proofErr w:type="spellStart"/>
      <w:r>
        <w:t>SetConsoleCtrlHandler</w:t>
      </w:r>
      <w:proofErr w:type="spellEnd"/>
      <w:r>
        <w:t xml:space="preserve"> [5]. Windows выполняет его в отдельном потоке, а </w:t>
      </w:r>
      <w:proofErr w:type="spellStart"/>
      <w:r>
        <w:t>SwitchToFiber</w:t>
      </w:r>
      <w:proofErr w:type="spellEnd"/>
      <w:r>
        <w:t xml:space="preserve"> можно вызывать только из потока, который сам стал волокном, поэтому обработчик лишь </w:t>
      </w:r>
      <w:r>
        <w:lastRenderedPageBreak/>
        <w:t>устанавливает флаг остановки (</w:t>
      </w:r>
      <w:proofErr w:type="spellStart"/>
      <w:r>
        <w:t>InterlockedExchange</w:t>
      </w:r>
      <w:proofErr w:type="spellEnd"/>
      <w:r>
        <w:t xml:space="preserve">). Диспетчер проверяет флаг после каждого возврата из рабочего волокна. Увидев его, он даёт каждому волокну </w:t>
      </w:r>
      <w:proofErr w:type="spellStart"/>
      <w:r>
        <w:t>дособрать</w:t>
      </w:r>
      <w:proofErr w:type="spellEnd"/>
      <w:r>
        <w:t xml:space="preserve"> уже начатую частичную сумму (это не более F·S итераций, то есть доли миллисекунды). Поэтому итоговое значение – точная сумма первых N членов ряда, без пропусков. После остановки программа выводит значение π, погрешность, количество членов, время работы и скорость в миллионах членов в секунду. Текст программы приведён в приложении М.</w:t>
      </w:r>
    </w:p>
    <w:p w14:paraId="6F3E1F25" w14:textId="77777777" w:rsidR="000D2B5F" w:rsidRDefault="000D2B5F" w:rsidP="000D2B5F">
      <w:pPr>
        <w:keepNext/>
        <w:ind w:firstLine="709"/>
        <w:jc w:val="both"/>
      </w:pPr>
      <w:r>
        <w:t xml:space="preserve">На рисунке 5.1 показан запуск на четырёх волокнах: каждую секунду выводится прогресс, после нажатия </w:t>
      </w:r>
      <w:proofErr w:type="spellStart"/>
      <w:r>
        <w:t>Ctrl+C</w:t>
      </w:r>
      <w:proofErr w:type="spellEnd"/>
      <w:r>
        <w:t xml:space="preserve"> сразу печатается итог. Всего просуммировано 16,5 млрд членов, погрешность 1,2·10</w:t>
      </w:r>
      <w:r>
        <w:rPr>
          <w:sz w:val="18"/>
          <w:szCs w:val="18"/>
          <w:vertAlign w:val="superscript"/>
        </w:rPr>
        <w:t>-10</w:t>
      </w:r>
      <w:r>
        <w:t>, что соответствует оценке по формуле (5.2) с учётом накопления ошибок округления.</w:t>
      </w:r>
    </w:p>
    <w:p w14:paraId="3D3DD131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5266EAFB" wp14:editId="51519352">
            <wp:extent cx="3944347" cy="4139999"/>
            <wp:effectExtent l="0" t="0" r="0" b="0"/>
            <wp:docPr id="39" name="Рисунок 5.1" descr="Работа Lab-04pi на четырёх волокнах и остановка по Ctrl+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5.1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44347" cy="41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5.1 – Работа Lab-04pi на четырёх волокнах и остановка по </w:t>
      </w:r>
      <w:proofErr w:type="spellStart"/>
      <w:r>
        <w:t>Ctrl+C</w:t>
      </w:r>
      <w:proofErr w:type="spellEnd"/>
    </w:p>
    <w:p w14:paraId="078F1D4B" w14:textId="77777777" w:rsidR="000D2B5F" w:rsidRDefault="000D2B5F" w:rsidP="000D2B5F">
      <w:pPr>
        <w:ind w:firstLine="709"/>
        <w:jc w:val="both"/>
      </w:pPr>
      <w:r>
        <w:t xml:space="preserve">Итог печатается не мгновенно, а после того, как волокна </w:t>
      </w:r>
      <w:proofErr w:type="spellStart"/>
      <w:r>
        <w:t>дособрали</w:t>
      </w:r>
      <w:proofErr w:type="spellEnd"/>
      <w:r>
        <w:t xml:space="preserve"> начатые частичные суммы.</w:t>
      </w:r>
    </w:p>
    <w:p w14:paraId="18638D95" w14:textId="77777777" w:rsidR="000D2B5F" w:rsidRDefault="000D2B5F" w:rsidP="000D2B5F">
      <w:pPr>
        <w:keepNext/>
        <w:ind w:firstLine="709"/>
        <w:jc w:val="both"/>
      </w:pPr>
      <w:r>
        <w:lastRenderedPageBreak/>
        <w:t>Запуск на шестнадцати волокнах с параметрами 2000 и 1000 показан на рисунке 5.2. Результат похожий: погрешность 1,1·10</w:t>
      </w:r>
      <w:r>
        <w:rPr>
          <w:sz w:val="18"/>
          <w:szCs w:val="18"/>
          <w:vertAlign w:val="superscript"/>
        </w:rPr>
        <w:t>-10</w:t>
      </w:r>
      <w:r>
        <w:t>, скорость около 1000 млн членов в секунду.</w:t>
      </w:r>
    </w:p>
    <w:p w14:paraId="3E3B3D9C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418D9F75" wp14:editId="712B3034">
            <wp:extent cx="5760000" cy="3450343"/>
            <wp:effectExtent l="0" t="0" r="0" b="0"/>
            <wp:docPr id="40" name="Рисунок 5.2" descr="Работа Lab-04pi на шестнадцати волокн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5.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5.2 – Работа Lab-04pi на шестнадцати волокнах</w:t>
      </w:r>
    </w:p>
    <w:p w14:paraId="01B75128" w14:textId="77777777" w:rsidR="000D2B5F" w:rsidRDefault="000D2B5F" w:rsidP="000D2B5F">
      <w:pPr>
        <w:ind w:firstLine="709"/>
        <w:jc w:val="both"/>
      </w:pPr>
      <w:r>
        <w:t>Результат почти не отличается от запуска на четырёх волокнах, потому что все волокна работают в одном потоке.</w:t>
      </w:r>
    </w:p>
    <w:p w14:paraId="70B129F2" w14:textId="77777777" w:rsidR="000D2B5F" w:rsidRDefault="000D2B5F" w:rsidP="000D2B5F">
      <w:pPr>
        <w:keepNext/>
        <w:ind w:firstLine="709"/>
        <w:jc w:val="both"/>
      </w:pPr>
      <w:r>
        <w:t xml:space="preserve">Волокна не создают новых потоков. Пока приложение работало на 64 волокнах (рисунок 5.3), в </w:t>
      </w:r>
      <w:proofErr w:type="spellStart"/>
      <w:r>
        <w:t>PowerShell</w:t>
      </w:r>
      <w:proofErr w:type="spellEnd"/>
      <w:r>
        <w:t xml:space="preserve"> получено число потоков процесса (рисунок 5.4): их четыре, то есть главный поток и служебные потоки загрузчика, а не 64.</w:t>
      </w:r>
    </w:p>
    <w:p w14:paraId="57A30E85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20E53FE4" wp14:editId="15D0D131">
            <wp:extent cx="5760000" cy="673684"/>
            <wp:effectExtent l="0" t="0" r="0" b="0"/>
            <wp:docPr id="41" name="Рисунок 5.3" descr="Запуск Lab-04pi на 64 волокн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5.3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7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5.3 – Запуск Lab-04pi на 64 волокнах</w:t>
      </w:r>
    </w:p>
    <w:p w14:paraId="2570DA90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06F60398" wp14:editId="26F499F0">
            <wp:extent cx="5760000" cy="320000"/>
            <wp:effectExtent l="0" t="0" r="0" b="0"/>
            <wp:docPr id="42" name="Рисунок 5.4" descr="Число потоков процесса Lab-04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5.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5.4 – Число потоков процесса Lab-04pi</w:t>
      </w:r>
    </w:p>
    <w:p w14:paraId="757D7C68" w14:textId="77777777" w:rsidR="000D2B5F" w:rsidRDefault="000D2B5F" w:rsidP="000D2B5F">
      <w:pPr>
        <w:ind w:firstLine="709"/>
        <w:jc w:val="both"/>
      </w:pPr>
      <w:r>
        <w:t>Число потоков не зависит от числа волокон.</w:t>
      </w:r>
    </w:p>
    <w:p w14:paraId="6A1AA787" w14:textId="77777777" w:rsidR="000D2B5F" w:rsidRDefault="000D2B5F" w:rsidP="000D2B5F">
      <w:pPr>
        <w:keepNext/>
        <w:ind w:firstLine="709"/>
        <w:jc w:val="both"/>
      </w:pPr>
      <w:r>
        <w:lastRenderedPageBreak/>
        <w:t>При неверных аргументах программа сообщает об ошибке (рисунок 5.5).</w:t>
      </w:r>
    </w:p>
    <w:p w14:paraId="1B99C8BA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10C25D1D" wp14:editId="0B7ADB9C">
            <wp:extent cx="5760000" cy="499421"/>
            <wp:effectExtent l="0" t="0" r="0" b="0"/>
            <wp:docPr id="43" name="Рисунок 5.5" descr="Lab-04pi с неверными аргумент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5.5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5.5 – Lab-04pi с неверными аргументами</w:t>
      </w:r>
    </w:p>
    <w:p w14:paraId="75B64383" w14:textId="77777777" w:rsidR="000D2B5F" w:rsidRDefault="000D2B5F" w:rsidP="000D2B5F">
      <w:pPr>
        <w:pStyle w:val="2"/>
      </w:pPr>
      <w:bookmarkStart w:id="22" w:name="_Toc243304059"/>
      <w:r>
        <w:t>5.3 Подбор шага переключения</w:t>
      </w:r>
      <w:bookmarkEnd w:id="22"/>
    </w:p>
    <w:p w14:paraId="6C48DE6A" w14:textId="77777777" w:rsidR="000D2B5F" w:rsidRDefault="000D2B5F" w:rsidP="000D2B5F">
      <w:pPr>
        <w:keepNext/>
        <w:ind w:firstLine="709"/>
        <w:jc w:val="both"/>
      </w:pPr>
      <w:r>
        <w:t>Чтобы найти оптимальное число итераций перед переключением, приложение запускалось на 2 секунды при разных количествах волокон (1, 4, 16 и 64) и разных шагах переключения Q (от 1 до 100 000). Размер частичной суммы 2000. Запуски выполнял скрипт Tune-04pi.ps1 (приложение Н), вывод показан на рисунке 5.6, а значения собраны в таблице 5.1.</w:t>
      </w:r>
    </w:p>
    <w:p w14:paraId="42898304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03479A63" wp14:editId="6CFA699B">
            <wp:extent cx="5760000" cy="1194219"/>
            <wp:effectExtent l="0" t="0" r="0" b="0"/>
            <wp:docPr id="44" name="Рисунок 5.6" descr="Результаты подбора шага переключения в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5.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9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5.6 – Результаты подбора шага переключения в Windows</w:t>
      </w:r>
    </w:p>
    <w:p w14:paraId="307409B2" w14:textId="77777777" w:rsidR="000D2B5F" w:rsidRDefault="000D2B5F" w:rsidP="000D2B5F">
      <w:pPr>
        <w:keepNext/>
        <w:spacing w:before="280"/>
      </w:pPr>
      <w:r>
        <w:t>Таблица 5.1 – Скорость вычислений в Windows, млн членов в секунду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129"/>
        <w:gridCol w:w="1071"/>
        <w:gridCol w:w="1300"/>
        <w:gridCol w:w="1400"/>
        <w:gridCol w:w="1500"/>
        <w:gridCol w:w="1500"/>
        <w:gridCol w:w="1454"/>
      </w:tblGrid>
      <w:tr w:rsidR="000D2B5F" w14:paraId="7E469A30" w14:textId="77777777" w:rsidTr="00723A69">
        <w:trPr>
          <w:cantSplit/>
          <w:tblHeader/>
        </w:trPr>
        <w:tc>
          <w:tcPr>
            <w:tcW w:w="1129" w:type="dxa"/>
            <w:vAlign w:val="center"/>
          </w:tcPr>
          <w:p w14:paraId="6EA4B1F3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Волокон</w:t>
            </w:r>
          </w:p>
        </w:tc>
        <w:tc>
          <w:tcPr>
            <w:tcW w:w="1071" w:type="dxa"/>
            <w:vAlign w:val="center"/>
          </w:tcPr>
          <w:p w14:paraId="3F4BB1A3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Q = 1</w:t>
            </w:r>
          </w:p>
        </w:tc>
        <w:tc>
          <w:tcPr>
            <w:tcW w:w="1300" w:type="dxa"/>
            <w:vAlign w:val="center"/>
          </w:tcPr>
          <w:p w14:paraId="55EA8584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Q = 10</w:t>
            </w:r>
          </w:p>
        </w:tc>
        <w:tc>
          <w:tcPr>
            <w:tcW w:w="1400" w:type="dxa"/>
            <w:vAlign w:val="center"/>
          </w:tcPr>
          <w:p w14:paraId="211107D9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Q = 100</w:t>
            </w:r>
          </w:p>
        </w:tc>
        <w:tc>
          <w:tcPr>
            <w:tcW w:w="1500" w:type="dxa"/>
            <w:vAlign w:val="center"/>
          </w:tcPr>
          <w:p w14:paraId="2566E314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Q = 1000</w:t>
            </w:r>
          </w:p>
        </w:tc>
        <w:tc>
          <w:tcPr>
            <w:tcW w:w="1500" w:type="dxa"/>
            <w:vAlign w:val="center"/>
          </w:tcPr>
          <w:p w14:paraId="77224889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Q = 10</w:t>
            </w:r>
            <w:r>
              <w:rPr>
                <w:b/>
                <w:sz w:val="18"/>
                <w:szCs w:val="18"/>
                <w:vertAlign w:val="superscript"/>
              </w:rPr>
              <w:t>4</w:t>
            </w:r>
          </w:p>
        </w:tc>
        <w:tc>
          <w:tcPr>
            <w:tcW w:w="1454" w:type="dxa"/>
            <w:vAlign w:val="center"/>
          </w:tcPr>
          <w:p w14:paraId="79459A8A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Q = 10</w:t>
            </w:r>
            <w:r>
              <w:rPr>
                <w:b/>
                <w:sz w:val="18"/>
                <w:szCs w:val="18"/>
                <w:vertAlign w:val="superscript"/>
              </w:rPr>
              <w:t>5</w:t>
            </w:r>
          </w:p>
        </w:tc>
      </w:tr>
      <w:tr w:rsidR="000D2B5F" w14:paraId="586D3F12" w14:textId="77777777" w:rsidTr="00723A69">
        <w:trPr>
          <w:cantSplit/>
        </w:trPr>
        <w:tc>
          <w:tcPr>
            <w:tcW w:w="1129" w:type="dxa"/>
            <w:vAlign w:val="center"/>
          </w:tcPr>
          <w:p w14:paraId="75961F97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vAlign w:val="center"/>
          </w:tcPr>
          <w:p w14:paraId="1B46E350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19,10</w:t>
            </w:r>
          </w:p>
        </w:tc>
        <w:tc>
          <w:tcPr>
            <w:tcW w:w="1300" w:type="dxa"/>
            <w:vAlign w:val="center"/>
          </w:tcPr>
          <w:p w14:paraId="098B267E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165,60</w:t>
            </w:r>
          </w:p>
        </w:tc>
        <w:tc>
          <w:tcPr>
            <w:tcW w:w="1400" w:type="dxa"/>
            <w:vAlign w:val="center"/>
          </w:tcPr>
          <w:p w14:paraId="3A506C9E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684,29</w:t>
            </w:r>
          </w:p>
        </w:tc>
        <w:tc>
          <w:tcPr>
            <w:tcW w:w="1500" w:type="dxa"/>
            <w:vAlign w:val="center"/>
          </w:tcPr>
          <w:p w14:paraId="3A63AFC2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1013,90</w:t>
            </w:r>
          </w:p>
        </w:tc>
        <w:tc>
          <w:tcPr>
            <w:tcW w:w="1500" w:type="dxa"/>
            <w:vAlign w:val="center"/>
          </w:tcPr>
          <w:p w14:paraId="1D5A6E76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1036,52</w:t>
            </w:r>
          </w:p>
        </w:tc>
        <w:tc>
          <w:tcPr>
            <w:tcW w:w="1454" w:type="dxa"/>
            <w:vAlign w:val="center"/>
          </w:tcPr>
          <w:p w14:paraId="314C5532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1035,43</w:t>
            </w:r>
          </w:p>
        </w:tc>
      </w:tr>
      <w:tr w:rsidR="000D2B5F" w14:paraId="6FF751F8" w14:textId="77777777" w:rsidTr="00723A69">
        <w:trPr>
          <w:cantSplit/>
        </w:trPr>
        <w:tc>
          <w:tcPr>
            <w:tcW w:w="1129" w:type="dxa"/>
            <w:vAlign w:val="center"/>
          </w:tcPr>
          <w:p w14:paraId="7219828F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71" w:type="dxa"/>
            <w:vAlign w:val="center"/>
          </w:tcPr>
          <w:p w14:paraId="57B28CCD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18,75</w:t>
            </w:r>
          </w:p>
        </w:tc>
        <w:tc>
          <w:tcPr>
            <w:tcW w:w="1300" w:type="dxa"/>
            <w:vAlign w:val="center"/>
          </w:tcPr>
          <w:p w14:paraId="77D08131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163,58</w:t>
            </w:r>
          </w:p>
        </w:tc>
        <w:tc>
          <w:tcPr>
            <w:tcW w:w="1400" w:type="dxa"/>
            <w:vAlign w:val="center"/>
          </w:tcPr>
          <w:p w14:paraId="14F92426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680,54</w:t>
            </w:r>
          </w:p>
        </w:tc>
        <w:tc>
          <w:tcPr>
            <w:tcW w:w="1500" w:type="dxa"/>
            <w:vAlign w:val="center"/>
          </w:tcPr>
          <w:p w14:paraId="34EC7649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1015,50</w:t>
            </w:r>
          </w:p>
        </w:tc>
        <w:tc>
          <w:tcPr>
            <w:tcW w:w="1500" w:type="dxa"/>
            <w:vAlign w:val="center"/>
          </w:tcPr>
          <w:p w14:paraId="6E829600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1044,10</w:t>
            </w:r>
          </w:p>
        </w:tc>
        <w:tc>
          <w:tcPr>
            <w:tcW w:w="1454" w:type="dxa"/>
            <w:vAlign w:val="center"/>
          </w:tcPr>
          <w:p w14:paraId="22C162C8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1042,37</w:t>
            </w:r>
          </w:p>
        </w:tc>
      </w:tr>
      <w:tr w:rsidR="000D2B5F" w14:paraId="4D48A6C5" w14:textId="77777777" w:rsidTr="00723A69">
        <w:trPr>
          <w:cantSplit/>
        </w:trPr>
        <w:tc>
          <w:tcPr>
            <w:tcW w:w="1129" w:type="dxa"/>
            <w:vAlign w:val="center"/>
          </w:tcPr>
          <w:p w14:paraId="7E108396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071" w:type="dxa"/>
            <w:vAlign w:val="center"/>
          </w:tcPr>
          <w:p w14:paraId="5A95124B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18,27</w:t>
            </w:r>
          </w:p>
        </w:tc>
        <w:tc>
          <w:tcPr>
            <w:tcW w:w="1300" w:type="dxa"/>
            <w:vAlign w:val="center"/>
          </w:tcPr>
          <w:p w14:paraId="23EBAA61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160,25</w:t>
            </w:r>
          </w:p>
        </w:tc>
        <w:tc>
          <w:tcPr>
            <w:tcW w:w="1400" w:type="dxa"/>
            <w:vAlign w:val="center"/>
          </w:tcPr>
          <w:p w14:paraId="22F40AA1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680,51</w:t>
            </w:r>
          </w:p>
        </w:tc>
        <w:tc>
          <w:tcPr>
            <w:tcW w:w="1500" w:type="dxa"/>
            <w:vAlign w:val="center"/>
          </w:tcPr>
          <w:p w14:paraId="07488F98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1012,88</w:t>
            </w:r>
          </w:p>
        </w:tc>
        <w:tc>
          <w:tcPr>
            <w:tcW w:w="1500" w:type="dxa"/>
            <w:vAlign w:val="center"/>
          </w:tcPr>
          <w:p w14:paraId="05B96A2D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1042,52</w:t>
            </w:r>
          </w:p>
        </w:tc>
        <w:tc>
          <w:tcPr>
            <w:tcW w:w="1454" w:type="dxa"/>
            <w:vAlign w:val="center"/>
          </w:tcPr>
          <w:p w14:paraId="352AFD6A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1044,97</w:t>
            </w:r>
          </w:p>
        </w:tc>
      </w:tr>
      <w:tr w:rsidR="000D2B5F" w14:paraId="6CB4BEEC" w14:textId="77777777" w:rsidTr="00723A69">
        <w:trPr>
          <w:cantSplit/>
        </w:trPr>
        <w:tc>
          <w:tcPr>
            <w:tcW w:w="1129" w:type="dxa"/>
            <w:vAlign w:val="center"/>
          </w:tcPr>
          <w:p w14:paraId="7732B68B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1071" w:type="dxa"/>
            <w:vAlign w:val="center"/>
          </w:tcPr>
          <w:p w14:paraId="6F91F0AC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16,70</w:t>
            </w:r>
          </w:p>
        </w:tc>
        <w:tc>
          <w:tcPr>
            <w:tcW w:w="1300" w:type="dxa"/>
            <w:vAlign w:val="center"/>
          </w:tcPr>
          <w:p w14:paraId="4CCAF231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150,78</w:t>
            </w:r>
          </w:p>
        </w:tc>
        <w:tc>
          <w:tcPr>
            <w:tcW w:w="1400" w:type="dxa"/>
            <w:vAlign w:val="center"/>
          </w:tcPr>
          <w:p w14:paraId="20BA1772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659,80</w:t>
            </w:r>
          </w:p>
        </w:tc>
        <w:tc>
          <w:tcPr>
            <w:tcW w:w="1500" w:type="dxa"/>
            <w:vAlign w:val="center"/>
          </w:tcPr>
          <w:p w14:paraId="1E223B7F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1010,99</w:t>
            </w:r>
          </w:p>
        </w:tc>
        <w:tc>
          <w:tcPr>
            <w:tcW w:w="1500" w:type="dxa"/>
            <w:vAlign w:val="center"/>
          </w:tcPr>
          <w:p w14:paraId="22512AC4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1041,48</w:t>
            </w:r>
          </w:p>
        </w:tc>
        <w:tc>
          <w:tcPr>
            <w:tcW w:w="1454" w:type="dxa"/>
            <w:vAlign w:val="center"/>
          </w:tcPr>
          <w:p w14:paraId="1EE25A73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1040,57</w:t>
            </w:r>
          </w:p>
        </w:tc>
      </w:tr>
    </w:tbl>
    <w:p w14:paraId="6D0D5912" w14:textId="77777777" w:rsidR="000D2B5F" w:rsidRDefault="000D2B5F" w:rsidP="000D2B5F">
      <w:pPr>
        <w:spacing w:before="280"/>
        <w:ind w:firstLine="709"/>
        <w:jc w:val="both"/>
      </w:pPr>
      <w:r>
        <w:t xml:space="preserve">При Q = 1 скорость составляет около 19 млн членов в секунду: на один член приходится примерно 52 </w:t>
      </w:r>
      <w:proofErr w:type="spellStart"/>
      <w:r>
        <w:t>нс</w:t>
      </w:r>
      <w:proofErr w:type="spellEnd"/>
      <w:r>
        <w:t>, почти всё это стоимость пары переключений (в волокно и обратно), сам расчёт члена занимает около наносекунды. С ростом Q стоимость переключения делится на большее число итераций, и скорость быстро растёт: при Q = 1000 она достигает около 98% от максимума, а начиная с Q = 10 000 выходит на плато около 1040 млн членов в секунду. Дальнейшее увеличение шага выигрыша не даёт. Оптимальным выбран шаг порядка 10 000 итераций.</w:t>
      </w:r>
    </w:p>
    <w:p w14:paraId="341EF2C3" w14:textId="77777777" w:rsidR="000D2B5F" w:rsidRDefault="000D2B5F" w:rsidP="000D2B5F">
      <w:pPr>
        <w:ind w:firstLine="709"/>
        <w:jc w:val="both"/>
      </w:pPr>
      <w:r>
        <w:t>Количество волокон на скорость почти не влияет: при больших шагах разница в пределах 1%. При малых шагах 64 волокна работают немного медленнее одного (16,7 против 19,1 при Q = 1), возможная причина – больше разных стеков в кэше процессора, но это предположение не проверялось. Ускорения от числа волокон нет вообще: все они работают в одном потоке.</w:t>
      </w:r>
    </w:p>
    <w:p w14:paraId="2253F9FC" w14:textId="77777777" w:rsidR="000D2B5F" w:rsidRDefault="000D2B5F" w:rsidP="000D2B5F">
      <w:pPr>
        <w:pStyle w:val="2"/>
      </w:pPr>
      <w:bookmarkStart w:id="23" w:name="_Toc243304060"/>
      <w:r>
        <w:lastRenderedPageBreak/>
        <w:t>5.4 Приложение Lab-04pi для Linux</w:t>
      </w:r>
      <w:bookmarkEnd w:id="23"/>
    </w:p>
    <w:p w14:paraId="0AA9F58B" w14:textId="77777777" w:rsidR="000D2B5F" w:rsidRDefault="000D2B5F" w:rsidP="000D2B5F">
      <w:pPr>
        <w:ind w:firstLine="709"/>
        <w:jc w:val="both"/>
      </w:pPr>
      <w:r>
        <w:t xml:space="preserve">В Linux волокон в том виде, как в Windows, нет, поэтому аналог сделан на контекстах </w:t>
      </w:r>
      <w:proofErr w:type="spellStart"/>
      <w:r>
        <w:t>ucontext</w:t>
      </w:r>
      <w:proofErr w:type="spellEnd"/>
      <w:r>
        <w:t xml:space="preserve">: </w:t>
      </w:r>
      <w:proofErr w:type="spellStart"/>
      <w:r>
        <w:t>getcontext</w:t>
      </w:r>
      <w:proofErr w:type="spellEnd"/>
      <w:r>
        <w:t xml:space="preserve"> и </w:t>
      </w:r>
      <w:proofErr w:type="spellStart"/>
      <w:r>
        <w:t>makecontext</w:t>
      </w:r>
      <w:proofErr w:type="spellEnd"/>
      <w:r>
        <w:t xml:space="preserve"> создают контекст со своим стеком (по 256 КБ на волокно), а </w:t>
      </w:r>
      <w:proofErr w:type="spellStart"/>
      <w:r>
        <w:t>swapcontext</w:t>
      </w:r>
      <w:proofErr w:type="spellEnd"/>
      <w:r>
        <w:t xml:space="preserve"> переключается между ними [6]. Структура программы та же: главный контекст – диспетчер, остановка по </w:t>
      </w:r>
      <w:proofErr w:type="spellStart"/>
      <w:r>
        <w:t>Ctrl+C</w:t>
      </w:r>
      <w:proofErr w:type="spellEnd"/>
      <w:r>
        <w:t xml:space="preserve">. Сигнал SIGINT перехватывается через </w:t>
      </w:r>
      <w:proofErr w:type="spellStart"/>
      <w:r>
        <w:t>sigaction</w:t>
      </w:r>
      <w:proofErr w:type="spellEnd"/>
      <w:r>
        <w:t xml:space="preserve">, обработчик только ставит флаг, а остановка и </w:t>
      </w:r>
      <w:proofErr w:type="spellStart"/>
      <w:r>
        <w:t>дособирание</w:t>
      </w:r>
      <w:proofErr w:type="spellEnd"/>
      <w:r>
        <w:t xml:space="preserve"> блоков выполняются так же, как в Windows. Текст программы приведён в приложении П.</w:t>
      </w:r>
    </w:p>
    <w:p w14:paraId="353D836E" w14:textId="77777777" w:rsidR="000D2B5F" w:rsidRDefault="000D2B5F" w:rsidP="000D2B5F">
      <w:pPr>
        <w:keepNext/>
        <w:ind w:firstLine="709"/>
        <w:jc w:val="both"/>
      </w:pPr>
      <w:r>
        <w:t>Запуск на четырёх волокнах показан на рисунке 5.7: просуммировано 8,1 млрд членов, погрешность 1,6·10</w:t>
      </w:r>
      <w:r>
        <w:rPr>
          <w:sz w:val="18"/>
          <w:szCs w:val="18"/>
          <w:vertAlign w:val="superscript"/>
        </w:rPr>
        <w:t>-10</w:t>
      </w:r>
      <w:r>
        <w:t>.</w:t>
      </w:r>
    </w:p>
    <w:p w14:paraId="13E7D3B4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5DB24E81" wp14:editId="1C7A8AB3">
            <wp:extent cx="5760000" cy="2958086"/>
            <wp:effectExtent l="0" t="0" r="0" b="0"/>
            <wp:docPr id="45" name="Рисунок 5.7" descr="Работа Lab-04pi в Linux на четырёх волокн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5.7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5.7 – Работа Lab-04pi в Linux на четырёх волокнах</w:t>
      </w:r>
    </w:p>
    <w:p w14:paraId="3FB15178" w14:textId="77777777" w:rsidR="000D2B5F" w:rsidRDefault="000D2B5F" w:rsidP="000D2B5F">
      <w:pPr>
        <w:ind w:firstLine="709"/>
        <w:jc w:val="both"/>
      </w:pPr>
      <w:r>
        <w:t>Скорость вычислений около 750 млн членов в секунду.</w:t>
      </w:r>
    </w:p>
    <w:p w14:paraId="108F4176" w14:textId="77777777" w:rsidR="000D2B5F" w:rsidRDefault="000D2B5F" w:rsidP="000D2B5F">
      <w:pPr>
        <w:keepNext/>
        <w:ind w:firstLine="709"/>
        <w:jc w:val="both"/>
      </w:pPr>
      <w:r>
        <w:lastRenderedPageBreak/>
        <w:t>Запуск на 64 волокнах показан на рисунке 5.8.</w:t>
      </w:r>
    </w:p>
    <w:p w14:paraId="62CF0FAD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2427B4B8" wp14:editId="224CB975">
            <wp:extent cx="5760000" cy="4007353"/>
            <wp:effectExtent l="0" t="0" r="0" b="0"/>
            <wp:docPr id="46" name="Рисунок 5.8" descr="Работа Lab-04pi в Linux на 64 волокн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5.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5.8 – Работа Lab-04pi в Linux на 64 волокнах</w:t>
      </w:r>
    </w:p>
    <w:p w14:paraId="3C994873" w14:textId="77777777" w:rsidR="000D2B5F" w:rsidRDefault="000D2B5F" w:rsidP="000D2B5F">
      <w:pPr>
        <w:ind w:firstLine="709"/>
        <w:jc w:val="both"/>
      </w:pPr>
      <w:r>
        <w:t>При 64 волокнах скорость почти такая же, как при четырёх.</w:t>
      </w:r>
    </w:p>
    <w:p w14:paraId="5F7D2D21" w14:textId="77777777" w:rsidR="000D2B5F" w:rsidRDefault="000D2B5F" w:rsidP="000D2B5F">
      <w:pPr>
        <w:keepNext/>
        <w:ind w:firstLine="709"/>
        <w:jc w:val="both"/>
      </w:pPr>
      <w:r>
        <w:t>Число потоков процесса проверено через /</w:t>
      </w:r>
      <w:proofErr w:type="spellStart"/>
      <w:r>
        <w:t>proc</w:t>
      </w:r>
      <w:proofErr w:type="spellEnd"/>
      <w:r>
        <w:t xml:space="preserve">: при 64 волокнах в каталоге </w:t>
      </w:r>
      <w:proofErr w:type="spellStart"/>
      <w:r>
        <w:t>task</w:t>
      </w:r>
      <w:proofErr w:type="spellEnd"/>
      <w:r>
        <w:t xml:space="preserve"> только одна запись, а в </w:t>
      </w:r>
      <w:proofErr w:type="spellStart"/>
      <w:r>
        <w:t>status</w:t>
      </w:r>
      <w:proofErr w:type="spellEnd"/>
      <w:r>
        <w:t xml:space="preserve"> указано </w:t>
      </w:r>
      <w:proofErr w:type="spellStart"/>
      <w:r>
        <w:t>Threads</w:t>
      </w:r>
      <w:proofErr w:type="spellEnd"/>
      <w:r>
        <w:t>: 1 (рисунок 5.9). Это подтверждает, что волокна работают внутри одного потока.</w:t>
      </w:r>
    </w:p>
    <w:p w14:paraId="60394485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74738356" wp14:editId="0E825F2D">
            <wp:extent cx="5760000" cy="654112"/>
            <wp:effectExtent l="0" t="0" r="0" b="0"/>
            <wp:docPr id="47" name="Рисунок 5.9" descr="Задачи процесса Lab-04pi в /pr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5.9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5.9 – Задачи процесса Lab-04pi в /</w:t>
      </w:r>
      <w:proofErr w:type="spellStart"/>
      <w:r>
        <w:t>proc</w:t>
      </w:r>
      <w:proofErr w:type="spellEnd"/>
    </w:p>
    <w:p w14:paraId="100693FC" w14:textId="77777777" w:rsidR="000D2B5F" w:rsidRDefault="000D2B5F" w:rsidP="000D2B5F">
      <w:pPr>
        <w:ind w:firstLine="709"/>
        <w:jc w:val="both"/>
      </w:pPr>
      <w:r>
        <w:t>Единственная задача в /</w:t>
      </w:r>
      <w:proofErr w:type="spellStart"/>
      <w:r>
        <w:t>proc</w:t>
      </w:r>
      <w:proofErr w:type="spellEnd"/>
      <w:r>
        <w:t xml:space="preserve"> – это главный поток процесса.</w:t>
      </w:r>
    </w:p>
    <w:p w14:paraId="6767F313" w14:textId="77777777" w:rsidR="000D2B5F" w:rsidRDefault="000D2B5F" w:rsidP="000D2B5F">
      <w:pPr>
        <w:keepNext/>
        <w:ind w:firstLine="709"/>
        <w:jc w:val="both"/>
      </w:pPr>
      <w:r>
        <w:t>Неверные аргументы дают сообщение об ошибке (рисунок 5.10).</w:t>
      </w:r>
    </w:p>
    <w:p w14:paraId="19E51983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3A89E83C" wp14:editId="579F2A0D">
            <wp:extent cx="5760000" cy="408774"/>
            <wp:effectExtent l="0" t="0" r="0" b="0"/>
            <wp:docPr id="48" name="Рисунок 5.10" descr="Lab-04pi в Linux с неверными аргумент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5.1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5.10 – Lab-04pi в Linux с неверными аргументами</w:t>
      </w:r>
    </w:p>
    <w:p w14:paraId="051088DD" w14:textId="77777777" w:rsidR="000D2B5F" w:rsidRDefault="000D2B5F" w:rsidP="000D2B5F">
      <w:pPr>
        <w:ind w:firstLine="709"/>
        <w:jc w:val="both"/>
      </w:pPr>
      <w:r>
        <w:t>Как и в Windows, неверные параметры отклоняются.</w:t>
      </w:r>
    </w:p>
    <w:p w14:paraId="665F4AB1" w14:textId="77777777" w:rsidR="000D2B5F" w:rsidRDefault="000D2B5F" w:rsidP="000D2B5F">
      <w:pPr>
        <w:keepNext/>
        <w:ind w:firstLine="709"/>
        <w:jc w:val="both"/>
      </w:pPr>
      <w:r>
        <w:lastRenderedPageBreak/>
        <w:t xml:space="preserve">Результаты подбора шага в Linux показаны на рисунке 5.11 и в </w:t>
      </w:r>
      <w:r w:rsidR="00BD0D7B" w:rsidRPr="00BD0D7B">
        <w:t xml:space="preserve"> </w:t>
      </w:r>
      <w:r w:rsidR="00BD0D7B">
        <w:rPr>
          <w:lang w:val="en-US"/>
        </w:rPr>
        <w:t> </w:t>
      </w:r>
      <w:r w:rsidRPr="00BD0D7B">
        <w:t>таблице5</w:t>
      </w:r>
      <w:r>
        <w:t>.2.</w:t>
      </w:r>
    </w:p>
    <w:p w14:paraId="70C16248" w14:textId="77777777" w:rsidR="000D2B5F" w:rsidRDefault="000D2B5F" w:rsidP="000D2B5F">
      <w:pPr>
        <w:keepNext/>
        <w:keepLines/>
        <w:spacing w:before="280" w:after="280"/>
        <w:jc w:val="center"/>
      </w:pPr>
      <w:r>
        <w:rPr>
          <w:noProof/>
        </w:rPr>
        <w:drawing>
          <wp:inline distT="0" distB="0" distL="0" distR="0" wp14:anchorId="101D0FEA" wp14:editId="45F839A8">
            <wp:extent cx="5760000" cy="1218461"/>
            <wp:effectExtent l="0" t="0" r="0" b="0"/>
            <wp:docPr id="49" name="Рисунок 5.11" descr="Результаты подбора шага переключения в Lin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5.11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1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5.11 – Результаты подбора шага переключения в Linux</w:t>
      </w:r>
    </w:p>
    <w:p w14:paraId="45E45945" w14:textId="77777777" w:rsidR="000D2B5F" w:rsidRDefault="000D2B5F" w:rsidP="000D2B5F">
      <w:pPr>
        <w:keepNext/>
        <w:spacing w:before="280"/>
      </w:pPr>
      <w:r>
        <w:t>Таблица 5.2 – Скорость вычислений в Linux, млн членов в секунду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129"/>
        <w:gridCol w:w="1071"/>
        <w:gridCol w:w="1300"/>
        <w:gridCol w:w="1400"/>
        <w:gridCol w:w="1500"/>
        <w:gridCol w:w="1500"/>
        <w:gridCol w:w="1454"/>
      </w:tblGrid>
      <w:tr w:rsidR="000D2B5F" w14:paraId="54B25521" w14:textId="77777777" w:rsidTr="00524B0B">
        <w:trPr>
          <w:cantSplit/>
          <w:tblHeader/>
        </w:trPr>
        <w:tc>
          <w:tcPr>
            <w:tcW w:w="1129" w:type="dxa"/>
            <w:vAlign w:val="center"/>
          </w:tcPr>
          <w:p w14:paraId="6441824F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Волокон</w:t>
            </w:r>
          </w:p>
        </w:tc>
        <w:tc>
          <w:tcPr>
            <w:tcW w:w="1071" w:type="dxa"/>
            <w:vAlign w:val="center"/>
          </w:tcPr>
          <w:p w14:paraId="4030ED29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Q = 1</w:t>
            </w:r>
          </w:p>
        </w:tc>
        <w:tc>
          <w:tcPr>
            <w:tcW w:w="1300" w:type="dxa"/>
            <w:vAlign w:val="center"/>
          </w:tcPr>
          <w:p w14:paraId="30071D48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Q = 10</w:t>
            </w:r>
          </w:p>
        </w:tc>
        <w:tc>
          <w:tcPr>
            <w:tcW w:w="1400" w:type="dxa"/>
            <w:vAlign w:val="center"/>
          </w:tcPr>
          <w:p w14:paraId="1BFB0F67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Q = 100</w:t>
            </w:r>
          </w:p>
        </w:tc>
        <w:tc>
          <w:tcPr>
            <w:tcW w:w="1500" w:type="dxa"/>
            <w:vAlign w:val="center"/>
          </w:tcPr>
          <w:p w14:paraId="098A9765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Q = 1000</w:t>
            </w:r>
          </w:p>
        </w:tc>
        <w:tc>
          <w:tcPr>
            <w:tcW w:w="1500" w:type="dxa"/>
            <w:vAlign w:val="center"/>
          </w:tcPr>
          <w:p w14:paraId="24DEC147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Q = 10</w:t>
            </w:r>
            <w:r>
              <w:rPr>
                <w:b/>
                <w:sz w:val="18"/>
                <w:szCs w:val="18"/>
                <w:vertAlign w:val="superscript"/>
              </w:rPr>
              <w:t>4</w:t>
            </w:r>
          </w:p>
        </w:tc>
        <w:tc>
          <w:tcPr>
            <w:tcW w:w="1454" w:type="dxa"/>
            <w:vAlign w:val="center"/>
          </w:tcPr>
          <w:p w14:paraId="10A9947E" w14:textId="77777777" w:rsidR="000D2B5F" w:rsidRDefault="000D2B5F" w:rsidP="000B18E6">
            <w:pPr>
              <w:jc w:val="center"/>
            </w:pPr>
            <w:r>
              <w:rPr>
                <w:b/>
                <w:sz w:val="24"/>
                <w:szCs w:val="24"/>
              </w:rPr>
              <w:t>Q = 10</w:t>
            </w:r>
            <w:r>
              <w:rPr>
                <w:b/>
                <w:sz w:val="18"/>
                <w:szCs w:val="18"/>
                <w:vertAlign w:val="superscript"/>
              </w:rPr>
              <w:t>5</w:t>
            </w:r>
          </w:p>
        </w:tc>
      </w:tr>
      <w:tr w:rsidR="000D2B5F" w14:paraId="38CD86CB" w14:textId="77777777" w:rsidTr="00524B0B">
        <w:trPr>
          <w:cantSplit/>
        </w:trPr>
        <w:tc>
          <w:tcPr>
            <w:tcW w:w="1129" w:type="dxa"/>
            <w:vAlign w:val="center"/>
          </w:tcPr>
          <w:p w14:paraId="5878A509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71" w:type="dxa"/>
            <w:vAlign w:val="center"/>
          </w:tcPr>
          <w:p w14:paraId="27602024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2,95</w:t>
            </w:r>
          </w:p>
        </w:tc>
        <w:tc>
          <w:tcPr>
            <w:tcW w:w="1300" w:type="dxa"/>
            <w:vAlign w:val="center"/>
          </w:tcPr>
          <w:p w14:paraId="2DBDBEB3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28,77</w:t>
            </w:r>
          </w:p>
        </w:tc>
        <w:tc>
          <w:tcPr>
            <w:tcW w:w="1400" w:type="dxa"/>
            <w:vAlign w:val="center"/>
          </w:tcPr>
          <w:p w14:paraId="6349A6A7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230,31</w:t>
            </w:r>
          </w:p>
        </w:tc>
        <w:tc>
          <w:tcPr>
            <w:tcW w:w="1500" w:type="dxa"/>
            <w:vAlign w:val="center"/>
          </w:tcPr>
          <w:p w14:paraId="1B8B3567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762,52</w:t>
            </w:r>
          </w:p>
        </w:tc>
        <w:tc>
          <w:tcPr>
            <w:tcW w:w="1500" w:type="dxa"/>
            <w:vAlign w:val="center"/>
          </w:tcPr>
          <w:p w14:paraId="468C7700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875,67</w:t>
            </w:r>
          </w:p>
        </w:tc>
        <w:tc>
          <w:tcPr>
            <w:tcW w:w="1454" w:type="dxa"/>
            <w:vAlign w:val="center"/>
          </w:tcPr>
          <w:p w14:paraId="15BE18E3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890,39</w:t>
            </w:r>
          </w:p>
        </w:tc>
      </w:tr>
      <w:tr w:rsidR="000D2B5F" w14:paraId="1E284B68" w14:textId="77777777" w:rsidTr="00524B0B">
        <w:trPr>
          <w:cantSplit/>
        </w:trPr>
        <w:tc>
          <w:tcPr>
            <w:tcW w:w="1129" w:type="dxa"/>
            <w:vAlign w:val="center"/>
          </w:tcPr>
          <w:p w14:paraId="3FB8FAC7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71" w:type="dxa"/>
            <w:vAlign w:val="center"/>
          </w:tcPr>
          <w:p w14:paraId="367986C0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2,97</w:t>
            </w:r>
          </w:p>
        </w:tc>
        <w:tc>
          <w:tcPr>
            <w:tcW w:w="1300" w:type="dxa"/>
            <w:vAlign w:val="center"/>
          </w:tcPr>
          <w:p w14:paraId="6F334126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28,83</w:t>
            </w:r>
          </w:p>
        </w:tc>
        <w:tc>
          <w:tcPr>
            <w:tcW w:w="1400" w:type="dxa"/>
            <w:vAlign w:val="center"/>
          </w:tcPr>
          <w:p w14:paraId="1C5740FF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226,39</w:t>
            </w:r>
          </w:p>
        </w:tc>
        <w:tc>
          <w:tcPr>
            <w:tcW w:w="1500" w:type="dxa"/>
            <w:vAlign w:val="center"/>
          </w:tcPr>
          <w:p w14:paraId="5A654995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696,44</w:t>
            </w:r>
          </w:p>
        </w:tc>
        <w:tc>
          <w:tcPr>
            <w:tcW w:w="1500" w:type="dxa"/>
            <w:vAlign w:val="center"/>
          </w:tcPr>
          <w:p w14:paraId="7AC4B5E3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843,53</w:t>
            </w:r>
          </w:p>
        </w:tc>
        <w:tc>
          <w:tcPr>
            <w:tcW w:w="1454" w:type="dxa"/>
            <w:vAlign w:val="center"/>
          </w:tcPr>
          <w:p w14:paraId="6782C0B8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822,68</w:t>
            </w:r>
          </w:p>
        </w:tc>
      </w:tr>
      <w:tr w:rsidR="000D2B5F" w14:paraId="09A18F99" w14:textId="77777777" w:rsidTr="00524B0B">
        <w:trPr>
          <w:cantSplit/>
        </w:trPr>
        <w:tc>
          <w:tcPr>
            <w:tcW w:w="1129" w:type="dxa"/>
            <w:vAlign w:val="center"/>
          </w:tcPr>
          <w:p w14:paraId="0AE1923A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071" w:type="dxa"/>
            <w:vAlign w:val="center"/>
          </w:tcPr>
          <w:p w14:paraId="0AB36C74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2,64</w:t>
            </w:r>
          </w:p>
        </w:tc>
        <w:tc>
          <w:tcPr>
            <w:tcW w:w="1300" w:type="dxa"/>
            <w:vAlign w:val="center"/>
          </w:tcPr>
          <w:p w14:paraId="20544628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27,12</w:t>
            </w:r>
          </w:p>
        </w:tc>
        <w:tc>
          <w:tcPr>
            <w:tcW w:w="1400" w:type="dxa"/>
            <w:vAlign w:val="center"/>
          </w:tcPr>
          <w:p w14:paraId="5C141FDB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214,04</w:t>
            </w:r>
          </w:p>
        </w:tc>
        <w:tc>
          <w:tcPr>
            <w:tcW w:w="1500" w:type="dxa"/>
            <w:vAlign w:val="center"/>
          </w:tcPr>
          <w:p w14:paraId="0B16FEA9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715,35</w:t>
            </w:r>
          </w:p>
        </w:tc>
        <w:tc>
          <w:tcPr>
            <w:tcW w:w="1500" w:type="dxa"/>
            <w:vAlign w:val="center"/>
          </w:tcPr>
          <w:p w14:paraId="0C3454AB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840,37</w:t>
            </w:r>
          </w:p>
        </w:tc>
        <w:tc>
          <w:tcPr>
            <w:tcW w:w="1454" w:type="dxa"/>
            <w:vAlign w:val="center"/>
          </w:tcPr>
          <w:p w14:paraId="4EA0CB3C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838,46</w:t>
            </w:r>
          </w:p>
        </w:tc>
      </w:tr>
      <w:tr w:rsidR="000D2B5F" w14:paraId="7D52A7F0" w14:textId="77777777" w:rsidTr="00524B0B">
        <w:trPr>
          <w:cantSplit/>
        </w:trPr>
        <w:tc>
          <w:tcPr>
            <w:tcW w:w="1129" w:type="dxa"/>
            <w:vAlign w:val="center"/>
          </w:tcPr>
          <w:p w14:paraId="160E890C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1071" w:type="dxa"/>
            <w:vAlign w:val="center"/>
          </w:tcPr>
          <w:p w14:paraId="46AC4822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2,81</w:t>
            </w:r>
          </w:p>
        </w:tc>
        <w:tc>
          <w:tcPr>
            <w:tcW w:w="1300" w:type="dxa"/>
            <w:vAlign w:val="center"/>
          </w:tcPr>
          <w:p w14:paraId="5A5811B9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26,23</w:t>
            </w:r>
          </w:p>
        </w:tc>
        <w:tc>
          <w:tcPr>
            <w:tcW w:w="1400" w:type="dxa"/>
            <w:vAlign w:val="center"/>
          </w:tcPr>
          <w:p w14:paraId="7FACCA15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198,13</w:t>
            </w:r>
          </w:p>
        </w:tc>
        <w:tc>
          <w:tcPr>
            <w:tcW w:w="1500" w:type="dxa"/>
            <w:vAlign w:val="center"/>
          </w:tcPr>
          <w:p w14:paraId="22D18CB4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672,24</w:t>
            </w:r>
          </w:p>
        </w:tc>
        <w:tc>
          <w:tcPr>
            <w:tcW w:w="1500" w:type="dxa"/>
            <w:vAlign w:val="center"/>
          </w:tcPr>
          <w:p w14:paraId="5C0F9FA5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809,76</w:t>
            </w:r>
          </w:p>
        </w:tc>
        <w:tc>
          <w:tcPr>
            <w:tcW w:w="1454" w:type="dxa"/>
            <w:vAlign w:val="center"/>
          </w:tcPr>
          <w:p w14:paraId="5E6C5701" w14:textId="77777777" w:rsidR="000D2B5F" w:rsidRDefault="000D2B5F" w:rsidP="000B18E6">
            <w:pPr>
              <w:jc w:val="center"/>
            </w:pPr>
            <w:r>
              <w:rPr>
                <w:sz w:val="24"/>
                <w:szCs w:val="24"/>
              </w:rPr>
              <w:t>833,88</w:t>
            </w:r>
          </w:p>
        </w:tc>
      </w:tr>
    </w:tbl>
    <w:p w14:paraId="67019593" w14:textId="77777777" w:rsidR="000D2B5F" w:rsidRDefault="000D2B5F" w:rsidP="000D2B5F">
      <w:pPr>
        <w:spacing w:before="280"/>
        <w:ind w:firstLine="709"/>
        <w:jc w:val="both"/>
      </w:pPr>
      <w:r>
        <w:t xml:space="preserve">Картина та же, что в Windows, но переключение заметно дороже: при Q = 1 скорость около 3 млн членов в секунду, то есть примерно 340 </w:t>
      </w:r>
      <w:proofErr w:type="spellStart"/>
      <w:r>
        <w:t>нс</w:t>
      </w:r>
      <w:proofErr w:type="spellEnd"/>
      <w:r>
        <w:t xml:space="preserve"> на пару переключений против 52 </w:t>
      </w:r>
      <w:proofErr w:type="spellStart"/>
      <w:r>
        <w:t>нс</w:t>
      </w:r>
      <w:proofErr w:type="spellEnd"/>
      <w:r>
        <w:t xml:space="preserve"> в Windows. Это известная особенность </w:t>
      </w:r>
      <w:proofErr w:type="spellStart"/>
      <w:r>
        <w:t>swapcontext</w:t>
      </w:r>
      <w:proofErr w:type="spellEnd"/>
      <w:r>
        <w:t>: при каждом вызове он сохраняет и восстанавливает маску сигналов, а это отдельный системный вызов [6]. Плато достигается при Q от 10 000 (около 810–890 млн членов в секунду), поэтому оптимальный шаг и здесь порядка 10 000 итераций. При Q = 1000 скорость на 15–20% ниже максимума.</w:t>
      </w:r>
    </w:p>
    <w:p w14:paraId="42D41E1D" w14:textId="77777777" w:rsidR="000D2B5F" w:rsidRDefault="000D2B5F" w:rsidP="000D2B5F">
      <w:pPr>
        <w:pStyle w:val="1"/>
        <w:jc w:val="center"/>
      </w:pPr>
      <w:bookmarkStart w:id="24" w:name="_Toc243304061"/>
      <w:r>
        <w:lastRenderedPageBreak/>
        <w:t>Заключение</w:t>
      </w:r>
      <w:bookmarkEnd w:id="24"/>
    </w:p>
    <w:p w14:paraId="5E942616" w14:textId="77777777" w:rsidR="000D2B5F" w:rsidRDefault="000D2B5F" w:rsidP="000D2B5F">
      <w:pPr>
        <w:ind w:firstLine="709"/>
        <w:jc w:val="both"/>
      </w:pPr>
      <w:r>
        <w:t>В ходе лабораторной работы выполнены задания трёх уровней сложности для Windows и Linux. Основные результаты:</w:t>
      </w:r>
    </w:p>
    <w:p w14:paraId="7485F4E1" w14:textId="77777777" w:rsidR="000D2B5F" w:rsidRDefault="000D2B5F" w:rsidP="000D2B5F">
      <w:pPr>
        <w:ind w:firstLine="709"/>
        <w:jc w:val="both"/>
      </w:pPr>
      <w:r>
        <w:t xml:space="preserve">– написана функция Lab_04x и приложения Lab-04a, Lab-04b, Lab-04c и Lab-04d; с помощью </w:t>
      </w:r>
      <w:proofErr w:type="spellStart"/>
      <w:r>
        <w:t>PowerShell</w:t>
      </w:r>
      <w:proofErr w:type="spellEnd"/>
      <w:r>
        <w:t>, Process Explorer и Tool Help Library изучены состояния потоков, приостановка, завершение и дескрипторы потоков;</w:t>
      </w:r>
    </w:p>
    <w:p w14:paraId="5210423D" w14:textId="77777777" w:rsidR="000D2B5F" w:rsidRDefault="000D2B5F" w:rsidP="000D2B5F">
      <w:pPr>
        <w:ind w:firstLine="709"/>
        <w:jc w:val="both"/>
      </w:pPr>
      <w:r>
        <w:t xml:space="preserve">– для Linux сделан аналог на </w:t>
      </w:r>
      <w:proofErr w:type="spellStart"/>
      <w:r>
        <w:t>pthread</w:t>
      </w:r>
      <w:proofErr w:type="spellEnd"/>
      <w:r>
        <w:t>, информация о потоках получена через /</w:t>
      </w:r>
      <w:proofErr w:type="spellStart"/>
      <w:r>
        <w:t>proc</w:t>
      </w:r>
      <w:proofErr w:type="spellEnd"/>
      <w:r>
        <w:t xml:space="preserve"> и </w:t>
      </w:r>
      <w:proofErr w:type="spellStart"/>
      <w:r>
        <w:t>ps</w:t>
      </w:r>
      <w:proofErr w:type="spellEnd"/>
      <w:r>
        <w:t>;</w:t>
      </w:r>
    </w:p>
    <w:p w14:paraId="54CA0A95" w14:textId="77777777" w:rsidR="000D2B5F" w:rsidRDefault="000D2B5F" w:rsidP="000D2B5F">
      <w:pPr>
        <w:ind w:firstLine="709"/>
        <w:jc w:val="both"/>
      </w:pPr>
      <w:r>
        <w:t xml:space="preserve">– реализована локальная память потоков тремя способами: функциями </w:t>
      </w:r>
      <w:proofErr w:type="spellStart"/>
      <w:r>
        <w:t>TlsAlloc</w:t>
      </w:r>
      <w:proofErr w:type="spellEnd"/>
      <w:r>
        <w:t xml:space="preserve"> и </w:t>
      </w:r>
      <w:proofErr w:type="spellStart"/>
      <w:r>
        <w:t>TlsGetValue</w:t>
      </w:r>
      <w:proofErr w:type="spellEnd"/>
      <w:r>
        <w:t>, модификатором __</w:t>
      </w:r>
      <w:proofErr w:type="spellStart"/>
      <w:r>
        <w:t>declspec</w:t>
      </w:r>
      <w:proofErr w:type="spellEnd"/>
      <w:r>
        <w:t>(</w:t>
      </w:r>
      <w:proofErr w:type="spellStart"/>
      <w:r>
        <w:t>thread</w:t>
      </w:r>
      <w:proofErr w:type="spellEnd"/>
      <w:r>
        <w:t xml:space="preserve">) и ключами </w:t>
      </w:r>
      <w:proofErr w:type="spellStart"/>
      <w:r>
        <w:t>pthread</w:t>
      </w:r>
      <w:proofErr w:type="spellEnd"/>
      <w:r>
        <w:t xml:space="preserve"> с </w:t>
      </w:r>
      <w:proofErr w:type="spellStart"/>
      <w:r>
        <w:t>pthread_once</w:t>
      </w:r>
      <w:proofErr w:type="spellEnd"/>
      <w:r>
        <w:t xml:space="preserve"> (а также __</w:t>
      </w:r>
      <w:proofErr w:type="spellStart"/>
      <w:r>
        <w:t>thread</w:t>
      </w:r>
      <w:proofErr w:type="spellEnd"/>
      <w:r>
        <w:t>); показано, что копирование в общий массив без синхронизации приводит к потере данных;</w:t>
      </w:r>
    </w:p>
    <w:p w14:paraId="6604C999" w14:textId="77777777" w:rsidR="000D2B5F" w:rsidRDefault="000D2B5F" w:rsidP="000D2B5F">
      <w:pPr>
        <w:ind w:firstLine="709"/>
        <w:jc w:val="both"/>
      </w:pPr>
      <w:r>
        <w:t>– измерена производительность Lab-04p: на восьми потоках получено ускорение в 4,4 раза, при 16 потоках в 4,8 раза; приложение на процессах из третьей лабораторной работы почти не ускоряется (около 1,1 раза);</w:t>
      </w:r>
    </w:p>
    <w:p w14:paraId="60B6D9C2" w14:textId="77777777" w:rsidR="000D2B5F" w:rsidRDefault="000D2B5F" w:rsidP="000D2B5F">
      <w:pPr>
        <w:ind w:firstLine="709"/>
        <w:jc w:val="both"/>
      </w:pPr>
      <w:r>
        <w:t xml:space="preserve">– реализовано вычисление числа π в волокнах с остановкой по </w:t>
      </w:r>
      <w:proofErr w:type="spellStart"/>
      <w:r>
        <w:t>Ctrl+C</w:t>
      </w:r>
      <w:proofErr w:type="spellEnd"/>
      <w:r>
        <w:t>; опытным путём подобран шаг переключения порядка 10 000 итераций, при котором накладные расходы на переключение малы; показано, что волокна не создают потоков и не дают ускорения.</w:t>
      </w:r>
    </w:p>
    <w:p w14:paraId="61CCC5E2" w14:textId="77777777" w:rsidR="008650EC" w:rsidRDefault="000D2B5F" w:rsidP="000D2B5F">
      <w:pPr>
        <w:ind w:firstLine="709"/>
        <w:jc w:val="both"/>
      </w:pPr>
      <w:r>
        <w:t>Работа показала, как устроены потоки, их локальная память и волокна в двух операционных системах, и что общие данные без синхронизации использовать нельзя.</w:t>
      </w:r>
    </w:p>
    <w:p w14:paraId="620B4DD6" w14:textId="77777777" w:rsidR="000D2B5F" w:rsidRDefault="000D2B5F" w:rsidP="000D2B5F">
      <w:pPr>
        <w:pStyle w:val="1"/>
        <w:jc w:val="center"/>
      </w:pPr>
      <w:bookmarkStart w:id="25" w:name="_Toc243304062"/>
      <w:r>
        <w:lastRenderedPageBreak/>
        <w:t>Приложение А Исходный код приложения Lab-04a (Windows)</w:t>
      </w:r>
      <w:bookmarkEnd w:id="25"/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  <w:tblLook w:val="0600" w:firstRow="0" w:lastRow="0" w:firstColumn="0" w:lastColumn="0" w:noHBand="1" w:noVBand="1"/>
      </w:tblPr>
      <w:tblGrid>
        <w:gridCol w:w="9354"/>
      </w:tblGrid>
      <w:tr w:rsidR="00173B2B" w14:paraId="541951C2" w14:textId="77777777">
        <w:tc>
          <w:tcPr>
            <w:tcW w:w="9354" w:type="dxa"/>
          </w:tcPr>
          <w:p w14:paraId="66B6062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#define _CRT_RAND_S</w:t>
            </w:r>
          </w:p>
          <w:p w14:paraId="7016BFD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windows.h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33CB55E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stdio.h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1AAA756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stdlib.h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1867A48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5B1F7EE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const unsigned char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kFio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] = {</w:t>
            </w:r>
          </w:p>
          <w:p w14:paraId="6255003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0xD5, 0xE0, 0xF2, 0xEA, 0xE5, 0xE2, 0xE8, 0xF7, 0x20, 0xCA, 0xEE, 0xED, 0xF1, 0xF2, 0xE0, 0xED,</w:t>
            </w:r>
          </w:p>
          <w:p w14:paraId="71F55D8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0xF2, 0xE8, 0xED, 0x20, 0xC2, 0xEB, 0xE0, 0xE4, 0xE8, 0xEC, 0xE8, 0xF0, 0xEE, 0xE2, 0xE8, 0xF7</w:t>
            </w:r>
          </w:p>
          <w:p w14:paraId="6D12A67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};</w:t>
            </w:r>
          </w:p>
          <w:p w14:paraId="7F88FE9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459AEAB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char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gUser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257];</w:t>
            </w:r>
          </w:p>
          <w:p w14:paraId="632AAFC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DWORD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gUserLen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77A5CAC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2E60B5D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BOOL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InitIdentity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(void)</w:t>
            </w:r>
          </w:p>
          <w:p w14:paraId="4F2DD87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2CD55C3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DWORD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len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(DWORD)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gUser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10406D4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(!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GetUserNameA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gUser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, &amp;len) ||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len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 2) {</w:t>
            </w:r>
          </w:p>
          <w:p w14:paraId="12ADCDF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GetUserName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failed: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GetLastError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());</w:t>
            </w:r>
          </w:p>
          <w:p w14:paraId="30C3FA1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FALSE;</w:t>
            </w:r>
          </w:p>
          <w:p w14:paraId="695D168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3335DCE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gUserLen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len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- 1;</w:t>
            </w:r>
          </w:p>
          <w:p w14:paraId="346996E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(!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SetConsoleOutputCP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(1251)) {</w:t>
            </w:r>
          </w:p>
          <w:p w14:paraId="51CE690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SetConsoleOutputCP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failed: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GetLastError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());</w:t>
            </w:r>
          </w:p>
          <w:p w14:paraId="76A0980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FALSE;</w:t>
            </w:r>
          </w:p>
          <w:p w14:paraId="09F4ED8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14493BA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setvbuf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stdout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 NULL, _IONBF, 0);</w:t>
            </w:r>
          </w:p>
          <w:p w14:paraId="5882F0F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TRUE;</w:t>
            </w:r>
          </w:p>
          <w:p w14:paraId="3263893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2F93565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42637E1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static void Lab_04x_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Step(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DWORD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iter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</w:t>
            </w:r>
          </w:p>
          <w:p w14:paraId="7DE97E0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01943FB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unsigned int r = 0;</w:t>
            </w:r>
          </w:p>
          <w:p w14:paraId="2F5DF8D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DWORD delay = 400;</w:t>
            </w:r>
          </w:p>
          <w:p w14:paraId="43215A3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rand_s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(&amp;r) == 0) {</w:t>
            </w:r>
          </w:p>
          <w:p w14:paraId="718F58E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delay = 350 + r % 101;</w:t>
            </w:r>
          </w:p>
          <w:p w14:paraId="2352280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21D7531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"%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-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-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- %c - %c\n",</w:t>
            </w:r>
          </w:p>
          <w:p w14:paraId="5C9A6C9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GetCurrentProcessId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),</w:t>
            </w:r>
          </w:p>
          <w:p w14:paraId="2B43FC2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GetCurrentThreadId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),</w:t>
            </w:r>
          </w:p>
          <w:p w14:paraId="6A2C1E5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iter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</w:t>
            </w:r>
          </w:p>
          <w:p w14:paraId="399574E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gUser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iter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- 1) %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gUserLen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],</w:t>
            </w:r>
          </w:p>
          <w:p w14:paraId="35B1C43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kFio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iter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- 1) %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kFio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)]);</w:t>
            </w:r>
          </w:p>
          <w:p w14:paraId="7FC0473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Sleep(delay);</w:t>
            </w:r>
          </w:p>
          <w:p w14:paraId="0E790AC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549E7F0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5F7C257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DWORD WINAPI Lab_04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x(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LPVOID param)</w:t>
            </w:r>
          </w:p>
          <w:p w14:paraId="38B6B5C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546861D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DWORD n = (DWORD)(ULONG_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PTR)param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437D768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(DWORD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&lt;= n;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++) {</w:t>
            </w:r>
          </w:p>
          <w:p w14:paraId="3F39E11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Lab_04x_Step(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2A7C9EA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09DF0CB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0;</w:t>
            </w:r>
          </w:p>
          <w:p w14:paraId="4CF87E9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741DF93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3CEF9FC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int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StartThreads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HANDLE h[2])</w:t>
            </w:r>
          </w:p>
          <w:p w14:paraId="4FD28B6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5B3B125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const DWORD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counts[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2] = { 55, 130 };</w:t>
            </w:r>
          </w:p>
          <w:p w14:paraId="043C3DC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int created = 0;</w:t>
            </w:r>
          </w:p>
          <w:p w14:paraId="1619989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(int k = 0; k &lt; 2; k++) {</w:t>
            </w:r>
          </w:p>
          <w:p w14:paraId="6EFE8D6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h[k] =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CreateThread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NULL, 0, Lab_04x, (LPVOID)(ULONG_PTR)counts[k], 0, NULL);</w:t>
            </w:r>
          </w:p>
          <w:p w14:paraId="3684628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(h[k] == NULL) {</w:t>
            </w:r>
          </w:p>
          <w:p w14:paraId="0FC44C9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CreateThread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failed: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GetLastError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());</w:t>
            </w:r>
          </w:p>
          <w:p w14:paraId="78BA8F7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break;</w:t>
            </w:r>
          </w:p>
          <w:p w14:paraId="281E05C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22D02C1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lastRenderedPageBreak/>
              <w:t xml:space="preserve">        created++;</w:t>
            </w:r>
          </w:p>
          <w:p w14:paraId="27371EF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08AB58E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created;</w:t>
            </w:r>
          </w:p>
          <w:p w14:paraId="307D41D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5054E03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6329FCB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void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WaitAndClose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HANDLE h[2], int created)</w:t>
            </w:r>
          </w:p>
          <w:p w14:paraId="5CD0B97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4E67106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(int k = 0; k &lt; created; k++) {</w:t>
            </w:r>
          </w:p>
          <w:p w14:paraId="62ECE58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(h[k] == NULL) {</w:t>
            </w:r>
          </w:p>
          <w:p w14:paraId="352F63E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continue;</w:t>
            </w:r>
          </w:p>
          <w:p w14:paraId="7617B32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06401DF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WaitForSingleObject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(h[k], INFINITE) == WAIT_FAILED) {</w:t>
            </w:r>
          </w:p>
          <w:p w14:paraId="64CAFF1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WaitForSingleObject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failed: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GetLastError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());</w:t>
            </w:r>
          </w:p>
          <w:p w14:paraId="5AAA396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4F6908E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CloseHandle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(h[k]);</w:t>
            </w:r>
          </w:p>
          <w:p w14:paraId="0B87294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h[k] = NULL;</w:t>
            </w:r>
          </w:p>
          <w:p w14:paraId="5B47A52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66983FA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79CFE6F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37DCECD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int main(void)</w:t>
            </w:r>
          </w:p>
          <w:p w14:paraId="317612A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19B551E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HANDLE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h[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2] = { NULL, NULL };</w:t>
            </w:r>
          </w:p>
          <w:p w14:paraId="5C13D33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(!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InitIdentity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()) {</w:t>
            </w:r>
          </w:p>
          <w:p w14:paraId="7F9B166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7BB798C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4D6CF40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int created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StartThreads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(h);</w:t>
            </w:r>
          </w:p>
          <w:p w14:paraId="67DA22A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int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(created == 2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) ?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0 :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1;</w:t>
            </w:r>
          </w:p>
          <w:p w14:paraId="3671564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(created == 2) {</w:t>
            </w:r>
          </w:p>
          <w:p w14:paraId="3507152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Lab_04x((LPVOID)(ULONG_PTR)100);</w:t>
            </w:r>
          </w:p>
          <w:p w14:paraId="6BC2E6E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2F20600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WaitAndClose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h, created);</w:t>
            </w:r>
          </w:p>
          <w:p w14:paraId="0810534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755835EA" w14:textId="77777777" w:rsidR="000D2B5F" w:rsidRDefault="000D2B5F" w:rsidP="000D2B5F">
            <w:pPr>
              <w:pStyle w:val="Code"/>
            </w:pPr>
            <w:r>
              <w:rPr>
                <w:rFonts w:eastAsia="Courier New"/>
                <w:szCs w:val="18"/>
              </w:rPr>
              <w:t>}</w:t>
            </w:r>
          </w:p>
        </w:tc>
      </w:tr>
    </w:tbl>
    <w:p w14:paraId="6A627423" w14:textId="77777777" w:rsidR="000D2B5F" w:rsidRDefault="000D2B5F" w:rsidP="000D2B5F">
      <w:pPr>
        <w:pStyle w:val="1"/>
        <w:jc w:val="center"/>
      </w:pPr>
      <w:bookmarkStart w:id="26" w:name="_Toc243304063"/>
      <w:r>
        <w:lastRenderedPageBreak/>
        <w:t>Приложение Б Исходный код приложения Lab-04b (Windows)</w:t>
      </w:r>
      <w:bookmarkEnd w:id="26"/>
    </w:p>
    <w:p w14:paraId="5E0E5BCC" w14:textId="77777777" w:rsidR="000D2B5F" w:rsidRDefault="000D2B5F" w:rsidP="000D2B5F">
      <w:pPr>
        <w:spacing w:after="200"/>
        <w:ind w:firstLine="709"/>
        <w:jc w:val="both"/>
      </w:pPr>
      <w:r>
        <w:t xml:space="preserve">Функции </w:t>
      </w:r>
      <w:proofErr w:type="spellStart"/>
      <w:r>
        <w:t>InitIdentity</w:t>
      </w:r>
      <w:proofErr w:type="spellEnd"/>
      <w:r>
        <w:t xml:space="preserve">, Lab_04x_Step, Lab_04x, </w:t>
      </w:r>
      <w:proofErr w:type="spellStart"/>
      <w:r>
        <w:t>StartThreads</w:t>
      </w:r>
      <w:proofErr w:type="spellEnd"/>
      <w:r>
        <w:t xml:space="preserve"> и </w:t>
      </w:r>
      <w:proofErr w:type="spellStart"/>
      <w:r>
        <w:t>WaitAndClose</w:t>
      </w:r>
      <w:proofErr w:type="spellEnd"/>
      <w:r>
        <w:t>, а также глобальные данные и заголовочные файлы такие же, как в приложении А. Ниже приведена главная функция.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  <w:tblLook w:val="0600" w:firstRow="0" w:lastRow="0" w:firstColumn="0" w:lastColumn="0" w:noHBand="1" w:noVBand="1"/>
      </w:tblPr>
      <w:tblGrid>
        <w:gridCol w:w="9354"/>
      </w:tblGrid>
      <w:tr w:rsidR="00173B2B" w14:paraId="1D898C45" w14:textId="77777777">
        <w:tc>
          <w:tcPr>
            <w:tcW w:w="9354" w:type="dxa"/>
          </w:tcPr>
          <w:p w14:paraId="67E48F5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int main(void)</w:t>
            </w:r>
          </w:p>
          <w:p w14:paraId="465B6AC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3C1BFEE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HANDLE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h[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2] = { NULL, NULL };</w:t>
            </w:r>
          </w:p>
          <w:p w14:paraId="190FB18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(!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InitIdentity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()) {</w:t>
            </w:r>
          </w:p>
          <w:p w14:paraId="0A19487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06FD528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3F53A3F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int created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StartThreads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(h);</w:t>
            </w:r>
          </w:p>
          <w:p w14:paraId="06C6FB6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int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(created == 2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) ?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0 :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1;</w:t>
            </w:r>
          </w:p>
          <w:p w14:paraId="1AA8484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(created == 2) {</w:t>
            </w:r>
          </w:p>
          <w:p w14:paraId="44E8E6A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for (DWORD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&lt;= 100;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++) {</w:t>
            </w:r>
          </w:p>
          <w:p w14:paraId="35E4F32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Lab_04x_Step(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2B51D7C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30) {</w:t>
            </w:r>
          </w:p>
          <w:p w14:paraId="7DCF72E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SuspendThread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h[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0]) == (DWORD)-1) {</w:t>
            </w:r>
          </w:p>
          <w:p w14:paraId="1A78466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SuspendThread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failed: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GetLastError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());</w:t>
            </w:r>
          </w:p>
          <w:p w14:paraId="1331139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</w:t>
            </w:r>
          </w:p>
          <w:p w14:paraId="5CCA4B1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} else {</w:t>
            </w:r>
          </w:p>
          <w:p w14:paraId="57AFC87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("[main] thread 1 suspended\n");</w:t>
            </w:r>
          </w:p>
          <w:p w14:paraId="0DAB250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}</w:t>
            </w:r>
          </w:p>
          <w:p w14:paraId="79B91BB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}</w:t>
            </w:r>
          </w:p>
          <w:p w14:paraId="4D68497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40) {</w:t>
            </w:r>
          </w:p>
          <w:p w14:paraId="34D63C8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SuspendThread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h[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1]) == (DWORD)-1) {</w:t>
            </w:r>
          </w:p>
          <w:p w14:paraId="19DC138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SuspendThread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failed: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GetLastError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());</w:t>
            </w:r>
          </w:p>
          <w:p w14:paraId="2AE5124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</w:t>
            </w:r>
          </w:p>
          <w:p w14:paraId="30FA320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} else {</w:t>
            </w:r>
          </w:p>
          <w:p w14:paraId="095D743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("[main] thread 2 suspended\n");</w:t>
            </w:r>
          </w:p>
          <w:p w14:paraId="6140DEC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}</w:t>
            </w:r>
          </w:p>
          <w:p w14:paraId="10AFBFA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}</w:t>
            </w:r>
          </w:p>
          <w:p w14:paraId="415936F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70) {</w:t>
            </w:r>
          </w:p>
          <w:p w14:paraId="169DDFB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ResumeThread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h[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0]) == (DWORD)-1) {</w:t>
            </w:r>
          </w:p>
          <w:p w14:paraId="419C6EB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ResumeThread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failed: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GetLastError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());</w:t>
            </w:r>
          </w:p>
          <w:p w14:paraId="294FFFE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</w:t>
            </w:r>
          </w:p>
          <w:p w14:paraId="7D1A0FB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} else {</w:t>
            </w:r>
          </w:p>
          <w:p w14:paraId="6BD90F6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("[main] thread 1 resumed\n");</w:t>
            </w:r>
          </w:p>
          <w:p w14:paraId="012FF5D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}</w:t>
            </w:r>
          </w:p>
          <w:p w14:paraId="27F7582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}</w:t>
            </w:r>
          </w:p>
          <w:p w14:paraId="56FEA81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0283555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ResumeThread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h[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1]) == (DWORD)-1) {</w:t>
            </w:r>
          </w:p>
          <w:p w14:paraId="036E61D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ResumeThread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failed: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GetLastError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());</w:t>
            </w:r>
          </w:p>
          <w:p w14:paraId="3CAD6B6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</w:t>
            </w:r>
          </w:p>
          <w:p w14:paraId="63FD17A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 else {</w:t>
            </w:r>
          </w:p>
          <w:p w14:paraId="7F81781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("[main] thread 2 resumed\n");</w:t>
            </w:r>
          </w:p>
          <w:p w14:paraId="24EA334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47BDE19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5A83490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WaitAndClose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h, created);</w:t>
            </w:r>
          </w:p>
          <w:p w14:paraId="7996353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128543DF" w14:textId="77777777" w:rsidR="000D2B5F" w:rsidRDefault="000D2B5F" w:rsidP="000D2B5F">
            <w:pPr>
              <w:pStyle w:val="Code"/>
            </w:pPr>
            <w:r>
              <w:rPr>
                <w:rFonts w:eastAsia="Courier New"/>
                <w:szCs w:val="18"/>
              </w:rPr>
              <w:t>}</w:t>
            </w:r>
          </w:p>
        </w:tc>
      </w:tr>
    </w:tbl>
    <w:p w14:paraId="40D6E6C4" w14:textId="77777777" w:rsidR="000D2B5F" w:rsidRDefault="000D2B5F" w:rsidP="000D2B5F">
      <w:pPr>
        <w:pStyle w:val="1"/>
        <w:jc w:val="center"/>
      </w:pPr>
      <w:bookmarkStart w:id="27" w:name="_Toc243304064"/>
      <w:r>
        <w:lastRenderedPageBreak/>
        <w:t>Приложение В Исходный код приложения Lab-04c (Windows)</w:t>
      </w:r>
      <w:bookmarkEnd w:id="27"/>
    </w:p>
    <w:p w14:paraId="0F5FD3C9" w14:textId="77777777" w:rsidR="000D2B5F" w:rsidRDefault="000D2B5F" w:rsidP="000D2B5F">
      <w:pPr>
        <w:spacing w:after="200"/>
        <w:ind w:firstLine="709"/>
        <w:jc w:val="both"/>
      </w:pPr>
      <w:r>
        <w:t>Общая часть программы такая же, как в приложении А. Ниже приведена главная функция.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  <w:tblLook w:val="0600" w:firstRow="0" w:lastRow="0" w:firstColumn="0" w:lastColumn="0" w:noHBand="1" w:noVBand="1"/>
      </w:tblPr>
      <w:tblGrid>
        <w:gridCol w:w="9354"/>
      </w:tblGrid>
      <w:tr w:rsidR="00173B2B" w14:paraId="4144872C" w14:textId="77777777">
        <w:tc>
          <w:tcPr>
            <w:tcW w:w="9354" w:type="dxa"/>
          </w:tcPr>
          <w:p w14:paraId="6A4C6CA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int main(void)</w:t>
            </w:r>
          </w:p>
          <w:p w14:paraId="10F244E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394AF94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HANDLE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h[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2] = { NULL, NULL };</w:t>
            </w:r>
          </w:p>
          <w:p w14:paraId="0C4A406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(!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InitIdentity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()) {</w:t>
            </w:r>
          </w:p>
          <w:p w14:paraId="1795BC4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6665029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4C20BB3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int created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StartThreads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(h);</w:t>
            </w:r>
          </w:p>
          <w:p w14:paraId="1EBBD3F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int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(created == 2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) ?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0 :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1;</w:t>
            </w:r>
          </w:p>
          <w:p w14:paraId="26BFD5D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(created == 2) {</w:t>
            </w:r>
          </w:p>
          <w:p w14:paraId="287C7A6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for (DWORD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&lt;= 100;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++) {</w:t>
            </w:r>
          </w:p>
          <w:p w14:paraId="4A7038E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Lab_04x_Step(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4E42CE7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50) {</w:t>
            </w:r>
          </w:p>
          <w:p w14:paraId="73F7134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if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(!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TerminateThread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(h[1], 0)) {</w:t>
            </w:r>
          </w:p>
          <w:p w14:paraId="68AA79A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TerminateThread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failed: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GetLastError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());</w:t>
            </w:r>
          </w:p>
          <w:p w14:paraId="6F0A022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</w:t>
            </w:r>
          </w:p>
          <w:p w14:paraId="6E01E0D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} else {</w:t>
            </w:r>
          </w:p>
          <w:p w14:paraId="591AB0E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("[main] thread 2 terminated, handle still open\n");</w:t>
            </w:r>
          </w:p>
          <w:p w14:paraId="70026FC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}</w:t>
            </w:r>
          </w:p>
          <w:p w14:paraId="2888076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}</w:t>
            </w:r>
          </w:p>
          <w:p w14:paraId="0590E50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22AF9CA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WaitForSingleObject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h[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0], INFINITE) == WAIT_FAILED) {</w:t>
            </w:r>
          </w:p>
          <w:p w14:paraId="461A963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WaitForSingleObject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failed: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GetLastError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());</w:t>
            </w:r>
          </w:p>
          <w:p w14:paraId="05011E5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</w:t>
            </w:r>
          </w:p>
          <w:p w14:paraId="16F4993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40A7792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CloseHandle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h[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1]);</w:t>
            </w:r>
          </w:p>
          <w:p w14:paraId="73DF854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h[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1] = NULL;</w:t>
            </w:r>
          </w:p>
          <w:p w14:paraId="6109439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("[main] thread 2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handle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closed, thread 1 handle still open\n");</w:t>
            </w:r>
          </w:p>
          <w:p w14:paraId="3B7304A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Sleep(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15000);</w:t>
            </w:r>
          </w:p>
          <w:p w14:paraId="4686136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20A2E14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WaitAndClose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h, created);</w:t>
            </w:r>
          </w:p>
          <w:p w14:paraId="23A96DF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35EC31F0" w14:textId="77777777" w:rsidR="000D2B5F" w:rsidRDefault="000D2B5F" w:rsidP="000D2B5F">
            <w:pPr>
              <w:pStyle w:val="Code"/>
            </w:pPr>
            <w:r>
              <w:rPr>
                <w:rFonts w:eastAsia="Courier New"/>
                <w:szCs w:val="18"/>
              </w:rPr>
              <w:t>}</w:t>
            </w:r>
          </w:p>
        </w:tc>
      </w:tr>
    </w:tbl>
    <w:p w14:paraId="7D028BA8" w14:textId="77777777" w:rsidR="000D2B5F" w:rsidRDefault="000D2B5F" w:rsidP="000D2B5F">
      <w:pPr>
        <w:pStyle w:val="1"/>
        <w:jc w:val="center"/>
      </w:pPr>
      <w:bookmarkStart w:id="28" w:name="_Toc243304065"/>
      <w:r>
        <w:lastRenderedPageBreak/>
        <w:t>Приложение Г Исходный код приложения Lab-04d (Windows)</w:t>
      </w:r>
      <w:bookmarkEnd w:id="28"/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  <w:tblLook w:val="0600" w:firstRow="0" w:lastRow="0" w:firstColumn="0" w:lastColumn="0" w:noHBand="1" w:noVBand="1"/>
      </w:tblPr>
      <w:tblGrid>
        <w:gridCol w:w="9354"/>
      </w:tblGrid>
      <w:tr w:rsidR="00173B2B" w14:paraId="49AA46CF" w14:textId="77777777">
        <w:tc>
          <w:tcPr>
            <w:tcW w:w="9354" w:type="dxa"/>
          </w:tcPr>
          <w:p w14:paraId="65B4A2B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windows.h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5DD33BE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&lt;tlhelp32.h&gt;</w:t>
            </w:r>
          </w:p>
          <w:p w14:paraId="0BAD8BD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stdio.h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1BDBAF0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stdlib.h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55D637D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1628477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DWORD WINAPI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Worker(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LPVOID param)</w:t>
            </w:r>
          </w:p>
          <w:p w14:paraId="2249467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7022091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(void)param;</w:t>
            </w:r>
          </w:p>
          <w:p w14:paraId="64C3B5D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Sleep(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20000);</w:t>
            </w:r>
          </w:p>
          <w:p w14:paraId="43239D9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0;</w:t>
            </w:r>
          </w:p>
          <w:p w14:paraId="4861BBA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686954B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2BE459F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int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ListThreads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DWORD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pid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</w:t>
            </w:r>
          </w:p>
          <w:p w14:paraId="725BE58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4A81E1A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HANDLE snap = CreateToolhelp32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Snapshot(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TH32CS_SNAPTHREAD, 0);</w:t>
            </w:r>
          </w:p>
          <w:p w14:paraId="73BAD40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(snap == INVALID_HANDLE_VALUE) {</w:t>
            </w:r>
          </w:p>
          <w:p w14:paraId="6165F7B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"CreateToolhelp32Snapshot failed: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GetLastError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());</w:t>
            </w:r>
          </w:p>
          <w:p w14:paraId="1FDE528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2F0FB27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083F7C3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THREADENTRY32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068E22A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te.dwSize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15D4292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(!Thread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32First(snap, 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)) {</w:t>
            </w:r>
          </w:p>
          <w:p w14:paraId="073A7CE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"Thread32First failed: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GetLastError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());</w:t>
            </w:r>
          </w:p>
          <w:p w14:paraId="69D6804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CloseHandle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(snap);</w:t>
            </w:r>
          </w:p>
          <w:p w14:paraId="6505411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159F333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177CF51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int count = 0;</w:t>
            </w:r>
          </w:p>
          <w:p w14:paraId="2FD23B1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do {</w:t>
            </w:r>
          </w:p>
          <w:p w14:paraId="2F3261E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(te.th32OwnerProcessID ==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pid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 {</w:t>
            </w:r>
          </w:p>
          <w:p w14:paraId="3AE2FF1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count++;</w:t>
            </w:r>
          </w:p>
          <w:p w14:paraId="3160C7D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"%d: TID =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\n", count, te.th32ThreadID);</w:t>
            </w:r>
          </w:p>
          <w:p w14:paraId="68E006B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756F1C8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 while (Thread32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Next(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snap, 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));</w:t>
            </w:r>
          </w:p>
          <w:p w14:paraId="42A67D2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"PID =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, threads: %d\n",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pid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 count);</w:t>
            </w:r>
          </w:p>
          <w:p w14:paraId="081B07E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CloseHandle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(snap);</w:t>
            </w:r>
          </w:p>
          <w:p w14:paraId="1009C84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0;</w:t>
            </w:r>
          </w:p>
          <w:p w14:paraId="62555CE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7FDAEA1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0C52F66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int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main(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int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, char*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argv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[])</w:t>
            </w:r>
          </w:p>
          <w:p w14:paraId="65C2BD7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7AEBF42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&gt; 2) {</w:t>
            </w:r>
          </w:p>
          <w:p w14:paraId="49020ED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"Usage: Lab-04d [PID]\n");</w:t>
            </w:r>
          </w:p>
          <w:p w14:paraId="6EFF975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5E5D7A2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432542E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2) {</w:t>
            </w:r>
          </w:p>
          <w:p w14:paraId="07846BF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char* end = NULL;</w:t>
            </w:r>
          </w:p>
          <w:p w14:paraId="7E2F9B1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pid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strtoul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argv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1], &amp;end, 10);</w:t>
            </w:r>
          </w:p>
          <w:p w14:paraId="035E3E9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(end ==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argv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1] || *end != '\0' ||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pid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0) {</w:t>
            </w:r>
          </w:p>
          <w:p w14:paraId="5194E4C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stderr, "Invalid PID: %s\n",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argv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[1]);</w:t>
            </w:r>
          </w:p>
          <w:p w14:paraId="581974A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return 1;</w:t>
            </w:r>
          </w:p>
          <w:p w14:paraId="639D9DC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30BBF84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ListThreads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((DWORD)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pid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36315D3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1ED2E10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HANDLE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h[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3] = { NULL, NULL, NULL };</w:t>
            </w:r>
          </w:p>
          <w:p w14:paraId="1B0E8FC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int created = 0;</w:t>
            </w:r>
          </w:p>
          <w:p w14:paraId="18AF53F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(int k = 0; k &lt; 3; k++) {</w:t>
            </w:r>
          </w:p>
          <w:p w14:paraId="1933D4F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h[k] =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CreateThread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NULL, 0, Worker, NULL, 0, NULL);</w:t>
            </w:r>
          </w:p>
          <w:p w14:paraId="747DB2B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(h[k] == NULL) {</w:t>
            </w:r>
          </w:p>
          <w:p w14:paraId="153EE08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CreateThread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failed: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GetLastError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());</w:t>
            </w:r>
          </w:p>
          <w:p w14:paraId="2838ECE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break;</w:t>
            </w:r>
          </w:p>
          <w:p w14:paraId="2AE5C49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4BB3D12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created++;</w:t>
            </w:r>
          </w:p>
          <w:p w14:paraId="4C6BF8D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6536665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int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ListThreads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GetCurrentProcessId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());</w:t>
            </w:r>
          </w:p>
          <w:p w14:paraId="7300D25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(int k = 0; k &lt; created; k++) {</w:t>
            </w:r>
          </w:p>
          <w:p w14:paraId="019289C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WaitForSingleObject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(h[k], INFINITE);</w:t>
            </w:r>
          </w:p>
          <w:p w14:paraId="6DBBA0D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CloseHandle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(h[k]);</w:t>
            </w:r>
          </w:p>
          <w:p w14:paraId="5215DE8D" w14:textId="77777777" w:rsidR="000D2B5F" w:rsidRDefault="000D2B5F" w:rsidP="000D2B5F">
            <w:pPr>
              <w:pStyle w:val="Code"/>
            </w:pPr>
            <w:r w:rsidRPr="00FA3993">
              <w:rPr>
                <w:rFonts w:eastAsia="Courier New"/>
                <w:szCs w:val="18"/>
                <w:lang w:val="en-US"/>
              </w:rPr>
              <w:lastRenderedPageBreak/>
              <w:t xml:space="preserve">    </w:t>
            </w:r>
            <w:r>
              <w:rPr>
                <w:rFonts w:eastAsia="Courier New"/>
                <w:szCs w:val="18"/>
              </w:rPr>
              <w:t>}</w:t>
            </w:r>
          </w:p>
          <w:p w14:paraId="2C079E11" w14:textId="77777777" w:rsidR="000D2B5F" w:rsidRDefault="000D2B5F" w:rsidP="000D2B5F">
            <w:pPr>
              <w:pStyle w:val="Code"/>
            </w:pPr>
            <w:r>
              <w:rPr>
                <w:rFonts w:eastAsia="Courier New"/>
                <w:szCs w:val="18"/>
              </w:rPr>
              <w:t xml:space="preserve">    </w:t>
            </w:r>
            <w:proofErr w:type="spellStart"/>
            <w:r>
              <w:rPr>
                <w:rFonts w:eastAsia="Courier New"/>
                <w:szCs w:val="18"/>
              </w:rPr>
              <w:t>return</w:t>
            </w:r>
            <w:proofErr w:type="spellEnd"/>
            <w:r>
              <w:rPr>
                <w:rFonts w:eastAsia="Courier New"/>
                <w:szCs w:val="18"/>
              </w:rPr>
              <w:t xml:space="preserve"> </w:t>
            </w:r>
            <w:proofErr w:type="spellStart"/>
            <w:r>
              <w:rPr>
                <w:rFonts w:eastAsia="Courier New"/>
                <w:szCs w:val="18"/>
              </w:rPr>
              <w:t>rc</w:t>
            </w:r>
            <w:proofErr w:type="spellEnd"/>
            <w:r>
              <w:rPr>
                <w:rFonts w:eastAsia="Courier New"/>
                <w:szCs w:val="18"/>
              </w:rPr>
              <w:t>;</w:t>
            </w:r>
          </w:p>
          <w:p w14:paraId="3B47B9A8" w14:textId="77777777" w:rsidR="000D2B5F" w:rsidRDefault="000D2B5F" w:rsidP="000D2B5F">
            <w:pPr>
              <w:pStyle w:val="Code"/>
            </w:pPr>
            <w:r>
              <w:rPr>
                <w:rFonts w:eastAsia="Courier New"/>
                <w:szCs w:val="18"/>
              </w:rPr>
              <w:t>}</w:t>
            </w:r>
          </w:p>
        </w:tc>
      </w:tr>
    </w:tbl>
    <w:p w14:paraId="246B58CE" w14:textId="77777777" w:rsidR="000D2B5F" w:rsidRDefault="000D2B5F" w:rsidP="000D2B5F">
      <w:pPr>
        <w:pStyle w:val="1"/>
        <w:jc w:val="center"/>
      </w:pPr>
      <w:bookmarkStart w:id="29" w:name="_Toc243304066"/>
      <w:r>
        <w:lastRenderedPageBreak/>
        <w:t>Приложение Д Исходный код приложения Lab-04px (Linux)</w:t>
      </w:r>
      <w:bookmarkEnd w:id="29"/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  <w:tblLook w:val="0600" w:firstRow="0" w:lastRow="0" w:firstColumn="0" w:lastColumn="0" w:noHBand="1" w:noVBand="1"/>
      </w:tblPr>
      <w:tblGrid>
        <w:gridCol w:w="9354"/>
      </w:tblGrid>
      <w:tr w:rsidR="00173B2B" w14:paraId="2FDE69EF" w14:textId="77777777">
        <w:tc>
          <w:tcPr>
            <w:tcW w:w="9354" w:type="dxa"/>
          </w:tcPr>
          <w:p w14:paraId="453A960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pthread.h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73995C8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pwd.h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5D80BCA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stdint.h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2ED14ED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stdio.h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2ECB877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stdlib.h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5117F05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string.h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1E6CF25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&lt;sys/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syscall.h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549A6D5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time.h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43618C1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unistd.h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1048B80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50C9DF8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const char* const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kFio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] = {</w:t>
            </w:r>
          </w:p>
          <w:p w14:paraId="6B913434" w14:textId="77777777" w:rsidR="000D2B5F" w:rsidRDefault="000D2B5F" w:rsidP="000D2B5F">
            <w:pPr>
              <w:pStyle w:val="Code"/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r>
              <w:rPr>
                <w:rFonts w:eastAsia="Courier New"/>
                <w:szCs w:val="18"/>
              </w:rPr>
              <w:t>"Х", "а", "т", "к", "е", "в", "и", "ч",</w:t>
            </w:r>
          </w:p>
          <w:p w14:paraId="3C8C99E4" w14:textId="77777777" w:rsidR="000D2B5F" w:rsidRDefault="000D2B5F" w:rsidP="000D2B5F">
            <w:pPr>
              <w:pStyle w:val="Code"/>
            </w:pPr>
            <w:r>
              <w:rPr>
                <w:rFonts w:eastAsia="Courier New"/>
                <w:szCs w:val="18"/>
              </w:rPr>
              <w:t xml:space="preserve">    " ", "К", "о", "н", "с", "т", "а", "н",</w:t>
            </w:r>
          </w:p>
          <w:p w14:paraId="78F881FD" w14:textId="77777777" w:rsidR="000D2B5F" w:rsidRDefault="000D2B5F" w:rsidP="000D2B5F">
            <w:pPr>
              <w:pStyle w:val="Code"/>
            </w:pPr>
            <w:r>
              <w:rPr>
                <w:rFonts w:eastAsia="Courier New"/>
                <w:szCs w:val="18"/>
              </w:rPr>
              <w:t xml:space="preserve">    "т", "и", "н", " ", "В", "л", "а", "д",</w:t>
            </w:r>
          </w:p>
          <w:p w14:paraId="709FAFA8" w14:textId="77777777" w:rsidR="000D2B5F" w:rsidRDefault="000D2B5F" w:rsidP="000D2B5F">
            <w:pPr>
              <w:pStyle w:val="Code"/>
            </w:pPr>
            <w:r>
              <w:rPr>
                <w:rFonts w:eastAsia="Courier New"/>
                <w:szCs w:val="18"/>
              </w:rPr>
              <w:t xml:space="preserve">    "и", "м", "и", "р", "о", "в", "и", "ч"</w:t>
            </w:r>
          </w:p>
          <w:p w14:paraId="3922BDD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};</w:t>
            </w:r>
          </w:p>
          <w:p w14:paraId="04D993B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const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kFioLen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kFio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) /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kFio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0]);</w:t>
            </w:r>
          </w:p>
          <w:p w14:paraId="2A036B5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603A402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char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gUser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256];</w:t>
            </w:r>
          </w:p>
          <w:p w14:paraId="35BCC81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gUserLen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265476E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1162CC1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int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InitIdentity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(void)</w:t>
            </w:r>
          </w:p>
          <w:p w14:paraId="163B98F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07673D8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struct passwd* pw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getpwuid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geteuid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));</w:t>
            </w:r>
          </w:p>
          <w:p w14:paraId="1EB1288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(pw == NULL || pw-&gt;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pw_name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NULL || pw-&gt;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pw_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name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0] == '\0') {</w:t>
            </w:r>
          </w:p>
          <w:p w14:paraId="0D6DC3B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getpwuid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failed\n");</w:t>
            </w:r>
          </w:p>
          <w:p w14:paraId="46FA7EE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0;</w:t>
            </w:r>
          </w:p>
          <w:p w14:paraId="12E23C1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0C27A9E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strncpy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gUser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 pw-&gt;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pw_name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gUser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 - 1);</w:t>
            </w:r>
          </w:p>
          <w:p w14:paraId="68ADC63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gUser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gUser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 - 1] = '\0';</w:t>
            </w:r>
          </w:p>
          <w:p w14:paraId="6D99971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gUserLen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strlen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gUser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38459A1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setvbuf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stdout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 NULL, _IONBF, 0);</w:t>
            </w:r>
          </w:p>
          <w:p w14:paraId="6135CE5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1;</w:t>
            </w:r>
          </w:p>
          <w:p w14:paraId="683A5D0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220F21C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398F48B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static void Lab_04x_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Step(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iter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 unsigned int* seed)</w:t>
            </w:r>
          </w:p>
          <w:p w14:paraId="48E4D57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0DDE194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tid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syscall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SYS_gettid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1C7CE44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"%d -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-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- %c - %s\n",</w:t>
            </w:r>
          </w:p>
          <w:p w14:paraId="7E4F558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(int)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getpid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),</w:t>
            </w:r>
          </w:p>
          <w:p w14:paraId="449224E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tid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</w:t>
            </w:r>
          </w:p>
          <w:p w14:paraId="359E25D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iter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</w:t>
            </w:r>
          </w:p>
          <w:p w14:paraId="0F1F130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gUser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iter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- 1) %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gUserLen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],</w:t>
            </w:r>
          </w:p>
          <w:p w14:paraId="3629F6E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kFio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iter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- 1) %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kFioLen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]);</w:t>
            </w:r>
          </w:p>
          <w:p w14:paraId="02F172A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struct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timespec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03C7504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350 + (long)(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rand_r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(seed) % 101);</w:t>
            </w:r>
          </w:p>
          <w:p w14:paraId="105E5ED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ts.tv_sec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/ 1000;</w:t>
            </w:r>
          </w:p>
          <w:p w14:paraId="0F69932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ts.tv_nsec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% 1000) * 1000000L;</w:t>
            </w:r>
          </w:p>
          <w:p w14:paraId="603DF73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while (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nanosleep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 &amp;ts) == -1) {</w:t>
            </w:r>
          </w:p>
          <w:p w14:paraId="4442179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368EED5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2434106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7C6510A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void* Lab_04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x(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void* param)</w:t>
            </w:r>
          </w:p>
          <w:p w14:paraId="4C3DF34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7FAB8FD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unsigned long n = (unsigned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long)(</w:t>
            </w:r>
            <w:proofErr w:type="spellStart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uintptr_t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)param;</w:t>
            </w:r>
          </w:p>
          <w:p w14:paraId="73B9EDC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unsigned int seed = (unsigned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int)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syscall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SYS_gettid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 ^ (unsigned int)time(NULL);</w:t>
            </w:r>
          </w:p>
          <w:p w14:paraId="3EE451B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&lt;= n;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++) {</w:t>
            </w:r>
          </w:p>
          <w:p w14:paraId="581F087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Lab_04x_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Step(</w:t>
            </w:r>
            <w:proofErr w:type="spellStart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 &amp;seed);</w:t>
            </w:r>
          </w:p>
          <w:p w14:paraId="3995495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2F2ACB8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NULL;</w:t>
            </w:r>
          </w:p>
          <w:p w14:paraId="17CF7DE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0E1D915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1F5D4D3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int main(void)</w:t>
            </w:r>
          </w:p>
          <w:p w14:paraId="5968CB1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2444187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(!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InitIdentity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()) {</w:t>
            </w:r>
          </w:p>
          <w:p w14:paraId="636B17F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1E8277C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lastRenderedPageBreak/>
              <w:t xml:space="preserve">    }</w:t>
            </w:r>
          </w:p>
          <w:p w14:paraId="0E39F77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const unsigned long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counts[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2] = { 50, 125 };</w:t>
            </w:r>
          </w:p>
          <w:p w14:paraId="60D778D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pthread_t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th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2];</w:t>
            </w:r>
          </w:p>
          <w:p w14:paraId="45434CB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int created = 0;</w:t>
            </w:r>
          </w:p>
          <w:p w14:paraId="41E39B7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int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53D015E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(int k = 0; k &lt; 2; k++) {</w:t>
            </w:r>
          </w:p>
          <w:p w14:paraId="70E4E11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int err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pthread_create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[k], NULL, Lab_04x, (void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*)(</w:t>
            </w:r>
            <w:proofErr w:type="spellStart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uintptr_t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)counts[k]);</w:t>
            </w:r>
          </w:p>
          <w:p w14:paraId="179BDC3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err !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= 0) {</w:t>
            </w:r>
          </w:p>
          <w:p w14:paraId="515CE28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pthread_create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failed: %s\n",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strerror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(err));</w:t>
            </w:r>
          </w:p>
          <w:p w14:paraId="736A609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</w:t>
            </w:r>
          </w:p>
          <w:p w14:paraId="5308E9C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break;</w:t>
            </w:r>
          </w:p>
          <w:p w14:paraId="17FE796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188417A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created++;</w:t>
            </w:r>
          </w:p>
          <w:p w14:paraId="1E8CDE4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1D37230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0) {</w:t>
            </w:r>
          </w:p>
          <w:p w14:paraId="6746AA7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Lab_04x((void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*)(</w:t>
            </w:r>
            <w:proofErr w:type="spellStart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uintptr_t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)100);</w:t>
            </w:r>
          </w:p>
          <w:p w14:paraId="1D066D8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1AA5774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(int k = 0; k &lt; created; k++) {</w:t>
            </w:r>
          </w:p>
          <w:p w14:paraId="58DE2D2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int err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pthread_join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[k], NULL);</w:t>
            </w:r>
          </w:p>
          <w:p w14:paraId="5E76C76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err !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= 0) {</w:t>
            </w:r>
          </w:p>
          <w:p w14:paraId="0DCD520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pthread_join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failed: %s\n",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strerror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(err));</w:t>
            </w:r>
          </w:p>
          <w:p w14:paraId="18D1921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</w:t>
            </w:r>
          </w:p>
          <w:p w14:paraId="3ADD6BB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5B7B427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22B2E04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4351B01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</w:tc>
      </w:tr>
    </w:tbl>
    <w:p w14:paraId="0292B30B" w14:textId="77777777" w:rsidR="000D2B5F" w:rsidRPr="00A63139" w:rsidRDefault="000D2B5F" w:rsidP="000D2B5F">
      <w:pPr>
        <w:pStyle w:val="1"/>
        <w:jc w:val="center"/>
      </w:pPr>
      <w:bookmarkStart w:id="30" w:name="_Toc243304067"/>
      <w:r>
        <w:lastRenderedPageBreak/>
        <w:t>Приложение</w:t>
      </w:r>
      <w:r w:rsidRPr="00A63139">
        <w:t xml:space="preserve"> </w:t>
      </w:r>
      <w:r>
        <w:t>Е</w:t>
      </w:r>
      <w:r w:rsidRPr="00A63139">
        <w:t xml:space="preserve"> </w:t>
      </w:r>
      <w:r>
        <w:t>Исходный</w:t>
      </w:r>
      <w:r w:rsidRPr="00A63139">
        <w:t xml:space="preserve"> </w:t>
      </w:r>
      <w:r>
        <w:t>код</w:t>
      </w:r>
      <w:r w:rsidRPr="00A63139">
        <w:t xml:space="preserve"> </w:t>
      </w:r>
      <w:r>
        <w:t>приложения</w:t>
      </w:r>
      <w:r w:rsidRPr="00A63139">
        <w:t xml:space="preserve"> </w:t>
      </w:r>
      <w:r w:rsidRPr="00FA3993">
        <w:rPr>
          <w:lang w:val="en-US"/>
        </w:rPr>
        <w:t>Lab</w:t>
      </w:r>
      <w:r w:rsidRPr="00A63139">
        <w:t>-04</w:t>
      </w:r>
      <w:r w:rsidRPr="00FA3993">
        <w:rPr>
          <w:lang w:val="en-US"/>
        </w:rPr>
        <w:t>p</w:t>
      </w:r>
      <w:r w:rsidRPr="00A63139">
        <w:t xml:space="preserve"> (</w:t>
      </w:r>
      <w:r w:rsidRPr="00FA3993">
        <w:rPr>
          <w:lang w:val="en-US"/>
        </w:rPr>
        <w:t>Windows</w:t>
      </w:r>
      <w:r w:rsidRPr="00A63139">
        <w:t>)</w:t>
      </w:r>
      <w:bookmarkEnd w:id="30"/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  <w:tblLook w:val="0600" w:firstRow="0" w:lastRow="0" w:firstColumn="0" w:lastColumn="0" w:noHBand="1" w:noVBand="1"/>
      </w:tblPr>
      <w:tblGrid>
        <w:gridCol w:w="9354"/>
      </w:tblGrid>
      <w:tr w:rsidR="00173B2B" w14:paraId="12826A93" w14:textId="77777777">
        <w:tc>
          <w:tcPr>
            <w:tcW w:w="9354" w:type="dxa"/>
          </w:tcPr>
          <w:p w14:paraId="50EB6FD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windows.h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732E191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stdio.h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4A86837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stdlib.h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256E57E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string.h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152F136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errno.h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4A094CF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61DB3A3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typedef struct {</w:t>
            </w:r>
          </w:p>
          <w:p w14:paraId="3254FB3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DWORD lo;</w:t>
            </w:r>
          </w:p>
          <w:p w14:paraId="01363F6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DWORD hi;</w:t>
            </w:r>
          </w:p>
          <w:p w14:paraId="192B24C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 Range;</w:t>
            </w:r>
          </w:p>
          <w:p w14:paraId="272E3E9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3423B52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DWORD*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gPrimes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NULL;</w:t>
            </w:r>
          </w:p>
          <w:p w14:paraId="58E890C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volatile DWORD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6D065BE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28005AA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BOOL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IsPrime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DWORD n)</w:t>
            </w:r>
          </w:p>
          <w:p w14:paraId="30A17E7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3E7DB35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(n &lt; 2) {</w:t>
            </w:r>
          </w:p>
          <w:p w14:paraId="7755B9B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FALSE;</w:t>
            </w:r>
          </w:p>
          <w:p w14:paraId="2EC37D2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1CA4ED7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(n &lt; 4) {</w:t>
            </w:r>
          </w:p>
          <w:p w14:paraId="7E363C0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TRUE;</w:t>
            </w:r>
          </w:p>
          <w:p w14:paraId="01A9BDE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67E7D76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(n % 2 == 0) {</w:t>
            </w:r>
          </w:p>
          <w:p w14:paraId="444088D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FALSE;</w:t>
            </w:r>
          </w:p>
          <w:p w14:paraId="7ACEFC1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71AA09F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(DWORD d = 3; (unsigned long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long)d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* d &lt;= n; d += 2) {</w:t>
            </w:r>
          </w:p>
          <w:p w14:paraId="234C720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(n % d == 0) {</w:t>
            </w:r>
          </w:p>
          <w:p w14:paraId="46BFBD7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return FALSE;</w:t>
            </w:r>
          </w:p>
          <w:p w14:paraId="44D4D4F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33FB44A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498484B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TRUE;</w:t>
            </w:r>
          </w:p>
          <w:p w14:paraId="7BE545F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25B9DF8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66C062D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typedef struct {</w:t>
            </w:r>
          </w:p>
          <w:p w14:paraId="7D9D433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DWORD* data;</w:t>
            </w:r>
          </w:p>
          <w:p w14:paraId="1528CF7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DWORD count;</w:t>
            </w:r>
          </w:p>
          <w:p w14:paraId="59AC593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DWORD cap;</w:t>
            </w:r>
          </w:p>
          <w:p w14:paraId="43E7109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}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PrimeBuf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1274052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07F6D85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DWORD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gTlsIndex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TLS_OUT_OF_INDEXES;</w:t>
            </w:r>
          </w:p>
          <w:p w14:paraId="23D6C21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00E104E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BOOL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PushPrime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PrimeBuf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* b, DWORD v)</w:t>
            </w:r>
          </w:p>
          <w:p w14:paraId="5386319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5E294A9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(b-&gt;count == b-&gt;cap) {</w:t>
            </w:r>
          </w:p>
          <w:p w14:paraId="71206FC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DWORD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ncap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b-&gt;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cap ?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b-&gt;cap * 2 : 1024;</w:t>
            </w:r>
          </w:p>
          <w:p w14:paraId="046C2F9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DWORD*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(DWORD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realloc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(b-&gt;data,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ncap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*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(DWORD));</w:t>
            </w:r>
          </w:p>
          <w:p w14:paraId="456A335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NULL) {</w:t>
            </w:r>
          </w:p>
          <w:p w14:paraId="1640134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return FALSE;</w:t>
            </w:r>
          </w:p>
          <w:p w14:paraId="33315F7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08293B8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b-&gt;data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30DE040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b-&gt;cap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ncap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504CA9A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2814445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b-&gt;data[b-&gt;count++] = v;</w:t>
            </w:r>
          </w:p>
          <w:p w14:paraId="2C8F19B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TRUE;</w:t>
            </w:r>
          </w:p>
          <w:p w14:paraId="08DB813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67F7EF3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2DA2117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void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FreeBuf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PrimeBuf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* b)</w:t>
            </w:r>
          </w:p>
          <w:p w14:paraId="3D83CF74" w14:textId="77777777" w:rsidR="000D2B5F" w:rsidRPr="000D2B5F" w:rsidRDefault="000D2B5F" w:rsidP="000D2B5F">
            <w:pPr>
              <w:pStyle w:val="Code"/>
              <w:rPr>
                <w:lang w:val="en-US"/>
              </w:rPr>
            </w:pPr>
            <w:r w:rsidRPr="000D2B5F">
              <w:rPr>
                <w:rFonts w:eastAsia="Courier New"/>
                <w:szCs w:val="18"/>
                <w:lang w:val="en-US"/>
              </w:rPr>
              <w:t>{</w:t>
            </w:r>
          </w:p>
          <w:p w14:paraId="04BA5FD9" w14:textId="77777777" w:rsidR="000D2B5F" w:rsidRPr="000D2B5F" w:rsidRDefault="000D2B5F" w:rsidP="000D2B5F">
            <w:pPr>
              <w:pStyle w:val="Code"/>
              <w:rPr>
                <w:lang w:val="en-US"/>
              </w:rPr>
            </w:pPr>
            <w:r w:rsidRPr="000D2B5F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gramStart"/>
            <w:r w:rsidRPr="000D2B5F">
              <w:rPr>
                <w:rFonts w:eastAsia="Courier New"/>
                <w:szCs w:val="18"/>
                <w:lang w:val="en-US"/>
              </w:rPr>
              <w:t>b !</w:t>
            </w:r>
            <w:proofErr w:type="gramEnd"/>
            <w:r w:rsidRPr="000D2B5F">
              <w:rPr>
                <w:rFonts w:eastAsia="Courier New"/>
                <w:szCs w:val="18"/>
                <w:lang w:val="en-US"/>
              </w:rPr>
              <w:t>= NULL) {</w:t>
            </w:r>
          </w:p>
          <w:p w14:paraId="7CFBBEF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0D2B5F">
              <w:rPr>
                <w:rFonts w:eastAsia="Courier New"/>
                <w:szCs w:val="18"/>
                <w:lang w:val="en-US"/>
              </w:rPr>
              <w:t xml:space="preserve">        </w:t>
            </w:r>
            <w:r w:rsidRPr="00FA3993">
              <w:rPr>
                <w:rFonts w:eastAsia="Courier New"/>
                <w:szCs w:val="18"/>
                <w:lang w:val="en-US"/>
              </w:rPr>
              <w:t>free(b-&gt;data);</w:t>
            </w:r>
          </w:p>
          <w:p w14:paraId="60DA710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free(b);</w:t>
            </w:r>
          </w:p>
          <w:p w14:paraId="372F359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2928D5F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1EA4A62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2D877FC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DWORD WINAPI L4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Primes(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LPVOID param)</w:t>
            </w:r>
          </w:p>
          <w:p w14:paraId="423D21E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3E4A480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const Range* r = (const Range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*)param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42B9F55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lastRenderedPageBreak/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PrimeBuf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*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PrimeBuf</w:t>
            </w:r>
            <w:proofErr w:type="spellEnd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calloc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(1,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PrimeBuf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));</w:t>
            </w:r>
          </w:p>
          <w:p w14:paraId="7306827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NULL) {</w:t>
            </w:r>
          </w:p>
          <w:p w14:paraId="5BC80A5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24416FD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7D6D5D5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(!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TlsSetValue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gTlsIndex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 buf)) {</w:t>
            </w:r>
          </w:p>
          <w:p w14:paraId="67A25CD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FreeBuf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5AD1AC8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2;</w:t>
            </w:r>
          </w:p>
          <w:p w14:paraId="38D3B45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2CBB5C6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DWORD n = r-&gt;lo;</w:t>
            </w:r>
          </w:p>
          <w:p w14:paraId="2AD3D41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(;;)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{</w:t>
            </w:r>
          </w:p>
          <w:p w14:paraId="1B7C9B4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IsPrime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(n)) {</w:t>
            </w:r>
          </w:p>
          <w:p w14:paraId="165D9E4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PrimeBuf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* b =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PrimeBuf</w:t>
            </w:r>
            <w:proofErr w:type="spellEnd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TlsGetValue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gTlsIndex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208CE49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if (b == NULL |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| !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PushPrime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(b, n)) {</w:t>
            </w:r>
          </w:p>
          <w:p w14:paraId="5829C7B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TlsSetValue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gTlsIndex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 NULL);</w:t>
            </w:r>
          </w:p>
          <w:p w14:paraId="55E0DD4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FreeBuf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2E94CB8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return 3;</w:t>
            </w:r>
          </w:p>
          <w:p w14:paraId="1D5197E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}</w:t>
            </w:r>
          </w:p>
          <w:p w14:paraId="5E3D047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65E0D54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(n == r-&gt;hi) {</w:t>
            </w:r>
          </w:p>
          <w:p w14:paraId="7D63817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break;</w:t>
            </w:r>
          </w:p>
          <w:p w14:paraId="6D6A057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1761C88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n++;</w:t>
            </w:r>
          </w:p>
          <w:p w14:paraId="1D57CD5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4C6CA58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PrimeBuf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* b =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PrimeBuf</w:t>
            </w:r>
            <w:proofErr w:type="spellEnd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TlsGetValue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gTlsIndex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7F17AEC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(b == NULL) {</w:t>
            </w:r>
          </w:p>
          <w:p w14:paraId="4A989D4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FreeBuf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5BD65AD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4;</w:t>
            </w:r>
          </w:p>
          <w:p w14:paraId="4969120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5EE64BE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(DWORD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 b-&gt;count;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++) {</w:t>
            </w:r>
          </w:p>
          <w:p w14:paraId="43FB765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gPrimes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++] = b-&gt;data[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];</w:t>
            </w:r>
          </w:p>
          <w:p w14:paraId="20F8177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68A8EF9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TlsSetValue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gTlsIndex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 NULL);</w:t>
            </w:r>
          </w:p>
          <w:p w14:paraId="33FD73D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FreeBuf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(b);</w:t>
            </w:r>
          </w:p>
          <w:p w14:paraId="1D52BB9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0;</w:t>
            </w:r>
          </w:p>
          <w:p w14:paraId="09F3E66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6CD9CC2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7A793DB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int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CmpDword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const void* a, const void* b)</w:t>
            </w:r>
          </w:p>
          <w:p w14:paraId="1840AD8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044EFCF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DWORD x = *(const DWORD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*)a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654BB4D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DWORD y = *(const DWORD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*)b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2466B5B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(x &gt; y) - (x &lt; y);</w:t>
            </w:r>
          </w:p>
          <w:p w14:paraId="1356EEA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090D373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5B0CBAB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static BOOL ParseU32(const char* s, DWORD* out)</w:t>
            </w:r>
          </w:p>
          <w:p w14:paraId="1264922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374752B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char* end = NULL;</w:t>
            </w:r>
          </w:p>
          <w:p w14:paraId="463DC01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errno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49FF7C1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v =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strtoull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s, &amp;end, 10);</w:t>
            </w:r>
          </w:p>
          <w:p w14:paraId="69474AC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(end == s || *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end !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= '\0' ||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errno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ERANGE || v &gt; 0xFFFFFFFFULL) {</w:t>
            </w:r>
          </w:p>
          <w:p w14:paraId="6F0B98E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FALSE;</w:t>
            </w:r>
          </w:p>
          <w:p w14:paraId="2AF5474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1EBD6B8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*out = (DWORD)v;</w:t>
            </w:r>
          </w:p>
          <w:p w14:paraId="63D20A7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TRUE;</w:t>
            </w:r>
          </w:p>
          <w:p w14:paraId="0BE8E9A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015769E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1186A76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BOOL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CountReference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DWORD lo, DWORD hi, DWORD* out)</w:t>
            </w:r>
          </w:p>
          <w:p w14:paraId="75D0BDC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640DA32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total = (unsigned long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long)hi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- lo + 1;</w:t>
            </w:r>
          </w:p>
          <w:p w14:paraId="7A39947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(total &gt; (1ULL &lt;&lt; 27)) {</w:t>
            </w:r>
          </w:p>
          <w:p w14:paraId="0E009B8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FALSE;</w:t>
            </w:r>
          </w:p>
          <w:p w14:paraId="485A5F6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4E0BE84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unsigned char* seg = (unsigned char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calloc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)total, 1);</w:t>
            </w:r>
          </w:p>
          <w:p w14:paraId="39DC076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unsigned char* small = (unsigned char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calloc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(65537, 1);</w:t>
            </w:r>
          </w:p>
          <w:p w14:paraId="4913BE3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(seg == NULL || small == NULL) {</w:t>
            </w:r>
          </w:p>
          <w:p w14:paraId="1574799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free(seg);</w:t>
            </w:r>
          </w:p>
          <w:p w14:paraId="3068EE7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free(small);</w:t>
            </w:r>
          </w:p>
          <w:p w14:paraId="4490506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FALSE;</w:t>
            </w:r>
          </w:p>
          <w:p w14:paraId="6F6A243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55FD0C4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p = 2; p * p &lt;= 65536; p++) {</w:t>
            </w:r>
          </w:p>
          <w:p w14:paraId="67CDE59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(!small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[p]) {</w:t>
            </w:r>
          </w:p>
          <w:p w14:paraId="60ED1F0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lastRenderedPageBreak/>
              <w:t xml:space="preserve">            for (unsigned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m = p * p; m &lt;= 65536; m += p) {</w:t>
            </w:r>
          </w:p>
          <w:p w14:paraId="03CD301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small[m] = 1;</w:t>
            </w:r>
          </w:p>
          <w:p w14:paraId="71BA60D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}</w:t>
            </w:r>
          </w:p>
          <w:p w14:paraId="1622997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4867017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32B0F14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p = 2; p &lt;= 65536 &amp;&amp; p * p &lt;= hi; p++) {</w:t>
            </w:r>
          </w:p>
          <w:p w14:paraId="4924F49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(small[p]) {</w:t>
            </w:r>
          </w:p>
          <w:p w14:paraId="29C8A08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continue;</w:t>
            </w:r>
          </w:p>
          <w:p w14:paraId="10C3E43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4616E52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first = ((unsigned long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long)lo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+ p - 1) / p * p;</w:t>
            </w:r>
          </w:p>
          <w:p w14:paraId="7761D47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(first &lt; p * p) {</w:t>
            </w:r>
          </w:p>
          <w:p w14:paraId="7F20EE7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first = p * p;</w:t>
            </w:r>
          </w:p>
          <w:p w14:paraId="2D6A04A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5741736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for (unsigned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m = first; m &lt;= hi; m += p) {</w:t>
            </w:r>
          </w:p>
          <w:p w14:paraId="04F41B9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seg[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m - lo] = 1;</w:t>
            </w:r>
          </w:p>
          <w:p w14:paraId="23D44BE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227085A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51C536D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DWORD count = 0;</w:t>
            </w:r>
          </w:p>
          <w:p w14:paraId="15D656D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n = lo; n &lt;= hi; n++) {</w:t>
            </w:r>
          </w:p>
          <w:p w14:paraId="5ACD289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(n &gt;= 2 &amp;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&amp; !seg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[n - lo]) {</w:t>
            </w:r>
          </w:p>
          <w:p w14:paraId="0B9A866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count++;</w:t>
            </w:r>
          </w:p>
          <w:p w14:paraId="42226EE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3E04DC0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5B7998B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free(seg);</w:t>
            </w:r>
          </w:p>
          <w:p w14:paraId="62E36ED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free(small);</w:t>
            </w:r>
          </w:p>
          <w:p w14:paraId="4A20960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*out = count;</w:t>
            </w:r>
          </w:p>
          <w:p w14:paraId="5F27AB6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TRUE;</w:t>
            </w:r>
          </w:p>
          <w:p w14:paraId="0FE6B49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20AA73C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46283CE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int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main(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int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, char*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argv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[])</w:t>
            </w:r>
          </w:p>
          <w:p w14:paraId="10B48EA9" w14:textId="77777777" w:rsidR="000D2B5F" w:rsidRPr="000D2B5F" w:rsidRDefault="000D2B5F" w:rsidP="000D2B5F">
            <w:pPr>
              <w:pStyle w:val="Code"/>
              <w:rPr>
                <w:lang w:val="en-US"/>
              </w:rPr>
            </w:pPr>
            <w:r w:rsidRPr="000D2B5F">
              <w:rPr>
                <w:rFonts w:eastAsia="Courier New"/>
                <w:szCs w:val="18"/>
                <w:lang w:val="en-US"/>
              </w:rPr>
              <w:t>{</w:t>
            </w:r>
          </w:p>
          <w:p w14:paraId="79D193BA" w14:textId="77777777" w:rsidR="000D2B5F" w:rsidRPr="000D2B5F" w:rsidRDefault="000D2B5F" w:rsidP="000D2B5F">
            <w:pPr>
              <w:pStyle w:val="Code"/>
              <w:rPr>
                <w:lang w:val="en-US"/>
              </w:rPr>
            </w:pPr>
            <w:r w:rsidRPr="000D2B5F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proofErr w:type="gramStart"/>
            <w:r w:rsidRPr="000D2B5F">
              <w:rPr>
                <w:rFonts w:eastAsia="Courier New"/>
                <w:szCs w:val="18"/>
                <w:lang w:val="en-US"/>
              </w:rPr>
              <w:t>argc</w:t>
            </w:r>
            <w:proofErr w:type="spellEnd"/>
            <w:r w:rsidRPr="000D2B5F">
              <w:rPr>
                <w:rFonts w:eastAsia="Courier New"/>
                <w:szCs w:val="18"/>
                <w:lang w:val="en-US"/>
              </w:rPr>
              <w:t xml:space="preserve"> !</w:t>
            </w:r>
            <w:proofErr w:type="gramEnd"/>
            <w:r w:rsidRPr="000D2B5F">
              <w:rPr>
                <w:rFonts w:eastAsia="Courier New"/>
                <w:szCs w:val="18"/>
                <w:lang w:val="en-US"/>
              </w:rPr>
              <w:t xml:space="preserve">= 4 &amp;&amp; </w:t>
            </w:r>
            <w:proofErr w:type="spellStart"/>
            <w:r w:rsidRPr="000D2B5F">
              <w:rPr>
                <w:rFonts w:eastAsia="Courier New"/>
                <w:szCs w:val="18"/>
                <w:lang w:val="en-US"/>
              </w:rPr>
              <w:t>argc</w:t>
            </w:r>
            <w:proofErr w:type="spellEnd"/>
            <w:r w:rsidRPr="000D2B5F">
              <w:rPr>
                <w:rFonts w:eastAsia="Courier New"/>
                <w:szCs w:val="18"/>
                <w:lang w:val="en-US"/>
              </w:rPr>
              <w:t xml:space="preserve"> != 5) {</w:t>
            </w:r>
          </w:p>
          <w:p w14:paraId="781D387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0D2B5F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"Usage: Lab-04p &lt;threads&gt; &lt;low&gt; &lt;high&gt; [check]\n");</w:t>
            </w:r>
          </w:p>
          <w:p w14:paraId="140BE44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27424B4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354F569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DWORD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0, lo = 0, hi = 0;</w:t>
            </w:r>
          </w:p>
          <w:p w14:paraId="3FBA7AC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(!ParseU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32(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argv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[1], 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 || !ParseU32(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argv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[2], &amp;lo) || !ParseU32(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argv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[3], &amp;hi) ||</w:t>
            </w:r>
          </w:p>
          <w:p w14:paraId="7004476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0 ||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&gt; 1024 || lo &gt; hi) {</w:t>
            </w:r>
          </w:p>
          <w:p w14:paraId="6F334B7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"Invalid arguments\n");</w:t>
            </w:r>
          </w:p>
          <w:p w14:paraId="1DE2545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0EC983A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63CCDB3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int check = 0;</w:t>
            </w:r>
          </w:p>
          <w:p w14:paraId="45037BC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5) {</w:t>
            </w:r>
          </w:p>
          <w:p w14:paraId="31AFE86B" w14:textId="77777777" w:rsidR="000D2B5F" w:rsidRPr="000D2B5F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r w:rsidRPr="000D2B5F">
              <w:rPr>
                <w:rFonts w:eastAsia="Courier New"/>
                <w:szCs w:val="18"/>
                <w:lang w:val="en-US"/>
              </w:rPr>
              <w:t>if (</w:t>
            </w:r>
            <w:proofErr w:type="spellStart"/>
            <w:r w:rsidRPr="000D2B5F">
              <w:rPr>
                <w:rFonts w:eastAsia="Courier New"/>
                <w:szCs w:val="18"/>
                <w:lang w:val="en-US"/>
              </w:rPr>
              <w:t>strcmp</w:t>
            </w:r>
            <w:proofErr w:type="spellEnd"/>
            <w:r w:rsidRPr="000D2B5F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proofErr w:type="gramStart"/>
            <w:r w:rsidRPr="000D2B5F">
              <w:rPr>
                <w:rFonts w:eastAsia="Courier New"/>
                <w:szCs w:val="18"/>
                <w:lang w:val="en-US"/>
              </w:rPr>
              <w:t>argv</w:t>
            </w:r>
            <w:proofErr w:type="spellEnd"/>
            <w:r w:rsidRPr="000D2B5F">
              <w:rPr>
                <w:rFonts w:eastAsia="Courier New"/>
                <w:szCs w:val="18"/>
                <w:lang w:val="en-US"/>
              </w:rPr>
              <w:t>[</w:t>
            </w:r>
            <w:proofErr w:type="gramEnd"/>
            <w:r w:rsidRPr="000D2B5F">
              <w:rPr>
                <w:rFonts w:eastAsia="Courier New"/>
                <w:szCs w:val="18"/>
                <w:lang w:val="en-US"/>
              </w:rPr>
              <w:t>4], "check") != 0) {</w:t>
            </w:r>
          </w:p>
          <w:p w14:paraId="44741F0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0D2B5F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"Invalid arguments\n");</w:t>
            </w:r>
          </w:p>
          <w:p w14:paraId="35D6EDF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return 1;</w:t>
            </w:r>
          </w:p>
          <w:p w14:paraId="1173ECD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2751618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check = 1;</w:t>
            </w:r>
          </w:p>
          <w:p w14:paraId="781729B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2BA8621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total = (unsigned long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long)hi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- lo + 1;</w:t>
            </w:r>
          </w:p>
          <w:p w14:paraId="75C7FC1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(total &lt;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 {</w:t>
            </w:r>
          </w:p>
          <w:p w14:paraId="141E381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"Range is smaller than the number of threads\n");</w:t>
            </w:r>
          </w:p>
          <w:p w14:paraId="6659FC5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2533058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3167D70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chunk = total /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77B1BA6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cap = total / 2 + 2;</w:t>
            </w:r>
          </w:p>
          <w:p w14:paraId="7847FEF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(cap &gt;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)-1 /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DWORD)) {</w:t>
            </w:r>
          </w:p>
          <w:p w14:paraId="7D0D40F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"Range is too large\n");</w:t>
            </w:r>
          </w:p>
          <w:p w14:paraId="0081371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782B499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2FB316B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gPrimes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(DWORD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*)malloc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((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)cap *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(DWORD));</w:t>
            </w:r>
          </w:p>
          <w:p w14:paraId="047AA52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Range* ranges = (Range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calloc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(Range));</w:t>
            </w:r>
          </w:p>
          <w:p w14:paraId="701F622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HANDLE* h = (HANDLE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calloc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(HANDLE));</w:t>
            </w:r>
          </w:p>
          <w:p w14:paraId="7F052B7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gPrimes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NULL || ranges == NULL || h == NULL) {</w:t>
            </w:r>
          </w:p>
          <w:p w14:paraId="0462329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"Memory allocation failed\n");</w:t>
            </w:r>
          </w:p>
          <w:p w14:paraId="463C0FD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free(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gPrimes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0938996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free(ranges);</w:t>
            </w:r>
          </w:p>
          <w:p w14:paraId="5B61C64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free(h);</w:t>
            </w:r>
          </w:p>
          <w:p w14:paraId="5100850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1BFC6BA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lastRenderedPageBreak/>
              <w:t xml:space="preserve">    }</w:t>
            </w:r>
          </w:p>
          <w:p w14:paraId="3DBBE20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gTlsIndex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TlsAlloc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6BDA1A8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gTlsIndex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TLS_OUT_OF_INDEXES) {</w:t>
            </w:r>
          </w:p>
          <w:p w14:paraId="29378E0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TlsAlloc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failed: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GetLastError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());</w:t>
            </w:r>
          </w:p>
          <w:p w14:paraId="53512B6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free(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gPrimes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6BFB5F2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free(ranges);</w:t>
            </w:r>
          </w:p>
          <w:p w14:paraId="257ED06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free(h);</w:t>
            </w:r>
          </w:p>
          <w:p w14:paraId="0D0E134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7005668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1A3C031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int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0B4E86E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DWORD created = 0;</w:t>
            </w:r>
          </w:p>
          <w:p w14:paraId="5E9A430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LARGE_INTEGER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freq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 t0, t1;</w:t>
            </w:r>
          </w:p>
          <w:p w14:paraId="5F0B429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QueryPerformanceFrequency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freq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4E06277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QueryPerformanceCounter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(&amp;t0);</w:t>
            </w:r>
          </w:p>
          <w:p w14:paraId="5D2407A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(DWORD k = 0; k &lt;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 k++) {</w:t>
            </w:r>
          </w:p>
          <w:p w14:paraId="4A47215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ranges[k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].lo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= (DWORD)(lo + (unsigned long long)k * chunk);</w:t>
            </w:r>
          </w:p>
          <w:p w14:paraId="25D7920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ranges[k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].hi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= (k ==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- 1) ? hi : (DWORD)(ranges[k].lo + chunk - 1);</w:t>
            </w:r>
          </w:p>
          <w:p w14:paraId="5A09D49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h[k] =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CreateThread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NULL, 0, L4Primes, &amp;ranges[k], 0, NULL);</w:t>
            </w:r>
          </w:p>
          <w:p w14:paraId="462D414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(h[k] == NULL) {</w:t>
            </w:r>
          </w:p>
          <w:p w14:paraId="512D2E6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CreateThread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failed: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GetLastError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());</w:t>
            </w:r>
          </w:p>
          <w:p w14:paraId="4D59424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</w:t>
            </w:r>
          </w:p>
          <w:p w14:paraId="7450DEC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break;</w:t>
            </w:r>
          </w:p>
          <w:p w14:paraId="5D80817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25F2A89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created++;</w:t>
            </w:r>
          </w:p>
          <w:p w14:paraId="693A68D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00D504F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(DWORD k = 0; k &lt; created; k++) {</w:t>
            </w:r>
          </w:p>
          <w:p w14:paraId="072BE05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DWORD code = 0;</w:t>
            </w:r>
          </w:p>
          <w:p w14:paraId="394AC32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WaitForSingleObject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(h[k], INFINITE) == WAIT_FAILED) {</w:t>
            </w:r>
          </w:p>
          <w:p w14:paraId="042C6D3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WaitForSingleObject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failed: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GetLastError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());</w:t>
            </w:r>
          </w:p>
          <w:p w14:paraId="3766BD2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</w:t>
            </w:r>
          </w:p>
          <w:p w14:paraId="7B74849E" w14:textId="77777777" w:rsidR="000D2B5F" w:rsidRPr="000D2B5F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 else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GetExitCodeThread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(h[k], &amp;code) &amp;&amp;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code !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= </w:t>
            </w:r>
            <w:r w:rsidRPr="000D2B5F">
              <w:rPr>
                <w:rFonts w:eastAsia="Courier New"/>
                <w:szCs w:val="18"/>
                <w:lang w:val="en-US"/>
              </w:rPr>
              <w:t>0) {</w:t>
            </w:r>
          </w:p>
          <w:p w14:paraId="4010ABB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0D2B5F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"Thread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failed with code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\n", k, code);</w:t>
            </w:r>
          </w:p>
          <w:p w14:paraId="5A98714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</w:t>
            </w:r>
          </w:p>
          <w:p w14:paraId="253FB7C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1879D2C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CloseHandle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(h[k]);</w:t>
            </w:r>
          </w:p>
          <w:p w14:paraId="149766A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0F499FB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0) {</w:t>
            </w:r>
          </w:p>
          <w:p w14:paraId="167FCAF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QueryPerformanceCounter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(&amp;t1);</w:t>
            </w:r>
          </w:p>
          <w:p w14:paraId="3F99A5F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stderr, "Time: %.1f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\n", (double)(t1.QuadPart - t0.QuadPart) * 1000.0 / (double)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freq.QuadPart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0480DED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DWORD found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5EF14CA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qsort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gPrimes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, found,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(DWORD),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CmpDword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6A1649C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for (DWORD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 found;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++) {</w:t>
            </w:r>
          </w:p>
          <w:p w14:paraId="7419507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"%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\n", (unsigned long)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gPrimes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]);</w:t>
            </w:r>
          </w:p>
          <w:p w14:paraId="0A3040F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783920D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"Total: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\n", (unsigned long)found);</w:t>
            </w:r>
          </w:p>
          <w:p w14:paraId="42AEB60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(check) {</w:t>
            </w:r>
          </w:p>
          <w:p w14:paraId="4389C1D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DWORD expected = 0;</w:t>
            </w:r>
          </w:p>
          <w:p w14:paraId="16DE681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if (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CountReference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lo, hi, &amp;expected)) {</w:t>
            </w:r>
          </w:p>
          <w:p w14:paraId="6D4D08E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"Expected: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 lost: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\n", (unsigned long)expected, (long)expected - (long)found);</w:t>
            </w:r>
          </w:p>
          <w:p w14:paraId="3F5BAD7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} else {</w:t>
            </w:r>
          </w:p>
          <w:p w14:paraId="3B1A410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"Reference check skipped\n");</w:t>
            </w:r>
          </w:p>
          <w:p w14:paraId="793DE6C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}</w:t>
            </w:r>
          </w:p>
          <w:p w14:paraId="56CC8CA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003CF3C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3D61F97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TlsFree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gTlsIndex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72ABCC4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free(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gPrimes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43C7BE2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free(ranges);</w:t>
            </w:r>
          </w:p>
          <w:p w14:paraId="60D7487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free(h);</w:t>
            </w:r>
          </w:p>
          <w:p w14:paraId="3E03FD0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3A0FFDA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</w:tc>
      </w:tr>
    </w:tbl>
    <w:p w14:paraId="303F55C1" w14:textId="77777777" w:rsidR="000D2B5F" w:rsidRPr="00A63139" w:rsidRDefault="000D2B5F" w:rsidP="000D2B5F">
      <w:pPr>
        <w:pStyle w:val="1"/>
        <w:jc w:val="center"/>
      </w:pPr>
      <w:bookmarkStart w:id="31" w:name="_Toc243304068"/>
      <w:r>
        <w:lastRenderedPageBreak/>
        <w:t>Приложение</w:t>
      </w:r>
      <w:r w:rsidRPr="00A63139">
        <w:t xml:space="preserve"> </w:t>
      </w:r>
      <w:r>
        <w:t>Ж</w:t>
      </w:r>
      <w:r w:rsidRPr="00A63139">
        <w:t xml:space="preserve"> </w:t>
      </w:r>
      <w:r>
        <w:t>Исходный</w:t>
      </w:r>
      <w:r w:rsidRPr="00A63139">
        <w:t xml:space="preserve"> </w:t>
      </w:r>
      <w:r>
        <w:t>код</w:t>
      </w:r>
      <w:r w:rsidRPr="00A63139">
        <w:t xml:space="preserve"> </w:t>
      </w:r>
      <w:r>
        <w:t>приложения</w:t>
      </w:r>
      <w:r w:rsidRPr="00A63139">
        <w:t xml:space="preserve"> </w:t>
      </w:r>
      <w:r w:rsidRPr="00FA3993">
        <w:rPr>
          <w:lang w:val="en-US"/>
        </w:rPr>
        <w:t>Lab</w:t>
      </w:r>
      <w:r w:rsidRPr="00A63139">
        <w:t>-04</w:t>
      </w:r>
      <w:r w:rsidRPr="00FA3993">
        <w:rPr>
          <w:lang w:val="en-US"/>
        </w:rPr>
        <w:t>p</w:t>
      </w:r>
      <w:r w:rsidRPr="00A63139">
        <w:t>2 (</w:t>
      </w:r>
      <w:r w:rsidRPr="00FA3993">
        <w:rPr>
          <w:lang w:val="en-US"/>
        </w:rPr>
        <w:t>Windows</w:t>
      </w:r>
      <w:r w:rsidRPr="00A63139">
        <w:t>)</w:t>
      </w:r>
      <w:bookmarkEnd w:id="31"/>
    </w:p>
    <w:p w14:paraId="08C9AA7A" w14:textId="77777777" w:rsidR="000D2B5F" w:rsidRDefault="000D2B5F" w:rsidP="000D2B5F">
      <w:pPr>
        <w:spacing w:after="200"/>
        <w:ind w:firstLine="709"/>
        <w:jc w:val="both"/>
      </w:pPr>
      <w:r>
        <w:t xml:space="preserve">Заголовочные файлы, функции </w:t>
      </w:r>
      <w:proofErr w:type="spellStart"/>
      <w:r>
        <w:t>IsPrime</w:t>
      </w:r>
      <w:proofErr w:type="spellEnd"/>
      <w:r>
        <w:t xml:space="preserve">, </w:t>
      </w:r>
      <w:proofErr w:type="spellStart"/>
      <w:r>
        <w:t>CmpDword</w:t>
      </w:r>
      <w:proofErr w:type="spellEnd"/>
      <w:r>
        <w:t xml:space="preserve">, ParseU32, </w:t>
      </w:r>
      <w:proofErr w:type="spellStart"/>
      <w:r>
        <w:t>CountReference</w:t>
      </w:r>
      <w:proofErr w:type="spellEnd"/>
      <w:r>
        <w:t xml:space="preserve"> и главная функция такие же, как в приложении Е, за исключением вызовов </w:t>
      </w:r>
      <w:proofErr w:type="spellStart"/>
      <w:r>
        <w:t>TlsAlloc</w:t>
      </w:r>
      <w:proofErr w:type="spellEnd"/>
      <w:r>
        <w:t xml:space="preserve"> и </w:t>
      </w:r>
      <w:proofErr w:type="spellStart"/>
      <w:r>
        <w:t>TlsFree</w:t>
      </w:r>
      <w:proofErr w:type="spellEnd"/>
      <w:r>
        <w:t>, которых в этом варианте нет. Ниже приведена часть, которая отличается.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  <w:tblLook w:val="0600" w:firstRow="0" w:lastRow="0" w:firstColumn="0" w:lastColumn="0" w:noHBand="1" w:noVBand="1"/>
      </w:tblPr>
      <w:tblGrid>
        <w:gridCol w:w="9354"/>
      </w:tblGrid>
      <w:tr w:rsidR="00173B2B" w14:paraId="4456F4F1" w14:textId="77777777">
        <w:tc>
          <w:tcPr>
            <w:tcW w:w="9354" w:type="dxa"/>
          </w:tcPr>
          <w:p w14:paraId="3B9DCA3C" w14:textId="77777777" w:rsidR="000D2B5F" w:rsidRPr="00A63139" w:rsidRDefault="000D2B5F" w:rsidP="000D2B5F">
            <w:pPr>
              <w:pStyle w:val="Code"/>
              <w:rPr>
                <w:lang w:val="en-US"/>
              </w:rPr>
            </w:pPr>
            <w:r w:rsidRPr="00A63139">
              <w:rPr>
                <w:rFonts w:eastAsia="Courier New"/>
                <w:szCs w:val="18"/>
                <w:lang w:val="en-US"/>
              </w:rPr>
              <w:t>static __</w:t>
            </w:r>
            <w:proofErr w:type="spellStart"/>
            <w:r w:rsidRPr="00A63139">
              <w:rPr>
                <w:rFonts w:eastAsia="Courier New"/>
                <w:szCs w:val="18"/>
                <w:lang w:val="en-US"/>
              </w:rPr>
              <w:t>declspec</w:t>
            </w:r>
            <w:proofErr w:type="spellEnd"/>
            <w:r w:rsidRPr="00A63139">
              <w:rPr>
                <w:rFonts w:eastAsia="Courier New"/>
                <w:szCs w:val="18"/>
                <w:lang w:val="en-US"/>
              </w:rPr>
              <w:t xml:space="preserve">(thread) DWORD* </w:t>
            </w:r>
            <w:proofErr w:type="spellStart"/>
            <w:r w:rsidRPr="00A63139">
              <w:rPr>
                <w:rFonts w:eastAsia="Courier New"/>
                <w:szCs w:val="18"/>
                <w:lang w:val="en-US"/>
              </w:rPr>
              <w:t>tData</w:t>
            </w:r>
            <w:proofErr w:type="spellEnd"/>
            <w:r w:rsidRPr="00A63139">
              <w:rPr>
                <w:rFonts w:eastAsia="Courier New"/>
                <w:szCs w:val="18"/>
                <w:lang w:val="en-US"/>
              </w:rPr>
              <w:t xml:space="preserve"> = NULL;</w:t>
            </w:r>
          </w:p>
          <w:p w14:paraId="2F64375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static __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declspec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(thread) DWORD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32AAD7E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static __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declspec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(thread) DWORD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tCap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5F29523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4F44FD7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BOOL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PushPrime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DWORD v)</w:t>
            </w:r>
          </w:p>
          <w:p w14:paraId="24BDDD5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22E0EAC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tCap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 {</w:t>
            </w:r>
          </w:p>
          <w:p w14:paraId="299CD46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DWORD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ncap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tCap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?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tCap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* 2 : 1024;</w:t>
            </w:r>
          </w:p>
          <w:p w14:paraId="008C442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DWORD*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(DWORD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realloc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tData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ncap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*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(DWORD));</w:t>
            </w:r>
          </w:p>
          <w:p w14:paraId="201FB83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NULL) {</w:t>
            </w:r>
          </w:p>
          <w:p w14:paraId="7BEA7E8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return FALSE;</w:t>
            </w:r>
          </w:p>
          <w:p w14:paraId="6E04EC0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4DDEB44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tData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73B6365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tCap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ncap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304FBD2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7E18BD0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tData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++] = v;</w:t>
            </w:r>
          </w:p>
          <w:p w14:paraId="1618043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TRUE;</w:t>
            </w:r>
          </w:p>
          <w:p w14:paraId="3267849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48561B9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2A6DA3C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DWORD WINAPI L4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Primes(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LPVOID param)</w:t>
            </w:r>
          </w:p>
          <w:p w14:paraId="4B3027E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1177043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const Range* r = (const Range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*)param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1DE94FC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tData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NULL;</w:t>
            </w:r>
          </w:p>
          <w:p w14:paraId="1AA7508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1FCA0C5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tCap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2548144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DWORD n = r-&gt;lo;</w:t>
            </w:r>
          </w:p>
          <w:p w14:paraId="593F149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(;;)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{</w:t>
            </w:r>
          </w:p>
          <w:p w14:paraId="6405465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IsPrime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(n)) {</w:t>
            </w:r>
          </w:p>
          <w:p w14:paraId="3969140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if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(!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PushPrime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(n)) {</w:t>
            </w:r>
          </w:p>
          <w:p w14:paraId="0F32643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free(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tData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1B3BDF7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tData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NULL;</w:t>
            </w:r>
          </w:p>
          <w:p w14:paraId="62F7816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return 3;</w:t>
            </w:r>
          </w:p>
          <w:p w14:paraId="4C2C7C0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}</w:t>
            </w:r>
          </w:p>
          <w:p w14:paraId="619FCF9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4AEAED8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(n == r-&gt;hi) {</w:t>
            </w:r>
          </w:p>
          <w:p w14:paraId="31A6430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break;</w:t>
            </w:r>
          </w:p>
          <w:p w14:paraId="52675E1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629117F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n++;</w:t>
            </w:r>
          </w:p>
          <w:p w14:paraId="7351D58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257A1BC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(DWORD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++) {</w:t>
            </w:r>
          </w:p>
          <w:p w14:paraId="5888528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gPrimes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++]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tData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];</w:t>
            </w:r>
          </w:p>
          <w:p w14:paraId="00D29F1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2B2F23D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free(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tData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4A7E655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tData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NULL;</w:t>
            </w:r>
          </w:p>
          <w:p w14:paraId="6E0394F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0;</w:t>
            </w:r>
          </w:p>
          <w:p w14:paraId="1A76806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4F27C90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</w:tc>
      </w:tr>
    </w:tbl>
    <w:p w14:paraId="56FFA9A0" w14:textId="77777777" w:rsidR="000D2B5F" w:rsidRPr="00A63139" w:rsidRDefault="000D2B5F" w:rsidP="000D2B5F">
      <w:pPr>
        <w:pStyle w:val="1"/>
        <w:jc w:val="center"/>
      </w:pPr>
      <w:bookmarkStart w:id="32" w:name="_Toc243304069"/>
      <w:r>
        <w:lastRenderedPageBreak/>
        <w:t>Приложение</w:t>
      </w:r>
      <w:r w:rsidRPr="00A63139">
        <w:t xml:space="preserve"> </w:t>
      </w:r>
      <w:r>
        <w:t>И</w:t>
      </w:r>
      <w:r w:rsidRPr="00A63139">
        <w:t xml:space="preserve"> </w:t>
      </w:r>
      <w:r>
        <w:t>Скрипт</w:t>
      </w:r>
      <w:r w:rsidRPr="00A63139">
        <w:t xml:space="preserve"> </w:t>
      </w:r>
      <w:r>
        <w:t>замеров</w:t>
      </w:r>
      <w:r w:rsidRPr="00A63139">
        <w:t xml:space="preserve"> </w:t>
      </w:r>
      <w:r w:rsidRPr="00FA3993">
        <w:rPr>
          <w:lang w:val="en-US"/>
        </w:rPr>
        <w:t>Bench</w:t>
      </w:r>
      <w:r w:rsidRPr="00A63139">
        <w:t>-04.</w:t>
      </w:r>
      <w:proofErr w:type="spellStart"/>
      <w:r w:rsidRPr="00FA3993">
        <w:rPr>
          <w:lang w:val="en-US"/>
        </w:rPr>
        <w:t>ps</w:t>
      </w:r>
      <w:proofErr w:type="spellEnd"/>
      <w:r w:rsidRPr="00A63139">
        <w:t>1</w:t>
      </w:r>
      <w:bookmarkEnd w:id="32"/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  <w:tblLook w:val="0600" w:firstRow="0" w:lastRow="0" w:firstColumn="0" w:lastColumn="0" w:noHBand="1" w:noVBand="1"/>
      </w:tblPr>
      <w:tblGrid>
        <w:gridCol w:w="9354"/>
      </w:tblGrid>
      <w:tr w:rsidR="00173B2B" w:rsidRPr="00723A69" w14:paraId="7C3E5755" w14:textId="77777777">
        <w:tc>
          <w:tcPr>
            <w:tcW w:w="9354" w:type="dxa"/>
          </w:tcPr>
          <w:p w14:paraId="291B446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param(</w:t>
            </w:r>
            <w:proofErr w:type="gramEnd"/>
          </w:p>
          <w:p w14:paraId="161CF99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[string]$P = ".\Lab-04p.exe",</w:t>
            </w:r>
          </w:p>
          <w:p w14:paraId="70A0EB1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[string]$Lab3Exe = "",</w:t>
            </w:r>
          </w:p>
          <w:p w14:paraId="68673F7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[string]$Lab3Args = "{T} {LO} {HI}",</w:t>
            </w:r>
          </w:p>
          <w:p w14:paraId="5BF9E8E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[uint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32]$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Lo = 1,</w:t>
            </w:r>
          </w:p>
          <w:p w14:paraId="1D67F23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[uint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32]$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Hi = 8388608,</w:t>
            </w:r>
          </w:p>
          <w:p w14:paraId="37C489E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[int]$Runs = 3</w:t>
            </w:r>
          </w:p>
          <w:p w14:paraId="09EABC1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)</w:t>
            </w:r>
          </w:p>
          <w:p w14:paraId="0D3F2E3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4BDC44E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cpu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Get-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CimInstance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Win32_Processor</w:t>
            </w:r>
          </w:p>
          <w:p w14:paraId="5C4D0F3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$cores = ($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cpu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| Measure-Object -Property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NumberOfCores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-Sum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).Sum</w:t>
            </w:r>
            <w:proofErr w:type="gramEnd"/>
          </w:p>
          <w:p w14:paraId="134E7A8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$logical = ($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cpu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| Measure-Object -Property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NumberOfLogicalProcessors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-Sum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).Sum</w:t>
            </w:r>
            <w:proofErr w:type="gramEnd"/>
          </w:p>
          <w:p w14:paraId="44BEEE3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Write-Host "Physical cores N = $cores, logical processors = $logical, range = $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Lo..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$Hi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 runs = $Runs"</w:t>
            </w:r>
          </w:p>
          <w:p w14:paraId="6BC6CDF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44D93A5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$counts =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@(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)</w:t>
            </w:r>
          </w:p>
          <w:p w14:paraId="5CA067A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$t = 1</w:t>
            </w:r>
          </w:p>
          <w:p w14:paraId="10B4A2F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while ($t -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2 * $cores) {</w:t>
            </w:r>
          </w:p>
          <w:p w14:paraId="7CDDCEC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$counts += $t</w:t>
            </w:r>
          </w:p>
          <w:p w14:paraId="64518BD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$t *= 2</w:t>
            </w:r>
          </w:p>
          <w:p w14:paraId="276EAD1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5BF434F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$counts += 2 * $cores</w:t>
            </w:r>
          </w:p>
          <w:p w14:paraId="42A08BC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241EEC9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function Measure-Exe([string]$Exe, [string]$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ArgString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</w:t>
            </w:r>
          </w:p>
          <w:p w14:paraId="5166550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5DD821D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exePath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(Resolve-Path $Exe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).Path</w:t>
            </w:r>
            <w:proofErr w:type="gramEnd"/>
          </w:p>
          <w:p w14:paraId="479809F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sumTotal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0.0</w:t>
            </w:r>
          </w:p>
          <w:p w14:paraId="2EC2BA5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sumInner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0.0</w:t>
            </w:r>
          </w:p>
          <w:p w14:paraId="7F73A09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innerCount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</w:t>
            </w:r>
          </w:p>
          <w:p w14:paraId="11E51D9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 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-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$Runs; 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++) {</w:t>
            </w:r>
          </w:p>
          <w:p w14:paraId="1DAD2E8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$psi = New-Object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System.Diagnostics.ProcessStartInfo</w:t>
            </w:r>
            <w:proofErr w:type="spellEnd"/>
            <w:proofErr w:type="gramEnd"/>
          </w:p>
          <w:p w14:paraId="17DFCB5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$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psi.FileName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= 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exePath</w:t>
            </w:r>
            <w:proofErr w:type="spellEnd"/>
          </w:p>
          <w:p w14:paraId="7F89771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$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psi.Arguments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= 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ArgString</w:t>
            </w:r>
            <w:proofErr w:type="spellEnd"/>
          </w:p>
          <w:p w14:paraId="57AA920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$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psi.WorkingDirectory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= (Get-Location).Path</w:t>
            </w:r>
          </w:p>
          <w:p w14:paraId="45B2281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$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psi.UseShellExecute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= $false</w:t>
            </w:r>
          </w:p>
          <w:p w14:paraId="5EB8974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$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psi.RedirectStandardOutput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= $true</w:t>
            </w:r>
          </w:p>
          <w:p w14:paraId="6A905CF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$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psi.RedirectStandardError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= $true</w:t>
            </w:r>
          </w:p>
          <w:p w14:paraId="3F4BC90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$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psi.CreateNoWindow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= $true</w:t>
            </w:r>
          </w:p>
          <w:p w14:paraId="596BBBB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sw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[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System.Diagnostics.Stopwatch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]::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StartNew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()</w:t>
            </w:r>
          </w:p>
          <w:p w14:paraId="150DB28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$p = [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System.Diagnostics.Process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]::Start($psi)</w:t>
            </w:r>
          </w:p>
          <w:p w14:paraId="4986A45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outTask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$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p.StandardOutput.ReadToEndAsync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()</w:t>
            </w:r>
          </w:p>
          <w:p w14:paraId="4D5C238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errTask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$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p.StandardError.ReadToEndAsync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()</w:t>
            </w:r>
          </w:p>
          <w:p w14:paraId="62CCD90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$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p.WaitForExit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()</w:t>
            </w:r>
          </w:p>
          <w:p w14:paraId="67AE9E3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outText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outTask.GetAwaiter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).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GetResult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()</w:t>
            </w:r>
          </w:p>
          <w:p w14:paraId="30F9429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errText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errTask.GetAwaiter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).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GetResult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()</w:t>
            </w:r>
          </w:p>
          <w:p w14:paraId="657C1F5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$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sw.Stop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()</w:t>
            </w:r>
          </w:p>
          <w:p w14:paraId="65CB95A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($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p.ExitCode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-ne 0) {</w:t>
            </w:r>
          </w:p>
          <w:p w14:paraId="4E38752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Write-Warning "$Exe 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ArgString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exit code $($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p.ExitCode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)"</w:t>
            </w:r>
          </w:p>
          <w:p w14:paraId="66F3BC2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2F84F8B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sumTotal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+= $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sw.Elapsed.TotalMilliseconds</w:t>
            </w:r>
            <w:proofErr w:type="spellEnd"/>
            <w:proofErr w:type="gramEnd"/>
          </w:p>
          <w:p w14:paraId="1B47075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$m = [regex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]::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Match($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errText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+ "`n" + 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outText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, '(?:Elapsed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time|Time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): ([0-9]+(?:[.,][0-9]+)?)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ms'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</w:t>
            </w:r>
          </w:p>
          <w:p w14:paraId="0EF21DB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($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m.Success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) {</w:t>
            </w:r>
          </w:p>
          <w:p w14:paraId="796A4E9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sumInner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+= [double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]::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Parse($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m.Groups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[1].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Value.Replace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(",", "."), 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System.Globalization.CultureInfo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]::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InvariantCulture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</w:t>
            </w:r>
          </w:p>
          <w:p w14:paraId="7E55ECA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innerCount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</w:t>
            </w:r>
          </w:p>
          <w:p w14:paraId="41643E1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3DAF1BE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$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p.Dispose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()</w:t>
            </w:r>
          </w:p>
          <w:p w14:paraId="01CF1A9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013B848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$inner = $null</w:t>
            </w:r>
          </w:p>
          <w:p w14:paraId="6358AE1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innerCount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-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0) {</w:t>
            </w:r>
          </w:p>
          <w:p w14:paraId="5C1BF19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$inner = [math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]::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Round($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sumInner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/ 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innerCount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 1)</w:t>
            </w:r>
          </w:p>
          <w:p w14:paraId="3710B00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163F06B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pscustomobject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@{ Total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= [math]::Round($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sumTotal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/ $Runs, 1); Inner = $inner }</w:t>
            </w:r>
          </w:p>
          <w:p w14:paraId="0AF271F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120A69B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3485932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lastRenderedPageBreak/>
              <w:t>$base = Measure-Exe $P "1 2 2"</w:t>
            </w:r>
          </w:p>
          <w:p w14:paraId="036B0F9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Write-Host "Process launch overhead (empty run): $($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base.Total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)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"</w:t>
            </w:r>
          </w:p>
          <w:p w14:paraId="3D4103B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02378B3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$rows = foreach ($n in $counts) {</w:t>
            </w:r>
          </w:p>
          <w:p w14:paraId="27E4CF1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$a = Measure-Exe $P "$n $Lo $Hi"</w:t>
            </w:r>
          </w:p>
          <w:p w14:paraId="0FE986D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$row = [ordered]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@{</w:t>
            </w:r>
            <w:proofErr w:type="gramEnd"/>
          </w:p>
          <w:p w14:paraId="0CE6BCA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Threads = $n</w:t>
            </w:r>
          </w:p>
          <w:p w14:paraId="0ADFFE4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"Lab-04p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)" = $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a.Inner</w:t>
            </w:r>
            <w:proofErr w:type="spellEnd"/>
            <w:proofErr w:type="gramEnd"/>
          </w:p>
          <w:p w14:paraId="4E2AB8B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"Lab-04p total" = $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a.Total</w:t>
            </w:r>
            <w:proofErr w:type="spellEnd"/>
            <w:proofErr w:type="gramEnd"/>
          </w:p>
          <w:p w14:paraId="57FC426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038C5D0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($Lab3Exe -ne "") {</w:t>
            </w:r>
          </w:p>
          <w:p w14:paraId="3AD9E02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$x = $Lab3Args.Replace("{T}", "$n"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).Replace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("{LO}", "$Lo").Replace("{HI}", "$Hi")</w:t>
            </w:r>
          </w:p>
          <w:p w14:paraId="5379601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$b = Measure-Exe $Lab3Exe $x</w:t>
            </w:r>
          </w:p>
          <w:p w14:paraId="7267E1A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$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row[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"Lab-03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)"] = 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b.Inner</w:t>
            </w:r>
            <w:proofErr w:type="spellEnd"/>
          </w:p>
          <w:p w14:paraId="16482C8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$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row[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"Lab-03 total"] = 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b.Total</w:t>
            </w:r>
            <w:proofErr w:type="spellEnd"/>
          </w:p>
          <w:p w14:paraId="69E098F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685A4EB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pscustomobject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]$row</w:t>
            </w:r>
          </w:p>
          <w:p w14:paraId="6B89D74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2213DB9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6EDBF6C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$rows | Format-Table -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AutoSize</w:t>
            </w:r>
            <w:proofErr w:type="spellEnd"/>
          </w:p>
          <w:p w14:paraId="079863E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$rows | Export-Csv -Path ".\bench-04.csv" -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NoTypeInformation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-Encoding UTF8</w:t>
            </w:r>
          </w:p>
        </w:tc>
      </w:tr>
    </w:tbl>
    <w:p w14:paraId="7EA948B8" w14:textId="77777777" w:rsidR="000D2B5F" w:rsidRDefault="000D2B5F" w:rsidP="000D2B5F">
      <w:pPr>
        <w:pStyle w:val="1"/>
        <w:jc w:val="center"/>
      </w:pPr>
      <w:bookmarkStart w:id="33" w:name="_Toc243304070"/>
      <w:r>
        <w:lastRenderedPageBreak/>
        <w:t>Приложение К Исходный код приложения Lab-04p (Linux)</w:t>
      </w:r>
      <w:bookmarkEnd w:id="33"/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  <w:tblLook w:val="0600" w:firstRow="0" w:lastRow="0" w:firstColumn="0" w:lastColumn="0" w:noHBand="1" w:noVBand="1"/>
      </w:tblPr>
      <w:tblGrid>
        <w:gridCol w:w="9354"/>
      </w:tblGrid>
      <w:tr w:rsidR="00173B2B" w14:paraId="3CC28679" w14:textId="77777777">
        <w:tc>
          <w:tcPr>
            <w:tcW w:w="9354" w:type="dxa"/>
          </w:tcPr>
          <w:p w14:paraId="3F57A9F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errno.h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21202A9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pthread.h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6A0ED61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stdint.h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56383E7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stdio.h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46C2579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stdlib.h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28A62FD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string.h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0A852C1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time.h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31F9F71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5D8889F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typedef struct {</w:t>
            </w:r>
          </w:p>
          <w:p w14:paraId="5A2292F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uint32_t lo;</w:t>
            </w:r>
          </w:p>
          <w:p w14:paraId="7B6BEDD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uint32_t hi;</w:t>
            </w:r>
          </w:p>
          <w:p w14:paraId="768FECC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 Range;</w:t>
            </w:r>
          </w:p>
          <w:p w14:paraId="0A7A830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19007D9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uint32_t*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gPrimes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NULL;</w:t>
            </w:r>
          </w:p>
          <w:p w14:paraId="42DE63C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volatile uint32_t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68A7321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7139AA4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int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IsPrime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uint32_t n)</w:t>
            </w:r>
          </w:p>
          <w:p w14:paraId="4C45F3F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32ACBE3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(n &lt; 2) {</w:t>
            </w:r>
          </w:p>
          <w:p w14:paraId="280A375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0;</w:t>
            </w:r>
          </w:p>
          <w:p w14:paraId="2AFB06D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7B430D7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(n &lt; 4) {</w:t>
            </w:r>
          </w:p>
          <w:p w14:paraId="5668B5D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0A15060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6395C76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(n % 2 == 0) {</w:t>
            </w:r>
          </w:p>
          <w:p w14:paraId="040EF05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0;</w:t>
            </w:r>
          </w:p>
          <w:p w14:paraId="4C26149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6BF1A5E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(uint32_t d = 3; (unsigned long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long)d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* d &lt;= n; d += 2) {</w:t>
            </w:r>
          </w:p>
          <w:p w14:paraId="3077353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(n % d == 0) {</w:t>
            </w:r>
          </w:p>
          <w:p w14:paraId="68422B3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return 0;</w:t>
            </w:r>
          </w:p>
          <w:p w14:paraId="4D80D6D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62BDD0B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26FDC11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1;</w:t>
            </w:r>
          </w:p>
          <w:p w14:paraId="6FE4A44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317F48B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7B15069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typedef struct {</w:t>
            </w:r>
          </w:p>
          <w:p w14:paraId="70ABC47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uint32_t* data;</w:t>
            </w:r>
          </w:p>
          <w:p w14:paraId="089C3CB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uint32_t count;</w:t>
            </w:r>
          </w:p>
          <w:p w14:paraId="6CD29A6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uint32_t cap;</w:t>
            </w:r>
          </w:p>
          <w:p w14:paraId="6679BA9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}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PrimeBuf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66F8A2D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6B8C572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pthread_key_t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gKey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01F8DB8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pthread_once_t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gOnce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PTHREAD_ONCE_INIT;</w:t>
            </w:r>
          </w:p>
          <w:p w14:paraId="430A617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int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gKeyErr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004B195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int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gKeyCreated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5C18AF3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3A05E3A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void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FreeBuf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void* p)</w:t>
            </w:r>
          </w:p>
          <w:p w14:paraId="0EFBB21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68EC2B8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PrimeBuf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* b =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PrimeBuf</w:t>
            </w:r>
            <w:proofErr w:type="spellEnd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*)p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474F51C1" w14:textId="77777777" w:rsidR="000D2B5F" w:rsidRPr="000D2B5F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b !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= </w:t>
            </w:r>
            <w:r w:rsidRPr="000D2B5F">
              <w:rPr>
                <w:rFonts w:eastAsia="Courier New"/>
                <w:szCs w:val="18"/>
                <w:lang w:val="en-US"/>
              </w:rPr>
              <w:t>NULL) {</w:t>
            </w:r>
          </w:p>
          <w:p w14:paraId="4900464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0D2B5F">
              <w:rPr>
                <w:rFonts w:eastAsia="Courier New"/>
                <w:szCs w:val="18"/>
                <w:lang w:val="en-US"/>
              </w:rPr>
              <w:t xml:space="preserve">        </w:t>
            </w:r>
            <w:r w:rsidRPr="00FA3993">
              <w:rPr>
                <w:rFonts w:eastAsia="Courier New"/>
                <w:szCs w:val="18"/>
                <w:lang w:val="en-US"/>
              </w:rPr>
              <w:t>free(b-&gt;data);</w:t>
            </w:r>
          </w:p>
          <w:p w14:paraId="2A952AF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free(b);</w:t>
            </w:r>
          </w:p>
          <w:p w14:paraId="379D6A3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2D01AEA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3497211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24DDBEC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void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InitKey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(void)</w:t>
            </w:r>
          </w:p>
          <w:p w14:paraId="69EBE9E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1A79ED9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gKeyErr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pthread_key_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create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gKey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FreeBuf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529C47B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gKeyErr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0) {</w:t>
            </w:r>
          </w:p>
          <w:p w14:paraId="5078287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gKeyCreated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</w:t>
            </w:r>
          </w:p>
          <w:p w14:paraId="2CB5808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4A0F807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4FC070D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24B665A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int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PushPrime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PrimeBuf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* b, uint32_t v)</w:t>
            </w:r>
          </w:p>
          <w:p w14:paraId="0466F80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7D4548F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(b-&gt;count == b-&gt;cap) {</w:t>
            </w:r>
          </w:p>
          <w:p w14:paraId="660DA05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uint32_t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ncap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b-&gt;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cap ?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b-&gt;cap * 2 : 1024;</w:t>
            </w:r>
          </w:p>
          <w:p w14:paraId="33CE389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lastRenderedPageBreak/>
              <w:t xml:space="preserve">        uint32_t*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(uint32_t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realloc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(b-&gt;data,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ncap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*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(uint32_t));</w:t>
            </w:r>
          </w:p>
          <w:p w14:paraId="095E287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NULL) {</w:t>
            </w:r>
          </w:p>
          <w:p w14:paraId="7C44144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return 0;</w:t>
            </w:r>
          </w:p>
          <w:p w14:paraId="5ACA017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12A6216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b-&gt;data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0A5BF54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b-&gt;cap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ncap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04DCCF7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260F4CE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b-&gt;data[b-&gt;count++] = v;</w:t>
            </w:r>
          </w:p>
          <w:p w14:paraId="34057FB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1;</w:t>
            </w:r>
          </w:p>
          <w:p w14:paraId="5200CAB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036CF23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05961DB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void* L4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Primes(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void* param)</w:t>
            </w:r>
          </w:p>
          <w:p w14:paraId="6AFF1CF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5806487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const Range* r = (const Range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*)param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04176523" w14:textId="77777777" w:rsidR="000D2B5F" w:rsidRPr="000D2B5F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pthread_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once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gOnce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InitKey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) != </w:t>
            </w:r>
            <w:r w:rsidRPr="000D2B5F">
              <w:rPr>
                <w:rFonts w:eastAsia="Courier New"/>
                <w:szCs w:val="18"/>
                <w:lang w:val="en-US"/>
              </w:rPr>
              <w:t xml:space="preserve">0 || </w:t>
            </w:r>
            <w:proofErr w:type="spellStart"/>
            <w:r w:rsidRPr="000D2B5F">
              <w:rPr>
                <w:rFonts w:eastAsia="Courier New"/>
                <w:szCs w:val="18"/>
                <w:lang w:val="en-US"/>
              </w:rPr>
              <w:t>gKeyErr</w:t>
            </w:r>
            <w:proofErr w:type="spellEnd"/>
            <w:r w:rsidRPr="000D2B5F">
              <w:rPr>
                <w:rFonts w:eastAsia="Courier New"/>
                <w:szCs w:val="18"/>
                <w:lang w:val="en-US"/>
              </w:rPr>
              <w:t xml:space="preserve"> != 0) {</w:t>
            </w:r>
          </w:p>
          <w:p w14:paraId="108FAA0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0D2B5F">
              <w:rPr>
                <w:rFonts w:eastAsia="Courier New"/>
                <w:szCs w:val="18"/>
                <w:lang w:val="en-US"/>
              </w:rPr>
              <w:t xml:space="preserve">        </w:t>
            </w:r>
            <w:r w:rsidRPr="00FA3993">
              <w:rPr>
                <w:rFonts w:eastAsia="Courier New"/>
                <w:szCs w:val="18"/>
                <w:lang w:val="en-US"/>
              </w:rPr>
              <w:t>return (void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*)(</w:t>
            </w:r>
            <w:proofErr w:type="spellStart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intptr_t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)1;</w:t>
            </w:r>
          </w:p>
          <w:p w14:paraId="7279F4B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4BAD7F6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PrimeBuf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*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PrimeBuf</w:t>
            </w:r>
            <w:proofErr w:type="spellEnd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calloc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(1,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PrimeBuf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));</w:t>
            </w:r>
          </w:p>
          <w:p w14:paraId="59FD360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NULL) {</w:t>
            </w:r>
          </w:p>
          <w:p w14:paraId="620DCF4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(void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*)(</w:t>
            </w:r>
            <w:proofErr w:type="spellStart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intptr_t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)2;</w:t>
            </w:r>
          </w:p>
          <w:p w14:paraId="46D5CDD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1347161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pthread_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setspecific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gKey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 != 0) {</w:t>
            </w:r>
          </w:p>
          <w:p w14:paraId="2927276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FreeBuf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5E206DD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(void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*)(</w:t>
            </w:r>
            <w:proofErr w:type="spellStart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intptr_t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)3;</w:t>
            </w:r>
          </w:p>
          <w:p w14:paraId="1D22CAD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5ACD607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uint32_t n = r-&gt;lo;</w:t>
            </w:r>
          </w:p>
          <w:p w14:paraId="13FBA44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(;;)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{</w:t>
            </w:r>
          </w:p>
          <w:p w14:paraId="37DB18B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IsPrime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(n)) {</w:t>
            </w:r>
          </w:p>
          <w:p w14:paraId="6B4F9F7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PrimeBuf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* b =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PrimeBuf</w:t>
            </w:r>
            <w:proofErr w:type="spellEnd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pthread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_getspecific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gKey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68A5452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if (b == NULL |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| !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PushPrime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(b, n)) {</w:t>
            </w:r>
          </w:p>
          <w:p w14:paraId="275C1BA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return (void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*)(</w:t>
            </w:r>
            <w:proofErr w:type="spellStart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intptr_t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)4;</w:t>
            </w:r>
          </w:p>
          <w:p w14:paraId="139EA28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}</w:t>
            </w:r>
          </w:p>
          <w:p w14:paraId="47CCDC7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1933BF5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(n == r-&gt;hi) {</w:t>
            </w:r>
          </w:p>
          <w:p w14:paraId="71413AB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break;</w:t>
            </w:r>
          </w:p>
          <w:p w14:paraId="6E762F7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47087A1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n++;</w:t>
            </w:r>
          </w:p>
          <w:p w14:paraId="2B40C0A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6E2BFA5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PrimeBuf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* b =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PrimeBuf</w:t>
            </w:r>
            <w:proofErr w:type="spellEnd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pthread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_getspecific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gKey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282FF1D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(b == NULL) {</w:t>
            </w:r>
          </w:p>
          <w:p w14:paraId="525D7FE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(void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*)(</w:t>
            </w:r>
            <w:proofErr w:type="spellStart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intptr_t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)5;</w:t>
            </w:r>
          </w:p>
          <w:p w14:paraId="6801712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1A5DC42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(uint32_t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 b-&gt;count;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++) {</w:t>
            </w:r>
          </w:p>
          <w:p w14:paraId="1A3AB26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gPrimes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++] = b-&gt;data[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];</w:t>
            </w:r>
          </w:p>
          <w:p w14:paraId="58DA258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43DD9FC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NULL;</w:t>
            </w:r>
          </w:p>
          <w:p w14:paraId="28476DE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57513F1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62EE4A5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static int CmpU32(const void* a, const void* b)</w:t>
            </w:r>
          </w:p>
          <w:p w14:paraId="6AA5F40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7B8F418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uint32_t x = *(const uint32_t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*)a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41D2A0F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uint32_t y = *(const uint32_t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*)b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4876803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(x &gt; y) - (x &lt; y);</w:t>
            </w:r>
          </w:p>
          <w:p w14:paraId="0522BA2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204CCFD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3DCDA11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static int ParseU32(const char* s, uint32_t* out)</w:t>
            </w:r>
          </w:p>
          <w:p w14:paraId="14A9446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3CB2BA0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char* end = NULL;</w:t>
            </w:r>
          </w:p>
          <w:p w14:paraId="2F9678E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errno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3AA8124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v =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strtoull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s, &amp;end, 10);</w:t>
            </w:r>
          </w:p>
          <w:p w14:paraId="5CD1ECA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(end == s || *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end !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= '\0' ||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errno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ERANGE || v &gt; 0xFFFFFFFFULL) {</w:t>
            </w:r>
          </w:p>
          <w:p w14:paraId="7C70D21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0;</w:t>
            </w:r>
          </w:p>
          <w:p w14:paraId="0F383C6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7B7328D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*out = (uint32_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t)v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0BF2BAF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1;</w:t>
            </w:r>
          </w:p>
          <w:p w14:paraId="79FC518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5FD17FA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031B76E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int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CountReference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uint32_t lo, uint32_t hi, uint32_t* out)</w:t>
            </w:r>
          </w:p>
          <w:p w14:paraId="4FAD1CB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3F34479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total = (unsigned long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long)hi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- lo + 1;</w:t>
            </w:r>
          </w:p>
          <w:p w14:paraId="53AA6C6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lastRenderedPageBreak/>
              <w:t xml:space="preserve">    if (total &gt; (1ULL &lt;&lt; 27)) {</w:t>
            </w:r>
          </w:p>
          <w:p w14:paraId="4C0D866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0;</w:t>
            </w:r>
          </w:p>
          <w:p w14:paraId="3DE924B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34321C0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unsigned char* seg = (unsigned char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calloc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)total, 1);</w:t>
            </w:r>
          </w:p>
          <w:p w14:paraId="016B18E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unsigned char* small = (unsigned char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calloc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(65537, 1);</w:t>
            </w:r>
          </w:p>
          <w:p w14:paraId="04A8461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(seg == NULL || small == NULL) {</w:t>
            </w:r>
          </w:p>
          <w:p w14:paraId="4696B6B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free(seg);</w:t>
            </w:r>
          </w:p>
          <w:p w14:paraId="1EEBF98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free(small);</w:t>
            </w:r>
          </w:p>
          <w:p w14:paraId="5DCFA9D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0;</w:t>
            </w:r>
          </w:p>
          <w:p w14:paraId="02B3B77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4391E43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p = 2; p * p &lt;= 65536; p++) {</w:t>
            </w:r>
          </w:p>
          <w:p w14:paraId="4EEDBEB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(!small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[p]) {</w:t>
            </w:r>
          </w:p>
          <w:p w14:paraId="11BB73E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for (unsigned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m = p * p; m &lt;= 65536; m += p) {</w:t>
            </w:r>
          </w:p>
          <w:p w14:paraId="5F5A994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small[m] = 1;</w:t>
            </w:r>
          </w:p>
          <w:p w14:paraId="31B6CDE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}</w:t>
            </w:r>
          </w:p>
          <w:p w14:paraId="4D06B91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15F87A5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7879DED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p = 2; p &lt;= 65536 &amp;&amp; p * p &lt;= hi; p++) {</w:t>
            </w:r>
          </w:p>
          <w:p w14:paraId="76663D9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(small[p]) {</w:t>
            </w:r>
          </w:p>
          <w:p w14:paraId="4B5583E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continue;</w:t>
            </w:r>
          </w:p>
          <w:p w14:paraId="2AB2EC3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2D1DFBD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first = ((unsigned long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long)lo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+ p - 1) / p * p;</w:t>
            </w:r>
          </w:p>
          <w:p w14:paraId="725411F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(first &lt; p * p) {</w:t>
            </w:r>
          </w:p>
          <w:p w14:paraId="1E432CC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first = p * p;</w:t>
            </w:r>
          </w:p>
          <w:p w14:paraId="12193FD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6DB2A60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for (unsigned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m = first; m &lt;= hi; m += p) {</w:t>
            </w:r>
          </w:p>
          <w:p w14:paraId="7998E1C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seg[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m - lo] = 1;</w:t>
            </w:r>
          </w:p>
          <w:p w14:paraId="7919FA1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749C0EC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21EF108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uint32_t count = 0;</w:t>
            </w:r>
          </w:p>
          <w:p w14:paraId="6B5AD69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n = lo; n &lt;= hi; n++) {</w:t>
            </w:r>
          </w:p>
          <w:p w14:paraId="16E7A29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(n &gt;= 2 &amp;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&amp; !seg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[n - lo]) {</w:t>
            </w:r>
          </w:p>
          <w:p w14:paraId="4F547F9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count++;</w:t>
            </w:r>
          </w:p>
          <w:p w14:paraId="77AFF22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33E9159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0FEDF27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free(seg);</w:t>
            </w:r>
          </w:p>
          <w:p w14:paraId="367C547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free(small);</w:t>
            </w:r>
          </w:p>
          <w:p w14:paraId="5AC135C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*out = count;</w:t>
            </w:r>
          </w:p>
          <w:p w14:paraId="4138868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1;</w:t>
            </w:r>
          </w:p>
          <w:p w14:paraId="308ED41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726A924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7D7987A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int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main(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int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, char*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argv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[])</w:t>
            </w:r>
          </w:p>
          <w:p w14:paraId="3A56DD60" w14:textId="77777777" w:rsidR="000D2B5F" w:rsidRPr="000D2B5F" w:rsidRDefault="000D2B5F" w:rsidP="000D2B5F">
            <w:pPr>
              <w:pStyle w:val="Code"/>
              <w:rPr>
                <w:lang w:val="en-US"/>
              </w:rPr>
            </w:pPr>
            <w:r w:rsidRPr="000D2B5F">
              <w:rPr>
                <w:rFonts w:eastAsia="Courier New"/>
                <w:szCs w:val="18"/>
                <w:lang w:val="en-US"/>
              </w:rPr>
              <w:t>{</w:t>
            </w:r>
          </w:p>
          <w:p w14:paraId="31778A83" w14:textId="77777777" w:rsidR="000D2B5F" w:rsidRPr="000D2B5F" w:rsidRDefault="000D2B5F" w:rsidP="000D2B5F">
            <w:pPr>
              <w:pStyle w:val="Code"/>
              <w:rPr>
                <w:lang w:val="en-US"/>
              </w:rPr>
            </w:pPr>
            <w:r w:rsidRPr="000D2B5F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proofErr w:type="gramStart"/>
            <w:r w:rsidRPr="000D2B5F">
              <w:rPr>
                <w:rFonts w:eastAsia="Courier New"/>
                <w:szCs w:val="18"/>
                <w:lang w:val="en-US"/>
              </w:rPr>
              <w:t>argc</w:t>
            </w:r>
            <w:proofErr w:type="spellEnd"/>
            <w:r w:rsidRPr="000D2B5F">
              <w:rPr>
                <w:rFonts w:eastAsia="Courier New"/>
                <w:szCs w:val="18"/>
                <w:lang w:val="en-US"/>
              </w:rPr>
              <w:t xml:space="preserve"> !</w:t>
            </w:r>
            <w:proofErr w:type="gramEnd"/>
            <w:r w:rsidRPr="000D2B5F">
              <w:rPr>
                <w:rFonts w:eastAsia="Courier New"/>
                <w:szCs w:val="18"/>
                <w:lang w:val="en-US"/>
              </w:rPr>
              <w:t xml:space="preserve">= 4 &amp;&amp; </w:t>
            </w:r>
            <w:proofErr w:type="spellStart"/>
            <w:r w:rsidRPr="000D2B5F">
              <w:rPr>
                <w:rFonts w:eastAsia="Courier New"/>
                <w:szCs w:val="18"/>
                <w:lang w:val="en-US"/>
              </w:rPr>
              <w:t>argc</w:t>
            </w:r>
            <w:proofErr w:type="spellEnd"/>
            <w:r w:rsidRPr="000D2B5F">
              <w:rPr>
                <w:rFonts w:eastAsia="Courier New"/>
                <w:szCs w:val="18"/>
                <w:lang w:val="en-US"/>
              </w:rPr>
              <w:t xml:space="preserve"> != 5) {</w:t>
            </w:r>
          </w:p>
          <w:p w14:paraId="520986E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0D2B5F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"Usage: Lab-04p &lt;threads&gt; &lt;low&gt; &lt;high&gt; [check]\n");</w:t>
            </w:r>
          </w:p>
          <w:p w14:paraId="52881D8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4AE2DD2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7C4AF1B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uint32_t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0, lo = 0, hi = 0;</w:t>
            </w:r>
          </w:p>
          <w:p w14:paraId="6227DD6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(!ParseU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32(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argv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[1], 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 || !ParseU32(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argv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[2], &amp;lo) || !ParseU32(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argv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[3], &amp;hi) ||</w:t>
            </w:r>
          </w:p>
          <w:p w14:paraId="2E66D12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0 ||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&gt; 1024 || lo &gt; hi) {</w:t>
            </w:r>
          </w:p>
          <w:p w14:paraId="3972993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"Invalid arguments\n");</w:t>
            </w:r>
          </w:p>
          <w:p w14:paraId="7C6D8B5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118805D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2A55C70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int check = 0;</w:t>
            </w:r>
          </w:p>
          <w:p w14:paraId="37C125E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5) {</w:t>
            </w:r>
          </w:p>
          <w:p w14:paraId="07D88210" w14:textId="77777777" w:rsidR="000D2B5F" w:rsidRPr="000D2B5F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r w:rsidRPr="000D2B5F">
              <w:rPr>
                <w:rFonts w:eastAsia="Courier New"/>
                <w:szCs w:val="18"/>
                <w:lang w:val="en-US"/>
              </w:rPr>
              <w:t>if (</w:t>
            </w:r>
            <w:proofErr w:type="spellStart"/>
            <w:r w:rsidRPr="000D2B5F">
              <w:rPr>
                <w:rFonts w:eastAsia="Courier New"/>
                <w:szCs w:val="18"/>
                <w:lang w:val="en-US"/>
              </w:rPr>
              <w:t>strcmp</w:t>
            </w:r>
            <w:proofErr w:type="spellEnd"/>
            <w:r w:rsidRPr="000D2B5F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proofErr w:type="gramStart"/>
            <w:r w:rsidRPr="000D2B5F">
              <w:rPr>
                <w:rFonts w:eastAsia="Courier New"/>
                <w:szCs w:val="18"/>
                <w:lang w:val="en-US"/>
              </w:rPr>
              <w:t>argv</w:t>
            </w:r>
            <w:proofErr w:type="spellEnd"/>
            <w:r w:rsidRPr="000D2B5F">
              <w:rPr>
                <w:rFonts w:eastAsia="Courier New"/>
                <w:szCs w:val="18"/>
                <w:lang w:val="en-US"/>
              </w:rPr>
              <w:t>[</w:t>
            </w:r>
            <w:proofErr w:type="gramEnd"/>
            <w:r w:rsidRPr="000D2B5F">
              <w:rPr>
                <w:rFonts w:eastAsia="Courier New"/>
                <w:szCs w:val="18"/>
                <w:lang w:val="en-US"/>
              </w:rPr>
              <w:t>4], "check") != 0) {</w:t>
            </w:r>
          </w:p>
          <w:p w14:paraId="1802638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0D2B5F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"Invalid arguments\n");</w:t>
            </w:r>
          </w:p>
          <w:p w14:paraId="2EB1D37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return 1;</w:t>
            </w:r>
          </w:p>
          <w:p w14:paraId="770B563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08F8A80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check = 1;</w:t>
            </w:r>
          </w:p>
          <w:p w14:paraId="4653A34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11AAFF1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total = (unsigned long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long)hi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- lo + 1;</w:t>
            </w:r>
          </w:p>
          <w:p w14:paraId="680895E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(total &lt;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 {</w:t>
            </w:r>
          </w:p>
          <w:p w14:paraId="2C6ABCF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"Range is smaller than the number of threads\n");</w:t>
            </w:r>
          </w:p>
          <w:p w14:paraId="15E1377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7C1985E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7A31E4A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chunk = total /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671E95E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cap = total / 2 + 2;</w:t>
            </w:r>
          </w:p>
          <w:p w14:paraId="1B692BF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(cap &gt;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)-1 /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(uint32_t)) {</w:t>
            </w:r>
          </w:p>
          <w:p w14:paraId="2CC857E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"Range is too large\n");</w:t>
            </w:r>
          </w:p>
          <w:p w14:paraId="1CE21DF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29A3E0F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0EFA874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gPrimes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(uint32_t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*)malloc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((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)cap *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(uint32_t));</w:t>
            </w:r>
          </w:p>
          <w:p w14:paraId="3C255C7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Range* ranges = (Range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calloc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(Range));</w:t>
            </w:r>
          </w:p>
          <w:p w14:paraId="0058B2E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pthread_t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*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pthread_t</w:t>
            </w:r>
            <w:proofErr w:type="spellEnd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calloc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pthread_t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));</w:t>
            </w:r>
          </w:p>
          <w:p w14:paraId="65D4C6F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gPrimes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NULL || ranges == NULL ||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NULL) {</w:t>
            </w:r>
          </w:p>
          <w:p w14:paraId="2EE223F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"Memory allocation failed\n");</w:t>
            </w:r>
          </w:p>
          <w:p w14:paraId="348B677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free(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gPrimes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630E2AA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free(ranges);</w:t>
            </w:r>
          </w:p>
          <w:p w14:paraId="31875FB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free(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31701D3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351E8F9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70786DC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int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57191D4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uint32_t created = 0;</w:t>
            </w:r>
          </w:p>
          <w:p w14:paraId="7985E5E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struct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timespec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t0, t1;</w:t>
            </w:r>
          </w:p>
          <w:p w14:paraId="20D2452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clock_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gettime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CLOCK_MONOTONIC, &amp;t0);</w:t>
            </w:r>
          </w:p>
          <w:p w14:paraId="3DB2FE6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(uint32_t k = 0; k &lt;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 k++) {</w:t>
            </w:r>
          </w:p>
          <w:p w14:paraId="16D648C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ranges[k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].lo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= (uint32_t)(lo + (unsigned long long)k * chunk);</w:t>
            </w:r>
          </w:p>
          <w:p w14:paraId="35B1C25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ranges[k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].hi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= (k ==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- 1) ? hi : (uint32_t)(ranges[k].lo + chunk - 1);</w:t>
            </w:r>
          </w:p>
          <w:p w14:paraId="7F79869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int err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pthread_create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[k], NULL, L4Primes, &amp;ranges[k]);</w:t>
            </w:r>
          </w:p>
          <w:p w14:paraId="742CC91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err !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= 0) {</w:t>
            </w:r>
          </w:p>
          <w:p w14:paraId="752B2B6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pthread_create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failed: %s\n",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strerror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(err));</w:t>
            </w:r>
          </w:p>
          <w:p w14:paraId="142DFE1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</w:t>
            </w:r>
          </w:p>
          <w:p w14:paraId="43799E2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break;</w:t>
            </w:r>
          </w:p>
          <w:p w14:paraId="2BB6452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0A876EA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created++;</w:t>
            </w:r>
          </w:p>
          <w:p w14:paraId="08AC470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542D628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(uint32_t k = 0; k &lt; created; k++) {</w:t>
            </w:r>
          </w:p>
          <w:p w14:paraId="6C2AD65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void* ret = NULL;</w:t>
            </w:r>
          </w:p>
          <w:p w14:paraId="426D07D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int err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pthread_join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[k], &amp;ret);</w:t>
            </w:r>
          </w:p>
          <w:p w14:paraId="6BD2AD4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err !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= 0) {</w:t>
            </w:r>
          </w:p>
          <w:p w14:paraId="0C4E656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pthread_join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failed: %s\n",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strerror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(err));</w:t>
            </w:r>
          </w:p>
          <w:p w14:paraId="36949D0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</w:t>
            </w:r>
          </w:p>
          <w:p w14:paraId="7E59A88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 else if (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ret !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= NULL) {</w:t>
            </w:r>
          </w:p>
          <w:p w14:paraId="50A334B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"Thread %u failed with code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\n", (unsigned)k, (long)(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intptr_t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)ret);</w:t>
            </w:r>
          </w:p>
          <w:p w14:paraId="2029F2B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</w:t>
            </w:r>
          </w:p>
          <w:p w14:paraId="04517D6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4545666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1275A8C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0) {</w:t>
            </w:r>
          </w:p>
          <w:p w14:paraId="46D79DD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clock_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gettime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CLOCK_MONOTONIC, &amp;t1);</w:t>
            </w:r>
          </w:p>
          <w:p w14:paraId="58CF6E5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stderr, "Time: %.1f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\n", (double)(t1.tv_sec - t0.tv_sec) * 1000.0 + (double)(t1.tv_nsec - t0.tv_nsec) / 1000000.0);</w:t>
            </w:r>
          </w:p>
          <w:p w14:paraId="28C8D7A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uint32_t found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3C05BF3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qsort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gPrimes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, found,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(uint32_t), CmpU32);</w:t>
            </w:r>
          </w:p>
          <w:p w14:paraId="4384840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for (uint32_t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 found;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++) {</w:t>
            </w:r>
          </w:p>
          <w:p w14:paraId="4DC905F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"%u\n", (unsigned)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gPrimes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]);</w:t>
            </w:r>
          </w:p>
          <w:p w14:paraId="33F681E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12E2B5C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"Total: %u\n", (unsigned)found);</w:t>
            </w:r>
          </w:p>
          <w:p w14:paraId="1E64E0A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(check) {</w:t>
            </w:r>
          </w:p>
          <w:p w14:paraId="1F0BFB9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uint32_t expected = 0;</w:t>
            </w:r>
          </w:p>
          <w:p w14:paraId="29C029F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if (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CountReference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lo, hi, &amp;expected)) {</w:t>
            </w:r>
          </w:p>
          <w:p w14:paraId="4C1705E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"Expected: %u, lost: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\n", (unsigned)expected, (long)expected - (long)found);</w:t>
            </w:r>
          </w:p>
          <w:p w14:paraId="2A4B587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} else {</w:t>
            </w:r>
          </w:p>
          <w:p w14:paraId="278CF73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"Reference check skipped\n");</w:t>
            </w:r>
          </w:p>
          <w:p w14:paraId="65F4BEB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}</w:t>
            </w:r>
          </w:p>
          <w:p w14:paraId="7946369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15AA431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3FDB737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gKeyCreated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 {</w:t>
            </w:r>
          </w:p>
          <w:p w14:paraId="60E8531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pthread_key_delete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gKey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4BC9B86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14B3659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free(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gPrimes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414C169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free(ranges);</w:t>
            </w:r>
          </w:p>
          <w:p w14:paraId="1F0C3B9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free(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3356A5F6" w14:textId="77777777" w:rsidR="000D2B5F" w:rsidRDefault="000D2B5F" w:rsidP="000D2B5F">
            <w:pPr>
              <w:pStyle w:val="Code"/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eastAsia="Courier New"/>
                <w:szCs w:val="18"/>
              </w:rPr>
              <w:t>return</w:t>
            </w:r>
            <w:proofErr w:type="spellEnd"/>
            <w:r>
              <w:rPr>
                <w:rFonts w:eastAsia="Courier New"/>
                <w:szCs w:val="18"/>
              </w:rPr>
              <w:t xml:space="preserve"> </w:t>
            </w:r>
            <w:proofErr w:type="spellStart"/>
            <w:r>
              <w:rPr>
                <w:rFonts w:eastAsia="Courier New"/>
                <w:szCs w:val="18"/>
              </w:rPr>
              <w:t>rc</w:t>
            </w:r>
            <w:proofErr w:type="spellEnd"/>
            <w:r>
              <w:rPr>
                <w:rFonts w:eastAsia="Courier New"/>
                <w:szCs w:val="18"/>
              </w:rPr>
              <w:t>;</w:t>
            </w:r>
          </w:p>
          <w:p w14:paraId="1E299840" w14:textId="77777777" w:rsidR="000D2B5F" w:rsidRDefault="000D2B5F" w:rsidP="000D2B5F">
            <w:pPr>
              <w:pStyle w:val="Code"/>
            </w:pPr>
            <w:r>
              <w:rPr>
                <w:rFonts w:eastAsia="Courier New"/>
                <w:szCs w:val="18"/>
              </w:rPr>
              <w:t>}</w:t>
            </w:r>
          </w:p>
        </w:tc>
      </w:tr>
    </w:tbl>
    <w:p w14:paraId="0DADA4C7" w14:textId="77777777" w:rsidR="000D2B5F" w:rsidRDefault="000D2B5F" w:rsidP="000D2B5F">
      <w:pPr>
        <w:pStyle w:val="1"/>
        <w:jc w:val="center"/>
      </w:pPr>
      <w:bookmarkStart w:id="34" w:name="_Toc243304071"/>
      <w:r>
        <w:lastRenderedPageBreak/>
        <w:t>Приложение Л Исходный код приложения Lab-04p2 (Linux)</w:t>
      </w:r>
      <w:bookmarkEnd w:id="34"/>
    </w:p>
    <w:p w14:paraId="59973172" w14:textId="77777777" w:rsidR="000D2B5F" w:rsidRDefault="000D2B5F" w:rsidP="000D2B5F">
      <w:pPr>
        <w:spacing w:after="200"/>
        <w:ind w:firstLine="709"/>
        <w:jc w:val="both"/>
      </w:pPr>
      <w:r>
        <w:t xml:space="preserve">Заголовочные файлы, функции </w:t>
      </w:r>
      <w:proofErr w:type="spellStart"/>
      <w:r>
        <w:t>IsPrime</w:t>
      </w:r>
      <w:proofErr w:type="spellEnd"/>
      <w:r>
        <w:t xml:space="preserve">, CmpU32, ParseU32, </w:t>
      </w:r>
      <w:proofErr w:type="spellStart"/>
      <w:r>
        <w:t>CountReference</w:t>
      </w:r>
      <w:proofErr w:type="spellEnd"/>
      <w:r>
        <w:t xml:space="preserve"> и главная функция такие же, как в приложении К, за исключением удаления ключа TLS в конце </w:t>
      </w:r>
      <w:proofErr w:type="spellStart"/>
      <w:r>
        <w:t>main</w:t>
      </w:r>
      <w:proofErr w:type="spellEnd"/>
      <w:r>
        <w:t>, которого в этом варианте нет. Ниже приведена часть, которая отличается.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  <w:tblLook w:val="0600" w:firstRow="0" w:lastRow="0" w:firstColumn="0" w:lastColumn="0" w:noHBand="1" w:noVBand="1"/>
      </w:tblPr>
      <w:tblGrid>
        <w:gridCol w:w="9354"/>
      </w:tblGrid>
      <w:tr w:rsidR="00173B2B" w14:paraId="3660388C" w14:textId="77777777">
        <w:tc>
          <w:tcPr>
            <w:tcW w:w="9354" w:type="dxa"/>
          </w:tcPr>
          <w:p w14:paraId="1850C360" w14:textId="77777777" w:rsidR="000D2B5F" w:rsidRPr="00A63139" w:rsidRDefault="000D2B5F" w:rsidP="000D2B5F">
            <w:pPr>
              <w:pStyle w:val="Code"/>
              <w:rPr>
                <w:lang w:val="en-US"/>
              </w:rPr>
            </w:pPr>
            <w:r w:rsidRPr="00A63139">
              <w:rPr>
                <w:rFonts w:eastAsia="Courier New"/>
                <w:szCs w:val="18"/>
                <w:lang w:val="en-US"/>
              </w:rPr>
              <w:t xml:space="preserve">static __thread uint32_t* </w:t>
            </w:r>
            <w:proofErr w:type="spellStart"/>
            <w:r w:rsidRPr="00A63139">
              <w:rPr>
                <w:rFonts w:eastAsia="Courier New"/>
                <w:szCs w:val="18"/>
                <w:lang w:val="en-US"/>
              </w:rPr>
              <w:t>tData</w:t>
            </w:r>
            <w:proofErr w:type="spellEnd"/>
            <w:r w:rsidRPr="00A63139">
              <w:rPr>
                <w:rFonts w:eastAsia="Courier New"/>
                <w:szCs w:val="18"/>
                <w:lang w:val="en-US"/>
              </w:rPr>
              <w:t xml:space="preserve"> = NULL;</w:t>
            </w:r>
          </w:p>
          <w:p w14:paraId="6D63EEF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__thread uint32_t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2DD4A48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__thread uint32_t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tCap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51B8742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2C4C12D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int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PushPrime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uint32_t v)</w:t>
            </w:r>
          </w:p>
          <w:p w14:paraId="7D7ACD4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6B22894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tCap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 {</w:t>
            </w:r>
          </w:p>
          <w:p w14:paraId="26F8D96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uint32_t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ncap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tCap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?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tCap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* 2 : 1024;</w:t>
            </w:r>
          </w:p>
          <w:p w14:paraId="33BA482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uint32_t*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(uint32_t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realloc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tData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ncap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*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(uint32_t));</w:t>
            </w:r>
          </w:p>
          <w:p w14:paraId="0C6F997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NULL) {</w:t>
            </w:r>
          </w:p>
          <w:p w14:paraId="305EA5F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return 0;</w:t>
            </w:r>
          </w:p>
          <w:p w14:paraId="3A12091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60F383B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tData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7910941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tCap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ncap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0C0F02D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36EBBD2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tData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++] = v;</w:t>
            </w:r>
          </w:p>
          <w:p w14:paraId="0CC467F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1;</w:t>
            </w:r>
          </w:p>
          <w:p w14:paraId="65D5770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49440A8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5254C5B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void* L4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Primes(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void* param)</w:t>
            </w:r>
          </w:p>
          <w:p w14:paraId="1931F42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2C70E4A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const Range* r = (const Range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*)param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0201662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tData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NULL;</w:t>
            </w:r>
          </w:p>
          <w:p w14:paraId="0AB91E4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7ACAFBB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tCap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582739E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uint32_t n = r-&gt;lo;</w:t>
            </w:r>
          </w:p>
          <w:p w14:paraId="73E4C72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(;;)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{</w:t>
            </w:r>
          </w:p>
          <w:p w14:paraId="2AB90F8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IsPrime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(n)) {</w:t>
            </w:r>
          </w:p>
          <w:p w14:paraId="1895079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if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(!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PushPrime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(n)) {</w:t>
            </w:r>
          </w:p>
          <w:p w14:paraId="2851982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free(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tData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5D47F28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tData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NULL;</w:t>
            </w:r>
          </w:p>
          <w:p w14:paraId="2C2F17E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return (void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*)(</w:t>
            </w:r>
            <w:proofErr w:type="spellStart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intptr_t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)4;</w:t>
            </w:r>
          </w:p>
          <w:p w14:paraId="25B3E47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}</w:t>
            </w:r>
          </w:p>
          <w:p w14:paraId="0151496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2679E4E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(n == r-&gt;hi) {</w:t>
            </w:r>
          </w:p>
          <w:p w14:paraId="2D4EA49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break;</w:t>
            </w:r>
          </w:p>
          <w:p w14:paraId="3D0D2F2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3DD7AC4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n++;</w:t>
            </w:r>
          </w:p>
          <w:p w14:paraId="15F8D03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0557F50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(uint32_t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++) {</w:t>
            </w:r>
          </w:p>
          <w:p w14:paraId="1A60698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gPrimes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gCount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++]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tData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];</w:t>
            </w:r>
          </w:p>
          <w:p w14:paraId="7FBD6BA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20D70EE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free(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tData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756380D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tData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NULL;</w:t>
            </w:r>
          </w:p>
          <w:p w14:paraId="0553B36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NULL;</w:t>
            </w:r>
          </w:p>
          <w:p w14:paraId="7715EF2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1F846D4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</w:tc>
      </w:tr>
    </w:tbl>
    <w:p w14:paraId="246615D9" w14:textId="77777777" w:rsidR="000D2B5F" w:rsidRPr="00A63139" w:rsidRDefault="000D2B5F" w:rsidP="000D2B5F">
      <w:pPr>
        <w:pStyle w:val="1"/>
        <w:jc w:val="center"/>
      </w:pPr>
      <w:bookmarkStart w:id="35" w:name="_Toc243304072"/>
      <w:r>
        <w:lastRenderedPageBreak/>
        <w:t>Приложение</w:t>
      </w:r>
      <w:r w:rsidRPr="00A63139">
        <w:t xml:space="preserve"> </w:t>
      </w:r>
      <w:r>
        <w:t>М</w:t>
      </w:r>
      <w:r w:rsidRPr="00A63139">
        <w:t xml:space="preserve"> </w:t>
      </w:r>
      <w:r>
        <w:t>Исходный</w:t>
      </w:r>
      <w:r w:rsidRPr="00A63139">
        <w:t xml:space="preserve"> </w:t>
      </w:r>
      <w:r>
        <w:t>код</w:t>
      </w:r>
      <w:r w:rsidRPr="00A63139">
        <w:t xml:space="preserve"> </w:t>
      </w:r>
      <w:r>
        <w:t>приложения</w:t>
      </w:r>
      <w:r w:rsidRPr="00A63139">
        <w:t xml:space="preserve"> </w:t>
      </w:r>
      <w:r w:rsidRPr="00FA3993">
        <w:rPr>
          <w:lang w:val="en-US"/>
        </w:rPr>
        <w:t>Lab</w:t>
      </w:r>
      <w:r w:rsidRPr="00A63139">
        <w:t>-04</w:t>
      </w:r>
      <w:r w:rsidRPr="00FA3993">
        <w:rPr>
          <w:lang w:val="en-US"/>
        </w:rPr>
        <w:t>pi</w:t>
      </w:r>
      <w:r w:rsidRPr="00A63139">
        <w:t xml:space="preserve"> (</w:t>
      </w:r>
      <w:r w:rsidRPr="00FA3993">
        <w:rPr>
          <w:lang w:val="en-US"/>
        </w:rPr>
        <w:t>Windows</w:t>
      </w:r>
      <w:r w:rsidRPr="00A63139">
        <w:t>)</w:t>
      </w:r>
      <w:bookmarkEnd w:id="35"/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  <w:tblLook w:val="0600" w:firstRow="0" w:lastRow="0" w:firstColumn="0" w:lastColumn="0" w:noHBand="1" w:noVBand="1"/>
      </w:tblPr>
      <w:tblGrid>
        <w:gridCol w:w="9354"/>
      </w:tblGrid>
      <w:tr w:rsidR="00173B2B" w14:paraId="4D6F8D07" w14:textId="77777777">
        <w:tc>
          <w:tcPr>
            <w:tcW w:w="9354" w:type="dxa"/>
          </w:tcPr>
          <w:p w14:paraId="7B60E82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windows.h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4FB6A3C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stdio.h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2CB5654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stdlib.h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45FA3A4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string.h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2B9B144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math.h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7764E69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errno.h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74F00F8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389120B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typedef struct {</w:t>
            </w:r>
          </w:p>
          <w:p w14:paraId="32A1B30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double sum;</w:t>
            </w:r>
          </w:p>
          <w:p w14:paraId="005DC82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double part;</w:t>
            </w:r>
          </w:p>
          <w:p w14:paraId="28D3FA8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k;</w:t>
            </w:r>
          </w:p>
          <w:p w14:paraId="673FB52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remaining;</w:t>
            </w:r>
          </w:p>
          <w:p w14:paraId="1215C82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 Worker;</w:t>
            </w:r>
          </w:p>
          <w:p w14:paraId="68AB527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0F88373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Worker*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gWorkers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NULL;</w:t>
            </w:r>
          </w:p>
          <w:p w14:paraId="77BBF0F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LPVOID*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gFibers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NULL;</w:t>
            </w:r>
          </w:p>
          <w:p w14:paraId="0018B48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LPVOID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gMainFiber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NULL;</w:t>
            </w:r>
          </w:p>
          <w:p w14:paraId="4ED1CBA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gNext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617E72C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gPart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2000;</w:t>
            </w:r>
          </w:p>
          <w:p w14:paraId="4B060AB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gSlice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1000;</w:t>
            </w:r>
          </w:p>
          <w:p w14:paraId="41D6FBA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volatile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gStop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6F82283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6F4C9B7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BOOL WINAPI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CtrlHandler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DWORD type)</w:t>
            </w:r>
          </w:p>
          <w:p w14:paraId="68F42E5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7AA3B0C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(type == CTRL_C_EVENT || type == CTRL_BREAK_EVENT) {</w:t>
            </w:r>
          </w:p>
          <w:p w14:paraId="74C199F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InterlockedExchange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gStop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 1);</w:t>
            </w:r>
          </w:p>
          <w:p w14:paraId="423C39E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TRUE;</w:t>
            </w:r>
          </w:p>
          <w:p w14:paraId="1B86FE8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24E0760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FALSE;</w:t>
            </w:r>
          </w:p>
          <w:p w14:paraId="521D190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4156E32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3D54804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VOID WINAPI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FiberProc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LPVOID param)</w:t>
            </w:r>
          </w:p>
          <w:p w14:paraId="6DC9A6A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6C0AB7A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Worker* w = (Worker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*)param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7235101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(;;)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{</w:t>
            </w:r>
          </w:p>
          <w:p w14:paraId="78B6E44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(w-&gt;remaining == 0) {</w:t>
            </w:r>
          </w:p>
          <w:p w14:paraId="1B611C6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gStop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 {</w:t>
            </w:r>
          </w:p>
          <w:p w14:paraId="778AE7A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SwitchToFiber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gMainFiber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26E56B1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continue;</w:t>
            </w:r>
          </w:p>
          <w:p w14:paraId="4A49925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}</w:t>
            </w:r>
          </w:p>
          <w:p w14:paraId="037FF6A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w-&gt;k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gNext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5F26902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w-&gt;remaining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gPart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657605E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w-&gt;part = 0.0;</w:t>
            </w:r>
          </w:p>
          <w:p w14:paraId="7BCE77C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gNext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+=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gPart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3AD5812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2BC8A53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todo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gStop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?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w-&gt;remaining :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gSlice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 w-&gt;remaining ?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gSlice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: w-&gt;remaining);</w:t>
            </w:r>
          </w:p>
          <w:p w14:paraId="4B75EB1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k = w-&gt;k;</w:t>
            </w:r>
          </w:p>
          <w:p w14:paraId="05C9BF1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double part = w-&gt;part;</w:t>
            </w:r>
          </w:p>
          <w:p w14:paraId="27B452A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for (unsigned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todo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++, k++) {</w:t>
            </w:r>
          </w:p>
          <w:p w14:paraId="4BD3E28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double term = 1.0 / (double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)(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2 * k + 1);</w:t>
            </w:r>
          </w:p>
          <w:p w14:paraId="1AA72E2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part += (k &amp; 1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) ?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-term : term;</w:t>
            </w:r>
          </w:p>
          <w:p w14:paraId="1AA2CD2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72A577C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w-&gt;k = k;</w:t>
            </w:r>
          </w:p>
          <w:p w14:paraId="50F218D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w-&gt;part = part;</w:t>
            </w:r>
          </w:p>
          <w:p w14:paraId="72AFC57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w-&gt;remaining -=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todo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5C36A25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(w-&gt;remaining == 0) {</w:t>
            </w:r>
          </w:p>
          <w:p w14:paraId="36FEF49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w-&gt;sum += w-&gt;part;</w:t>
            </w:r>
          </w:p>
          <w:p w14:paraId="6DFA30E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w-&gt;part = 0.0;</w:t>
            </w:r>
          </w:p>
          <w:p w14:paraId="3232E4E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6584942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SwitchToFiber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gMainFiber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2A33E63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2413D49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27CEEA4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47FDE48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static int ParseU64(const char* s, unsigned long long* out)</w:t>
            </w:r>
          </w:p>
          <w:p w14:paraId="7235073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7763236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char* end = NULL;</w:t>
            </w:r>
          </w:p>
          <w:p w14:paraId="3151C61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lastRenderedPageBreak/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errno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292A1A1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v =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strtoull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s, &amp;end, 10);</w:t>
            </w:r>
          </w:p>
          <w:p w14:paraId="4F375F6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(end == s || *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end !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= '\0' ||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errno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ERANGE || s[0] == '-') {</w:t>
            </w:r>
          </w:p>
          <w:p w14:paraId="1A54197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0;</w:t>
            </w:r>
          </w:p>
          <w:p w14:paraId="27608C7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3DF8B21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*out = v;</w:t>
            </w:r>
          </w:p>
          <w:p w14:paraId="08D479B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1;</w:t>
            </w:r>
          </w:p>
          <w:p w14:paraId="5A4F24A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293DB7B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3FBEB9C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double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ElapsedMs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LARGE_INTEGER t0, LARGE_INTEGER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freq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</w:t>
            </w:r>
          </w:p>
          <w:p w14:paraId="12EA0B9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37CC7DB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LARGE_INTEGER now;</w:t>
            </w:r>
          </w:p>
          <w:p w14:paraId="3AFEF29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QueryPerformanceCounter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(&amp;now);</w:t>
            </w:r>
          </w:p>
          <w:p w14:paraId="61ACD43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(double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)(</w:t>
            </w:r>
            <w:proofErr w:type="spellStart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now.QuadPart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- t0.QuadPart) * 1000.0 / (double)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freq.QuadPart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3E56CBA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22D0896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35353C2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int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main(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int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, char*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argv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[])</w:t>
            </w:r>
          </w:p>
          <w:p w14:paraId="5651229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01A9022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 2 ||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&gt; 5) {</w:t>
            </w:r>
          </w:p>
          <w:p w14:paraId="4BC553D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"Usage: Lab-04pi &lt;fibers&gt; 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partSize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 [slice] [seconds]\n");</w:t>
            </w:r>
          </w:p>
          <w:p w14:paraId="6C2E0A4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3D4CA99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4114073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fibers = 0, seconds = 0;</w:t>
            </w:r>
          </w:p>
          <w:p w14:paraId="3865834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(!ParseU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64(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argv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[1], &amp;fibers) || fibers == 0 || fibers &gt; 1000 ||</w:t>
            </w:r>
          </w:p>
          <w:p w14:paraId="2969FA6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&gt; 2 &amp;&amp;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(!ParseU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64(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argv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[2], 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gPart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) ||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gPart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0 ||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gPart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&gt; 1000000000ULL)) ||</w:t>
            </w:r>
          </w:p>
          <w:p w14:paraId="61B849C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&gt; 3 &amp;&amp;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(!ParseU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64(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argv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[3], 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gSlice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) ||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gSlice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0)) ||</w:t>
            </w:r>
          </w:p>
          <w:p w14:paraId="75F3945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&gt; 4 &amp;&amp;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(!ParseU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64(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argv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[4], &amp;seconds) || seconds &gt; 86400))) {</w:t>
            </w:r>
          </w:p>
          <w:p w14:paraId="1C8E8BC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"Invalid arguments\n");</w:t>
            </w:r>
          </w:p>
          <w:p w14:paraId="2395E1F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480A4D7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4E4AC9C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gMainFiber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ConvertThreadToFiber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NULL);</w:t>
            </w:r>
          </w:p>
          <w:p w14:paraId="262C120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gMainFiber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NULL) {</w:t>
            </w:r>
          </w:p>
          <w:p w14:paraId="03BBEFC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ConvertThreadToFiber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failed: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GetLastError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());</w:t>
            </w:r>
          </w:p>
          <w:p w14:paraId="5BEB8F3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76E1577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3DE4619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(!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SetConsoleCtrlHandler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CtrlHandler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 TRUE)) {</w:t>
            </w:r>
          </w:p>
          <w:p w14:paraId="7D7FD78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SetConsoleCtrlHandler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failed: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GetLastError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());</w:t>
            </w:r>
          </w:p>
          <w:p w14:paraId="2C7B7C4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ConvertFiberToThread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185B98E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0D06432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444A98C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gWorkers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(Worker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calloc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)fibers,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(Worker));</w:t>
            </w:r>
          </w:p>
          <w:p w14:paraId="7CD3652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gFibers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(LPVOID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calloc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)fibers,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(LPVOID));</w:t>
            </w:r>
          </w:p>
          <w:p w14:paraId="54DB793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gWorkers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NULL ||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gFibers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NULL) {</w:t>
            </w:r>
          </w:p>
          <w:p w14:paraId="02C6A8F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"Memory allocation failed\n");</w:t>
            </w:r>
          </w:p>
          <w:p w14:paraId="1A4D187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free(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gWorkers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1AAFABE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free(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gFibers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6062894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SetConsoleCtrlHandler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CtrlHandler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 FALSE);</w:t>
            </w:r>
          </w:p>
          <w:p w14:paraId="3F38F96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ConvertFiberToThread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07C5B0E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461F58E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3BA202A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int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514CF37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created = 0;</w:t>
            </w:r>
          </w:p>
          <w:p w14:paraId="1024456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 fibers;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++) {</w:t>
            </w:r>
          </w:p>
          <w:p w14:paraId="5A86D32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gFibers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] =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CreateFiber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0,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FiberProc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 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gWorkers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]);</w:t>
            </w:r>
          </w:p>
          <w:p w14:paraId="015FB0D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gFibers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 == NULL) {</w:t>
            </w:r>
          </w:p>
          <w:p w14:paraId="4F0F5BD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CreateFiber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failed: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GetLastError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());</w:t>
            </w:r>
          </w:p>
          <w:p w14:paraId="1B42B14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</w:t>
            </w:r>
          </w:p>
          <w:p w14:paraId="6898C1B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break;</w:t>
            </w:r>
          </w:p>
          <w:p w14:paraId="474D900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059A6B7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created++;</w:t>
            </w:r>
          </w:p>
          <w:p w14:paraId="1019FD7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501E79E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0) {</w:t>
            </w:r>
          </w:p>
          <w:p w14:paraId="3C37766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LARGE_INTEGER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freq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 t0;</w:t>
            </w:r>
          </w:p>
          <w:p w14:paraId="36C6EF7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QueryPerformanceFrequency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freq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08DD871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QueryPerformanceCounter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(&amp;t0);</w:t>
            </w:r>
          </w:p>
          <w:p w14:paraId="3594558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perRound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gSlice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* created;</w:t>
            </w:r>
          </w:p>
          <w:p w14:paraId="16A2ADA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checkEvery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perRound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&gt;= 4096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) ?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1 :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(4096 /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perRound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+ 1);</w:t>
            </w:r>
          </w:p>
          <w:p w14:paraId="79EDD38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rounds = 0;</w:t>
            </w:r>
          </w:p>
          <w:p w14:paraId="33D91B1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lastRenderedPageBreak/>
              <w:t xml:space="preserve">        double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nextReport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1000.0;</w:t>
            </w:r>
          </w:p>
          <w:p w14:paraId="2AF21A8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while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(!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gStop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) {</w:t>
            </w:r>
          </w:p>
          <w:p w14:paraId="24F1661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for (unsigned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 created &amp;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&amp; !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gStop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; i++) {</w:t>
            </w:r>
          </w:p>
          <w:p w14:paraId="5BE67C8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SwitchToFiber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gFibers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]);</w:t>
            </w:r>
          </w:p>
          <w:p w14:paraId="3443869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}</w:t>
            </w:r>
          </w:p>
          <w:p w14:paraId="1D8FBA0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rounds++;</w:t>
            </w:r>
          </w:p>
          <w:p w14:paraId="2DE18B7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if (rounds %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checkEvery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0) {</w:t>
            </w:r>
          </w:p>
          <w:p w14:paraId="40AF5E8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double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ElapsedMs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t0,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freq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22C9E07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if (seconds &gt; 0 &amp;&amp;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&gt;= (double)seconds * 1000.0) {</w:t>
            </w:r>
          </w:p>
          <w:p w14:paraId="35B43DD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InterlockedExchange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gStop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 1);</w:t>
            </w:r>
          </w:p>
          <w:p w14:paraId="5EB6604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}</w:t>
            </w:r>
          </w:p>
          <w:p w14:paraId="1598CD4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&gt;= nextReport) {</w:t>
            </w:r>
          </w:p>
          <w:p w14:paraId="2207E0D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double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approx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0.0;</w:t>
            </w:r>
          </w:p>
          <w:p w14:paraId="2348FC2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for (unsigned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 created;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++) {</w:t>
            </w:r>
          </w:p>
          <w:p w14:paraId="41FE6DE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approx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+=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gWorkers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].sum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+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gWorkers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].part;</w:t>
            </w:r>
          </w:p>
          <w:p w14:paraId="58CA71C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}</w:t>
            </w:r>
          </w:p>
          <w:p w14:paraId="697B069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"[%.0f s] terms: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, pi ~ %.10f\n",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/ 1000.0,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gNext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, 4.0 *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approx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2FB8333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nextReport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+= 1000.0;</w:t>
            </w:r>
          </w:p>
          <w:p w14:paraId="4891511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}</w:t>
            </w:r>
          </w:p>
          <w:p w14:paraId="09E1D61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}</w:t>
            </w:r>
          </w:p>
          <w:p w14:paraId="37DE592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680E836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for (unsigned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 created;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++) {</w:t>
            </w:r>
          </w:p>
          <w:p w14:paraId="0FD50C7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SwitchToFiber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gFibers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]);</w:t>
            </w:r>
          </w:p>
          <w:p w14:paraId="7B4D2F7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5B21CA9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double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ElapsedMs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t0,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freq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3A65896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double total = 0.0;</w:t>
            </w:r>
          </w:p>
          <w:p w14:paraId="6453FA2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for (unsigned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 created;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++) {</w:t>
            </w:r>
          </w:p>
          <w:p w14:paraId="04B0483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total +=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gWorkers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].sum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79CF399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1DE197B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double pi = 4.0 * total;</w:t>
            </w:r>
          </w:p>
          <w:p w14:paraId="72855DE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"Pi = %.12f\n", pi);</w:t>
            </w:r>
          </w:p>
          <w:p w14:paraId="017069B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"Error = %.3e\n", fabs(pi - 3.14159265358979323846));</w:t>
            </w:r>
          </w:p>
          <w:p w14:paraId="50957D8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"Terms =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gNext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11FEA12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"Time: %.1f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70784D8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"Rate: %.2f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Mterms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/s\n", (double)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gNext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/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/ 1000.0) / 1e6);</w:t>
            </w:r>
          </w:p>
          <w:p w14:paraId="5243D68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0F8A4E8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 created;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++) {</w:t>
            </w:r>
          </w:p>
          <w:p w14:paraId="47F2E46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DeleteFiber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gFibers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]);</w:t>
            </w:r>
          </w:p>
          <w:p w14:paraId="4C3079E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7AC1D89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SetConsoleCtrlHandler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CtrlHandler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 FALSE);</w:t>
            </w:r>
          </w:p>
          <w:p w14:paraId="799E860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ConvertFiberToThread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518963E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free(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gWorkers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1ECB9F1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free(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gFibers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04A40CD5" w14:textId="77777777" w:rsidR="000D2B5F" w:rsidRDefault="000D2B5F" w:rsidP="000D2B5F">
            <w:pPr>
              <w:pStyle w:val="Code"/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eastAsia="Courier New"/>
                <w:szCs w:val="18"/>
              </w:rPr>
              <w:t>return</w:t>
            </w:r>
            <w:proofErr w:type="spellEnd"/>
            <w:r>
              <w:rPr>
                <w:rFonts w:eastAsia="Courier New"/>
                <w:szCs w:val="18"/>
              </w:rPr>
              <w:t xml:space="preserve"> </w:t>
            </w:r>
            <w:proofErr w:type="spellStart"/>
            <w:r>
              <w:rPr>
                <w:rFonts w:eastAsia="Courier New"/>
                <w:szCs w:val="18"/>
              </w:rPr>
              <w:t>rc</w:t>
            </w:r>
            <w:proofErr w:type="spellEnd"/>
            <w:r>
              <w:rPr>
                <w:rFonts w:eastAsia="Courier New"/>
                <w:szCs w:val="18"/>
              </w:rPr>
              <w:t>;</w:t>
            </w:r>
          </w:p>
          <w:p w14:paraId="248CED12" w14:textId="77777777" w:rsidR="000D2B5F" w:rsidRDefault="000D2B5F" w:rsidP="000D2B5F">
            <w:pPr>
              <w:pStyle w:val="Code"/>
            </w:pPr>
            <w:r>
              <w:rPr>
                <w:rFonts w:eastAsia="Courier New"/>
                <w:szCs w:val="18"/>
              </w:rPr>
              <w:t>}</w:t>
            </w:r>
          </w:p>
        </w:tc>
      </w:tr>
    </w:tbl>
    <w:p w14:paraId="4B8215F1" w14:textId="77777777" w:rsidR="000D2B5F" w:rsidRDefault="000D2B5F" w:rsidP="000D2B5F">
      <w:pPr>
        <w:pStyle w:val="1"/>
        <w:jc w:val="center"/>
      </w:pPr>
      <w:bookmarkStart w:id="36" w:name="_Toc243304073"/>
      <w:r>
        <w:lastRenderedPageBreak/>
        <w:t>Приложение Н Скрипт подбора шага Tune-04pi.ps1</w:t>
      </w:r>
      <w:bookmarkEnd w:id="36"/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  <w:tblLook w:val="0600" w:firstRow="0" w:lastRow="0" w:firstColumn="0" w:lastColumn="0" w:noHBand="1" w:noVBand="1"/>
      </w:tblPr>
      <w:tblGrid>
        <w:gridCol w:w="9354"/>
      </w:tblGrid>
      <w:tr w:rsidR="00173B2B" w:rsidRPr="00723A69" w14:paraId="48FC8BA3" w14:textId="77777777">
        <w:tc>
          <w:tcPr>
            <w:tcW w:w="9354" w:type="dxa"/>
          </w:tcPr>
          <w:p w14:paraId="5890949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param(</w:t>
            </w:r>
            <w:proofErr w:type="gramEnd"/>
          </w:p>
          <w:p w14:paraId="3DA06C9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[string]$Exe = ".\Lab-04pi.exe",</w:t>
            </w:r>
          </w:p>
          <w:p w14:paraId="4E72EEF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[uint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32]$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Part = 2000,</w:t>
            </w:r>
          </w:p>
          <w:p w14:paraId="2A465B3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[int]$Seconds = 2</w:t>
            </w:r>
          </w:p>
          <w:p w14:paraId="68260C8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)</w:t>
            </w:r>
          </w:p>
          <w:p w14:paraId="16BB255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2494E22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fiberList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@(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1, 4, 16, 64)</w:t>
            </w:r>
          </w:p>
          <w:p w14:paraId="7EB4168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sliceList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@(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1, 10, 100, 1000, 10000, 100000)</w:t>
            </w:r>
          </w:p>
          <w:p w14:paraId="5DD133A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exePath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(Resolve-Path $Exe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).Path</w:t>
            </w:r>
            <w:proofErr w:type="gramEnd"/>
          </w:p>
          <w:p w14:paraId="3DB6614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18BDFC8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$rows = foreach ($f in 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fiberList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 {</w:t>
            </w:r>
          </w:p>
          <w:p w14:paraId="4B8E129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$row = [ordered]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@{ Fibers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= $f }</w:t>
            </w:r>
          </w:p>
          <w:p w14:paraId="246D4B7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foreach ($q in 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sliceList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 {</w:t>
            </w:r>
          </w:p>
          <w:p w14:paraId="0FF49E5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$out = &amp; $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exePath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$f $Part $q $Seconds</w:t>
            </w:r>
          </w:p>
          <w:p w14:paraId="366B83D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$m = [regex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]::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Match(($out -join "`n"), 'Rate: ([0-9]+(?:[.,][0-9]+)?)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Mterms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/s')</w:t>
            </w:r>
          </w:p>
          <w:p w14:paraId="55ACA75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($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m.Success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) {</w:t>
            </w:r>
          </w:p>
          <w:p w14:paraId="5B9C9A3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$row["slice=$q"] = $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m.Groups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[1].Value</w:t>
            </w:r>
          </w:p>
          <w:p w14:paraId="21D4C8C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 else {</w:t>
            </w:r>
          </w:p>
          <w:p w14:paraId="7B277F3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$row["slice=$q"] = "error"</w:t>
            </w:r>
          </w:p>
          <w:p w14:paraId="354843A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30588CC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501D74B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pscustomobject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]$row</w:t>
            </w:r>
          </w:p>
          <w:p w14:paraId="1513D38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34A667E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6EEC4FB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Write-Host "Throughput,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Mterms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/s (partial sum size = $Part, $Seconds s per run)"</w:t>
            </w:r>
          </w:p>
          <w:p w14:paraId="7ABC3BE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$rows | Format-Table -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AutoSize</w:t>
            </w:r>
            <w:proofErr w:type="spellEnd"/>
          </w:p>
          <w:p w14:paraId="225243B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$rows | Export-Csv -Path ".\tune-04pi.csv" -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NoTypeInformation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-Encoding UTF8</w:t>
            </w:r>
          </w:p>
        </w:tc>
      </w:tr>
    </w:tbl>
    <w:p w14:paraId="1B85C2FC" w14:textId="77777777" w:rsidR="000D2B5F" w:rsidRDefault="000D2B5F" w:rsidP="000D2B5F">
      <w:pPr>
        <w:pStyle w:val="1"/>
        <w:jc w:val="center"/>
      </w:pPr>
      <w:bookmarkStart w:id="37" w:name="_Toc243304074"/>
      <w:r>
        <w:lastRenderedPageBreak/>
        <w:t>Приложение П Исходный код приложения Lab-04pi (Linux)</w:t>
      </w:r>
      <w:bookmarkEnd w:id="37"/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  <w:tblLook w:val="0600" w:firstRow="0" w:lastRow="0" w:firstColumn="0" w:lastColumn="0" w:noHBand="1" w:noVBand="1"/>
      </w:tblPr>
      <w:tblGrid>
        <w:gridCol w:w="9354"/>
      </w:tblGrid>
      <w:tr w:rsidR="00173B2B" w14:paraId="796645C6" w14:textId="77777777">
        <w:tc>
          <w:tcPr>
            <w:tcW w:w="9354" w:type="dxa"/>
          </w:tcPr>
          <w:p w14:paraId="7595FE0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errno.h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16406E5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math.h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40D6318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signal.h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743823F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stdint.h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28C9E0C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stdio.h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63C1F95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stdlib.h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2387EC9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string.h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308BBF6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time.h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7C3AEA3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#include &lt;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ucontext.h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&gt;</w:t>
            </w:r>
          </w:p>
          <w:p w14:paraId="7B3866B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3DC89A5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typedef struct {</w:t>
            </w:r>
          </w:p>
          <w:p w14:paraId="53D6208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double sum;</w:t>
            </w:r>
          </w:p>
          <w:p w14:paraId="58AA868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double part;</w:t>
            </w:r>
          </w:p>
          <w:p w14:paraId="20F6C3D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k;</w:t>
            </w:r>
          </w:p>
          <w:p w14:paraId="35C3620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remaining;</w:t>
            </w:r>
          </w:p>
          <w:p w14:paraId="2393668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 Worker;</w:t>
            </w:r>
          </w:p>
          <w:p w14:paraId="68D027C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14939B2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Worker*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gWorkers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NULL;</w:t>
            </w:r>
          </w:p>
          <w:p w14:paraId="7DB3B2B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ucontext_t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*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gCtx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NULL;</w:t>
            </w:r>
          </w:p>
          <w:p w14:paraId="71DBA28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ucontext_t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gMainCtx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11F791C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gNext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61A04CB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gPart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2000;</w:t>
            </w:r>
          </w:p>
          <w:p w14:paraId="5DAB147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gSlice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1000;</w:t>
            </w:r>
          </w:p>
          <w:p w14:paraId="073DF8B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volatile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sig_atomic_t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gStop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6F7B879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int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gSwitchError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710E1A3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45100F1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void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OnSigint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int sig)</w:t>
            </w:r>
          </w:p>
          <w:p w14:paraId="141FA2E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1CB823B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(void)sig;</w:t>
            </w:r>
          </w:p>
          <w:p w14:paraId="5F3F3A7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gStop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</w:t>
            </w:r>
          </w:p>
          <w:p w14:paraId="17B29AE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39EE830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0E25E3A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void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SwitchToMain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int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idx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</w:t>
            </w:r>
          </w:p>
          <w:p w14:paraId="5E9B99B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1265F59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swapcontext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gCtx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idx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], 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gMainCtx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 == -1) {</w:t>
            </w:r>
          </w:p>
          <w:p w14:paraId="6C8AE34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gSwitchError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</w:t>
            </w:r>
          </w:p>
          <w:p w14:paraId="273E746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2203C00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04EA79A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3249BC7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void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FiberProc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int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idx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</w:t>
            </w:r>
          </w:p>
          <w:p w14:paraId="51D0991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4A8E027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Worker* w = 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gWorkers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idx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];</w:t>
            </w:r>
          </w:p>
          <w:p w14:paraId="4501536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(;;)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{</w:t>
            </w:r>
          </w:p>
          <w:p w14:paraId="5EE9EE9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(w-&gt;remaining == 0) {</w:t>
            </w:r>
          </w:p>
          <w:p w14:paraId="4F72CB9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gStop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 {</w:t>
            </w:r>
          </w:p>
          <w:p w14:paraId="01F9CE5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SwitchToMain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idx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676E32C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continue;</w:t>
            </w:r>
          </w:p>
          <w:p w14:paraId="099DEAB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}</w:t>
            </w:r>
          </w:p>
          <w:p w14:paraId="0A42155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w-&gt;k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gNext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243A9B6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w-&gt;remaining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gPart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7768999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w-&gt;part = 0.0;</w:t>
            </w:r>
          </w:p>
          <w:p w14:paraId="02D9AB5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gNext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+=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gPart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738E44B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33EF688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todo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gStop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?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w-&gt;remaining :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gSlice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 w-&gt;remaining ?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gSlice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: w-&gt;remaining);</w:t>
            </w:r>
          </w:p>
          <w:p w14:paraId="028A664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k = w-&gt;k;</w:t>
            </w:r>
          </w:p>
          <w:p w14:paraId="12836E9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double part = w-&gt;part;</w:t>
            </w:r>
          </w:p>
          <w:p w14:paraId="57366FC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for (unsigned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todo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++, k++) {</w:t>
            </w:r>
          </w:p>
          <w:p w14:paraId="5E6BC6E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double term = 1.0 / (double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)(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2 * k + 1);</w:t>
            </w:r>
          </w:p>
          <w:p w14:paraId="67B9F43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part += (k &amp; 1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) ?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-term : term;</w:t>
            </w:r>
          </w:p>
          <w:p w14:paraId="63DBB91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7F5803D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w-&gt;k = k;</w:t>
            </w:r>
          </w:p>
          <w:p w14:paraId="6E98253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w-&gt;part = part;</w:t>
            </w:r>
          </w:p>
          <w:p w14:paraId="5DD7E42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w-&gt;remaining -=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todo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3E578E4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(w-&gt;remaining == 0) {</w:t>
            </w:r>
          </w:p>
          <w:p w14:paraId="3FFAB7F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w-&gt;sum += w-&gt;part;</w:t>
            </w:r>
          </w:p>
          <w:p w14:paraId="106FC3E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w-&gt;part = 0.0;</w:t>
            </w:r>
          </w:p>
          <w:p w14:paraId="2ABBAB4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lastRenderedPageBreak/>
              <w:t xml:space="preserve">        }</w:t>
            </w:r>
          </w:p>
          <w:p w14:paraId="7CA73A6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SwitchToMain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idx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3679742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6C6A3FC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431EA5C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09CB1C3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static int ParseU64(const char* s, unsigned long long* out)</w:t>
            </w:r>
          </w:p>
          <w:p w14:paraId="500617B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14C78D2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char* end = NULL;</w:t>
            </w:r>
          </w:p>
          <w:p w14:paraId="467E352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errno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72CA174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v =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strtoull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s, &amp;end, 10);</w:t>
            </w:r>
          </w:p>
          <w:p w14:paraId="4DEBA6C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(end == s || *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end !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= '\0' ||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errno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ERANGE || s[0] == '-') {</w:t>
            </w:r>
          </w:p>
          <w:p w14:paraId="646B06A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0;</w:t>
            </w:r>
          </w:p>
          <w:p w14:paraId="78EBEC8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0DDD83B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*out = v;</w:t>
            </w:r>
          </w:p>
          <w:p w14:paraId="0612850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1;</w:t>
            </w:r>
          </w:p>
          <w:p w14:paraId="0F873CC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5234990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46E08F5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static double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ElapsedMs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const struct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timespec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* t0)</w:t>
            </w:r>
          </w:p>
          <w:p w14:paraId="2FE7F3F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7087322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struct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timespec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now;</w:t>
            </w:r>
          </w:p>
          <w:p w14:paraId="0D9B0F4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clock_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gettime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CLOCK_MONOTONIC, &amp;now);</w:t>
            </w:r>
          </w:p>
          <w:p w14:paraId="10A6EBC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(double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)(</w:t>
            </w:r>
            <w:proofErr w:type="spellStart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now.tv_sec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- t0-&gt;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tv_sec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 * 1000.0 + (double)(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now.tv_nsec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- t0-&gt;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tv_nsec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 / 1000000.0;</w:t>
            </w:r>
          </w:p>
          <w:p w14:paraId="6EB0970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}</w:t>
            </w:r>
          </w:p>
          <w:p w14:paraId="079E979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6A29A68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int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main(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int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, char*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argv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[])</w:t>
            </w:r>
          </w:p>
          <w:p w14:paraId="5AE5CDB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{</w:t>
            </w:r>
          </w:p>
          <w:p w14:paraId="3D112B4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 2 ||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&gt; 5) {</w:t>
            </w:r>
          </w:p>
          <w:p w14:paraId="56B57E0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"Usage: Lab-04pi &lt;fibers&gt; 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partSize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 [slice] [seconds]\n");</w:t>
            </w:r>
          </w:p>
          <w:p w14:paraId="0BAFF64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7888F78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398D1D8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fibers = 0, seconds = 0;</w:t>
            </w:r>
          </w:p>
          <w:p w14:paraId="75B1DCD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(!ParseU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64(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argv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[1], &amp;fibers) || fibers == 0 || fibers &gt; 1000 ||</w:t>
            </w:r>
          </w:p>
          <w:p w14:paraId="437305E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&gt; 2 &amp;&amp;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(!ParseU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64(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argv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[2], 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gPart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) ||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gPart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0 ||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gPart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&gt; 1000000000ULL)) ||</w:t>
            </w:r>
          </w:p>
          <w:p w14:paraId="2EB6D71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&gt; 3 &amp;&amp;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(!ParseU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64(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argv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[3], 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gSlice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) ||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gSlice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0)) ||</w:t>
            </w:r>
          </w:p>
          <w:p w14:paraId="3767966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&gt; 4 &amp;&amp;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(!ParseU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64(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argv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[4], &amp;seconds) || seconds &gt; 86400))) {</w:t>
            </w:r>
          </w:p>
          <w:p w14:paraId="1C02CF7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"Invalid arguments\n");</w:t>
            </w:r>
          </w:p>
          <w:p w14:paraId="32DD78A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756A342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06605AD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struct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sigaction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sa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3989E8C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memset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sa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, 0,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sa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));</w:t>
            </w:r>
          </w:p>
          <w:p w14:paraId="7AB52CF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sa.sa_handler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OnSigint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138A921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sigemptyset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sa.sa_mask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4613432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sigaction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SIGINT, 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sa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 NULL) == -1) {</w:t>
            </w:r>
          </w:p>
          <w:p w14:paraId="6C046EA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("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sigaction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");</w:t>
            </w:r>
          </w:p>
          <w:p w14:paraId="011713E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6D63672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1978FBA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const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stackSize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256 * 1024;</w:t>
            </w:r>
          </w:p>
          <w:p w14:paraId="515B8C7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gWorkers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(Worker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calloc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)fibers,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(Worker));</w:t>
            </w:r>
          </w:p>
          <w:p w14:paraId="4029682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gCtx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ucontext_t</w:t>
            </w:r>
            <w:proofErr w:type="spellEnd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calloc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)fibers,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ucontext_t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));</w:t>
            </w:r>
          </w:p>
          <w:p w14:paraId="0F8EA59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void** stacks = (void*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calloc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((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size_t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)fibers,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sizeof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(void*));</w:t>
            </w:r>
          </w:p>
          <w:p w14:paraId="6E72AB5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gWorkers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NULL ||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gCtx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NULL || stacks == NULL) {</w:t>
            </w:r>
          </w:p>
          <w:p w14:paraId="4024895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"Memory allocation failed\n");</w:t>
            </w:r>
          </w:p>
          <w:p w14:paraId="54B4B86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free(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gWorkers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34120D7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free(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gCtx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339AAEB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free(stacks);</w:t>
            </w:r>
          </w:p>
          <w:p w14:paraId="502CCC2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return 1;</w:t>
            </w:r>
          </w:p>
          <w:p w14:paraId="61A1378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00DB3E5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int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</w:t>
            </w:r>
          </w:p>
          <w:p w14:paraId="75F22C7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created = 0;</w:t>
            </w:r>
          </w:p>
          <w:p w14:paraId="66A1EF2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 fibers;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++) {</w:t>
            </w:r>
          </w:p>
          <w:p w14:paraId="6D5FDF6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stacks[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 = malloc(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stackSize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120ACD3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(stacks[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] == NULL ||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getcontext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gCtx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]) == -1) {</w:t>
            </w:r>
          </w:p>
          <w:p w14:paraId="436F531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"Fiber creation failed\n");</w:t>
            </w:r>
          </w:p>
          <w:p w14:paraId="20D3048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</w:t>
            </w:r>
          </w:p>
          <w:p w14:paraId="5A6175D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break;</w:t>
            </w:r>
          </w:p>
          <w:p w14:paraId="67F2F89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6F38D01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gCtx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].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uc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_stack.ss_sp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stacks[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];</w:t>
            </w:r>
          </w:p>
          <w:p w14:paraId="7193E48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gCtx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].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uc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_stack.ss_size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stackSize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51B24DA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lastRenderedPageBreak/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gCtx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].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uc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_link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gMainCtx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405903D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makecontext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gCtx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], (void (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*)(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void))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FiberProc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 1, (int)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31F412B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created++;</w:t>
            </w:r>
          </w:p>
          <w:p w14:paraId="7B7F9DC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69D488D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0) {</w:t>
            </w:r>
          </w:p>
          <w:p w14:paraId="1992D77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struct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timespec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t0;</w:t>
            </w:r>
          </w:p>
          <w:p w14:paraId="3160693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clock_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gettime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CLOCK_MONOTONIC, &amp;t0);</w:t>
            </w:r>
          </w:p>
          <w:p w14:paraId="5AB02D6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perRound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gSlice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* created;</w:t>
            </w:r>
          </w:p>
          <w:p w14:paraId="33CBAA6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checkEvery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perRound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&gt;= 4096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) ?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1 :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(4096 /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perRound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+ 1);</w:t>
            </w:r>
          </w:p>
          <w:p w14:paraId="275427C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rounds = 0;</w:t>
            </w:r>
          </w:p>
          <w:p w14:paraId="6286BD4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double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nextReport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1000.0;</w:t>
            </w:r>
          </w:p>
          <w:p w14:paraId="661851A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while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(!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gStop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&amp;&amp; !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gSwitchError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 {</w:t>
            </w:r>
          </w:p>
          <w:p w14:paraId="4E00DC4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for (unsigned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 created &amp;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&amp; !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gStop</w:t>
            </w:r>
            <w:proofErr w:type="spellEnd"/>
            <w:proofErr w:type="gramEnd"/>
            <w:r w:rsidRPr="00FA3993">
              <w:rPr>
                <w:rFonts w:eastAsia="Courier New"/>
                <w:szCs w:val="18"/>
                <w:lang w:val="en-US"/>
              </w:rPr>
              <w:t>; i++) {</w:t>
            </w:r>
          </w:p>
          <w:p w14:paraId="120FE95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if (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swapcontext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gMainCtx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 &amp;gCtx[i]) == -1) {</w:t>
            </w:r>
          </w:p>
          <w:p w14:paraId="0776612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gSwitchError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</w:t>
            </w:r>
          </w:p>
          <w:p w14:paraId="6379ECC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break;</w:t>
            </w:r>
          </w:p>
          <w:p w14:paraId="577CB54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}</w:t>
            </w:r>
          </w:p>
          <w:p w14:paraId="664346B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}</w:t>
            </w:r>
          </w:p>
          <w:p w14:paraId="3DFD108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rounds++;</w:t>
            </w:r>
          </w:p>
          <w:p w14:paraId="3071004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if (rounds %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checkEvery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== 0) {</w:t>
            </w:r>
          </w:p>
          <w:p w14:paraId="7A23DAA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double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ElapsedMs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(&amp;t0);</w:t>
            </w:r>
          </w:p>
          <w:p w14:paraId="4C887AC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if (seconds &gt; 0 &amp;&amp;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&gt;= (double)seconds * 1000.0) {</w:t>
            </w:r>
          </w:p>
          <w:p w14:paraId="2ADC22F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gStop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</w:t>
            </w:r>
          </w:p>
          <w:p w14:paraId="5A35B69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}</w:t>
            </w:r>
          </w:p>
          <w:p w14:paraId="59ABAC4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&gt;= nextReport) {</w:t>
            </w:r>
          </w:p>
          <w:p w14:paraId="29FD1AA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double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approx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0.0;</w:t>
            </w:r>
          </w:p>
          <w:p w14:paraId="6DF5347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for (unsigned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 created;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++) {</w:t>
            </w:r>
          </w:p>
          <w:p w14:paraId="72EB90D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approx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+=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gWorkers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].sum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 +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gWorkers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].part;</w:t>
            </w:r>
          </w:p>
          <w:p w14:paraId="5220D55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}</w:t>
            </w:r>
          </w:p>
          <w:p w14:paraId="50A50B8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"[%.0f s] terms: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, pi ~ %.10f\n",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/ 1000.0,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gNext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, 4.0 *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approx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66B6FD5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fflush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stdout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1523177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nextReport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+= 1000.0;</w:t>
            </w:r>
          </w:p>
          <w:p w14:paraId="7E4887B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}</w:t>
            </w:r>
          </w:p>
          <w:p w14:paraId="3F8BAD55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}</w:t>
            </w:r>
          </w:p>
          <w:p w14:paraId="6C8569B9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5535C1D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gStop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</w:t>
            </w:r>
          </w:p>
          <w:p w14:paraId="0A5B053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for (unsigned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 created;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++) {</w:t>
            </w:r>
          </w:p>
          <w:p w14:paraId="60E4D9B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if (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swapcontext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&amp;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gMainCtx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, &amp;gCtx[i]) == -1) {</w:t>
            </w:r>
          </w:p>
          <w:p w14:paraId="4681122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gSwitchError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</w:t>
            </w:r>
          </w:p>
          <w:p w14:paraId="60A33A3D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}</w:t>
            </w:r>
          </w:p>
          <w:p w14:paraId="70FE139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5E429B76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double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ElapsedMs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(&amp;t0);</w:t>
            </w:r>
          </w:p>
          <w:p w14:paraId="3C52F7C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if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gSwitchError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 {</w:t>
            </w:r>
          </w:p>
          <w:p w14:paraId="55F8551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stderr, "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swapcontext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failed\n");</w:t>
            </w:r>
          </w:p>
          <w:p w14:paraId="32E4943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1;</w:t>
            </w:r>
          </w:p>
          <w:p w14:paraId="0615F0E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 else {</w:t>
            </w:r>
          </w:p>
          <w:p w14:paraId="12C84E6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double total = 0.0;</w:t>
            </w:r>
          </w:p>
          <w:p w14:paraId="29746F8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for (unsigned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 created;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++) {</w:t>
            </w:r>
          </w:p>
          <w:p w14:paraId="72E76B0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    total +=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gWorkers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].sum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3301D55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}</w:t>
            </w:r>
          </w:p>
          <w:p w14:paraId="686256B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double pi = 4.0 * total;</w:t>
            </w:r>
          </w:p>
          <w:p w14:paraId="1FA5FB8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"Pi = %.12f\n", pi);</w:t>
            </w:r>
          </w:p>
          <w:p w14:paraId="3DAF61B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"Error = %.3e\n", fabs(pi - 3.14159265358979323846));</w:t>
            </w:r>
          </w:p>
          <w:p w14:paraId="0C44134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"Terms = %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llu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gNext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2AA553C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"Time: %.1f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\n",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238CCFB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"Rate: %.2f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Mterms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/s\n", (double)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gNext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/ 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/ 1000.0) / 1e6);</w:t>
            </w:r>
          </w:p>
          <w:p w14:paraId="6C097D1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}</w:t>
            </w:r>
          </w:p>
          <w:p w14:paraId="430FC9F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4FC506C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(unsigned long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long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= 0;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&lt; fibers;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++) {</w:t>
            </w:r>
          </w:p>
          <w:p w14:paraId="54A2545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free(stacks[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i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]);</w:t>
            </w:r>
          </w:p>
          <w:p w14:paraId="728A691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}</w:t>
            </w:r>
          </w:p>
          <w:p w14:paraId="42EE8F3E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free(stacks);</w:t>
            </w:r>
          </w:p>
          <w:p w14:paraId="54FA08F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free(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gCtx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1737354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free(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gWorkers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);</w:t>
            </w:r>
          </w:p>
          <w:p w14:paraId="3C0422E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return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rc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;</w:t>
            </w:r>
          </w:p>
          <w:p w14:paraId="05BB317D" w14:textId="77777777" w:rsidR="000D2B5F" w:rsidRDefault="000D2B5F" w:rsidP="000D2B5F">
            <w:pPr>
              <w:pStyle w:val="Code"/>
            </w:pPr>
            <w:r>
              <w:rPr>
                <w:rFonts w:eastAsia="Courier New"/>
                <w:szCs w:val="18"/>
              </w:rPr>
              <w:t>}</w:t>
            </w:r>
          </w:p>
        </w:tc>
      </w:tr>
    </w:tbl>
    <w:p w14:paraId="638FB410" w14:textId="77777777" w:rsidR="000D2B5F" w:rsidRDefault="000D2B5F" w:rsidP="000D2B5F">
      <w:pPr>
        <w:pStyle w:val="1"/>
        <w:jc w:val="center"/>
      </w:pPr>
      <w:bookmarkStart w:id="38" w:name="_Toc243304075"/>
      <w:r>
        <w:lastRenderedPageBreak/>
        <w:t>Приложение Р Скрипт подбора шага tune-04pi.sh</w:t>
      </w:r>
      <w:bookmarkEnd w:id="38"/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  <w:tblLook w:val="0600" w:firstRow="0" w:lastRow="0" w:firstColumn="0" w:lastColumn="0" w:noHBand="1" w:noVBand="1"/>
      </w:tblPr>
      <w:tblGrid>
        <w:gridCol w:w="9354"/>
      </w:tblGrid>
      <w:tr w:rsidR="00173B2B" w14:paraId="36A62433" w14:textId="77777777">
        <w:tc>
          <w:tcPr>
            <w:tcW w:w="9354" w:type="dxa"/>
          </w:tcPr>
          <w:p w14:paraId="1AFBC2D3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#!/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bin/bash</w:t>
            </w:r>
          </w:p>
          <w:p w14:paraId="476DD98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EXE=${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1:-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./Lab-04pi}</w:t>
            </w:r>
          </w:p>
          <w:p w14:paraId="5C3F688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PART=${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2:-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2000}</w:t>
            </w:r>
          </w:p>
          <w:p w14:paraId="07993A3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SECONDS_PER_RUN=${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3:-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2}</w:t>
            </w:r>
          </w:p>
          <w:p w14:paraId="1C5B148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fibers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=(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1 4 16 64)</w:t>
            </w:r>
          </w:p>
          <w:p w14:paraId="6D2FD3B0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slices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=(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1 10 100 1000 10000 100000)</w:t>
            </w:r>
          </w:p>
          <w:p w14:paraId="5ED8F3CF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</w:p>
          <w:p w14:paraId="440E233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echo "Throughput,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Mterms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>/s (partial sum size = $PART, $SECONDS_PER_RUN s per run)"</w:t>
            </w:r>
          </w:p>
          <w:p w14:paraId="6D68E43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"%-8s" "Fibers"</w:t>
            </w:r>
          </w:p>
          <w:p w14:paraId="6C0814E1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for q in "${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slices[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@]}"; do</w:t>
            </w:r>
          </w:p>
          <w:p w14:paraId="0D15E22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"%-14s" "slice=$q"</w:t>
            </w:r>
          </w:p>
          <w:p w14:paraId="1B924ACA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done</w:t>
            </w:r>
          </w:p>
          <w:p w14:paraId="564BDF94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"\n"</w:t>
            </w:r>
          </w:p>
          <w:p w14:paraId="37CD1372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>for f in "${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fibers[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@]}"; do</w:t>
            </w:r>
          </w:p>
          <w:p w14:paraId="516FDEB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"%-8s" "$f"</w:t>
            </w:r>
          </w:p>
          <w:p w14:paraId="4BC01EAC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for q in "${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slices[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@]}"; do</w:t>
            </w:r>
          </w:p>
          <w:p w14:paraId="2465808E" w14:textId="77777777" w:rsidR="000D2B5F" w:rsidRPr="00A63139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    rate=$("$EXE" "$f" "$PART" "$q" "$SECONDS_PER_RUN" | sed -n 's/^Rate: 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\(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 xml:space="preserve">[0-9.]*\) </w:t>
            </w:r>
            <w:proofErr w:type="spellStart"/>
            <w:r w:rsidRPr="00A63139">
              <w:rPr>
                <w:rFonts w:eastAsia="Courier New"/>
                <w:szCs w:val="18"/>
                <w:lang w:val="en-US"/>
              </w:rPr>
              <w:t>Mterms</w:t>
            </w:r>
            <w:proofErr w:type="spellEnd"/>
            <w:r w:rsidRPr="00A63139">
              <w:rPr>
                <w:rFonts w:eastAsia="Courier New"/>
                <w:szCs w:val="18"/>
                <w:lang w:val="en-US"/>
              </w:rPr>
              <w:t>\/s$/\1/p')</w:t>
            </w:r>
          </w:p>
          <w:p w14:paraId="650199C8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A63139">
              <w:rPr>
                <w:rFonts w:eastAsia="Courier New"/>
                <w:szCs w:val="18"/>
                <w:lang w:val="en-US"/>
              </w:rPr>
              <w:t xml:space="preserve">    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"%-14s" "${</w:t>
            </w:r>
            <w:proofErr w:type="gramStart"/>
            <w:r w:rsidRPr="00FA3993">
              <w:rPr>
                <w:rFonts w:eastAsia="Courier New"/>
                <w:szCs w:val="18"/>
                <w:lang w:val="en-US"/>
              </w:rPr>
              <w:t>rate:-</w:t>
            </w:r>
            <w:proofErr w:type="gramEnd"/>
            <w:r w:rsidRPr="00FA3993">
              <w:rPr>
                <w:rFonts w:eastAsia="Courier New"/>
                <w:szCs w:val="18"/>
                <w:lang w:val="en-US"/>
              </w:rPr>
              <w:t>error}"</w:t>
            </w:r>
          </w:p>
          <w:p w14:paraId="09757177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done</w:t>
            </w:r>
          </w:p>
          <w:p w14:paraId="798E939B" w14:textId="77777777" w:rsidR="000D2B5F" w:rsidRPr="00FA3993" w:rsidRDefault="000D2B5F" w:rsidP="000D2B5F">
            <w:pPr>
              <w:pStyle w:val="Code"/>
              <w:rPr>
                <w:lang w:val="en-US"/>
              </w:rPr>
            </w:pPr>
            <w:r w:rsidRPr="00FA3993">
              <w:rPr>
                <w:rFonts w:eastAsia="Courier New"/>
                <w:szCs w:val="18"/>
                <w:lang w:val="en-US"/>
              </w:rPr>
              <w:t xml:space="preserve">    </w:t>
            </w:r>
            <w:proofErr w:type="spellStart"/>
            <w:r w:rsidRPr="00FA3993">
              <w:rPr>
                <w:rFonts w:eastAsia="Courier New"/>
                <w:szCs w:val="18"/>
                <w:lang w:val="en-US"/>
              </w:rPr>
              <w:t>printf</w:t>
            </w:r>
            <w:proofErr w:type="spellEnd"/>
            <w:r w:rsidRPr="00FA3993">
              <w:rPr>
                <w:rFonts w:eastAsia="Courier New"/>
                <w:szCs w:val="18"/>
                <w:lang w:val="en-US"/>
              </w:rPr>
              <w:t xml:space="preserve"> "\n"</w:t>
            </w:r>
          </w:p>
          <w:p w14:paraId="6DC1960B" w14:textId="77777777" w:rsidR="000D2B5F" w:rsidRDefault="000D2B5F" w:rsidP="000D2B5F">
            <w:pPr>
              <w:pStyle w:val="Code"/>
            </w:pPr>
            <w:proofErr w:type="spellStart"/>
            <w:r>
              <w:rPr>
                <w:rFonts w:eastAsia="Courier New"/>
                <w:szCs w:val="18"/>
              </w:rPr>
              <w:t>done</w:t>
            </w:r>
            <w:proofErr w:type="spellEnd"/>
          </w:p>
        </w:tc>
      </w:tr>
    </w:tbl>
    <w:p w14:paraId="1EC78A47" w14:textId="77777777" w:rsidR="00F12C76" w:rsidRPr="000D2B5F" w:rsidRDefault="00F12C76" w:rsidP="000D2B5F"/>
    <w:sectPr w:rsidR="00F12C76" w:rsidRPr="000D2B5F" w:rsidSect="005E5450">
      <w:headerReference w:type="default" r:id="rId55"/>
      <w:footerReference w:type="first" r:id="rId56"/>
      <w:pgSz w:w="11906" w:h="16838"/>
      <w:pgMar w:top="1134" w:right="850" w:bottom="1134" w:left="1701" w:header="567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2608B" w14:textId="77777777" w:rsidR="008F024A" w:rsidRDefault="008F024A">
      <w:r>
        <w:separator/>
      </w:r>
    </w:p>
  </w:endnote>
  <w:endnote w:type="continuationSeparator" w:id="0">
    <w:p w14:paraId="1511A622" w14:textId="77777777" w:rsidR="008F024A" w:rsidRDefault="008F0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1E65C" w14:textId="77777777" w:rsidR="005A43F8" w:rsidRDefault="00000000" w:rsidP="00BC2465">
    <w:pPr>
      <w:pStyle w:val="af3"/>
      <w:jc w:val="center"/>
    </w:pPr>
    <w:r>
      <w:t>Минск, 2026</w:t>
    </w:r>
  </w:p>
  <w:p w14:paraId="612F0979" w14:textId="77777777" w:rsidR="005A43F8" w:rsidRDefault="005A43F8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343F5" w14:textId="77777777" w:rsidR="008F024A" w:rsidRDefault="008F024A">
      <w:r>
        <w:separator/>
      </w:r>
    </w:p>
  </w:footnote>
  <w:footnote w:type="continuationSeparator" w:id="0">
    <w:p w14:paraId="1592C881" w14:textId="77777777" w:rsidR="008F024A" w:rsidRDefault="008F02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D5F3" w14:textId="77777777" w:rsidR="005A43F8" w:rsidRDefault="00000000">
    <w:pPr>
      <w:ind w:right="-283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B5385"/>
    <w:multiLevelType w:val="hybridMultilevel"/>
    <w:tmpl w:val="CA9432A0"/>
    <w:lvl w:ilvl="0" w:tplc="8AB0F6B2">
      <w:start w:val="1"/>
      <w:numFmt w:val="bullet"/>
      <w:lvlText w:val="●"/>
      <w:lvlJc w:val="left"/>
      <w:pPr>
        <w:ind w:left="720" w:hanging="360"/>
      </w:pPr>
    </w:lvl>
    <w:lvl w:ilvl="1" w:tplc="CF0479E0">
      <w:start w:val="1"/>
      <w:numFmt w:val="bullet"/>
      <w:lvlText w:val="○"/>
      <w:lvlJc w:val="left"/>
      <w:pPr>
        <w:ind w:left="1440" w:hanging="360"/>
      </w:pPr>
    </w:lvl>
    <w:lvl w:ilvl="2" w:tplc="F67C96F4">
      <w:start w:val="1"/>
      <w:numFmt w:val="bullet"/>
      <w:lvlText w:val="■"/>
      <w:lvlJc w:val="left"/>
      <w:pPr>
        <w:ind w:left="2160" w:hanging="360"/>
      </w:pPr>
    </w:lvl>
    <w:lvl w:ilvl="3" w:tplc="B80066CC">
      <w:start w:val="1"/>
      <w:numFmt w:val="bullet"/>
      <w:lvlText w:val="●"/>
      <w:lvlJc w:val="left"/>
      <w:pPr>
        <w:ind w:left="2880" w:hanging="360"/>
      </w:pPr>
    </w:lvl>
    <w:lvl w:ilvl="4" w:tplc="FD3A4DA0">
      <w:start w:val="1"/>
      <w:numFmt w:val="bullet"/>
      <w:lvlText w:val="○"/>
      <w:lvlJc w:val="left"/>
      <w:pPr>
        <w:ind w:left="3600" w:hanging="360"/>
      </w:pPr>
    </w:lvl>
    <w:lvl w:ilvl="5" w:tplc="49745540">
      <w:start w:val="1"/>
      <w:numFmt w:val="bullet"/>
      <w:lvlText w:val="■"/>
      <w:lvlJc w:val="left"/>
      <w:pPr>
        <w:ind w:left="4320" w:hanging="360"/>
      </w:pPr>
    </w:lvl>
    <w:lvl w:ilvl="6" w:tplc="DE144EBA">
      <w:start w:val="1"/>
      <w:numFmt w:val="bullet"/>
      <w:lvlText w:val="●"/>
      <w:lvlJc w:val="left"/>
      <w:pPr>
        <w:ind w:left="5040" w:hanging="360"/>
      </w:pPr>
    </w:lvl>
    <w:lvl w:ilvl="7" w:tplc="9E7C6E5C">
      <w:start w:val="1"/>
      <w:numFmt w:val="bullet"/>
      <w:lvlText w:val="●"/>
      <w:lvlJc w:val="left"/>
      <w:pPr>
        <w:ind w:left="5760" w:hanging="360"/>
      </w:pPr>
    </w:lvl>
    <w:lvl w:ilvl="8" w:tplc="37AC4A2A">
      <w:start w:val="1"/>
      <w:numFmt w:val="bullet"/>
      <w:lvlText w:val="●"/>
      <w:lvlJc w:val="left"/>
      <w:pPr>
        <w:ind w:left="6480" w:hanging="360"/>
      </w:pPr>
    </w:lvl>
  </w:abstractNum>
  <w:num w:numId="1" w16cid:durableId="54451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539"/>
    <w:rsid w:val="000D2B5F"/>
    <w:rsid w:val="00153ADE"/>
    <w:rsid w:val="00173B2B"/>
    <w:rsid w:val="002A5D9D"/>
    <w:rsid w:val="002F2DCD"/>
    <w:rsid w:val="00474DE1"/>
    <w:rsid w:val="00480C49"/>
    <w:rsid w:val="004C4B05"/>
    <w:rsid w:val="004F5A19"/>
    <w:rsid w:val="00524B0B"/>
    <w:rsid w:val="0054228F"/>
    <w:rsid w:val="005A43F8"/>
    <w:rsid w:val="005E5450"/>
    <w:rsid w:val="006C0B77"/>
    <w:rsid w:val="006F0FBF"/>
    <w:rsid w:val="006F5714"/>
    <w:rsid w:val="00723A69"/>
    <w:rsid w:val="008242FF"/>
    <w:rsid w:val="008650EC"/>
    <w:rsid w:val="00870751"/>
    <w:rsid w:val="008A6541"/>
    <w:rsid w:val="008F024A"/>
    <w:rsid w:val="009019F4"/>
    <w:rsid w:val="00922C48"/>
    <w:rsid w:val="00932ADD"/>
    <w:rsid w:val="00A566EE"/>
    <w:rsid w:val="00A63139"/>
    <w:rsid w:val="00B20539"/>
    <w:rsid w:val="00B915B7"/>
    <w:rsid w:val="00BD0D7B"/>
    <w:rsid w:val="00C05D5D"/>
    <w:rsid w:val="00C6637E"/>
    <w:rsid w:val="00E45111"/>
    <w:rsid w:val="00EA59DF"/>
    <w:rsid w:val="00EE4070"/>
    <w:rsid w:val="00F12C76"/>
    <w:rsid w:val="00F37934"/>
    <w:rsid w:val="00F4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EC276"/>
  <w15:chartTrackingRefBased/>
  <w15:docId w15:val="{B179AB24-3DCA-436F-A3E1-219F2E88F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545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D2B5F"/>
    <w:pPr>
      <w:keepNext/>
      <w:keepLines/>
      <w:pageBreakBefore/>
      <w:spacing w:after="36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D2B5F"/>
    <w:pPr>
      <w:keepNext/>
      <w:keepLines/>
      <w:spacing w:before="360" w:after="240"/>
      <w:ind w:firstLine="709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05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05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05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053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053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053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053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2B5F"/>
    <w:rPr>
      <w:rFonts w:ascii="Times New Roman" w:eastAsiaTheme="majorEastAsia" w:hAnsi="Times New Roman" w:cstheme="majorBidi"/>
      <w:b/>
      <w:color w:val="000000" w:themeColor="text1"/>
      <w:sz w:val="28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D2B5F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2053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053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2053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2053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2053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2053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2053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205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05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2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053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qFormat/>
    <w:rsid w:val="00B205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053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05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053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20539"/>
    <w:rPr>
      <w:b/>
      <w:bCs/>
      <w:smallCaps/>
      <w:color w:val="2E74B5" w:themeColor="accent1" w:themeShade="BF"/>
      <w:spacing w:val="5"/>
    </w:rPr>
  </w:style>
  <w:style w:type="paragraph" w:customStyle="1" w:styleId="11">
    <w:name w:val="Строгий1"/>
    <w:qFormat/>
    <w:rsid w:val="005E5450"/>
    <w:pPr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styleId="ac">
    <w:name w:val="Hyperlink"/>
    <w:uiPriority w:val="99"/>
    <w:unhideWhenUsed/>
    <w:rsid w:val="00A566EE"/>
  </w:style>
  <w:style w:type="character" w:styleId="ad">
    <w:name w:val="footnote reference"/>
    <w:uiPriority w:val="99"/>
    <w:semiHidden/>
    <w:unhideWhenUsed/>
    <w:rsid w:val="005E5450"/>
    <w:rPr>
      <w:vertAlign w:val="superscript"/>
    </w:rPr>
  </w:style>
  <w:style w:type="paragraph" w:styleId="ae">
    <w:name w:val="footnote text"/>
    <w:link w:val="af"/>
    <w:uiPriority w:val="99"/>
    <w:semiHidden/>
    <w:unhideWhenUsed/>
    <w:rsid w:val="005E545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">
    <w:name w:val="Текст сноски Знак"/>
    <w:basedOn w:val="a0"/>
    <w:link w:val="ae"/>
    <w:uiPriority w:val="99"/>
    <w:semiHidden/>
    <w:rsid w:val="005E545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endnote reference"/>
    <w:uiPriority w:val="99"/>
    <w:semiHidden/>
    <w:unhideWhenUsed/>
    <w:rsid w:val="005E5450"/>
    <w:rPr>
      <w:vertAlign w:val="superscript"/>
    </w:rPr>
  </w:style>
  <w:style w:type="paragraph" w:styleId="af1">
    <w:name w:val="endnote text"/>
    <w:link w:val="af2"/>
    <w:uiPriority w:val="99"/>
    <w:semiHidden/>
    <w:unhideWhenUsed/>
    <w:rsid w:val="005E545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2">
    <w:name w:val="Текст концевой сноски Знак"/>
    <w:basedOn w:val="a0"/>
    <w:link w:val="af1"/>
    <w:uiPriority w:val="99"/>
    <w:semiHidden/>
    <w:rsid w:val="005E545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header"/>
    <w:basedOn w:val="a"/>
    <w:link w:val="af4"/>
    <w:uiPriority w:val="99"/>
    <w:unhideWhenUsed/>
    <w:rsid w:val="005E5450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5E54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5">
    <w:name w:val="footer"/>
    <w:basedOn w:val="a"/>
    <w:link w:val="af6"/>
    <w:uiPriority w:val="99"/>
    <w:unhideWhenUsed/>
    <w:rsid w:val="005E5450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5E54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TOC Heading"/>
    <w:basedOn w:val="a"/>
    <w:next w:val="a"/>
    <w:rsid w:val="000D2B5F"/>
    <w:rPr>
      <w:b/>
    </w:rPr>
  </w:style>
  <w:style w:type="paragraph" w:styleId="12">
    <w:name w:val="toc 1"/>
    <w:basedOn w:val="a"/>
    <w:next w:val="a"/>
    <w:uiPriority w:val="39"/>
    <w:rsid w:val="000D2B5F"/>
    <w:pPr>
      <w:tabs>
        <w:tab w:val="right" w:leader="dot" w:pos="9354"/>
      </w:tabs>
      <w:spacing w:after="60"/>
      <w:ind w:right="567"/>
    </w:pPr>
  </w:style>
  <w:style w:type="paragraph" w:styleId="23">
    <w:name w:val="toc 2"/>
    <w:basedOn w:val="a"/>
    <w:next w:val="a"/>
    <w:uiPriority w:val="39"/>
    <w:rsid w:val="000D2B5F"/>
    <w:pPr>
      <w:tabs>
        <w:tab w:val="right" w:leader="dot" w:pos="9354"/>
      </w:tabs>
      <w:spacing w:after="60"/>
      <w:ind w:left="284" w:right="567"/>
    </w:pPr>
  </w:style>
  <w:style w:type="paragraph" w:customStyle="1" w:styleId="Code">
    <w:name w:val="Code"/>
    <w:basedOn w:val="a"/>
    <w:rsid w:val="000D2B5F"/>
    <w:rPr>
      <w:rFonts w:ascii="Courier New" w:hAnsi="Courier New" w:cs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63</Pages>
  <Words>11998</Words>
  <Characters>68395</Characters>
  <Application>Microsoft Office Word</Application>
  <DocSecurity>0</DocSecurity>
  <Lines>569</Lines>
  <Paragraphs>160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80233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Khatkevich</dc:creator>
  <cp:keywords/>
  <dc:description/>
  <cp:lastModifiedBy>Konstantin Khatkevich</cp:lastModifiedBy>
  <cp:revision>45</cp:revision>
  <dcterms:created xsi:type="dcterms:W3CDTF">2026-09-27T08:01:00Z</dcterms:created>
  <dcterms:modified xsi:type="dcterms:W3CDTF">2026-10-19T09:07:00Z</dcterms:modified>
</cp:coreProperties>
</file>