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3E664A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3E664A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4838FF5D" w:rsidR="00DE0C19" w:rsidRPr="009A5168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A31501">
        <w:rPr>
          <w:rFonts w:ascii="Times New Roman" w:hAnsi="Times New Roman" w:cs="Times New Roman"/>
          <w:sz w:val="28"/>
          <w:szCs w:val="28"/>
          <w:u w:val="single"/>
        </w:rPr>
        <w:t>ассистент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3E664A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3E664A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22D6D768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6257A1">
        <w:rPr>
          <w:rFonts w:ascii="Times New Roman" w:hAnsi="Times New Roman" w:cs="Times New Roman"/>
          <w:sz w:val="28"/>
          <w:szCs w:val="28"/>
          <w:u w:val="single"/>
        </w:rPr>
        <w:t>ассистент</w:t>
      </w:r>
      <w:r w:rsidR="00FA438C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6257A1">
        <w:rPr>
          <w:rFonts w:ascii="Times New Roman" w:hAnsi="Times New Roman" w:cs="Times New Roman"/>
          <w:sz w:val="28"/>
          <w:szCs w:val="28"/>
          <w:u w:val="single"/>
        </w:rPr>
        <w:t xml:space="preserve"> Волчек Д. И.</w:t>
      </w:r>
    </w:p>
    <w:p w14:paraId="1088A1F2" w14:textId="55A7510C" w:rsidR="00DE0C19" w:rsidRPr="00946753" w:rsidRDefault="009A5168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3E664A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3E664A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="Times New Roman"/>
          <w:b w:val="0"/>
          <w:color w:val="auto"/>
          <w:sz w:val="28"/>
          <w:szCs w:val="28"/>
          <w:lang w:val="ru-RU" w:eastAsia="en-US"/>
        </w:rPr>
        <w:id w:val="-163309257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CC6B7B2" w14:textId="7813245C" w:rsidR="00DF7A72" w:rsidRPr="00AB178B" w:rsidRDefault="00AB178B" w:rsidP="004E0FDE">
          <w:pPr>
            <w:pStyle w:val="af0"/>
            <w:spacing w:before="0" w:line="240" w:lineRule="auto"/>
            <w:jc w:val="center"/>
            <w:rPr>
              <w:rFonts w:cs="Times New Roman"/>
              <w:sz w:val="28"/>
              <w:szCs w:val="28"/>
            </w:rPr>
          </w:pPr>
          <w:r>
            <w:rPr>
              <w:rFonts w:cs="Times New Roman"/>
              <w:sz w:val="28"/>
              <w:szCs w:val="28"/>
              <w:lang w:val="ru-RU"/>
            </w:rPr>
            <w:t>Содержан</w:t>
          </w:r>
          <w:r w:rsidR="00530936">
            <w:rPr>
              <w:rFonts w:cs="Times New Roman"/>
              <w:sz w:val="28"/>
              <w:szCs w:val="28"/>
              <w:lang w:val="ru-RU"/>
            </w:rPr>
            <w:t>ие</w:t>
          </w:r>
        </w:p>
        <w:p w14:paraId="20D7CDB7" w14:textId="40912B5C" w:rsidR="00AB178B" w:rsidRPr="00AB178B" w:rsidRDefault="00DF7A72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178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178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178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303449" w:history="1">
            <w:r w:rsidR="00AB178B"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_Toc216303449 \h </w:instrTex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B9DFB" w14:textId="0E004282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85802" w14:textId="7C2C5BB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853CE9" w14:textId="042599A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E9DF9" w14:textId="694FECD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7F1F84" w14:textId="11A187A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8DE6C" w14:textId="7E65427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BC69" w14:textId="0608C81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DE68E" w14:textId="1A8C8DA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2AA54" w14:textId="5664754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FD4310" w14:textId="7D2FCB2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2A1E4" w14:textId="6FE7209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1.10 Инициализация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982F2" w14:textId="2434562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12C99" w14:textId="3F58C58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A348" w14:textId="743D39B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CAF62" w14:textId="06A3700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14594" w14:textId="26236CE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1.15 Область видимости идентификаторов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705BA" w14:textId="56F9AA2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36493" w14:textId="174B041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61120" w14:textId="110DDAA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0BDB88" w14:textId="443A633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9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1C141" w14:textId="2FD43B7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0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1.20 Точка входа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8FB414" w14:textId="16A7F26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1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1.21 Препроцессор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C3876" w14:textId="3447A76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2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ECE80" w14:textId="27ED288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14D0DA" w14:textId="688F627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188F" w14:textId="1847ADA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5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3E5DD" w14:textId="2D96A00A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626CD" w14:textId="15117F6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2.1 Компоненты транслятора их назначение и принципы взаимодействия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B664F" w14:textId="42C77A4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2.2 Перечень параметров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0A463" w14:textId="0C56E79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2.3 Протоколы, формируемые транслятором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F52F1" w14:textId="6C627727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 Разработка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BDAD75" w14:textId="5BFB1A7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44D67" w14:textId="16EC03A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3.2 Контроль входных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A3178" w14:textId="2E7E8D7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3.3 Удаление избыточных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8CC9E" w14:textId="42EBD53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3.4 Перечень ключевых слов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EA557" w14:textId="6774A39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3.5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9A935" w14:textId="12C0F8C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3.6 Структура и перечень сообщений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6D55B6" w14:textId="56CA4A3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3.7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DD98C" w14:textId="4C4A890A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3.8 Параметры лексического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0F8CB5" w14:textId="3156391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3.9 Алгоритм лексического анализа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59BBF" w14:textId="5800327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4DDBC" w14:textId="50232B89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 Разработка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3B3117" w14:textId="308BEE9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D71740" w14:textId="35E504D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3A833" w14:textId="6C7E068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787DFA" w14:textId="41BABF5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5A44E" w14:textId="7080359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4.5 Описание алгоритма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D1EEC" w14:textId="77C7104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4.6 Структура и перечень сообщений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834BA" w14:textId="40F1EE5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4.7 Параметры синтаксического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B9A1C" w14:textId="4E0DEAF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41C82" w14:textId="3873539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67647" w14:textId="556A40A0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 Разработка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44D78" w14:textId="0CEE40D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CDFF8" w14:textId="140532E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8EBBC" w14:textId="3F5D3FD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5.3 Структура и перечень сообщений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85F70" w14:textId="45DED48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24B38" w14:textId="334EBF63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 Преобразование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C5CD0" w14:textId="463C86E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17D9D" w14:textId="0B7C18B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CD903" w14:textId="401D722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E0DEC" w14:textId="7CB2446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6.4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8FBAA" w14:textId="491185E5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 Генерация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6B7602" w14:textId="05FBB18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B0EFB" w14:textId="25199B4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7.2 Представление типов данных в оперативной памяти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9A8E5F" w14:textId="292DEFC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4AE85" w14:textId="6CD311A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7.4 Особенности алгоритма генерации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8269E" w14:textId="7C95A76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7.5 Параметры, управляющие генерацией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AE5071" w14:textId="17A6E08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7.6 </w:t>
            </w:r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0DF1D" w14:textId="434DB739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8. Тестирование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C09C4" w14:textId="439C643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8.1 Общие положения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F80D2" w14:textId="65A277E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8.2 Результаты тестирования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D98E3" w14:textId="5230BDAA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Заключение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EF077" w14:textId="79E9FF39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Список использованных источников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BF852" w14:textId="0DB8A331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23BA1" w14:textId="09080EB2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Б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66129" w14:textId="2B39D611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A3B48" w14:textId="6A4427E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Г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12DBF" w14:textId="03756D35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4C423" w14:textId="5457D13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5650E" w14:textId="22276537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Ж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32AB1E" w14:textId="4A0E9A77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B805B" w14:textId="688575DA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Приложение 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0C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232A7" w14:textId="65D7F075" w:rsidR="00DF7A72" w:rsidRPr="00AB178B" w:rsidRDefault="00DF7A72" w:rsidP="003E664A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B178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3E664A">
      <w:pPr>
        <w:spacing w:before="1134" w:line="24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BEDC672" w14:textId="77777777" w:rsidR="00A65865" w:rsidRDefault="00A65865" w:rsidP="003E664A">
      <w:pPr>
        <w:pStyle w:val="1"/>
        <w:spacing w:line="240" w:lineRule="auto"/>
        <w:jc w:val="center"/>
        <w:sectPr w:rsidR="00A65865" w:rsidSect="002D38F0">
          <w:headerReference w:type="default" r:id="rId8"/>
          <w:pgSz w:w="11906" w:h="16838"/>
          <w:pgMar w:top="1134" w:right="851" w:bottom="1134" w:left="1134" w:header="624" w:footer="624" w:gutter="0"/>
          <w:cols w:space="708"/>
          <w:titlePg/>
          <w:docGrid w:linePitch="360"/>
        </w:sectPr>
      </w:pPr>
      <w:bookmarkStart w:id="2" w:name="_Toc216303449"/>
    </w:p>
    <w:p w14:paraId="337393BA" w14:textId="0E15DD30" w:rsidR="00607720" w:rsidRDefault="00490416" w:rsidP="003E664A">
      <w:pPr>
        <w:pStyle w:val="1"/>
        <w:spacing w:line="240" w:lineRule="auto"/>
        <w:jc w:val="center"/>
      </w:pPr>
      <w:r>
        <w:lastRenderedPageBreak/>
        <w:t>Введение</w:t>
      </w:r>
      <w:bookmarkEnd w:id="2"/>
    </w:p>
    <w:p w14:paraId="7B0E21C1" w14:textId="2E2E5BDE" w:rsidR="00490416" w:rsidRPr="00DF5FAA" w:rsidRDefault="00490416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>. Кроме того</w:t>
      </w:r>
      <w:r w:rsidR="00757DCE">
        <w:rPr>
          <w:rFonts w:ascii="Times New Roman" w:hAnsi="Times New Roman" w:cs="Times New Roman"/>
          <w:sz w:val="28"/>
          <w:szCs w:val="28"/>
        </w:rPr>
        <w:t>,</w:t>
      </w:r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3D8A2E4A" w:rsidR="00113123" w:rsidRPr="00113123" w:rsidRDefault="00113123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</w:t>
      </w:r>
      <w:r w:rsidR="00493225">
        <w:rPr>
          <w:rFonts w:ascii="Times New Roman" w:hAnsi="Times New Roman" w:cs="Times New Roman"/>
          <w:sz w:val="28"/>
          <w:szCs w:val="28"/>
        </w:rPr>
        <w:t xml:space="preserve"> кода</w:t>
      </w:r>
      <w:r w:rsidRPr="00113123">
        <w:rPr>
          <w:rFonts w:ascii="Times New Roman" w:hAnsi="Times New Roman" w:cs="Times New Roman"/>
          <w:sz w:val="28"/>
          <w:szCs w:val="28"/>
        </w:rPr>
        <w:t xml:space="preserve">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3E664A">
      <w:pPr>
        <w:numPr>
          <w:ilvl w:val="0"/>
          <w:numId w:val="1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25BE9D4" w14:textId="2397C6E9" w:rsidR="006E0145" w:rsidRPr="0059475C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71E9FEB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4763EC99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</w:t>
      </w:r>
      <w:r w:rsidR="00D17068">
        <w:rPr>
          <w:rFonts w:ascii="Times New Roman" w:hAnsi="Times New Roman" w:cs="Times New Roman"/>
          <w:sz w:val="28"/>
          <w:szCs w:val="28"/>
        </w:rPr>
        <w:t> </w:t>
      </w:r>
      <w:r w:rsidRPr="00187B48">
        <w:rPr>
          <w:rFonts w:ascii="Times New Roman" w:hAnsi="Times New Roman" w:cs="Times New Roman"/>
          <w:sz w:val="28"/>
          <w:szCs w:val="28"/>
        </w:rPr>
        <w:t>формат.</w:t>
      </w:r>
    </w:p>
    <w:p w14:paraId="2AD1DEEF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4072DA4" w14:textId="7C5C2EA7" w:rsidR="00BD27DA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61B51E67" w14:textId="5EB2C31E" w:rsidR="00187B48" w:rsidRDefault="00BD27DA" w:rsidP="00BD27DA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FCF8D1" w14:textId="1D8A6AB6" w:rsidR="00187B48" w:rsidRDefault="00543549" w:rsidP="003E664A">
      <w:pPr>
        <w:pStyle w:val="1"/>
        <w:spacing w:line="240" w:lineRule="auto"/>
        <w:ind w:firstLine="709"/>
      </w:pPr>
      <w:bookmarkStart w:id="3" w:name="_Toc216303450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4712B791" w:rsidR="00187B48" w:rsidRPr="00171099" w:rsidRDefault="00CB658C" w:rsidP="003E664A">
      <w:pPr>
        <w:pStyle w:val="2"/>
        <w:spacing w:line="240" w:lineRule="auto"/>
        <w:ind w:firstLine="709"/>
      </w:pPr>
      <w:bookmarkStart w:id="4" w:name="_Toc216303451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272FBE8F" w14:textId="59D061C8" w:rsidR="00CC508F" w:rsidRDefault="00BC76BE" w:rsidP="00DC5C33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42D67135" w:rsidR="00B638CC" w:rsidRDefault="00B638CC" w:rsidP="003E664A">
      <w:pPr>
        <w:pStyle w:val="2"/>
        <w:spacing w:line="240" w:lineRule="auto"/>
        <w:ind w:firstLine="709"/>
      </w:pPr>
      <w:bookmarkStart w:id="5" w:name="_Toc216303452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51034FF3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, | ” | ; | $ | ? | пробел | &lt; | &gt; | ~ | # | = | + | – | * | / | %}</w:t>
      </w:r>
    </w:p>
    <w:p w14:paraId="2DE4A4EE" w14:textId="5D2D77B3" w:rsidR="00B638CC" w:rsidRDefault="00B638CC" w:rsidP="00BD27D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5D289FAC" w14:textId="401C0653" w:rsidR="00B638CC" w:rsidRDefault="00B638CC" w:rsidP="003E664A">
      <w:pPr>
        <w:pStyle w:val="2"/>
        <w:spacing w:line="240" w:lineRule="auto"/>
        <w:ind w:right="140" w:firstLine="709"/>
      </w:pPr>
      <w:bookmarkStart w:id="6" w:name="_Toc216303453"/>
      <w:r>
        <w:t>1.3 Применяемые сепараторы</w:t>
      </w:r>
      <w:bookmarkEnd w:id="6"/>
    </w:p>
    <w:p w14:paraId="4268C95D" w14:textId="77777777" w:rsidR="00B638CC" w:rsidRPr="00B638CC" w:rsidRDefault="00B638C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3E664A">
      <w:pPr>
        <w:spacing w:after="0" w:line="240" w:lineRule="auto"/>
        <w:ind w:right="140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/>
                <w:sz w:val="24"/>
                <w:szCs w:val="24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Оператор присваивания</w:t>
            </w:r>
          </w:p>
        </w:tc>
      </w:tr>
      <w:tr w:rsidR="00B638CC" w:rsidRPr="00B638CC" w14:paraId="5C2E69EE" w14:textId="77777777" w:rsidTr="00C200D0">
        <w:trPr>
          <w:trHeight w:hRule="exact" w:val="678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C200D0">
        <w:trPr>
          <w:trHeight w:hRule="exact" w:val="43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6492980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C200D0">
        <w:trPr>
          <w:trHeight w:hRule="exact" w:val="69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C200D0">
        <w:trPr>
          <w:trHeight w:hRule="exact" w:val="34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C200D0">
        <w:trPr>
          <w:trHeight w:hRule="exact" w:val="418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Арифметические операции</w:t>
            </w:r>
          </w:p>
        </w:tc>
      </w:tr>
      <w:tr w:rsidR="00B638CC" w:rsidRPr="00B638CC" w14:paraId="48B7D3B6" w14:textId="77777777" w:rsidTr="009656DA">
        <w:trPr>
          <w:trHeight w:hRule="exact" w:val="65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26500AD4" w:rsidR="00B638CC" w:rsidRPr="009656DA" w:rsidRDefault="000B5C1D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bitor</w:t>
            </w:r>
            <w:proofErr w:type="spellEnd"/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(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x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), </w:t>
            </w:r>
            <w:proofErr w:type="spellStart"/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bi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tand</w:t>
            </w:r>
            <w:proofErr w:type="spellEnd"/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(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z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), </w:t>
            </w:r>
            <w:proofErr w:type="spellStart"/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b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itnot</w:t>
            </w:r>
            <w:proofErr w:type="spellEnd"/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(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)</w:t>
            </w:r>
            <w:r w:rsidR="001F2CCD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, &lt;,</w:t>
            </w:r>
            <w:r w:rsidR="0002153D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r w:rsidR="001F2CCD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&gt;, 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@</w:t>
            </w:r>
            <w:proofErr w:type="gramStart"/>
            <w:r w:rsidR="001F2CCD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!</w:t>
            </w:r>
            <w:r w:rsidR="009656DA" w:rsidRPr="009656DA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,</w:t>
            </w:r>
            <w:r w:rsidR="009656DA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~</w:t>
            </w:r>
            <w:proofErr w:type="gramEnd"/>
            <w:r w:rsidR="009656DA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,&amp;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444FE97E" w:rsidR="00B638CC" w:rsidRPr="00C200D0" w:rsidRDefault="009A5168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Побитовые операции: ИЛИ, И, </w:t>
            </w:r>
            <w:r w:rsidR="00493225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r w:rsidR="00DF5FAA" w:rsidRPr="00C200D0">
              <w:rPr>
                <w:rFonts w:ascii="Times New Roman" w:hAnsi="Times New Roman" w:cs="Times New Roman"/>
                <w:sz w:val="24"/>
                <w:szCs w:val="24"/>
              </w:rPr>
              <w:t>, использующиеся в операциях, а также</w:t>
            </w:r>
            <w:r w:rsidR="00493225">
              <w:rPr>
                <w:rFonts w:ascii="Times New Roman" w:hAnsi="Times New Roman" w:cs="Times New Roman"/>
                <w:sz w:val="24"/>
                <w:szCs w:val="24"/>
              </w:rPr>
              <w:t xml:space="preserve"> операторы</w:t>
            </w:r>
            <w:r w:rsidR="00DF5FAA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в условии цикла/условной конструкции</w:t>
            </w:r>
          </w:p>
        </w:tc>
      </w:tr>
      <w:tr w:rsidR="00B638CC" w:rsidRPr="00B638CC" w14:paraId="7B569511" w14:textId="77777777" w:rsidTr="00C200D0">
        <w:trPr>
          <w:trHeight w:hRule="exact" w:val="366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Разделитель программных конструкций</w:t>
            </w:r>
          </w:p>
        </w:tc>
      </w:tr>
    </w:tbl>
    <w:p w14:paraId="06E9D2E6" w14:textId="77777777" w:rsidR="00B638CC" w:rsidRPr="00B638CC" w:rsidRDefault="00B638CC" w:rsidP="003E664A">
      <w:pPr>
        <w:pStyle w:val="2"/>
        <w:spacing w:after="0" w:line="240" w:lineRule="auto"/>
        <w:ind w:right="140" w:firstLine="709"/>
      </w:pPr>
      <w:bookmarkStart w:id="7" w:name="_Toc153644856"/>
      <w:bookmarkStart w:id="8" w:name="_Toc185018351"/>
      <w:bookmarkStart w:id="9" w:name="_Toc216303454"/>
      <w:r w:rsidRPr="00B638CC"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2EF2" w14:textId="014B08E7" w:rsidR="00DF5FAA" w:rsidRPr="00252C24" w:rsidRDefault="00B638C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177ABCD1" w14:textId="7715586A" w:rsidR="00B638CC" w:rsidRDefault="00B638CC" w:rsidP="003E664A">
      <w:pPr>
        <w:pStyle w:val="2"/>
        <w:spacing w:after="0" w:line="240" w:lineRule="auto"/>
        <w:ind w:right="140" w:firstLine="709"/>
      </w:pPr>
      <w:bookmarkStart w:id="10" w:name="_Toc216303455"/>
      <w:r w:rsidRPr="00B638CC">
        <w:t xml:space="preserve">1.5 </w:t>
      </w:r>
      <w:r>
        <w:t>Типы данных</w:t>
      </w:r>
      <w:bookmarkEnd w:id="10"/>
    </w:p>
    <w:p w14:paraId="3B32D157" w14:textId="2284F9CC" w:rsidR="00C200D0" w:rsidRDefault="00EB092B" w:rsidP="00C200D0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68EB360A" w14:textId="75BD027C" w:rsidR="00EF3CBF" w:rsidRPr="005660DF" w:rsidRDefault="00C200D0" w:rsidP="00C200D0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8340E9" w14:textId="61A0DEDD" w:rsidR="00EB092B" w:rsidRPr="00EB092B" w:rsidRDefault="00EB092B" w:rsidP="004E0FDE">
      <w:pPr>
        <w:spacing w:after="0" w:line="360" w:lineRule="auto"/>
        <w:ind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DF5FAA" w14:paraId="6EADEBCF" w14:textId="77777777" w:rsidTr="00DC5C33">
        <w:trPr>
          <w:trHeight w:val="341"/>
        </w:trPr>
        <w:tc>
          <w:tcPr>
            <w:tcW w:w="2988" w:type="dxa"/>
          </w:tcPr>
          <w:p w14:paraId="125C78DA" w14:textId="607C3A9E" w:rsidR="00DF5FAA" w:rsidRPr="00C200D0" w:rsidRDefault="00DF5FAA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7349" w:type="dxa"/>
          </w:tcPr>
          <w:p w14:paraId="0094FCAB" w14:textId="26072158" w:rsidR="00DF5FAA" w:rsidRPr="00C200D0" w:rsidRDefault="00DF5FAA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</w:tr>
      <w:tr w:rsidR="00DF5FAA" w:rsidRPr="00775BAA" w14:paraId="68B1BE97" w14:textId="77777777" w:rsidTr="00DC5C33">
        <w:tc>
          <w:tcPr>
            <w:tcW w:w="2988" w:type="dxa"/>
          </w:tcPr>
          <w:p w14:paraId="213C4D2D" w14:textId="37FFE867" w:rsidR="00DF5FAA" w:rsidRPr="00C200D0" w:rsidRDefault="00DF5FAA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Целочисленный (1 байт) - </w:t>
            </w:r>
            <w:r w:rsidRPr="00C200D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squire</w:t>
            </w:r>
          </w:p>
        </w:tc>
        <w:tc>
          <w:tcPr>
            <w:tcW w:w="7349" w:type="dxa"/>
          </w:tcPr>
          <w:p w14:paraId="5CF92FB8" w14:textId="77777777" w:rsidR="00DF5FAA" w:rsidRPr="00C200D0" w:rsidRDefault="00775BAA" w:rsidP="00C200D0">
            <w:pPr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Фундаментальный тип данных. Используется для работы с числовыми значениями. </w:t>
            </w:r>
          </w:p>
          <w:p w14:paraId="7018AE61" w14:textId="2D731B66" w:rsidR="00775BAA" w:rsidRPr="00C200D0" w:rsidRDefault="00775BAA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значение: 127.</w:t>
            </w:r>
          </w:p>
          <w:p w14:paraId="7432DFA7" w14:textId="77777777" w:rsidR="00775BAA" w:rsidRPr="00C200D0" w:rsidRDefault="00775BAA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значение: -128.</w:t>
            </w:r>
          </w:p>
          <w:p w14:paraId="04B11066" w14:textId="77777777" w:rsidR="00775BAA" w:rsidRPr="00C200D0" w:rsidRDefault="00775BAA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Инициализация по умолчанию: 0.</w:t>
            </w:r>
          </w:p>
          <w:p w14:paraId="2F31A4EB" w14:textId="77777777" w:rsidR="00855882" w:rsidRPr="00C200D0" w:rsidRDefault="00855882" w:rsidP="00C200D0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Поддерживаемые операции: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br/>
              <w:t>+ (бинарный) – оператор сложения;</w:t>
            </w:r>
          </w:p>
          <w:p w14:paraId="37DA0D22" w14:textId="77777777" w:rsidR="00855882" w:rsidRPr="00C200D0" w:rsidRDefault="00855882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Pr="00C200D0" w:rsidRDefault="00855882" w:rsidP="00C200D0">
            <w:pPr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*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C200D0" w:rsidRDefault="00855882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/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C200D0" w:rsidRDefault="00855882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%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(бинарный) – оператор</w:t>
            </w:r>
            <w:r w:rsidR="001F2CCD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нахождения остатка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;</w:t>
            </w:r>
          </w:p>
          <w:p w14:paraId="393434D2" w14:textId="77777777" w:rsidR="00855882" w:rsidRPr="00C200D0" w:rsidRDefault="00855882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=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Pr="00C200D0" w:rsidRDefault="001F2CC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C200D0" w:rsidRDefault="001F2CC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  <w:t>&gt;</w:t>
            </w: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 (бинарный) – оператор «больше»;</w:t>
            </w:r>
          </w:p>
          <w:p w14:paraId="13BB27CA" w14:textId="77777777" w:rsidR="001F2CCD" w:rsidRPr="00C200D0" w:rsidRDefault="001F2CC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&lt;  (бинарный) – оператор «меньше»;</w:t>
            </w:r>
          </w:p>
          <w:p w14:paraId="1CED321D" w14:textId="1729BCE1" w:rsidR="00D41607" w:rsidRPr="00C200D0" w:rsidRDefault="00D41607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~ (бинарный) – оператор «больше либо равно»</w:t>
            </w:r>
          </w:p>
          <w:p w14:paraId="0DF231B9" w14:textId="2AAC5CAD" w:rsidR="001F2CCD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@</w:t>
            </w:r>
            <w:r w:rsidR="001F2CCD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 (бинарный) – оператор «</w:t>
            </w:r>
            <w:r w:rsidR="00D41607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мен</w:t>
            </w:r>
            <w:r w:rsidR="001F2CCD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ьше либо равно»;</w:t>
            </w:r>
          </w:p>
          <w:p w14:paraId="1EE3C95D" w14:textId="6ED30D83" w:rsidR="001F2CCD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!</w:t>
            </w:r>
            <w:r w:rsidR="001F2CCD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 (бинарный) – оператор «</w:t>
            </w:r>
            <w:r w:rsidR="00195547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 равно</w:t>
            </w:r>
            <w:r w:rsidR="001F2CCD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»;</w:t>
            </w:r>
          </w:p>
          <w:p w14:paraId="203E23F6" w14:textId="5525D052" w:rsidR="00195547" w:rsidRPr="00C200D0" w:rsidRDefault="00195547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&amp; (бинарный) – оператор «равно-равно»</w:t>
            </w:r>
          </w:p>
          <w:p w14:paraId="4B24FABC" w14:textId="05C25E42" w:rsidR="002C1ABF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bitand</w:t>
            </w:r>
            <w:proofErr w:type="spellEnd"/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(бинарный) – оператор логического И;</w:t>
            </w:r>
          </w:p>
          <w:p w14:paraId="2EA16CD3" w14:textId="75193D3A" w:rsidR="002C1ABF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bitor</w:t>
            </w:r>
            <w:proofErr w:type="spellEnd"/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(бинарный) – оператор логического ИЛИ;</w:t>
            </w:r>
          </w:p>
          <w:p w14:paraId="216988CC" w14:textId="3D794F56" w:rsidR="002C1ABF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bitnot</w:t>
            </w:r>
            <w:proofErr w:type="spellEnd"/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(унарный) – оператор логического НЕ;</w:t>
            </w:r>
          </w:p>
        </w:tc>
      </w:tr>
      <w:tr w:rsidR="00DF5FAA" w:rsidRPr="00B15727" w14:paraId="388FED8F" w14:textId="77777777" w:rsidTr="00DC5C33">
        <w:tc>
          <w:tcPr>
            <w:tcW w:w="2988" w:type="dxa"/>
          </w:tcPr>
          <w:p w14:paraId="05E9A7D0" w14:textId="124533D9" w:rsidR="00DF5FAA" w:rsidRPr="00C200D0" w:rsidRDefault="00775BAA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Символьный(1 байт) - </w:t>
            </w:r>
            <w:r w:rsidRPr="00C200D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rune</w:t>
            </w:r>
          </w:p>
        </w:tc>
        <w:tc>
          <w:tcPr>
            <w:tcW w:w="7349" w:type="dxa"/>
          </w:tcPr>
          <w:p w14:paraId="476060C2" w14:textId="77777777" w:rsidR="00B15727" w:rsidRPr="00C200D0" w:rsidRDefault="00B15727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C200D0" w:rsidRDefault="00B15727" w:rsidP="00C200D0">
            <w:pPr>
              <w:spacing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C5C33" w:rsidRPr="004E1B58" w14:paraId="0032E555" w14:textId="77777777" w:rsidTr="00DC5C33">
        <w:tc>
          <w:tcPr>
            <w:tcW w:w="2988" w:type="dxa"/>
          </w:tcPr>
          <w:p w14:paraId="4F671528" w14:textId="77777777" w:rsidR="00DC5C33" w:rsidRPr="00C200D0" w:rsidRDefault="00DC5C33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Строковый – </w:t>
            </w:r>
            <w:r w:rsidRPr="00C200D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scroll</w:t>
            </w:r>
          </w:p>
        </w:tc>
        <w:tc>
          <w:tcPr>
            <w:tcW w:w="7349" w:type="dxa"/>
          </w:tcPr>
          <w:p w14:paraId="40A381B0" w14:textId="77777777" w:rsidR="00DC5C33" w:rsidRPr="00C200D0" w:rsidRDefault="00DC5C33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Фундаментальный тип данных. Используется для работы с символами, каждый из которых занимает 1 байт. Максимальное количество символов – 255.</w:t>
            </w:r>
          </w:p>
          <w:p w14:paraId="5BB314D4" w14:textId="77777777" w:rsidR="00DC5C33" w:rsidRPr="00C200D0" w:rsidRDefault="00DC5C33" w:rsidP="00C200D0">
            <w:pPr>
              <w:spacing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Инициализация по умолчанию: строка нулевой длины “”.</w:t>
            </w: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79D8533C" w14:textId="3C41AF95" w:rsidR="00B15727" w:rsidRDefault="00B15727" w:rsidP="003E664A">
      <w:pPr>
        <w:pStyle w:val="2"/>
        <w:spacing w:line="240" w:lineRule="auto"/>
        <w:ind w:right="140" w:firstLine="709"/>
      </w:pPr>
      <w:bookmarkStart w:id="11" w:name="_Toc216303456"/>
      <w:r>
        <w:t>1.6 Преобразование типов данных</w:t>
      </w:r>
      <w:bookmarkEnd w:id="11"/>
    </w:p>
    <w:p w14:paraId="1254703B" w14:textId="1074EF35" w:rsidR="00B15727" w:rsidRPr="00493225" w:rsidRDefault="00B15727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6DD72132" w14:textId="55C97ADB" w:rsidR="00B15727" w:rsidRDefault="00D1341F" w:rsidP="003E664A">
      <w:pPr>
        <w:pStyle w:val="2"/>
        <w:spacing w:line="240" w:lineRule="auto"/>
        <w:ind w:right="140" w:firstLine="709"/>
      </w:pPr>
      <w:bookmarkStart w:id="12" w:name="_Toc216303457"/>
      <w:r>
        <w:t>1.7 Идентификаторы</w:t>
      </w:r>
      <w:bookmarkEnd w:id="12"/>
    </w:p>
    <w:p w14:paraId="12965B0B" w14:textId="48A2C166" w:rsidR="00D1341F" w:rsidRDefault="00D1341F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</w:t>
      </w:r>
      <w:r w:rsidR="00E768AB">
        <w:rPr>
          <w:rFonts w:ascii="Times New Roman" w:hAnsi="Times New Roman" w:cs="Times New Roman"/>
          <w:sz w:val="28"/>
          <w:szCs w:val="28"/>
        </w:rPr>
        <w:t>шестнадцать</w:t>
      </w:r>
      <w:r w:rsidR="001F56AC">
        <w:rPr>
          <w:rFonts w:ascii="Times New Roman" w:hAnsi="Times New Roman" w:cs="Times New Roman"/>
          <w:sz w:val="28"/>
          <w:szCs w:val="28"/>
        </w:rPr>
        <w:t xml:space="preserve"> символов. В случае превышения лимита,</w:t>
      </w:r>
      <w:r w:rsidR="00E768AB">
        <w:rPr>
          <w:rFonts w:ascii="Times New Roman" w:hAnsi="Times New Roman" w:cs="Times New Roman"/>
          <w:sz w:val="28"/>
          <w:szCs w:val="28"/>
        </w:rPr>
        <w:t xml:space="preserve"> выводится соответствующая ошибка</w:t>
      </w:r>
      <w:r w:rsidR="001F56AC">
        <w:rPr>
          <w:rFonts w:ascii="Times New Roman" w:hAnsi="Times New Roman" w:cs="Times New Roman"/>
          <w:sz w:val="28"/>
          <w:szCs w:val="28"/>
        </w:rPr>
        <w:t>.</w:t>
      </w:r>
      <w:r w:rsidR="00FC6F9A">
        <w:rPr>
          <w:rFonts w:ascii="Times New Roman" w:hAnsi="Times New Roman" w:cs="Times New Roman"/>
          <w:sz w:val="28"/>
          <w:szCs w:val="28"/>
        </w:rPr>
        <w:t xml:space="preserve"> </w:t>
      </w:r>
      <w:r w:rsidR="00FC6F9A">
        <w:rPr>
          <w:rFonts w:ascii="Times New Roman" w:hAnsi="Times New Roman" w:cs="Times New Roman"/>
          <w:sz w:val="28"/>
          <w:szCs w:val="28"/>
        </w:rPr>
        <w:lastRenderedPageBreak/>
        <w:t>При именовании могут использоваться буквы латинского алфавита</w:t>
      </w:r>
      <w:r w:rsidR="00E768AB">
        <w:rPr>
          <w:rFonts w:ascii="Times New Roman" w:hAnsi="Times New Roman" w:cs="Times New Roman"/>
          <w:sz w:val="28"/>
          <w:szCs w:val="28"/>
        </w:rPr>
        <w:t xml:space="preserve"> </w:t>
      </w:r>
      <w:r w:rsidR="00FC6F9A">
        <w:rPr>
          <w:rFonts w:ascii="Times New Roman" w:hAnsi="Times New Roman" w:cs="Times New Roman"/>
          <w:sz w:val="28"/>
          <w:szCs w:val="28"/>
        </w:rPr>
        <w:t xml:space="preserve">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1B7D0C" w:rsidRDefault="001F56AC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D0C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proofErr w:type="gramStart"/>
      <w:r w:rsidRPr="001B7D0C">
        <w:rPr>
          <w:rFonts w:ascii="Times New Roman" w:hAnsi="Times New Roman" w:cs="Times New Roman"/>
          <w:sz w:val="28"/>
          <w:szCs w:val="28"/>
          <w:lang w:val="en-US"/>
        </w:rPr>
        <w:t>&gt; ::=</w:t>
      </w:r>
      <w:proofErr w:type="gramEnd"/>
      <w:r w:rsidRPr="001B7D0C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1B7D0C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gramStart"/>
      <w:r w:rsidRPr="001B7D0C">
        <w:rPr>
          <w:rFonts w:ascii="Times New Roman" w:hAnsi="Times New Roman" w:cs="Times New Roman"/>
          <w:sz w:val="28"/>
          <w:szCs w:val="28"/>
          <w:lang w:val="en-US"/>
        </w:rPr>
        <w:t>{ &lt;</w:t>
      </w:r>
      <w:proofErr w:type="gramEnd"/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1B7D0C">
        <w:rPr>
          <w:rFonts w:ascii="Times New Roman" w:hAnsi="Times New Roman" w:cs="Times New Roman"/>
          <w:sz w:val="28"/>
          <w:szCs w:val="28"/>
          <w:lang w:val="en-US"/>
        </w:rPr>
        <w:t>&gt;</w:t>
      </w:r>
      <w:r w:rsidR="00AB2699" w:rsidRPr="001B7D0C">
        <w:rPr>
          <w:rFonts w:ascii="Times New Roman" w:hAnsi="Times New Roman" w:cs="Times New Roman"/>
          <w:sz w:val="28"/>
          <w:szCs w:val="28"/>
          <w:lang w:val="en-US"/>
        </w:rPr>
        <w:t>| “_”</w:t>
      </w:r>
      <w:r w:rsidRPr="001B7D0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FC6F9A" w:rsidRPr="001B7D0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84B035" w14:textId="624DA08B" w:rsidR="00FC6F9A" w:rsidRPr="001B7D0C" w:rsidRDefault="00FC6F9A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D0C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proofErr w:type="gramStart"/>
      <w:r w:rsidRPr="001B7D0C">
        <w:rPr>
          <w:rFonts w:ascii="Times New Roman" w:hAnsi="Times New Roman" w:cs="Times New Roman"/>
          <w:sz w:val="28"/>
          <w:szCs w:val="28"/>
          <w:lang w:val="en-US"/>
        </w:rPr>
        <w:t>&gt; ::=</w:t>
      </w:r>
      <w:proofErr w:type="gramEnd"/>
      <w:r w:rsidRPr="001B7D0C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proofErr w:type="spellStart"/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B7D0C">
        <w:rPr>
          <w:rFonts w:ascii="Times New Roman" w:hAnsi="Times New Roman" w:cs="Times New Roman"/>
          <w:sz w:val="28"/>
          <w:szCs w:val="28"/>
          <w:lang w:val="en-US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spellEnd"/>
      <w:r w:rsidRPr="001B7D0C">
        <w:rPr>
          <w:rFonts w:ascii="Times New Roman" w:hAnsi="Times New Roman" w:cs="Times New Roman"/>
          <w:sz w:val="28"/>
          <w:szCs w:val="28"/>
          <w:lang w:val="en-US"/>
        </w:rPr>
        <w:t>".</w:t>
      </w:r>
    </w:p>
    <w:p w14:paraId="36200258" w14:textId="593BB15D" w:rsidR="00EB092B" w:rsidRPr="00171099" w:rsidRDefault="00EB092B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43950302" w:rsidR="00FC6F9A" w:rsidRPr="00252C24" w:rsidRDefault="00EB092B" w:rsidP="00D17068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0DA56683" w14:textId="578627A9" w:rsidR="00D1341F" w:rsidRPr="00FC6F9A" w:rsidRDefault="00D1341F" w:rsidP="003E664A">
      <w:pPr>
        <w:pStyle w:val="2"/>
        <w:spacing w:after="0" w:line="240" w:lineRule="auto"/>
        <w:ind w:right="140" w:firstLine="709"/>
      </w:pPr>
      <w:bookmarkStart w:id="13" w:name="_Toc216303458"/>
      <w:r w:rsidRPr="00FC6F9A">
        <w:t xml:space="preserve">1.8 </w:t>
      </w:r>
      <w:r>
        <w:t>Литералы</w:t>
      </w:r>
      <w:bookmarkEnd w:id="13"/>
    </w:p>
    <w:p w14:paraId="62EF2101" w14:textId="0AEDE86D" w:rsidR="00C6384D" w:rsidRPr="00CE4D9A" w:rsidRDefault="00EB092B" w:rsidP="00CE4D9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2AE109FA" w14:textId="307BAC11" w:rsidR="00EB092B" w:rsidRDefault="00EB092B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C6384D" w14:paraId="4B00C4AF" w14:textId="77777777" w:rsidTr="00C200D0">
        <w:tc>
          <w:tcPr>
            <w:tcW w:w="2988" w:type="dxa"/>
          </w:tcPr>
          <w:p w14:paraId="3A343A56" w14:textId="46F4153A" w:rsidR="00C6384D" w:rsidRPr="00C200D0" w:rsidRDefault="00C6384D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Тип литерала</w:t>
            </w:r>
          </w:p>
        </w:tc>
        <w:tc>
          <w:tcPr>
            <w:tcW w:w="7349" w:type="dxa"/>
          </w:tcPr>
          <w:p w14:paraId="00AEBFCD" w14:textId="630BFB11" w:rsidR="00C6384D" w:rsidRPr="00C200D0" w:rsidRDefault="00C6384D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6384D" w14:paraId="2308FEDB" w14:textId="77777777" w:rsidTr="00C200D0">
        <w:tc>
          <w:tcPr>
            <w:tcW w:w="2988" w:type="dxa"/>
          </w:tcPr>
          <w:p w14:paraId="778643AA" w14:textId="170B8B7B" w:rsidR="00C6384D" w:rsidRPr="00C200D0" w:rsidRDefault="00C6384D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7349" w:type="dxa"/>
          </w:tcPr>
          <w:p w14:paraId="546227F9" w14:textId="77777777" w:rsidR="005F3DFC" w:rsidRPr="00C200D0" w:rsidRDefault="00C6384D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Целочисленные литералы</w:t>
            </w:r>
            <w:r w:rsidR="005F3DFC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представлены в восьмеричной и десятичной формах.</w:t>
            </w:r>
          </w:p>
          <w:p w14:paraId="4A269795" w14:textId="04CAF56B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Допустимый диапазон значений: от </w:t>
            </w:r>
            <w:r w:rsidR="004070CB">
              <w:rPr>
                <w:rFonts w:ascii="Times New Roman" w:hAnsi="Times New Roman" w:cs="Times New Roman"/>
                <w:sz w:val="24"/>
                <w:szCs w:val="24"/>
              </w:rPr>
              <w:t>-128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до </w:t>
            </w:r>
            <w:r w:rsidR="004070CB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  <w:r w:rsidR="009326D6" w:rsidRPr="00C200D0">
              <w:rPr>
                <w:rFonts w:ascii="Times New Roman" w:hAnsi="Times New Roman" w:cs="Times New Roman"/>
                <w:sz w:val="24"/>
                <w:szCs w:val="24"/>
              </w:rPr>
              <w:t>(10-ой системе счисления)</w:t>
            </w:r>
          </w:p>
          <w:p w14:paraId="681FB77C" w14:textId="77777777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Правила записи:</w:t>
            </w:r>
          </w:p>
          <w:p w14:paraId="738336AD" w14:textId="241CE622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- десятичный:  </w:t>
            </w:r>
            <w:r w:rsidR="00D17A6D">
              <w:rPr>
                <w:rFonts w:ascii="Times New Roman" w:hAnsi="Times New Roman" w:cs="Times New Roman"/>
                <w:sz w:val="24"/>
                <w:szCs w:val="24"/>
              </w:rPr>
              <w:t>-128…127</w:t>
            </w:r>
          </w:p>
          <w:p w14:paraId="2A301EA9" w14:textId="598A60C3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- восьмеричный: </w:t>
            </w:r>
            <w:r w:rsidR="00D17A6D">
              <w:rPr>
                <w:rFonts w:ascii="Times New Roman" w:hAnsi="Times New Roman" w:cs="Times New Roman"/>
                <w:sz w:val="24"/>
                <w:szCs w:val="24"/>
              </w:rPr>
              <w:t>-/+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  <w:proofErr w:type="gramStart"/>
            <w:r w:rsidR="00D17A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9326D6" w:rsidRPr="00C200D0">
              <w:rPr>
                <w:rFonts w:ascii="Times New Roman" w:hAnsi="Times New Roman" w:cs="Times New Roman"/>
                <w:sz w:val="24"/>
                <w:szCs w:val="24"/>
              </w:rPr>
              <w:t>..</w:t>
            </w:r>
            <w:proofErr w:type="gramEnd"/>
            <w:r w:rsidR="00D17A6D"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  <w:p w14:paraId="6BC12FFD" w14:textId="380272C5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Правильны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литерал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>ы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23, 43, 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134, 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D17A6D"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  <w:p w14:paraId="74DED11B" w14:textId="4B56B444" w:rsidR="005F3DFC" w:rsidRPr="00C200D0" w:rsidRDefault="00A3071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Неправильные литералы: </w:t>
            </w:r>
            <w:r w:rsidR="009326D6" w:rsidRPr="00C200D0"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opp</w:t>
            </w:r>
            <w:proofErr w:type="spellEnd"/>
          </w:p>
        </w:tc>
      </w:tr>
      <w:tr w:rsidR="00C6384D" w14:paraId="58E44A5D" w14:textId="77777777" w:rsidTr="00C200D0">
        <w:tc>
          <w:tcPr>
            <w:tcW w:w="2988" w:type="dxa"/>
          </w:tcPr>
          <w:p w14:paraId="2B25EFC0" w14:textId="0A8B04C2" w:rsidR="00C6384D" w:rsidRPr="00C200D0" w:rsidRDefault="00C6384D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Символьный</w:t>
            </w:r>
          </w:p>
        </w:tc>
        <w:tc>
          <w:tcPr>
            <w:tcW w:w="7349" w:type="dxa"/>
          </w:tcPr>
          <w:p w14:paraId="02A234AB" w14:textId="3974391F" w:rsidR="00A30710" w:rsidRPr="00C200D0" w:rsidRDefault="00A3071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Символы, заключенные в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‘’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(тильды)Б автоматический инициализируются 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6C12994" w14:textId="62ABED51" w:rsidR="00A30710" w:rsidRPr="00C200D0" w:rsidRDefault="00A3071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Правила записи: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>|0-9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</w:p>
          <w:p w14:paraId="60B8F15C" w14:textId="410FD209" w:rsidR="00A30710" w:rsidRPr="00C200D0" w:rsidRDefault="00A3071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Правильные лит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ералы: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696B6A92" w14:textId="112DF821" w:rsidR="00283CD2" w:rsidRPr="00C200D0" w:rsidRDefault="00283CD2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Неправильные литералы: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proofErr w:type="spellStart"/>
            <w:r w:rsidR="000B20DE"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</w:t>
            </w:r>
            <w:proofErr w:type="spellEnd"/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C200D0" w14:paraId="5EEB4307" w14:textId="77777777" w:rsidTr="00C200D0">
        <w:tc>
          <w:tcPr>
            <w:tcW w:w="2988" w:type="dxa"/>
          </w:tcPr>
          <w:p w14:paraId="7E9EF278" w14:textId="77777777" w:rsidR="00C200D0" w:rsidRPr="00C200D0" w:rsidRDefault="00C200D0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7349" w:type="dxa"/>
          </w:tcPr>
          <w:p w14:paraId="32C8DDA1" w14:textId="77777777" w:rsidR="00C200D0" w:rsidRPr="00C200D0" w:rsidRDefault="00C200D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Символы, заключенные в “&lt;литерал&gt;”(двойные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⁸-1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</w:tbl>
    <w:p w14:paraId="100037DD" w14:textId="4E30CADB" w:rsidR="00B97BF7" w:rsidRDefault="00B97BF7" w:rsidP="003E664A">
      <w:pPr>
        <w:pStyle w:val="2"/>
        <w:spacing w:line="240" w:lineRule="auto"/>
        <w:ind w:right="140" w:firstLine="709"/>
      </w:pPr>
      <w:bookmarkStart w:id="14" w:name="_Toc216303459"/>
      <w:r>
        <w:t>1.9 Объявление данных</w:t>
      </w:r>
      <w:bookmarkEnd w:id="14"/>
    </w:p>
    <w:p w14:paraId="0ADBFA89" w14:textId="51261FBB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3E664A">
      <w:pPr>
        <w:pStyle w:val="a7"/>
        <w:numPr>
          <w:ilvl w:val="0"/>
          <w:numId w:val="7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3E664A">
      <w:pPr>
        <w:pStyle w:val="a7"/>
        <w:numPr>
          <w:ilvl w:val="0"/>
          <w:numId w:val="8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3E664A">
      <w:pPr>
        <w:pStyle w:val="a7"/>
        <w:numPr>
          <w:ilvl w:val="0"/>
          <w:numId w:val="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3E664A">
      <w:pPr>
        <w:pStyle w:val="a7"/>
        <w:numPr>
          <w:ilvl w:val="0"/>
          <w:numId w:val="10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5321CC26" w14:textId="3CCE68BB" w:rsidR="00420E33" w:rsidRPr="00124D1C" w:rsidRDefault="00420E33" w:rsidP="00D17068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</w:t>
      </w:r>
      <w:r w:rsidR="00124D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блоках.</w:t>
      </w:r>
    </w:p>
    <w:p w14:paraId="3A4FA3D6" w14:textId="2E0DB57E" w:rsidR="00420E33" w:rsidRDefault="00420E33" w:rsidP="003E664A">
      <w:pPr>
        <w:pStyle w:val="2"/>
        <w:spacing w:line="240" w:lineRule="auto"/>
        <w:ind w:right="140" w:firstLine="709"/>
      </w:pPr>
      <w:bookmarkStart w:id="15" w:name="_Toc216303460"/>
      <w:r w:rsidRPr="00171099"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3E664A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3E664A">
      <w:pPr>
        <w:pStyle w:val="2"/>
        <w:spacing w:line="240" w:lineRule="auto"/>
        <w:ind w:right="140" w:firstLine="709"/>
      </w:pPr>
      <w:bookmarkStart w:id="16" w:name="_Toc216303461"/>
      <w:r>
        <w:t>1.11 Инструкции языка</w:t>
      </w:r>
      <w:bookmarkEnd w:id="16"/>
    </w:p>
    <w:p w14:paraId="07F9F7CA" w14:textId="3CC99127" w:rsidR="00FB0E4A" w:rsidRPr="005660DF" w:rsidRDefault="00FB0E4A" w:rsidP="00C200D0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10202" w:type="dxa"/>
        <w:tblInd w:w="-5" w:type="dxa"/>
        <w:tblLook w:val="04A0" w:firstRow="1" w:lastRow="0" w:firstColumn="1" w:lastColumn="0" w:noHBand="0" w:noVBand="1"/>
      </w:tblPr>
      <w:tblGrid>
        <w:gridCol w:w="3256"/>
        <w:gridCol w:w="6946"/>
      </w:tblGrid>
      <w:tr w:rsidR="00FB0E4A" w14:paraId="56512283" w14:textId="77777777" w:rsidTr="001C52CE">
        <w:tc>
          <w:tcPr>
            <w:tcW w:w="3256" w:type="dxa"/>
          </w:tcPr>
          <w:p w14:paraId="1CFEA349" w14:textId="58F62117" w:rsidR="00FB0E4A" w:rsidRPr="00C200D0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Инструкции</w:t>
            </w:r>
          </w:p>
        </w:tc>
        <w:tc>
          <w:tcPr>
            <w:tcW w:w="6946" w:type="dxa"/>
          </w:tcPr>
          <w:p w14:paraId="6FCAE8C8" w14:textId="16FEA332" w:rsidR="00FB0E4A" w:rsidRPr="00C200D0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</w:tr>
      <w:tr w:rsidR="00F26906" w14:paraId="3D4E4AC7" w14:textId="77777777" w:rsidTr="001C52CE">
        <w:tc>
          <w:tcPr>
            <w:tcW w:w="3256" w:type="dxa"/>
          </w:tcPr>
          <w:p w14:paraId="43AD325D" w14:textId="234DF426" w:rsidR="00F26906" w:rsidRPr="00F26906" w:rsidRDefault="00F26906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946" w:type="dxa"/>
          </w:tcPr>
          <w:p w14:paraId="6671F845" w14:textId="009C102E" w:rsidR="00F26906" w:rsidRPr="00F26906" w:rsidRDefault="00F26906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FB0E4A" w14:paraId="6A95518F" w14:textId="77777777" w:rsidTr="001C52CE">
        <w:tc>
          <w:tcPr>
            <w:tcW w:w="3256" w:type="dxa"/>
          </w:tcPr>
          <w:p w14:paraId="01A5DE20" w14:textId="13671982" w:rsidR="00FB0E4A" w:rsidRPr="00C200D0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Объявление переменной</w:t>
            </w:r>
          </w:p>
        </w:tc>
        <w:tc>
          <w:tcPr>
            <w:tcW w:w="6946" w:type="dxa"/>
          </w:tcPr>
          <w:p w14:paraId="53471FA1" w14:textId="2B152FAE" w:rsidR="00FB0E4A" w:rsidRPr="00C200D0" w:rsidRDefault="00FB0E4A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elder &lt;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FB0E4A" w14:paraId="61CEEE42" w14:textId="77777777" w:rsidTr="001C52CE">
        <w:tc>
          <w:tcPr>
            <w:tcW w:w="3256" w:type="dxa"/>
          </w:tcPr>
          <w:p w14:paraId="7D66B9BB" w14:textId="521F2771" w:rsidR="00FB0E4A" w:rsidRPr="00C200D0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946" w:type="dxa"/>
          </w:tcPr>
          <w:p w14:paraId="20C07F70" w14:textId="3A5C753D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elder</w:t>
            </w:r>
            <w:proofErr w:type="spellEnd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C200D0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1C52CE">
        <w:tc>
          <w:tcPr>
            <w:tcW w:w="3256" w:type="dxa"/>
            <w:vAlign w:val="center"/>
          </w:tcPr>
          <w:p w14:paraId="5A9740ED" w14:textId="37062069" w:rsidR="00745FB9" w:rsidRPr="00C200D0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Возврат из функции или процедуры</w:t>
            </w:r>
          </w:p>
        </w:tc>
        <w:tc>
          <w:tcPr>
            <w:tcW w:w="6946" w:type="dxa"/>
          </w:tcPr>
          <w:p w14:paraId="46766F39" w14:textId="77777777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comeback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Для процедур: </w:t>
            </w:r>
          </w:p>
          <w:p w14:paraId="77A2B3F6" w14:textId="72103EA1" w:rsidR="00745FB9" w:rsidRPr="00C200D0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comeback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;</w:t>
            </w:r>
          </w:p>
        </w:tc>
      </w:tr>
      <w:tr w:rsidR="00745FB9" w14:paraId="0C5A2646" w14:textId="77777777" w:rsidTr="001C52CE">
        <w:tc>
          <w:tcPr>
            <w:tcW w:w="3256" w:type="dxa"/>
          </w:tcPr>
          <w:p w14:paraId="7E0A5A2A" w14:textId="28F5261C" w:rsidR="00745FB9" w:rsidRPr="00C200D0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Вывод данных</w:t>
            </w:r>
          </w:p>
        </w:tc>
        <w:tc>
          <w:tcPr>
            <w:tcW w:w="6946" w:type="dxa"/>
          </w:tcPr>
          <w:p w14:paraId="5BD08E91" w14:textId="15F945A1" w:rsidR="00D20536" w:rsidRPr="00C200D0" w:rsidRDefault="00D20536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</w:t>
            </w:r>
            <w:r w:rsidR="00745FB9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onfessio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n &lt;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идентификатор/литерал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</w:p>
          <w:p w14:paraId="6E31ECE6" w14:textId="1FC487A7" w:rsidR="009326D6" w:rsidRPr="00C200D0" w:rsidRDefault="009326D6" w:rsidP="00124D1C">
            <w:pPr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745FB9" w14:paraId="69E3D3EE" w14:textId="77777777" w:rsidTr="001C52CE">
        <w:tc>
          <w:tcPr>
            <w:tcW w:w="3256" w:type="dxa"/>
          </w:tcPr>
          <w:p w14:paraId="797B0280" w14:textId="68F4DD01" w:rsidR="00745FB9" w:rsidRPr="00C200D0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Вызов функции или процедуры</w:t>
            </w:r>
          </w:p>
        </w:tc>
        <w:tc>
          <w:tcPr>
            <w:tcW w:w="6946" w:type="dxa"/>
          </w:tcPr>
          <w:p w14:paraId="75D89E7E" w14:textId="77777777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C200D0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Список параметров может быть пустым.</w:t>
            </w:r>
          </w:p>
        </w:tc>
      </w:tr>
      <w:tr w:rsidR="00E244AD" w:rsidRPr="00C200D0" w14:paraId="449FBF57" w14:textId="77777777" w:rsidTr="001C52CE">
        <w:tc>
          <w:tcPr>
            <w:tcW w:w="3256" w:type="dxa"/>
          </w:tcPr>
          <w:p w14:paraId="5185AAF3" w14:textId="77777777" w:rsidR="00E244AD" w:rsidRPr="00C200D0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Условный оператор</w:t>
            </w:r>
          </w:p>
        </w:tc>
        <w:tc>
          <w:tcPr>
            <w:tcW w:w="6946" w:type="dxa"/>
          </w:tcPr>
          <w:p w14:paraId="0FFC1614" w14:textId="77777777" w:rsidR="00E244AD" w:rsidRPr="00F25C68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check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: &lt;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условное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выражение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&gt;#</w:t>
            </w:r>
          </w:p>
          <w:p w14:paraId="54E7C306" w14:textId="77777777" w:rsidR="00E244AD" w:rsidRPr="00F25C68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charge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[…]</w:t>
            </w:r>
          </w:p>
          <w:p w14:paraId="5A319B23" w14:textId="77777777" w:rsidR="00E244AD" w:rsidRPr="00F25C68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backup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[…]#</w:t>
            </w:r>
            <w:proofErr w:type="gramEnd"/>
          </w:p>
          <w:p w14:paraId="3C198560" w14:textId="77777777" w:rsidR="00E244AD" w:rsidRPr="00F25C68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3A1E90C9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council(</w:t>
            </w:r>
            <w:proofErr w:type="gramEnd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)</w:t>
            </w:r>
          </w:p>
          <w:p w14:paraId="41A551DA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</w:p>
          <w:p w14:paraId="7E41E212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path 1[… escape;]</w:t>
            </w:r>
          </w:p>
          <w:p w14:paraId="408AD07D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path 2[… escape;]</w:t>
            </w:r>
          </w:p>
          <w:p w14:paraId="7D7D2274" w14:textId="7B55BD59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</w:t>
            </w:r>
            <w:proofErr w:type="gramStart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tiresome[</w:t>
            </w:r>
            <w:proofErr w:type="gramEnd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… escape;]</w:t>
            </w:r>
            <w:r w:rsidR="00F269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7BE84141" w14:textId="77777777" w:rsidR="006A1F18" w:rsidRDefault="006A1F18" w:rsidP="00C200D0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111469DA" w14:textId="77777777" w:rsidR="006A1F18" w:rsidRDefault="006A1F18" w:rsidP="00C200D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22480B0" w14:textId="181C4F21" w:rsidR="00C200D0" w:rsidRPr="00C200D0" w:rsidRDefault="00C200D0" w:rsidP="00C200D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</w:t>
      </w:r>
      <w:r w:rsidRPr="00C200D0">
        <w:rPr>
          <w:rFonts w:ascii="Times New Roman" w:hAnsi="Times New Roman" w:cs="Times New Roman"/>
          <w:sz w:val="28"/>
          <w:szCs w:val="28"/>
        </w:rPr>
        <w:t xml:space="preserve"> таблицы 1.4</w:t>
      </w:r>
    </w:p>
    <w:tbl>
      <w:tblPr>
        <w:tblStyle w:val="ad"/>
        <w:tblW w:w="10202" w:type="dxa"/>
        <w:tblInd w:w="-5" w:type="dxa"/>
        <w:tblLook w:val="04A0" w:firstRow="1" w:lastRow="0" w:firstColumn="1" w:lastColumn="0" w:noHBand="0" w:noVBand="1"/>
      </w:tblPr>
      <w:tblGrid>
        <w:gridCol w:w="3256"/>
        <w:gridCol w:w="6946"/>
      </w:tblGrid>
      <w:tr w:rsidR="00C200D0" w:rsidRPr="00E244AD" w14:paraId="2F01BB22" w14:textId="77777777" w:rsidTr="001C52CE">
        <w:tc>
          <w:tcPr>
            <w:tcW w:w="3256" w:type="dxa"/>
          </w:tcPr>
          <w:p w14:paraId="2933AE5A" w14:textId="7074D640" w:rsidR="00C200D0" w:rsidRPr="00C200D0" w:rsidRDefault="00C200D0" w:rsidP="00C200D0">
            <w:pPr>
              <w:spacing w:after="0"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946" w:type="dxa"/>
          </w:tcPr>
          <w:p w14:paraId="3EB4893D" w14:textId="4D4C395B" w:rsidR="00C200D0" w:rsidRPr="00C200D0" w:rsidRDefault="00C200D0" w:rsidP="00C200D0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</w:tr>
      <w:tr w:rsidR="00E244AD" w:rsidRPr="00E244AD" w14:paraId="65F93E19" w14:textId="77777777" w:rsidTr="001C52CE">
        <w:tc>
          <w:tcPr>
            <w:tcW w:w="3256" w:type="dxa"/>
          </w:tcPr>
          <w:p w14:paraId="3F7C488B" w14:textId="77777777" w:rsidR="00E244AD" w:rsidRPr="00C200D0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Оператор цикла</w:t>
            </w:r>
          </w:p>
        </w:tc>
        <w:tc>
          <w:tcPr>
            <w:tcW w:w="6946" w:type="dxa"/>
          </w:tcPr>
          <w:p w14:paraId="1DF7D178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check :</w:t>
            </w:r>
            <w:proofErr w:type="gramEnd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&lt;условное выражение&gt;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#</w:t>
            </w:r>
          </w:p>
          <w:p w14:paraId="472B9B52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patrol</w:t>
            </w:r>
          </w:p>
          <w:p w14:paraId="6EF27180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[…]#</w:t>
            </w:r>
          </w:p>
        </w:tc>
      </w:tr>
      <w:tr w:rsidR="001C52CE" w14:paraId="5054325D" w14:textId="77777777" w:rsidTr="001C52CE">
        <w:tc>
          <w:tcPr>
            <w:tcW w:w="3256" w:type="dxa"/>
          </w:tcPr>
          <w:p w14:paraId="0C8CC959" w14:textId="77777777" w:rsidR="001C52CE" w:rsidRPr="00C200D0" w:rsidRDefault="001C52CE" w:rsidP="00B0641C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Присваивание</w:t>
            </w:r>
          </w:p>
        </w:tc>
        <w:tc>
          <w:tcPr>
            <w:tcW w:w="6946" w:type="dxa"/>
          </w:tcPr>
          <w:p w14:paraId="101524C4" w14:textId="77777777" w:rsidR="001C52CE" w:rsidRPr="00C200D0" w:rsidRDefault="001C52CE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&lt;идентификатор&gt; = &lt;выражение&gt;;</w:t>
            </w:r>
          </w:p>
          <w:p w14:paraId="163026FB" w14:textId="77777777" w:rsidR="001C52CE" w:rsidRPr="00C200D0" w:rsidRDefault="001C52CE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60A5C9D2" w14:textId="20119479" w:rsidR="003B4B99" w:rsidRDefault="003B4B99" w:rsidP="00E244AD">
      <w:pPr>
        <w:pStyle w:val="2"/>
        <w:ind w:firstLine="709"/>
      </w:pPr>
      <w:bookmarkStart w:id="17" w:name="_Toc216303462"/>
      <w:r>
        <w:t>1.12 Операции языка</w:t>
      </w:r>
      <w:bookmarkEnd w:id="17"/>
    </w:p>
    <w:p w14:paraId="74E9272B" w14:textId="622C2F07" w:rsidR="00C561EB" w:rsidRPr="00C200D0" w:rsidRDefault="003B4B99" w:rsidP="00C200D0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231DCC" w:rsidRPr="004D12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предусмотрены следующие операции с данными. Приоритетность операции умножения выше приоритета операций сложения и вычитания</w:t>
      </w:r>
      <w:r w:rsidR="00C044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ИЛИ, НЕ имеют приоритет ниже предшествующих, НЕ имеет приоритет ниже, чем скобки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3E664A">
      <w:pPr>
        <w:widowControl w:val="0"/>
        <w:numPr>
          <w:ilvl w:val="1"/>
          <w:numId w:val="0"/>
        </w:numPr>
        <w:spacing w:before="240" w:after="0" w:line="240" w:lineRule="auto"/>
        <w:ind w:right="140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1020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7087"/>
      </w:tblGrid>
      <w:tr w:rsidR="003B4B99" w:rsidRPr="003B4B99" w14:paraId="4433D601" w14:textId="77777777" w:rsidTr="00331271">
        <w:tc>
          <w:tcPr>
            <w:tcW w:w="3120" w:type="dxa"/>
          </w:tcPr>
          <w:p w14:paraId="67DB875C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оператора</w:t>
            </w:r>
          </w:p>
        </w:tc>
        <w:tc>
          <w:tcPr>
            <w:tcW w:w="7087" w:type="dxa"/>
          </w:tcPr>
          <w:p w14:paraId="6BE4D106" w14:textId="77777777" w:rsidR="003B4B99" w:rsidRPr="00C200D0" w:rsidRDefault="003B4B99" w:rsidP="00C200D0">
            <w:pPr>
              <w:widowControl w:val="0"/>
              <w:tabs>
                <w:tab w:val="left" w:pos="169"/>
              </w:tabs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331271">
        <w:tc>
          <w:tcPr>
            <w:tcW w:w="3120" w:type="dxa"/>
          </w:tcPr>
          <w:p w14:paraId="13A5C3E6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Арифметические</w:t>
            </w:r>
          </w:p>
        </w:tc>
        <w:tc>
          <w:tcPr>
            <w:tcW w:w="7087" w:type="dxa"/>
          </w:tcPr>
          <w:p w14:paraId="595918BC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 xml:space="preserve">+ </w:t>
            </w:r>
            <w:r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–</w:t>
            </w: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сложение </w:t>
            </w:r>
          </w:p>
          <w:p w14:paraId="4A16B764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-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– вычитание </w:t>
            </w:r>
          </w:p>
          <w:p w14:paraId="64866206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* – умножение</w:t>
            </w:r>
          </w:p>
          <w:p w14:paraId="126B7333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 xml:space="preserve">/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– деление</w:t>
            </w:r>
          </w:p>
          <w:p w14:paraId="3F2F1809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331271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Строковые</w:t>
            </w:r>
          </w:p>
        </w:tc>
        <w:tc>
          <w:tcPr>
            <w:tcW w:w="7087" w:type="dxa"/>
          </w:tcPr>
          <w:p w14:paraId="496B7BC3" w14:textId="77777777" w:rsidR="003B4B99" w:rsidRPr="00C200D0" w:rsidRDefault="003B4B99" w:rsidP="00C200D0">
            <w:pPr>
              <w:widowControl w:val="0"/>
              <w:numPr>
                <w:ilvl w:val="0"/>
                <w:numId w:val="12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=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331271">
        <w:tc>
          <w:tcPr>
            <w:tcW w:w="3120" w:type="dxa"/>
          </w:tcPr>
          <w:p w14:paraId="7D4816A1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Логические</w:t>
            </w:r>
          </w:p>
        </w:tc>
        <w:tc>
          <w:tcPr>
            <w:tcW w:w="7087" w:type="dxa"/>
          </w:tcPr>
          <w:p w14:paraId="519910FA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&gt;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– больше</w:t>
            </w:r>
          </w:p>
          <w:p w14:paraId="782D35A3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2. </w:t>
            </w:r>
            <w:r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&lt;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меньше</w:t>
            </w:r>
          </w:p>
          <w:p w14:paraId="796FA0DA" w14:textId="18DBD15A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3. </w:t>
            </w:r>
            <w:r w:rsid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~</w:t>
            </w:r>
            <w:r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– больше либо равно</w:t>
            </w:r>
          </w:p>
          <w:p w14:paraId="4A7AC81A" w14:textId="29268EEA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4. </w:t>
            </w:r>
            <w:r w:rsidR="003109E2"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 w:eastAsia="ru-RU"/>
              </w:rPr>
              <w:t>@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</w:t>
            </w:r>
            <w:r w:rsidR="003109E2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меньше либо равно</w:t>
            </w:r>
          </w:p>
          <w:p w14:paraId="22CA45C3" w14:textId="77777777" w:rsidR="0002153D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5. </w:t>
            </w:r>
            <w:r w:rsidR="003109E2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</w:t>
            </w:r>
            <w:r w:rsidR="0002153D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– проверка на неравенство</w:t>
            </w:r>
          </w:p>
          <w:p w14:paraId="436B3AA4" w14:textId="25AE2011" w:rsidR="003109E2" w:rsidRPr="00C200D0" w:rsidRDefault="003109E2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6. &amp; -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проверка на равенство</w:t>
            </w:r>
          </w:p>
        </w:tc>
      </w:tr>
      <w:tr w:rsidR="00E244AD" w:rsidRPr="003B4B99" w14:paraId="62F5C0D1" w14:textId="77777777" w:rsidTr="00E244AD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B0615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Символьные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555B5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 = – присваивание</w:t>
            </w:r>
          </w:p>
        </w:tc>
      </w:tr>
      <w:tr w:rsidR="00E244AD" w:rsidRPr="003B4B99" w14:paraId="69650BE8" w14:textId="77777777" w:rsidTr="00E244AD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2F762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Побитовые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91BD4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1. </w:t>
            </w:r>
            <w:proofErr w:type="spellStart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bitand</w:t>
            </w:r>
            <w:proofErr w:type="spellEnd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И</w:t>
            </w:r>
          </w:p>
          <w:p w14:paraId="347D7AD1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2. </w:t>
            </w:r>
            <w:proofErr w:type="spellStart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bitor</w:t>
            </w:r>
            <w:proofErr w:type="spellEnd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ИЛИ</w:t>
            </w:r>
          </w:p>
          <w:p w14:paraId="4CDD85DB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3. </w:t>
            </w:r>
            <w:proofErr w:type="spellStart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bitnot</w:t>
            </w:r>
            <w:proofErr w:type="spellEnd"/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инверсия(НЕ)</w:t>
            </w:r>
          </w:p>
        </w:tc>
      </w:tr>
    </w:tbl>
    <w:p w14:paraId="4D77D736" w14:textId="3D9275DA" w:rsidR="0002153D" w:rsidRDefault="0002153D" w:rsidP="003E664A">
      <w:pPr>
        <w:pStyle w:val="2"/>
        <w:spacing w:line="240" w:lineRule="auto"/>
        <w:ind w:right="140" w:firstLine="709"/>
      </w:pPr>
      <w:bookmarkStart w:id="18" w:name="_Toc216303463"/>
      <w:r>
        <w:t>1.13 Выражение и их вычисление</w:t>
      </w:r>
      <w:bookmarkEnd w:id="18"/>
    </w:p>
    <w:p w14:paraId="6F0B143D" w14:textId="7B730FAF" w:rsidR="0002153D" w:rsidRPr="0002153D" w:rsidRDefault="0002153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</w:t>
      </w:r>
      <w:r w:rsidR="00D1706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правилам:</w:t>
      </w:r>
    </w:p>
    <w:p w14:paraId="17146871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в выражении вызов функции, вычисляющей и возвращающей целочисленное значение.</w:t>
      </w:r>
    </w:p>
    <w:p w14:paraId="61DC4C9C" w14:textId="3249922A" w:rsidR="0002153D" w:rsidRDefault="0002153D" w:rsidP="00E244AD">
      <w:pPr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061BAFB7" w14:textId="349784BF" w:rsidR="0002153D" w:rsidRDefault="00070E3C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19" w:name="_Toc216303464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4225B729" w14:textId="2F908BAB" w:rsidR="005E1C88" w:rsidRPr="00C561EB" w:rsidRDefault="005E1C88" w:rsidP="00C561EB">
      <w:pPr>
        <w:shd w:val="clear" w:color="auto" w:fill="FFFFFF"/>
        <w:spacing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2CC927E7" w14:textId="0E1EC85C" w:rsidR="005E1C88" w:rsidRDefault="005E1C88" w:rsidP="003E664A">
      <w:pPr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10206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7257"/>
      </w:tblGrid>
      <w:tr w:rsidR="005E1C88" w:rsidRPr="00172D86" w14:paraId="5C725401" w14:textId="77777777" w:rsidTr="00027C50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7844BE" w:rsidRDefault="005E1C88" w:rsidP="003E664A">
            <w:pPr>
              <w:widowControl w:val="0"/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Конструкция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7844BE" w:rsidRDefault="005E1C88" w:rsidP="003E664A">
            <w:pPr>
              <w:widowControl w:val="0"/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027C50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7844BE" w:rsidRDefault="005E1C88" w:rsidP="003E664A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Главная функция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7844BE" w:rsidRDefault="005E1C88" w:rsidP="003E664A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temple{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… 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}</w:t>
            </w:r>
            <w:proofErr w:type="gramEnd"/>
          </w:p>
        </w:tc>
      </w:tr>
      <w:tr w:rsidR="007844BE" w:rsidRPr="00172D86" w14:paraId="68B56A83" w14:textId="77777777" w:rsidTr="007844BE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7A48BED" w14:textId="77777777" w:rsidR="007844BE" w:rsidRPr="007844BE" w:rsidRDefault="007844BE" w:rsidP="00341193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E98CD47" w14:textId="77777777" w:rsidR="007844BE" w:rsidRPr="007844BE" w:rsidRDefault="007844BE" w:rsidP="007844BE">
            <w:pPr>
              <w:widowControl w:val="0"/>
              <w:spacing w:after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&lt;тип данных&gt; 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action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&lt;идентификатор&gt; [&lt;тип данных&gt; &lt;идентификатор&gt;, …] </w:t>
            </w:r>
          </w:p>
          <w:p w14:paraId="0707EFE4" w14:textId="77777777" w:rsidR="007844BE" w:rsidRPr="007844BE" w:rsidRDefault="007844BE" w:rsidP="007844BE">
            <w:pPr>
              <w:widowControl w:val="0"/>
              <w:spacing w:after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 … </w:t>
            </w:r>
          </w:p>
          <w:p w14:paraId="568AC229" w14:textId="77777777" w:rsidR="007844BE" w:rsidRPr="007844BE" w:rsidRDefault="007844BE" w:rsidP="007844BE">
            <w:pPr>
              <w:widowControl w:val="0"/>
              <w:spacing w:after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comeback &lt;</w:t>
            </w:r>
            <w:proofErr w:type="spellStart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идентификатор</w:t>
            </w:r>
            <w:proofErr w:type="spellEnd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литерал</w:t>
            </w:r>
            <w:proofErr w:type="spellEnd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&gt;;</w:t>
            </w:r>
          </w:p>
          <w:p w14:paraId="244791E9" w14:textId="77777777" w:rsidR="007844BE" w:rsidRPr="007844BE" w:rsidRDefault="007844BE" w:rsidP="007844BE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]</w:t>
            </w:r>
          </w:p>
        </w:tc>
      </w:tr>
      <w:tr w:rsidR="007844BE" w:rsidRPr="00AB4904" w14:paraId="572FC772" w14:textId="77777777" w:rsidTr="007844BE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2C41FC0" w14:textId="77777777" w:rsidR="007844BE" w:rsidRPr="007844BE" w:rsidRDefault="007844BE" w:rsidP="00341193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Условная конструкция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02BB68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check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: &lt;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условное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выражение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&gt;#</w:t>
            </w:r>
          </w:p>
          <w:p w14:paraId="48DC302A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charge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[…]</w:t>
            </w:r>
          </w:p>
          <w:p w14:paraId="42309B9E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backup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[…]#</w:t>
            </w:r>
            <w:proofErr w:type="gramEnd"/>
          </w:p>
          <w:p w14:paraId="5DCEC680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60A20EFD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council(</w:t>
            </w:r>
            <w:proofErr w:type="gramEnd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)</w:t>
            </w:r>
          </w:p>
          <w:p w14:paraId="4425EEBB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</w:p>
          <w:p w14:paraId="7E444835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path 1[… escape;]</w:t>
            </w:r>
          </w:p>
          <w:p w14:paraId="1C931603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path 2[… escape;]</w:t>
            </w:r>
          </w:p>
          <w:p w14:paraId="51C03533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</w:t>
            </w:r>
            <w:proofErr w:type="gramStart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tiresome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[</w:t>
            </w:r>
            <w:proofErr w:type="gramEnd"/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… 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escape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;]</w:t>
            </w:r>
          </w:p>
          <w:p w14:paraId="55C5C3A3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]</w:t>
            </w:r>
          </w:p>
          <w:p w14:paraId="1EEF2373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булевого</w:t>
            </w:r>
            <w:proofErr w:type="spellEnd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  <w:tr w:rsidR="007844BE" w:rsidRPr="00172D86" w14:paraId="0F3C9919" w14:textId="77777777" w:rsidTr="007844BE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F0343FE" w14:textId="77777777" w:rsidR="007844BE" w:rsidRPr="007844BE" w:rsidRDefault="007844BE" w:rsidP="00341193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Цикл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B54507A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check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: &lt;условное выражение&gt;#</w:t>
            </w:r>
          </w:p>
          <w:p w14:paraId="0CA00CB3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patrol</w:t>
            </w:r>
          </w:p>
          <w:p w14:paraId="7313E13A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[ … ]#</w:t>
            </w:r>
          </w:p>
          <w:p w14:paraId="5CB462BB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булевого</w:t>
            </w:r>
            <w:proofErr w:type="spellEnd"/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7E0B8252" w14:textId="3916D484" w:rsidR="008D285F" w:rsidRDefault="008D285F" w:rsidP="00E244AD">
      <w:pPr>
        <w:pStyle w:val="2"/>
        <w:ind w:firstLine="709"/>
      </w:pPr>
      <w:bookmarkStart w:id="20" w:name="_Toc216303465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</w:t>
      </w: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одной функции, недоступны в другой. </w:t>
      </w:r>
    </w:p>
    <w:p w14:paraId="146067F4" w14:textId="77777777" w:rsidR="008D285F" w:rsidRPr="008D285F" w:rsidRDefault="008D285F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30085749" w14:textId="228BA07F" w:rsidR="008D285F" w:rsidRPr="00C53F07" w:rsidRDefault="008D285F" w:rsidP="00C53F07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6F256EB4" w14:textId="7A534234" w:rsidR="008D285F" w:rsidRDefault="008D285F" w:rsidP="003E664A">
      <w:pPr>
        <w:pStyle w:val="2"/>
        <w:spacing w:line="240" w:lineRule="auto"/>
        <w:ind w:right="140" w:firstLine="709"/>
      </w:pPr>
      <w:bookmarkStart w:id="21" w:name="_Toc216303466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2158DD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5028E378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наличие основной функции</w:t>
      </w:r>
    </w:p>
    <w:p w14:paraId="72DDFB37" w14:textId="05949084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наличие типа идентификаторы</w:t>
      </w:r>
    </w:p>
    <w:p w14:paraId="44685DD4" w14:textId="487C8FEB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совпадения типов данных в выражениях</w:t>
      </w:r>
    </w:p>
    <w:p w14:paraId="1413BCBE" w14:textId="30A983AF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проверка возвращаемого значения на совпадение с типом функции</w:t>
      </w:r>
    </w:p>
    <w:p w14:paraId="0D2B8E5C" w14:textId="5B5188CD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деление на ноль</w:t>
      </w:r>
    </w:p>
    <w:p w14:paraId="71172CAA" w14:textId="50AB0236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проверка передаваемых параметров</w:t>
      </w:r>
    </w:p>
    <w:p w14:paraId="4ED408DF" w14:textId="25E78F04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уникальность точки входа</w:t>
      </w:r>
    </w:p>
    <w:p w14:paraId="3B577BC7" w14:textId="56411EFC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переопределение идентификаторов</w:t>
      </w:r>
    </w:p>
    <w:p w14:paraId="7DB77DC0" w14:textId="3223CFD2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использование идентификаторов без их объявления</w:t>
      </w:r>
    </w:p>
    <w:p w14:paraId="596AC2DD" w14:textId="4DDD8DEF" w:rsidR="00A6665D" w:rsidRPr="00A6665D" w:rsidRDefault="009A1ECC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1E6CE7CA" w:rsidR="00A6665D" w:rsidRPr="00A6665D" w:rsidRDefault="009A1ECC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393A4BA6" w14:textId="029707B2" w:rsidR="006E0145" w:rsidRPr="00171099" w:rsidRDefault="009A1ECC" w:rsidP="00C53F07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2BA75F1" w14:textId="31D09FAB" w:rsidR="00A6665D" w:rsidRDefault="00A6665D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2" w:name="_Toc216303467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7E55F44F" w14:textId="43D9DD6B" w:rsidR="006E0145" w:rsidRPr="00171099" w:rsidRDefault="00CB658C" w:rsidP="00C53F07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55552B9" w14:textId="5824CC7E" w:rsidR="00E00507" w:rsidRDefault="00CB658C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3" w:name="_Toc216303468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47D8B45D" w14:textId="7503A81E" w:rsidR="00CB658C" w:rsidRPr="006257A1" w:rsidRDefault="006E0145" w:rsidP="006A1F18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F24D011" w14:textId="17FF5710" w:rsidR="006E0145" w:rsidRPr="00171099" w:rsidRDefault="006E0145" w:rsidP="008D446C">
      <w:pPr>
        <w:widowControl w:val="0"/>
        <w:spacing w:before="240" w:after="0" w:line="240" w:lineRule="auto"/>
        <w:ind w:right="14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5E1468">
        <w:tc>
          <w:tcPr>
            <w:tcW w:w="2236" w:type="dxa"/>
          </w:tcPr>
          <w:p w14:paraId="7F64E859" w14:textId="764D900A" w:rsidR="006E0145" w:rsidRPr="005E1468" w:rsidRDefault="006E0145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50B8E057" w:rsidR="006E0145" w:rsidRPr="005E1468" w:rsidRDefault="006E0145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Возвращае</w:t>
            </w:r>
            <w:r w:rsidR="002D38F0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</w:t>
            </w: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ое значение</w:t>
            </w:r>
          </w:p>
        </w:tc>
        <w:tc>
          <w:tcPr>
            <w:tcW w:w="2325" w:type="dxa"/>
          </w:tcPr>
          <w:p w14:paraId="76D9A377" w14:textId="0BB6DAEB" w:rsidR="006E0145" w:rsidRPr="005E1468" w:rsidRDefault="006E0145" w:rsidP="003E664A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5E1468" w:rsidRDefault="006E0145" w:rsidP="003E664A">
            <w:pPr>
              <w:widowControl w:val="0"/>
              <w:spacing w:after="0" w:line="240" w:lineRule="auto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</w:tr>
      <w:tr w:rsidR="006A1F18" w14:paraId="45D3C356" w14:textId="77777777" w:rsidTr="005E1468">
        <w:tc>
          <w:tcPr>
            <w:tcW w:w="2236" w:type="dxa"/>
          </w:tcPr>
          <w:p w14:paraId="045570A7" w14:textId="67F99DD2" w:rsidR="006A1F18" w:rsidRPr="006A1F18" w:rsidRDefault="006A1F18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1956" w:type="dxa"/>
          </w:tcPr>
          <w:p w14:paraId="5CCF7AC7" w14:textId="6E286A7C" w:rsidR="006A1F18" w:rsidRPr="006A1F18" w:rsidRDefault="006A1F18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</w:t>
            </w:r>
          </w:p>
        </w:tc>
        <w:tc>
          <w:tcPr>
            <w:tcW w:w="2325" w:type="dxa"/>
          </w:tcPr>
          <w:p w14:paraId="1EA60268" w14:textId="1F8A1827" w:rsidR="006A1F18" w:rsidRPr="006A1F18" w:rsidRDefault="006A1F18" w:rsidP="003E664A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3</w:t>
            </w:r>
          </w:p>
        </w:tc>
        <w:tc>
          <w:tcPr>
            <w:tcW w:w="3253" w:type="dxa"/>
          </w:tcPr>
          <w:p w14:paraId="61B708A6" w14:textId="0FCD4273" w:rsidR="006A1F18" w:rsidRPr="006A1F18" w:rsidRDefault="006A1F18" w:rsidP="003E664A">
            <w:pPr>
              <w:widowControl w:val="0"/>
              <w:spacing w:after="0" w:line="240" w:lineRule="auto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4</w:t>
            </w:r>
          </w:p>
        </w:tc>
      </w:tr>
      <w:tr w:rsidR="006E0145" w:rsidRPr="006E0145" w14:paraId="4B7331B6" w14:textId="77777777" w:rsidTr="005E1468">
        <w:tc>
          <w:tcPr>
            <w:tcW w:w="2236" w:type="dxa"/>
          </w:tcPr>
          <w:p w14:paraId="52B34B2B" w14:textId="29284FC7" w:rsidR="006E0145" w:rsidRPr="005E1468" w:rsidRDefault="006E0145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comparescrolls</w:t>
            </w:r>
            <w:proofErr w:type="spellEnd"/>
          </w:p>
        </w:tc>
        <w:tc>
          <w:tcPr>
            <w:tcW w:w="1956" w:type="dxa"/>
          </w:tcPr>
          <w:p w14:paraId="43578537" w14:textId="3AE3EED0" w:rsidR="006E0145" w:rsidRPr="005E1468" w:rsidRDefault="00923F1C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5E1468" w:rsidRDefault="006E0145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scroll_a</w:t>
            </w:r>
            <w:proofErr w:type="spellEnd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scroll_b</w:t>
            </w:r>
            <w:proofErr w:type="spellEnd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- </w:t>
            </w: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5E1468" w:rsidRDefault="006E0145" w:rsidP="003E664A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Функция сравнивает строки и возвращает </w:t>
            </w:r>
            <w:r w:rsidR="00045CDB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faith</w:t>
            </w:r>
            <w:r w:rsidR="00045CDB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, если строки равны и </w:t>
            </w:r>
            <w:r w:rsidR="00045CDB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exile</w:t>
            </w:r>
            <w:r w:rsidR="00045CDB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 если не равны</w:t>
            </w:r>
          </w:p>
        </w:tc>
      </w:tr>
    </w:tbl>
    <w:p w14:paraId="507AE4AF" w14:textId="637DD0B6" w:rsidR="006A1F18" w:rsidRPr="006A1F18" w:rsidRDefault="006A1F18" w:rsidP="006A1F1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A1F1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1.7</w:t>
      </w:r>
    </w:p>
    <w:tbl>
      <w:tblPr>
        <w:tblStyle w:val="a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A1F18" w:rsidRPr="00045CDB" w14:paraId="4C3CD79A" w14:textId="77777777" w:rsidTr="005E1468">
        <w:tc>
          <w:tcPr>
            <w:tcW w:w="2236" w:type="dxa"/>
          </w:tcPr>
          <w:p w14:paraId="622A3A56" w14:textId="5527FFF1" w:rsidR="006A1F18" w:rsidRPr="006A1F18" w:rsidRDefault="006A1F18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56" w:type="dxa"/>
          </w:tcPr>
          <w:p w14:paraId="090CE9E9" w14:textId="7A92A7F3" w:rsidR="006A1F18" w:rsidRPr="006A1F18" w:rsidRDefault="006A1F18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325" w:type="dxa"/>
          </w:tcPr>
          <w:p w14:paraId="4F763C00" w14:textId="67420897" w:rsidR="006A1F18" w:rsidRPr="006A1F18" w:rsidRDefault="006A1F18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253" w:type="dxa"/>
          </w:tcPr>
          <w:p w14:paraId="05E8BA39" w14:textId="6B5077AC" w:rsidR="006A1F18" w:rsidRPr="005E1468" w:rsidRDefault="006A1F18" w:rsidP="006A1F18">
            <w:pPr>
              <w:widowControl w:val="0"/>
              <w:spacing w:after="0" w:line="240" w:lineRule="auto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</w:tr>
      <w:tr w:rsidR="006E0145" w:rsidRPr="00045CDB" w14:paraId="688B92C9" w14:textId="77777777" w:rsidTr="005E1468">
        <w:tc>
          <w:tcPr>
            <w:tcW w:w="2236" w:type="dxa"/>
          </w:tcPr>
          <w:p w14:paraId="1D46EF35" w14:textId="436DCD9E" w:rsidR="006E0145" w:rsidRPr="005E1468" w:rsidRDefault="00045CDB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5E1468" w:rsidRDefault="00045CDB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5E1468" w:rsidRDefault="00045CDB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scroll_a</w:t>
            </w:r>
            <w:proofErr w:type="spellEnd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scroll_b</w:t>
            </w:r>
            <w:proofErr w:type="spellEnd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- </w:t>
            </w: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5E1468" w:rsidRDefault="00045CDB" w:rsidP="003E664A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5E1468" w:rsidRPr="00045CDB" w14:paraId="2BB75ABC" w14:textId="77777777" w:rsidTr="005E1468">
        <w:tc>
          <w:tcPr>
            <w:tcW w:w="2236" w:type="dxa"/>
          </w:tcPr>
          <w:p w14:paraId="76DDBA79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33479FA1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5DC3BE13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395FCFE5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 возвращает переведенное число из строки</w:t>
            </w:r>
          </w:p>
        </w:tc>
      </w:tr>
      <w:tr w:rsidR="005E1468" w:rsidRPr="00045CDB" w14:paraId="7F086286" w14:textId="77777777" w:rsidTr="005E1468">
        <w:tc>
          <w:tcPr>
            <w:tcW w:w="2236" w:type="dxa"/>
          </w:tcPr>
          <w:p w14:paraId="3420B045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651715F7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41B288D6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scroll_a</w:t>
            </w:r>
            <w:proofErr w:type="spellEnd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squire_a</w:t>
            </w:r>
            <w:proofErr w:type="spellEnd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rune_a</w:t>
            </w:r>
            <w:proofErr w:type="spellEnd"/>
          </w:p>
        </w:tc>
        <w:tc>
          <w:tcPr>
            <w:tcW w:w="3253" w:type="dxa"/>
          </w:tcPr>
          <w:p w14:paraId="793846FD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 выводит переданное значение в консоль</w:t>
            </w:r>
          </w:p>
        </w:tc>
      </w:tr>
      <w:tr w:rsidR="005E1468" w:rsidRPr="00045CDB" w14:paraId="27DE70A0" w14:textId="77777777" w:rsidTr="005E1468">
        <w:trPr>
          <w:trHeight w:val="1004"/>
        </w:trPr>
        <w:tc>
          <w:tcPr>
            <w:tcW w:w="2236" w:type="dxa"/>
          </w:tcPr>
          <w:p w14:paraId="7FB8B061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6B536342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7913DC13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scroll_a</w:t>
            </w:r>
            <w:proofErr w:type="spellEnd"/>
          </w:p>
        </w:tc>
        <w:tc>
          <w:tcPr>
            <w:tcW w:w="3253" w:type="dxa"/>
          </w:tcPr>
          <w:p w14:paraId="09EEC3E9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5E1468" w:rsidRPr="00045CDB" w14:paraId="266B7852" w14:textId="77777777" w:rsidTr="005E1468">
        <w:trPr>
          <w:trHeight w:val="569"/>
        </w:trPr>
        <w:tc>
          <w:tcPr>
            <w:tcW w:w="2236" w:type="dxa"/>
          </w:tcPr>
          <w:p w14:paraId="1B937FB2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049693C7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1FAFF10B" w14:textId="2D8A8615" w:rsidR="005E1468" w:rsidRPr="005E1468" w:rsidRDefault="00FB0539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</w:t>
            </w:r>
            <w:r w:rsidR="005E1468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quire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a</w:t>
            </w:r>
            <w:r w:rsidR="005E1468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="005E1468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_a</w:t>
            </w:r>
            <w:proofErr w:type="spellEnd"/>
          </w:p>
        </w:tc>
        <w:tc>
          <w:tcPr>
            <w:tcW w:w="3253" w:type="dxa"/>
          </w:tcPr>
          <w:p w14:paraId="3BBEEBDE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Выводит в консоль строку/символ</w:t>
            </w:r>
          </w:p>
        </w:tc>
      </w:tr>
      <w:tr w:rsidR="005E1468" w:rsidRPr="00045CDB" w14:paraId="636CE555" w14:textId="77777777" w:rsidTr="005E1468">
        <w:trPr>
          <w:trHeight w:val="542"/>
        </w:trPr>
        <w:tc>
          <w:tcPr>
            <w:tcW w:w="2236" w:type="dxa"/>
          </w:tcPr>
          <w:p w14:paraId="03F39F02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3427D290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76C5B90C" w14:textId="56D18254" w:rsidR="005E1468" w:rsidRPr="005E1468" w:rsidRDefault="00FB0539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scroll_a</w:t>
            </w:r>
            <w:r w:rsidR="005E1468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l</w:t>
            </w:r>
            <w:proofErr w:type="spellEnd"/>
          </w:p>
        </w:tc>
        <w:tc>
          <w:tcPr>
            <w:tcW w:w="3253" w:type="dxa"/>
          </w:tcPr>
          <w:p w14:paraId="1A59004A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Копирует строку</w:t>
            </w:r>
          </w:p>
        </w:tc>
      </w:tr>
      <w:tr w:rsidR="005E1468" w:rsidRPr="00045CDB" w14:paraId="0404F280" w14:textId="77777777" w:rsidTr="005E1468">
        <w:trPr>
          <w:trHeight w:val="655"/>
        </w:trPr>
        <w:tc>
          <w:tcPr>
            <w:tcW w:w="2236" w:type="dxa"/>
          </w:tcPr>
          <w:p w14:paraId="63A6CE89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</w:tc>
        <w:tc>
          <w:tcPr>
            <w:tcW w:w="1956" w:type="dxa"/>
          </w:tcPr>
          <w:p w14:paraId="114E43C0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0289D866" w14:textId="2E0893E0" w:rsidR="005E1468" w:rsidRPr="005E1468" w:rsidRDefault="00FB0539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</w:t>
            </w:r>
            <w:r w:rsidR="005E1468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croll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_a</w:t>
            </w:r>
            <w:proofErr w:type="spellEnd"/>
            <w:r w:rsidR="005E1468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="005E1468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rune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_a</w:t>
            </w:r>
            <w:proofErr w:type="spellEnd"/>
          </w:p>
        </w:tc>
        <w:tc>
          <w:tcPr>
            <w:tcW w:w="3253" w:type="dxa"/>
          </w:tcPr>
          <w:p w14:paraId="7D3F64A4" w14:textId="2F680BC6" w:rsidR="005E1468" w:rsidRPr="00FB0539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выводит строку</w:t>
            </w:r>
            <w:r w:rsidR="00FB053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="00FB053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символ</w:t>
            </w:r>
          </w:p>
        </w:tc>
      </w:tr>
      <w:tr w:rsidR="005E1468" w:rsidRPr="00045CDB" w14:paraId="6CAFE66E" w14:textId="77777777" w:rsidTr="005E1468">
        <w:trPr>
          <w:trHeight w:val="507"/>
        </w:trPr>
        <w:tc>
          <w:tcPr>
            <w:tcW w:w="2236" w:type="dxa"/>
          </w:tcPr>
          <w:p w14:paraId="4CD7D9E9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</w:tc>
        <w:tc>
          <w:tcPr>
            <w:tcW w:w="1956" w:type="dxa"/>
          </w:tcPr>
          <w:p w14:paraId="0FCFAF71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2D8A35D4" w14:textId="56EAB29A" w:rsidR="005E1468" w:rsidRPr="005E1468" w:rsidRDefault="00FB0539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</w:t>
            </w:r>
            <w:r w:rsidR="005E1468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quire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_a</w:t>
            </w:r>
            <w:proofErr w:type="spellEnd"/>
          </w:p>
        </w:tc>
        <w:tc>
          <w:tcPr>
            <w:tcW w:w="3253" w:type="dxa"/>
          </w:tcPr>
          <w:p w14:paraId="2A3FCD33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выводит число</w:t>
            </w:r>
          </w:p>
        </w:tc>
      </w:tr>
    </w:tbl>
    <w:p w14:paraId="6A1B6021" w14:textId="3DDE9AE3" w:rsidR="006072D4" w:rsidRPr="00C53F07" w:rsidRDefault="006072D4" w:rsidP="00C53F07">
      <w:pPr>
        <w:pStyle w:val="2"/>
        <w:ind w:firstLine="709"/>
        <w:rPr>
          <w:rFonts w:eastAsiaTheme="minorHAnsi"/>
        </w:rPr>
      </w:pPr>
      <w:bookmarkStart w:id="24" w:name="_Toc216303469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1E3956F4" w:rsidR="00956644" w:rsidRPr="00171099" w:rsidRDefault="006072D4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Pr="000423E5" w:rsidRDefault="00D9338E" w:rsidP="003E664A">
      <w:pPr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5C327711" w14:textId="12FEDDA9" w:rsidR="00D9338E" w:rsidRPr="008D446C" w:rsidRDefault="00E47415" w:rsidP="008D446C">
      <w:pPr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4715EDB2" w14:textId="787A2B74" w:rsidR="00D9338E" w:rsidRDefault="00D9338E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5" w:name="_Toc216303470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5443B6C5" w14:textId="0A923B98" w:rsidR="00D9338E" w:rsidRPr="00171099" w:rsidRDefault="00B32290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proofErr w:type="gramStart"/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</w:t>
      </w:r>
      <w:proofErr w:type="gramEnd"/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603B761" w14:textId="031DB5DE" w:rsidR="00303731" w:rsidRPr="00171099" w:rsidRDefault="00303731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6" w:name="_Toc216303471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3F512189" w14:textId="2704E4AD" w:rsidR="005308B6" w:rsidRDefault="005308B6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1CB1E207" w14:textId="44460D4C" w:rsidR="00A971BA" w:rsidRDefault="00A971BA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7" w:name="_Toc216303472"/>
      <w:r>
        <w:rPr>
          <w:rFonts w:eastAsia="Times New Roman"/>
          <w:lang w:eastAsia="ru-RU"/>
        </w:rPr>
        <w:lastRenderedPageBreak/>
        <w:t>1.22 Соглашение о вызовах</w:t>
      </w:r>
      <w:bookmarkEnd w:id="27"/>
    </w:p>
    <w:p w14:paraId="4FBD28CE" w14:textId="5BD773E8" w:rsidR="00A971BA" w:rsidRPr="00A971BA" w:rsidRDefault="00A971BA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12961FD0" w14:textId="2BC63BDB" w:rsidR="00A971BA" w:rsidRPr="00C82068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672C0082" w14:textId="43A53965" w:rsidR="00A971BA" w:rsidRDefault="00A971BA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8" w:name="_Toc216303473"/>
      <w:r>
        <w:rPr>
          <w:rFonts w:eastAsia="Times New Roman"/>
          <w:lang w:eastAsia="ru-RU"/>
        </w:rPr>
        <w:t>1.23 Объектный код</w:t>
      </w:r>
      <w:bookmarkEnd w:id="28"/>
    </w:p>
    <w:p w14:paraId="62430430" w14:textId="01C58C01" w:rsidR="005E7628" w:rsidRPr="00171099" w:rsidRDefault="00A971BA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09AD2049" w14:textId="00691768" w:rsidR="005E7628" w:rsidRDefault="005E7628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9" w:name="_Toc216303474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228C2FE8" w14:textId="0CD0CE1C" w:rsidR="004A702D" w:rsidRDefault="007C3D18" w:rsidP="00C82068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37827E64" w14:textId="46A433C0" w:rsidR="004A702D" w:rsidRDefault="004A702D" w:rsidP="003E664A">
      <w:pPr>
        <w:widowControl w:val="0"/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9639" w:type="dxa"/>
        <w:tblInd w:w="-5" w:type="dxa"/>
        <w:tblLook w:val="04A0" w:firstRow="1" w:lastRow="0" w:firstColumn="1" w:lastColumn="0" w:noHBand="0" w:noVBand="1"/>
      </w:tblPr>
      <w:tblGrid>
        <w:gridCol w:w="4672"/>
        <w:gridCol w:w="4967"/>
      </w:tblGrid>
      <w:tr w:rsidR="00054BB9" w14:paraId="7E5E3459" w14:textId="77777777" w:rsidTr="000926A8">
        <w:tc>
          <w:tcPr>
            <w:tcW w:w="4672" w:type="dxa"/>
          </w:tcPr>
          <w:p w14:paraId="7D2F52A6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Номера ошибок</w:t>
            </w:r>
          </w:p>
        </w:tc>
        <w:tc>
          <w:tcPr>
            <w:tcW w:w="4967" w:type="dxa"/>
          </w:tcPr>
          <w:p w14:paraId="1B82A770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</w:tr>
      <w:tr w:rsidR="00054BB9" w14:paraId="60B7B2EC" w14:textId="77777777" w:rsidTr="000926A8">
        <w:tc>
          <w:tcPr>
            <w:tcW w:w="4672" w:type="dxa"/>
          </w:tcPr>
          <w:p w14:paraId="7F0B312A" w14:textId="5D46C16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0 – 1</w:t>
            </w:r>
          </w:p>
        </w:tc>
        <w:tc>
          <w:tcPr>
            <w:tcW w:w="4967" w:type="dxa"/>
          </w:tcPr>
          <w:p w14:paraId="6B6A1BC1" w14:textId="77777777" w:rsidR="00054BB9" w:rsidRPr="005E1468" w:rsidRDefault="00054BB9" w:rsidP="002158DD">
            <w:pPr>
              <w:spacing w:after="0" w:line="240" w:lineRule="auto"/>
              <w:ind w:right="140" w:firstLine="35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Системные ошибки</w:t>
            </w:r>
          </w:p>
        </w:tc>
      </w:tr>
      <w:tr w:rsidR="00054BB9" w14:paraId="70C17F5D" w14:textId="77777777" w:rsidTr="000926A8">
        <w:tc>
          <w:tcPr>
            <w:tcW w:w="4672" w:type="dxa"/>
          </w:tcPr>
          <w:p w14:paraId="0257F2A9" w14:textId="7E767204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100 – 103</w:t>
            </w:r>
          </w:p>
        </w:tc>
        <w:tc>
          <w:tcPr>
            <w:tcW w:w="4967" w:type="dxa"/>
          </w:tcPr>
          <w:p w14:paraId="0304F898" w14:textId="77777777" w:rsidR="00054BB9" w:rsidRPr="005E1468" w:rsidRDefault="00054BB9" w:rsidP="002158DD">
            <w:pPr>
              <w:spacing w:after="0" w:line="240" w:lineRule="auto"/>
              <w:ind w:right="140" w:firstLine="35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Ошибки входных параметров</w:t>
            </w:r>
          </w:p>
        </w:tc>
      </w:tr>
      <w:tr w:rsidR="00054BB9" w14:paraId="69EC4079" w14:textId="77777777" w:rsidTr="000926A8">
        <w:tc>
          <w:tcPr>
            <w:tcW w:w="4672" w:type="dxa"/>
          </w:tcPr>
          <w:p w14:paraId="4A4000B3" w14:textId="3193E266" w:rsidR="00054BB9" w:rsidRPr="00C2589A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200 – 20</w:t>
            </w:r>
            <w:r w:rsidR="00C25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4967" w:type="dxa"/>
          </w:tcPr>
          <w:p w14:paraId="1467B736" w14:textId="77777777" w:rsidR="00054BB9" w:rsidRPr="005E1468" w:rsidRDefault="00054BB9" w:rsidP="002158DD">
            <w:pPr>
              <w:spacing w:after="0" w:line="240" w:lineRule="auto"/>
              <w:ind w:right="140" w:firstLine="35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Лексические ошибки</w:t>
            </w:r>
          </w:p>
        </w:tc>
      </w:tr>
      <w:tr w:rsidR="00054BB9" w14:paraId="6CF9DADC" w14:textId="77777777" w:rsidTr="000926A8">
        <w:tc>
          <w:tcPr>
            <w:tcW w:w="4672" w:type="dxa"/>
          </w:tcPr>
          <w:p w14:paraId="27724218" w14:textId="3EA55EFF" w:rsidR="00054BB9" w:rsidRPr="00C2589A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300 – 3</w:t>
            </w:r>
            <w:r w:rsidR="00C25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="002E328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4967" w:type="dxa"/>
          </w:tcPr>
          <w:p w14:paraId="655E47EA" w14:textId="77777777" w:rsidR="00054BB9" w:rsidRPr="005E1468" w:rsidRDefault="00054BB9" w:rsidP="002158DD">
            <w:pPr>
              <w:spacing w:after="0" w:line="240" w:lineRule="auto"/>
              <w:ind w:right="140" w:firstLine="35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Семантические ошибки</w:t>
            </w:r>
          </w:p>
        </w:tc>
      </w:tr>
      <w:tr w:rsidR="00054BB9" w14:paraId="783D1500" w14:textId="77777777" w:rsidTr="000926A8">
        <w:tc>
          <w:tcPr>
            <w:tcW w:w="4672" w:type="dxa"/>
          </w:tcPr>
          <w:p w14:paraId="484E179E" w14:textId="29F8C43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  <w:r w:rsidRPr="005E14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– 616</w:t>
            </w:r>
          </w:p>
        </w:tc>
        <w:tc>
          <w:tcPr>
            <w:tcW w:w="4967" w:type="dxa"/>
          </w:tcPr>
          <w:p w14:paraId="76ECDF3D" w14:textId="77777777" w:rsidR="00054BB9" w:rsidRPr="005E1468" w:rsidRDefault="00054BB9" w:rsidP="002158DD">
            <w:pPr>
              <w:spacing w:after="0" w:line="240" w:lineRule="auto"/>
              <w:ind w:right="140" w:firstLine="35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30" w:name="_Toc216303475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 w:rsidP="003E664A">
      <w:pPr>
        <w:spacing w:before="1134" w:after="1134" w:line="240" w:lineRule="auto"/>
        <w:ind w:right="140"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3E664A">
      <w:pPr>
        <w:pStyle w:val="1"/>
        <w:spacing w:line="240" w:lineRule="auto"/>
        <w:ind w:firstLine="709"/>
        <w:rPr>
          <w:rFonts w:eastAsia="Times New Roman"/>
          <w:lang w:eastAsia="ru-RU"/>
        </w:rPr>
      </w:pPr>
      <w:bookmarkStart w:id="31" w:name="_Toc216303476"/>
      <w:r>
        <w:rPr>
          <w:rFonts w:eastAsia="Times New Roman"/>
          <w:lang w:eastAsia="ru-RU"/>
        </w:rPr>
        <w:lastRenderedPageBreak/>
        <w:t>2. Структура транслятора</w:t>
      </w:r>
      <w:bookmarkEnd w:id="31"/>
    </w:p>
    <w:p w14:paraId="5A518AD2" w14:textId="002C068B" w:rsidR="007C7B75" w:rsidRDefault="007C7B75" w:rsidP="009656DA">
      <w:pPr>
        <w:pStyle w:val="2"/>
        <w:spacing w:line="240" w:lineRule="auto"/>
        <w:ind w:right="140" w:firstLine="709"/>
        <w:jc w:val="both"/>
        <w:rPr>
          <w:lang w:eastAsia="ru-RU"/>
        </w:rPr>
      </w:pPr>
      <w:bookmarkStart w:id="32" w:name="_Toc216303477"/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  <w:bookmarkEnd w:id="32"/>
    </w:p>
    <w:p w14:paraId="5F0DD3F0" w14:textId="4C5F82C3" w:rsidR="007C7B75" w:rsidRDefault="007C7B75" w:rsidP="003E664A">
      <w:pPr>
        <w:spacing w:after="28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</w:t>
      </w:r>
      <w:proofErr w:type="spellStart"/>
      <w:r w:rsidRPr="00831C0A">
        <w:rPr>
          <w:rFonts w:ascii="Times New Roman" w:eastAsia="Calibri" w:hAnsi="Times New Roman" w:cs="Times New Roman"/>
          <w:sz w:val="28"/>
        </w:rPr>
        <w:t>Assembler</w:t>
      </w:r>
      <w:proofErr w:type="spellEnd"/>
      <w:r w:rsidRPr="00831C0A">
        <w:rPr>
          <w:rFonts w:ascii="Times New Roman" w:eastAsia="Calibri" w:hAnsi="Times New Roman" w:cs="Times New Roman"/>
          <w:sz w:val="28"/>
        </w:rPr>
        <w:t xml:space="preserve">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3E664A">
      <w:pPr>
        <w:spacing w:line="240" w:lineRule="auto"/>
        <w:ind w:right="140" w:firstLine="709"/>
        <w:jc w:val="center"/>
        <w:rPr>
          <w:lang w:eastAsia="ru-RU"/>
        </w:rPr>
      </w:pPr>
      <w:r w:rsidRPr="007853E2">
        <w:rPr>
          <w:noProof/>
          <w:bdr w:val="single" w:sz="4" w:space="0" w:color="auto"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3E664A">
      <w:pPr>
        <w:spacing w:before="240"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3E664A">
      <w:pPr>
        <w:spacing w:before="24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3E664A">
      <w:pPr>
        <w:spacing w:before="24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3E664A">
      <w:pPr>
        <w:spacing w:before="36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7222E65" w14:textId="1298BCF6" w:rsidR="0010207D" w:rsidRPr="008D446C" w:rsidRDefault="0010207D" w:rsidP="008D446C">
      <w:pPr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4F4CCD72" w14:textId="6C97323A" w:rsidR="0010207D" w:rsidRDefault="004723FD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3" w:name="_Toc216303478"/>
      <w:r>
        <w:rPr>
          <w:lang w:eastAsia="ru-RU"/>
        </w:rPr>
        <w:t>2.2 Перечень параметров транслятора</w:t>
      </w:r>
      <w:bookmarkEnd w:id="33"/>
    </w:p>
    <w:p w14:paraId="1EBA29DD" w14:textId="77777777" w:rsidR="004723FD" w:rsidRPr="00B778CE" w:rsidRDefault="004723F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3E664A">
      <w:pPr>
        <w:spacing w:before="240" w:after="0" w:line="240" w:lineRule="auto"/>
        <w:ind w:right="140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5660DF">
        <w:tc>
          <w:tcPr>
            <w:tcW w:w="2830" w:type="dxa"/>
          </w:tcPr>
          <w:p w14:paraId="73D05422" w14:textId="77777777" w:rsidR="004723FD" w:rsidRPr="005660DF" w:rsidRDefault="004723FD" w:rsidP="005660DF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5660DF" w:rsidRDefault="004723FD" w:rsidP="005660DF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5660DF" w:rsidRDefault="004723FD" w:rsidP="005660DF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</w:t>
            </w:r>
          </w:p>
        </w:tc>
      </w:tr>
      <w:tr w:rsidR="004723FD" w:rsidRPr="00CE3922" w14:paraId="60A54EFE" w14:textId="77777777" w:rsidTr="005660DF">
        <w:trPr>
          <w:trHeight w:val="956"/>
        </w:trPr>
        <w:tc>
          <w:tcPr>
            <w:tcW w:w="2830" w:type="dxa"/>
          </w:tcPr>
          <w:p w14:paraId="372F086C" w14:textId="2001D8D0" w:rsidR="004723FD" w:rsidRPr="005660DF" w:rsidRDefault="004723FD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:&lt;путь к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файлу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5660DF" w:rsidRDefault="004723FD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Файл с исходным кодом на языке 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</w:rPr>
              <w:t>HK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-202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, имеющий расширение .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5660DF" w:rsidRDefault="004723FD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Не предусмотрено</w:t>
            </w:r>
          </w:p>
        </w:tc>
      </w:tr>
      <w:tr w:rsidR="008D446C" w:rsidRPr="00CE3922" w14:paraId="1C699E7E" w14:textId="77777777" w:rsidTr="005660DF">
        <w:trPr>
          <w:trHeight w:val="970"/>
        </w:trPr>
        <w:tc>
          <w:tcPr>
            <w:tcW w:w="2830" w:type="dxa"/>
          </w:tcPr>
          <w:p w14:paraId="5BF6113A" w14:textId="77777777" w:rsidR="008D446C" w:rsidRPr="005660DF" w:rsidRDefault="008D446C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:&lt;путь к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-файлу&gt;</w:t>
            </w:r>
          </w:p>
        </w:tc>
        <w:tc>
          <w:tcPr>
            <w:tcW w:w="3402" w:type="dxa"/>
          </w:tcPr>
          <w:p w14:paraId="09FFD6B5" w14:textId="77777777" w:rsidR="008D446C" w:rsidRPr="005660DF" w:rsidRDefault="008D446C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36DCA22A" w14:textId="77777777" w:rsidR="008D446C" w:rsidRPr="005660DF" w:rsidRDefault="008D446C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умолчанию:</w:t>
            </w:r>
          </w:p>
          <w:p w14:paraId="4945F8E1" w14:textId="77777777" w:rsidR="008D446C" w:rsidRPr="005660DF" w:rsidRDefault="008D446C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&lt;имя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-файла и его расширение&gt;.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</w:p>
        </w:tc>
      </w:tr>
      <w:tr w:rsidR="005660DF" w:rsidRPr="00CE3922" w14:paraId="43E0A2CC" w14:textId="77777777" w:rsidTr="005660DF">
        <w:tc>
          <w:tcPr>
            <w:tcW w:w="2830" w:type="dxa"/>
          </w:tcPr>
          <w:p w14:paraId="599FB14D" w14:textId="77777777" w:rsidR="005660DF" w:rsidRPr="005660DF" w:rsidRDefault="005660DF" w:rsidP="00877BF6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: &lt;путь к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-файлу&gt;</w:t>
            </w:r>
          </w:p>
        </w:tc>
        <w:tc>
          <w:tcPr>
            <w:tcW w:w="3402" w:type="dxa"/>
          </w:tcPr>
          <w:p w14:paraId="5E61CF88" w14:textId="77777777" w:rsidR="005660DF" w:rsidRPr="005660DF" w:rsidRDefault="005660DF" w:rsidP="00877BF6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69637835" w14:textId="77777777" w:rsidR="005660DF" w:rsidRPr="005660DF" w:rsidRDefault="005660DF" w:rsidP="00877BF6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умолчанию:</w:t>
            </w:r>
          </w:p>
          <w:p w14:paraId="2807875C" w14:textId="77777777" w:rsidR="005660DF" w:rsidRPr="005660DF" w:rsidRDefault="005660DF" w:rsidP="00877BF6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&lt;имя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-файла и его расширение&gt;.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</w:p>
        </w:tc>
      </w:tr>
    </w:tbl>
    <w:p w14:paraId="1B95DF66" w14:textId="77777777" w:rsidR="004723FD" w:rsidRPr="00F25C68" w:rsidRDefault="004723FD" w:rsidP="008D446C">
      <w:pPr>
        <w:spacing w:line="240" w:lineRule="auto"/>
        <w:ind w:right="140"/>
        <w:rPr>
          <w:lang w:eastAsia="ru-RU"/>
        </w:rPr>
      </w:pPr>
    </w:p>
    <w:p w14:paraId="6EFAEEB3" w14:textId="4C4EC0EC" w:rsidR="004071FB" w:rsidRDefault="004071FB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4" w:name="_Toc216303479"/>
      <w:r>
        <w:rPr>
          <w:lang w:eastAsia="ru-RU"/>
        </w:rPr>
        <w:lastRenderedPageBreak/>
        <w:t>2.3 Протоколы, формируемые транслятором</w:t>
      </w:r>
      <w:bookmarkEnd w:id="34"/>
    </w:p>
    <w:p w14:paraId="0709CC92" w14:textId="78E59277" w:rsidR="00B6691C" w:rsidRPr="00E6001E" w:rsidRDefault="00B6691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3E664A">
      <w:pPr>
        <w:spacing w:before="240"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AC70C5">
        <w:tc>
          <w:tcPr>
            <w:tcW w:w="3256" w:type="dxa"/>
          </w:tcPr>
          <w:p w14:paraId="6070F659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AC70C5">
        <w:tc>
          <w:tcPr>
            <w:tcW w:w="3256" w:type="dxa"/>
          </w:tcPr>
          <w:p w14:paraId="2578FBF4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Файл журнала, заданный параметром "-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:"</w:t>
            </w:r>
          </w:p>
        </w:tc>
        <w:tc>
          <w:tcPr>
            <w:tcW w:w="6526" w:type="dxa"/>
          </w:tcPr>
          <w:p w14:paraId="2D667BA9" w14:textId="0B4B011B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Файл с протоколом работы транслятора языка программирования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HKV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-2025. </w:t>
            </w:r>
          </w:p>
        </w:tc>
      </w:tr>
      <w:tr w:rsidR="00B6691C" w:rsidRPr="00CE2E8E" w14:paraId="142D7282" w14:textId="77777777" w:rsidTr="00AC70C5">
        <w:tc>
          <w:tcPr>
            <w:tcW w:w="3256" w:type="dxa"/>
          </w:tcPr>
          <w:p w14:paraId="3671B543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Выходной файл, с расширением ".</w:t>
            </w:r>
            <w:proofErr w:type="spellStart"/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asm</w:t>
            </w:r>
            <w:proofErr w:type="spellEnd"/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469F13EE" w14:textId="51142EED" w:rsidR="0022186D" w:rsidRDefault="0022186D" w:rsidP="006A1F18">
      <w:pPr>
        <w:spacing w:before="24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 w:rsidP="003E664A">
      <w:pPr>
        <w:spacing w:before="1134" w:after="1134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3E664A">
      <w:pPr>
        <w:pStyle w:val="1"/>
        <w:spacing w:line="240" w:lineRule="auto"/>
        <w:ind w:firstLine="709"/>
        <w:rPr>
          <w:lang w:eastAsia="ru-RU"/>
        </w:rPr>
      </w:pPr>
      <w:bookmarkStart w:id="35" w:name="_Toc216303480"/>
      <w:r>
        <w:rPr>
          <w:lang w:eastAsia="ru-RU"/>
        </w:rPr>
        <w:lastRenderedPageBreak/>
        <w:t>3. Разработка лексического анализатора</w:t>
      </w:r>
      <w:bookmarkEnd w:id="35"/>
    </w:p>
    <w:p w14:paraId="587C4DD8" w14:textId="4B0C79A6" w:rsidR="00340E47" w:rsidRDefault="00340E47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6" w:name="_Toc216303481"/>
      <w:r>
        <w:rPr>
          <w:lang w:eastAsia="ru-RU"/>
        </w:rPr>
        <w:t>3.1 Структура лексического анализатора</w:t>
      </w:r>
      <w:bookmarkEnd w:id="36"/>
    </w:p>
    <w:p w14:paraId="30832877" w14:textId="77777777" w:rsidR="00340E47" w:rsidRDefault="00340E47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3E664A">
      <w:pPr>
        <w:pStyle w:val="a7"/>
        <w:spacing w:after="280" w:line="240" w:lineRule="auto"/>
        <w:ind w:left="0" w:right="140" w:firstLine="709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541D6">
        <w:rPr>
          <w:noProof/>
          <w:bdr w:val="single" w:sz="4" w:space="0" w:color="auto"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3E664A">
      <w:pPr>
        <w:spacing w:before="440"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3E664A">
      <w:pPr>
        <w:pStyle w:val="2"/>
        <w:spacing w:line="240" w:lineRule="auto"/>
        <w:ind w:right="140" w:firstLine="709"/>
      </w:pPr>
      <w:bookmarkStart w:id="37" w:name="_Toc216303482"/>
      <w:r w:rsidRPr="00D877B1">
        <w:t>3.2 Контроль входных символов</w:t>
      </w:r>
      <w:bookmarkEnd w:id="37"/>
    </w:p>
    <w:p w14:paraId="550AD3C7" w14:textId="4DCD29AE" w:rsidR="00D877B1" w:rsidRDefault="00D877B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</w:t>
      </w:r>
      <w:r w:rsidRPr="00695267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3C38230F" w14:textId="77777777" w:rsidR="00474B83" w:rsidRPr="000423E5" w:rsidRDefault="00474B83" w:rsidP="00474B83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8BD5AB" w14:textId="52E07C3A" w:rsidR="00D24B9F" w:rsidRPr="00A541D6" w:rsidRDefault="00821F8F" w:rsidP="003E664A">
      <w:pPr>
        <w:spacing w:after="0" w:line="240" w:lineRule="auto"/>
        <w:ind w:right="140"/>
        <w:rPr>
          <w:lang w:eastAsia="ru-RU"/>
        </w:rPr>
      </w:pPr>
      <w:r w:rsidRPr="00A541D6">
        <w:rPr>
          <w:noProof/>
          <w:bdr w:val="single" w:sz="4" w:space="0" w:color="auto"/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3E664A">
      <w:pPr>
        <w:spacing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3E664A">
      <w:pPr>
        <w:spacing w:after="0" w:line="240" w:lineRule="auto"/>
        <w:ind w:right="1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147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861F56">
        <w:tc>
          <w:tcPr>
            <w:tcW w:w="4957" w:type="dxa"/>
          </w:tcPr>
          <w:p w14:paraId="59CB91AA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Символы</w:t>
            </w:r>
          </w:p>
        </w:tc>
      </w:tr>
      <w:tr w:rsidR="009009CA" w14:paraId="3D760E86" w14:textId="77777777" w:rsidTr="00861F56">
        <w:tc>
          <w:tcPr>
            <w:tcW w:w="4957" w:type="dxa"/>
          </w:tcPr>
          <w:p w14:paraId="07F00B7B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</w:t>
            </w:r>
          </w:p>
        </w:tc>
      </w:tr>
      <w:tr w:rsidR="009009CA" w14:paraId="1AECAFA4" w14:textId="77777777" w:rsidTr="00861F56">
        <w:tc>
          <w:tcPr>
            <w:tcW w:w="4957" w:type="dxa"/>
          </w:tcPr>
          <w:p w14:paraId="7517FCCC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</w:tr>
      <w:tr w:rsidR="009009CA" w14:paraId="217734FA" w14:textId="77777777" w:rsidTr="00861F56">
        <w:tc>
          <w:tcPr>
            <w:tcW w:w="4957" w:type="dxa"/>
          </w:tcPr>
          <w:p w14:paraId="051AD530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</w:p>
        </w:tc>
      </w:tr>
      <w:tr w:rsidR="009009CA" w14:paraId="30E71F33" w14:textId="77777777" w:rsidTr="00861F56">
        <w:tc>
          <w:tcPr>
            <w:tcW w:w="4957" w:type="dxa"/>
          </w:tcPr>
          <w:p w14:paraId="753810B1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</w:t>
            </w:r>
          </w:p>
        </w:tc>
      </w:tr>
      <w:tr w:rsidR="009009CA" w14:paraId="273C7713" w14:textId="77777777" w:rsidTr="00861F56">
        <w:tc>
          <w:tcPr>
            <w:tcW w:w="4957" w:type="dxa"/>
          </w:tcPr>
          <w:p w14:paraId="2DA4A951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</w:tr>
      <w:tr w:rsidR="009009CA" w14:paraId="13706258" w14:textId="77777777" w:rsidTr="00861F56">
        <w:tc>
          <w:tcPr>
            <w:tcW w:w="4957" w:type="dxa"/>
          </w:tcPr>
          <w:p w14:paraId="55B0DDC8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</w:tr>
      <w:tr w:rsidR="009009CA" w14:paraId="38CDEAD5" w14:textId="77777777" w:rsidTr="00861F56">
        <w:tc>
          <w:tcPr>
            <w:tcW w:w="4957" w:type="dxa"/>
          </w:tcPr>
          <w:p w14:paraId="5979951F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</w:p>
        </w:tc>
      </w:tr>
    </w:tbl>
    <w:p w14:paraId="206D3012" w14:textId="32BF5263" w:rsidR="00821F8F" w:rsidRDefault="00821F8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8" w:name="_Toc216303483"/>
      <w:r>
        <w:rPr>
          <w:lang w:eastAsia="ru-RU"/>
        </w:rPr>
        <w:t>3.3 Удаление избыточных символов</w:t>
      </w:r>
      <w:bookmarkEnd w:id="38"/>
    </w:p>
    <w:p w14:paraId="6D7F2C48" w14:textId="5C2E710F" w:rsidR="00C862A6" w:rsidRDefault="00C862A6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Лишними, или избыточными, называются символы табуляций и пробелов. На этапе разбиения исходного кода на токены при встрече они считаются 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символами-сепараторами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мы их игнорируем.</w:t>
      </w:r>
    </w:p>
    <w:p w14:paraId="2B688973" w14:textId="72609E17" w:rsidR="007612A5" w:rsidRDefault="007612A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9" w:name="_Toc216303484"/>
      <w:r>
        <w:rPr>
          <w:lang w:eastAsia="ru-RU"/>
        </w:rPr>
        <w:t>3.4 Перечень ключевых слов</w:t>
      </w:r>
      <w:bookmarkEnd w:id="39"/>
    </w:p>
    <w:p w14:paraId="15BD6631" w14:textId="3D726305" w:rsidR="007612A5" w:rsidRDefault="007612A5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</w:t>
      </w:r>
      <w:r w:rsidR="00437B96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>таблице 3.2.</w:t>
      </w:r>
    </w:p>
    <w:p w14:paraId="437827B8" w14:textId="75118D2A" w:rsidR="005F6A66" w:rsidRDefault="005F6A66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5F6A66" w14:paraId="5D64369C" w14:textId="77777777" w:rsidTr="00C5340E">
        <w:tc>
          <w:tcPr>
            <w:tcW w:w="2830" w:type="dxa"/>
          </w:tcPr>
          <w:p w14:paraId="2A808601" w14:textId="4AE74E95" w:rsidR="005F6A66" w:rsidRPr="005660DF" w:rsidRDefault="00924AE1" w:rsidP="005660DF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5660DF" w:rsidRDefault="00924AE1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Токен</w:t>
            </w:r>
          </w:p>
        </w:tc>
        <w:tc>
          <w:tcPr>
            <w:tcW w:w="5670" w:type="dxa"/>
          </w:tcPr>
          <w:p w14:paraId="1543997E" w14:textId="27C2DAEC" w:rsidR="005F6A66" w:rsidRPr="005660DF" w:rsidRDefault="005F6A66" w:rsidP="003E664A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Что означает</w:t>
            </w:r>
          </w:p>
        </w:tc>
      </w:tr>
      <w:tr w:rsidR="00437B96" w14:paraId="4774BA09" w14:textId="77777777" w:rsidTr="00C5340E">
        <w:tc>
          <w:tcPr>
            <w:tcW w:w="2830" w:type="dxa"/>
          </w:tcPr>
          <w:p w14:paraId="587F6D9A" w14:textId="6411D3B8" w:rsidR="00437B96" w:rsidRPr="005660DF" w:rsidRDefault="00437B96" w:rsidP="00437B96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76" w:type="dxa"/>
          </w:tcPr>
          <w:p w14:paraId="2B9C8C08" w14:textId="1AF41BA1" w:rsidR="00437B96" w:rsidRPr="005660DF" w:rsidRDefault="00437B96" w:rsidP="00437B96">
            <w:pPr>
              <w:spacing w:after="0" w:line="240" w:lineRule="auto"/>
              <w:ind w:right="39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670" w:type="dxa"/>
          </w:tcPr>
          <w:p w14:paraId="2FB4D5A4" w14:textId="21D4A48A" w:rsidR="00437B96" w:rsidRPr="005660DF" w:rsidRDefault="00437B96" w:rsidP="00437B96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F6A66" w14:paraId="59C55CE8" w14:textId="77777777" w:rsidTr="00C5340E">
        <w:tc>
          <w:tcPr>
            <w:tcW w:w="2830" w:type="dxa"/>
          </w:tcPr>
          <w:p w14:paraId="688FF595" w14:textId="58D1B821" w:rsidR="005F6A66" w:rsidRPr="005660DF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5660DF" w:rsidRDefault="005F6A66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</w:t>
            </w:r>
          </w:p>
        </w:tc>
        <w:tc>
          <w:tcPr>
            <w:tcW w:w="5670" w:type="dxa"/>
          </w:tcPr>
          <w:p w14:paraId="5D13C04E" w14:textId="77777777" w:rsidR="005F6A66" w:rsidRPr="005660DF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Название типов данных языка.</w:t>
            </w:r>
          </w:p>
        </w:tc>
      </w:tr>
      <w:tr w:rsidR="005660DF" w14:paraId="49BE3168" w14:textId="77777777" w:rsidTr="005660DF">
        <w:tc>
          <w:tcPr>
            <w:tcW w:w="2830" w:type="dxa"/>
          </w:tcPr>
          <w:p w14:paraId="3B922C1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  <w:tc>
          <w:tcPr>
            <w:tcW w:w="1276" w:type="dxa"/>
          </w:tcPr>
          <w:p w14:paraId="71B2B656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</w:p>
        </w:tc>
        <w:tc>
          <w:tcPr>
            <w:tcW w:w="5670" w:type="dxa"/>
          </w:tcPr>
          <w:p w14:paraId="7009F9B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Длина идентификатора – 16 символов.</w:t>
            </w:r>
          </w:p>
        </w:tc>
      </w:tr>
      <w:tr w:rsidR="005660DF" w14:paraId="3F526862" w14:textId="77777777" w:rsidTr="005660DF">
        <w:tc>
          <w:tcPr>
            <w:tcW w:w="2830" w:type="dxa"/>
          </w:tcPr>
          <w:p w14:paraId="207A3EB8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</w:t>
            </w:r>
          </w:p>
        </w:tc>
        <w:tc>
          <w:tcPr>
            <w:tcW w:w="1276" w:type="dxa"/>
          </w:tcPr>
          <w:p w14:paraId="0CC4EDD1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</w:tc>
        <w:tc>
          <w:tcPr>
            <w:tcW w:w="5670" w:type="dxa"/>
          </w:tcPr>
          <w:p w14:paraId="79E41DA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 любого доступного типа.</w:t>
            </w:r>
          </w:p>
        </w:tc>
      </w:tr>
      <w:tr w:rsidR="005660DF" w14:paraId="38E3214C" w14:textId="77777777" w:rsidTr="005660DF">
        <w:tc>
          <w:tcPr>
            <w:tcW w:w="2830" w:type="dxa"/>
          </w:tcPr>
          <w:p w14:paraId="577B53D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action</w:t>
            </w:r>
          </w:p>
        </w:tc>
        <w:tc>
          <w:tcPr>
            <w:tcW w:w="1276" w:type="dxa"/>
          </w:tcPr>
          <w:p w14:paraId="314C2996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  <w:tc>
          <w:tcPr>
            <w:tcW w:w="5670" w:type="dxa"/>
          </w:tcPr>
          <w:p w14:paraId="51E4281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Объявление функции.</w:t>
            </w:r>
          </w:p>
        </w:tc>
      </w:tr>
    </w:tbl>
    <w:p w14:paraId="0B9CB0BA" w14:textId="77777777" w:rsidR="005660DF" w:rsidRDefault="005660DF"/>
    <w:p w14:paraId="190786E2" w14:textId="231BA79E" w:rsidR="005660DF" w:rsidRPr="005660DF" w:rsidRDefault="005660DF" w:rsidP="005660D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660D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480ACF" w14:paraId="1F517B87" w14:textId="77777777" w:rsidTr="005660DF">
        <w:tc>
          <w:tcPr>
            <w:tcW w:w="2830" w:type="dxa"/>
          </w:tcPr>
          <w:p w14:paraId="3867CED7" w14:textId="13FCBCB1" w:rsidR="00480ACF" w:rsidRPr="00480ACF" w:rsidRDefault="00480ACF" w:rsidP="00480ACF">
            <w:pPr>
              <w:tabs>
                <w:tab w:val="left" w:pos="1902"/>
              </w:tabs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76" w:type="dxa"/>
          </w:tcPr>
          <w:p w14:paraId="0176CF86" w14:textId="61DF9330" w:rsidR="00480ACF" w:rsidRPr="00480ACF" w:rsidRDefault="00480ACF" w:rsidP="00480ACF">
            <w:pPr>
              <w:spacing w:after="0" w:line="240" w:lineRule="auto"/>
              <w:ind w:right="39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670" w:type="dxa"/>
          </w:tcPr>
          <w:p w14:paraId="4603EABF" w14:textId="591E7DD0" w:rsidR="00480ACF" w:rsidRPr="005660DF" w:rsidRDefault="00480ACF" w:rsidP="00480ACF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660DF" w14:paraId="48AB17F5" w14:textId="77777777" w:rsidTr="005660DF">
        <w:tc>
          <w:tcPr>
            <w:tcW w:w="2830" w:type="dxa"/>
          </w:tcPr>
          <w:p w14:paraId="7C812EC2" w14:textId="77777777" w:rsidR="005660DF" w:rsidRPr="005660DF" w:rsidRDefault="005660DF" w:rsidP="00877BF6">
            <w:pPr>
              <w:tabs>
                <w:tab w:val="left" w:pos="1902"/>
              </w:tabs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hollow</w:t>
            </w:r>
          </w:p>
        </w:tc>
        <w:tc>
          <w:tcPr>
            <w:tcW w:w="1276" w:type="dxa"/>
          </w:tcPr>
          <w:p w14:paraId="02EBB3A1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</w:p>
        </w:tc>
        <w:tc>
          <w:tcPr>
            <w:tcW w:w="5670" w:type="dxa"/>
          </w:tcPr>
          <w:p w14:paraId="2756D160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Ключевое слово для процедур – функций, не возвращающих значение. Указывается перед словом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function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60DF" w14:paraId="5DD6C9E5" w14:textId="77777777" w:rsidTr="005660DF">
        <w:tc>
          <w:tcPr>
            <w:tcW w:w="2830" w:type="dxa"/>
          </w:tcPr>
          <w:p w14:paraId="66C2F8C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comeback</w:t>
            </w:r>
          </w:p>
        </w:tc>
        <w:tc>
          <w:tcPr>
            <w:tcW w:w="1276" w:type="dxa"/>
          </w:tcPr>
          <w:p w14:paraId="60CFD8C4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5670" w:type="dxa"/>
          </w:tcPr>
          <w:p w14:paraId="20BBC08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Выход из функции/процедуры.</w:t>
            </w:r>
          </w:p>
        </w:tc>
      </w:tr>
      <w:tr w:rsidR="005660DF" w14:paraId="2C4D09D3" w14:textId="77777777" w:rsidTr="005660DF">
        <w:tc>
          <w:tcPr>
            <w:tcW w:w="2830" w:type="dxa"/>
          </w:tcPr>
          <w:p w14:paraId="140C4CE1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temple</w:t>
            </w:r>
          </w:p>
        </w:tc>
        <w:tc>
          <w:tcPr>
            <w:tcW w:w="1276" w:type="dxa"/>
          </w:tcPr>
          <w:p w14:paraId="36EE22CA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</w:p>
        </w:tc>
        <w:tc>
          <w:tcPr>
            <w:tcW w:w="5670" w:type="dxa"/>
          </w:tcPr>
          <w:p w14:paraId="68B96B0F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Главная функция.</w:t>
            </w:r>
          </w:p>
        </w:tc>
      </w:tr>
      <w:tr w:rsidR="005660DF" w14:paraId="7055A59B" w14:textId="77777777" w:rsidTr="005660DF">
        <w:tc>
          <w:tcPr>
            <w:tcW w:w="2830" w:type="dxa"/>
          </w:tcPr>
          <w:p w14:paraId="227EA24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elder</w:t>
            </w:r>
          </w:p>
        </w:tc>
        <w:tc>
          <w:tcPr>
            <w:tcW w:w="1276" w:type="dxa"/>
          </w:tcPr>
          <w:p w14:paraId="6F24EB63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  <w:tc>
          <w:tcPr>
            <w:tcW w:w="5670" w:type="dxa"/>
          </w:tcPr>
          <w:p w14:paraId="7667347D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Объявление переменной</w:t>
            </w:r>
          </w:p>
        </w:tc>
      </w:tr>
      <w:tr w:rsidR="005660DF" w14:paraId="4769D07D" w14:textId="77777777" w:rsidTr="005660DF">
        <w:tc>
          <w:tcPr>
            <w:tcW w:w="2830" w:type="dxa"/>
          </w:tcPr>
          <w:p w14:paraId="20BF1170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council</w:t>
            </w:r>
          </w:p>
        </w:tc>
        <w:tc>
          <w:tcPr>
            <w:tcW w:w="1276" w:type="dxa"/>
          </w:tcPr>
          <w:p w14:paraId="5D0CBF5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</w:t>
            </w:r>
          </w:p>
        </w:tc>
        <w:tc>
          <w:tcPr>
            <w:tcW w:w="5670" w:type="dxa"/>
          </w:tcPr>
          <w:p w14:paraId="4D155BA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Ключевое слово, обозначающее конструкцию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council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switch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660DF" w14:paraId="3651DB11" w14:textId="77777777" w:rsidTr="005660DF">
        <w:tc>
          <w:tcPr>
            <w:tcW w:w="2830" w:type="dxa"/>
          </w:tcPr>
          <w:p w14:paraId="41701571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</w:t>
            </w:r>
          </w:p>
        </w:tc>
        <w:tc>
          <w:tcPr>
            <w:tcW w:w="1276" w:type="dxa"/>
          </w:tcPr>
          <w:p w14:paraId="03F3553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5670" w:type="dxa"/>
          </w:tcPr>
          <w:p w14:paraId="2918C53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Ключевое слово одного из вариантов выбора в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council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</w:t>
            </w:r>
          </w:p>
        </w:tc>
      </w:tr>
      <w:tr w:rsidR="005660DF" w14:paraId="55B954C0" w14:textId="77777777" w:rsidTr="005660DF">
        <w:tc>
          <w:tcPr>
            <w:tcW w:w="2830" w:type="dxa"/>
          </w:tcPr>
          <w:p w14:paraId="7D4DF51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tiresome</w:t>
            </w:r>
          </w:p>
        </w:tc>
        <w:tc>
          <w:tcPr>
            <w:tcW w:w="1276" w:type="dxa"/>
          </w:tcPr>
          <w:p w14:paraId="32C04BFF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  <w:tc>
          <w:tcPr>
            <w:tcW w:w="5670" w:type="dxa"/>
          </w:tcPr>
          <w:p w14:paraId="16304AF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Ключевое слово, обозначающее блок, который выполняется, если не нашлось подходящих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</w:t>
            </w:r>
          </w:p>
        </w:tc>
      </w:tr>
      <w:tr w:rsidR="005660DF" w14:paraId="696772A3" w14:textId="77777777" w:rsidTr="005660DF">
        <w:tc>
          <w:tcPr>
            <w:tcW w:w="2830" w:type="dxa"/>
          </w:tcPr>
          <w:p w14:paraId="41F5343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 восьмеричного представления</w:t>
            </w:r>
          </w:p>
        </w:tc>
        <w:tc>
          <w:tcPr>
            <w:tcW w:w="1276" w:type="dxa"/>
          </w:tcPr>
          <w:p w14:paraId="76E14CD0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</w:p>
        </w:tc>
        <w:tc>
          <w:tcPr>
            <w:tcW w:w="5670" w:type="dxa"/>
          </w:tcPr>
          <w:p w14:paraId="3C4CCD2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 в восьмеричной системе счисления</w:t>
            </w:r>
          </w:p>
        </w:tc>
      </w:tr>
      <w:tr w:rsidR="005660DF" w14:paraId="01C07E18" w14:textId="77777777" w:rsidTr="005660DF">
        <w:tc>
          <w:tcPr>
            <w:tcW w:w="2830" w:type="dxa"/>
          </w:tcPr>
          <w:p w14:paraId="40A5C1C3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32073AEB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</w:p>
        </w:tc>
        <w:tc>
          <w:tcPr>
            <w:tcW w:w="5670" w:type="dxa"/>
          </w:tcPr>
          <w:p w14:paraId="5A6C247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Вывод данных.</w:t>
            </w:r>
          </w:p>
        </w:tc>
      </w:tr>
      <w:tr w:rsidR="005660DF" w14:paraId="74451FB3" w14:textId="77777777" w:rsidTr="005660DF">
        <w:tc>
          <w:tcPr>
            <w:tcW w:w="2830" w:type="dxa"/>
          </w:tcPr>
          <w:p w14:paraId="50B2186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check:</w:t>
            </w:r>
          </w:p>
        </w:tc>
        <w:tc>
          <w:tcPr>
            <w:tcW w:w="1276" w:type="dxa"/>
          </w:tcPr>
          <w:p w14:paraId="5B5F6F1A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5670" w:type="dxa"/>
          </w:tcPr>
          <w:p w14:paraId="77362C0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Указывает на начало цикла/условного оператора.</w:t>
            </w:r>
          </w:p>
        </w:tc>
      </w:tr>
      <w:tr w:rsidR="005660DF" w14:paraId="24BF70B3" w14:textId="77777777" w:rsidTr="005660DF">
        <w:tc>
          <w:tcPr>
            <w:tcW w:w="2830" w:type="dxa"/>
          </w:tcPr>
          <w:p w14:paraId="1ADE17B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charge</w:t>
            </w:r>
          </w:p>
        </w:tc>
        <w:tc>
          <w:tcPr>
            <w:tcW w:w="1276" w:type="dxa"/>
          </w:tcPr>
          <w:p w14:paraId="55412498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</w:p>
        </w:tc>
        <w:tc>
          <w:tcPr>
            <w:tcW w:w="5670" w:type="dxa"/>
          </w:tcPr>
          <w:p w14:paraId="3F25B5E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Истинная ветвь условного оператора.</w:t>
            </w:r>
          </w:p>
        </w:tc>
      </w:tr>
      <w:tr w:rsidR="005660DF" w14:paraId="7FD277DC" w14:textId="77777777" w:rsidTr="005660DF">
        <w:tc>
          <w:tcPr>
            <w:tcW w:w="2830" w:type="dxa"/>
          </w:tcPr>
          <w:p w14:paraId="5F53557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backup</w:t>
            </w:r>
          </w:p>
        </w:tc>
        <w:tc>
          <w:tcPr>
            <w:tcW w:w="1276" w:type="dxa"/>
          </w:tcPr>
          <w:p w14:paraId="1B01EF20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</w:t>
            </w:r>
          </w:p>
        </w:tc>
        <w:tc>
          <w:tcPr>
            <w:tcW w:w="5670" w:type="dxa"/>
          </w:tcPr>
          <w:p w14:paraId="343F6A01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Ложная ветвь условного оператора.</w:t>
            </w:r>
          </w:p>
        </w:tc>
      </w:tr>
      <w:tr w:rsidR="005660DF" w14:paraId="5B5F6E3A" w14:textId="77777777" w:rsidTr="005660DF">
        <w:tc>
          <w:tcPr>
            <w:tcW w:w="2830" w:type="dxa"/>
          </w:tcPr>
          <w:p w14:paraId="484D286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patrol</w:t>
            </w:r>
          </w:p>
        </w:tc>
        <w:tc>
          <w:tcPr>
            <w:tcW w:w="1276" w:type="dxa"/>
          </w:tcPr>
          <w:p w14:paraId="531416CA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  <w:tc>
          <w:tcPr>
            <w:tcW w:w="5670" w:type="dxa"/>
          </w:tcPr>
          <w:p w14:paraId="44BB2AA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Указывает на начало тела цикла.</w:t>
            </w:r>
          </w:p>
        </w:tc>
      </w:tr>
      <w:tr w:rsidR="005660DF" w14:paraId="5D4D86F9" w14:textId="77777777" w:rsidTr="005660DF">
        <w:tc>
          <w:tcPr>
            <w:tcW w:w="2830" w:type="dxa"/>
          </w:tcPr>
          <w:p w14:paraId="77149E0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newleaf</w:t>
            </w:r>
            <w:proofErr w:type="spellEnd"/>
          </w:p>
        </w:tc>
        <w:tc>
          <w:tcPr>
            <w:tcW w:w="1276" w:type="dxa"/>
          </w:tcPr>
          <w:p w14:paraId="6D006A02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  <w:tc>
          <w:tcPr>
            <w:tcW w:w="5670" w:type="dxa"/>
          </w:tcPr>
          <w:p w14:paraId="43EFB05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вывода символа перевода строки</w:t>
            </w:r>
          </w:p>
        </w:tc>
      </w:tr>
      <w:tr w:rsidR="005660DF" w14:paraId="15BF9BE3" w14:textId="77777777" w:rsidTr="005660DF">
        <w:tc>
          <w:tcPr>
            <w:tcW w:w="2830" w:type="dxa"/>
          </w:tcPr>
          <w:p w14:paraId="023FD83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</w:t>
            </w:r>
          </w:p>
        </w:tc>
        <w:tc>
          <w:tcPr>
            <w:tcW w:w="1276" w:type="dxa"/>
          </w:tcPr>
          <w:p w14:paraId="6656CD69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</w:t>
            </w:r>
          </w:p>
        </w:tc>
        <w:tc>
          <w:tcPr>
            <w:tcW w:w="5670" w:type="dxa"/>
          </w:tcPr>
          <w:p w14:paraId="2B1312A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Разделение конструкций в цикле/условном операторе.</w:t>
            </w:r>
          </w:p>
        </w:tc>
      </w:tr>
      <w:tr w:rsidR="005660DF" w14:paraId="36BEF900" w14:textId="77777777" w:rsidTr="005660DF">
        <w:tc>
          <w:tcPr>
            <w:tcW w:w="2830" w:type="dxa"/>
          </w:tcPr>
          <w:p w14:paraId="72CC19A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  <w:tc>
          <w:tcPr>
            <w:tcW w:w="1276" w:type="dxa"/>
          </w:tcPr>
          <w:p w14:paraId="1B01BCE5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  <w:tc>
          <w:tcPr>
            <w:tcW w:w="5670" w:type="dxa"/>
          </w:tcPr>
          <w:p w14:paraId="2CB855C4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Разделение выражений.</w:t>
            </w:r>
          </w:p>
        </w:tc>
      </w:tr>
      <w:tr w:rsidR="005660DF" w14:paraId="199FFCF4" w14:textId="77777777" w:rsidTr="005660DF">
        <w:tc>
          <w:tcPr>
            <w:tcW w:w="2830" w:type="dxa"/>
          </w:tcPr>
          <w:p w14:paraId="576342B3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1276" w:type="dxa"/>
          </w:tcPr>
          <w:p w14:paraId="1602B4BB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5670" w:type="dxa"/>
          </w:tcPr>
          <w:p w14:paraId="00DC2C6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Разделение параметров функции.</w:t>
            </w:r>
          </w:p>
        </w:tc>
      </w:tr>
      <w:tr w:rsidR="005660DF" w14:paraId="24370EB8" w14:textId="77777777" w:rsidTr="005660DF">
        <w:tc>
          <w:tcPr>
            <w:tcW w:w="2830" w:type="dxa"/>
          </w:tcPr>
          <w:p w14:paraId="29B7E373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</w:p>
        </w:tc>
        <w:tc>
          <w:tcPr>
            <w:tcW w:w="1276" w:type="dxa"/>
          </w:tcPr>
          <w:p w14:paraId="0E9D8AB6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</w:p>
        </w:tc>
        <w:tc>
          <w:tcPr>
            <w:tcW w:w="5670" w:type="dxa"/>
          </w:tcPr>
          <w:p w14:paraId="4CDF0E5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Начало блока/тела функции.</w:t>
            </w:r>
          </w:p>
        </w:tc>
      </w:tr>
      <w:tr w:rsidR="005660DF" w14:paraId="0D57B796" w14:textId="77777777" w:rsidTr="005660DF">
        <w:tc>
          <w:tcPr>
            <w:tcW w:w="2830" w:type="dxa"/>
          </w:tcPr>
          <w:p w14:paraId="6F3C6D7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1276" w:type="dxa"/>
          </w:tcPr>
          <w:p w14:paraId="7C40C9D8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5670" w:type="dxa"/>
          </w:tcPr>
          <w:p w14:paraId="5C8C4C4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Закрытие блока/тела функции.</w:t>
            </w:r>
          </w:p>
        </w:tc>
      </w:tr>
      <w:tr w:rsidR="005660DF" w14:paraId="5970B7BE" w14:textId="77777777" w:rsidTr="005660DF">
        <w:tc>
          <w:tcPr>
            <w:tcW w:w="2830" w:type="dxa"/>
          </w:tcPr>
          <w:p w14:paraId="792A9CE7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</w:p>
        </w:tc>
        <w:tc>
          <w:tcPr>
            <w:tcW w:w="1276" w:type="dxa"/>
          </w:tcPr>
          <w:p w14:paraId="72D23896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</w:p>
        </w:tc>
        <w:tc>
          <w:tcPr>
            <w:tcW w:w="5670" w:type="dxa"/>
          </w:tcPr>
          <w:p w14:paraId="05D1B74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Передача параметров в функцию, приоритет операций.</w:t>
            </w:r>
          </w:p>
        </w:tc>
      </w:tr>
      <w:tr w:rsidR="005660DF" w14:paraId="42BFEB68" w14:textId="77777777" w:rsidTr="005660DF">
        <w:tc>
          <w:tcPr>
            <w:tcW w:w="2830" w:type="dxa"/>
          </w:tcPr>
          <w:p w14:paraId="5445E085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17C328C2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670" w:type="dxa"/>
          </w:tcPr>
          <w:p w14:paraId="34FF572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Закрытие блока для передачи параметров, приоритет операций.</w:t>
            </w:r>
          </w:p>
        </w:tc>
      </w:tr>
      <w:tr w:rsidR="005660DF" w14:paraId="23F07564" w14:textId="77777777" w:rsidTr="005660DF">
        <w:tc>
          <w:tcPr>
            <w:tcW w:w="2830" w:type="dxa"/>
          </w:tcPr>
          <w:p w14:paraId="57B6C601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1276" w:type="dxa"/>
          </w:tcPr>
          <w:p w14:paraId="19D6EA4F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5670" w:type="dxa"/>
          </w:tcPr>
          <w:p w14:paraId="64E7994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присваивания</w:t>
            </w:r>
          </w:p>
        </w:tc>
      </w:tr>
      <w:tr w:rsidR="005660DF" w14:paraId="0427834C" w14:textId="77777777" w:rsidTr="005660DF">
        <w:tc>
          <w:tcPr>
            <w:tcW w:w="2830" w:type="dxa"/>
          </w:tcPr>
          <w:p w14:paraId="5AD4381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276" w:type="dxa"/>
          </w:tcPr>
          <w:p w14:paraId="1A77F3F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5670" w:type="dxa"/>
          </w:tcPr>
          <w:p w14:paraId="06D71404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сложения.</w:t>
            </w:r>
          </w:p>
        </w:tc>
      </w:tr>
      <w:tr w:rsidR="005660DF" w14:paraId="1E5B25B8" w14:textId="77777777" w:rsidTr="005660DF">
        <w:tc>
          <w:tcPr>
            <w:tcW w:w="2830" w:type="dxa"/>
          </w:tcPr>
          <w:p w14:paraId="7AE4A3A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6" w:type="dxa"/>
          </w:tcPr>
          <w:p w14:paraId="3067C5A4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70" w:type="dxa"/>
          </w:tcPr>
          <w:p w14:paraId="1815FB6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вычитание.</w:t>
            </w:r>
          </w:p>
        </w:tc>
      </w:tr>
      <w:tr w:rsidR="005660DF" w14:paraId="184E9DCF" w14:textId="77777777" w:rsidTr="005660DF">
        <w:tc>
          <w:tcPr>
            <w:tcW w:w="2830" w:type="dxa"/>
          </w:tcPr>
          <w:p w14:paraId="29C2C243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1276" w:type="dxa"/>
          </w:tcPr>
          <w:p w14:paraId="2FA34395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5670" w:type="dxa"/>
          </w:tcPr>
          <w:p w14:paraId="25646A4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 умножение.</w:t>
            </w:r>
          </w:p>
        </w:tc>
      </w:tr>
      <w:tr w:rsidR="005660DF" w14:paraId="776C23E7" w14:textId="77777777" w:rsidTr="005660DF">
        <w:tc>
          <w:tcPr>
            <w:tcW w:w="2830" w:type="dxa"/>
          </w:tcPr>
          <w:p w14:paraId="1B08CA85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276" w:type="dxa"/>
          </w:tcPr>
          <w:p w14:paraId="3B4E0C42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5670" w:type="dxa"/>
          </w:tcPr>
          <w:p w14:paraId="3C3925C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деление нацело.</w:t>
            </w:r>
          </w:p>
        </w:tc>
      </w:tr>
      <w:tr w:rsidR="005660DF" w14:paraId="54A4722C" w14:textId="77777777" w:rsidTr="005660DF">
        <w:tc>
          <w:tcPr>
            <w:tcW w:w="2830" w:type="dxa"/>
          </w:tcPr>
          <w:p w14:paraId="17D556AD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1276" w:type="dxa"/>
          </w:tcPr>
          <w:p w14:paraId="6E6AF38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5670" w:type="dxa"/>
          </w:tcPr>
          <w:p w14:paraId="180D633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остатка от деления.</w:t>
            </w:r>
          </w:p>
        </w:tc>
      </w:tr>
      <w:tr w:rsidR="005660DF" w14:paraId="0496716F" w14:textId="77777777" w:rsidTr="005660DF">
        <w:tc>
          <w:tcPr>
            <w:tcW w:w="2830" w:type="dxa"/>
          </w:tcPr>
          <w:p w14:paraId="43BCF47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1276" w:type="dxa"/>
          </w:tcPr>
          <w:p w14:paraId="42FBB4C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5670" w:type="dxa"/>
          </w:tcPr>
          <w:p w14:paraId="4D53029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Проверка на больше.</w:t>
            </w:r>
          </w:p>
        </w:tc>
      </w:tr>
      <w:tr w:rsidR="005660DF" w14:paraId="5BE98E6A" w14:textId="77777777" w:rsidTr="005660DF">
        <w:tc>
          <w:tcPr>
            <w:tcW w:w="2830" w:type="dxa"/>
          </w:tcPr>
          <w:p w14:paraId="1A8A735D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</w:p>
        </w:tc>
        <w:tc>
          <w:tcPr>
            <w:tcW w:w="1276" w:type="dxa"/>
          </w:tcPr>
          <w:p w14:paraId="4C786790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</w:p>
        </w:tc>
        <w:tc>
          <w:tcPr>
            <w:tcW w:w="5670" w:type="dxa"/>
          </w:tcPr>
          <w:p w14:paraId="4229E2A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Проверка на меньше.</w:t>
            </w:r>
          </w:p>
        </w:tc>
      </w:tr>
      <w:tr w:rsidR="005660DF" w14:paraId="43CFD33A" w14:textId="77777777" w:rsidTr="005660DF">
        <w:tc>
          <w:tcPr>
            <w:tcW w:w="2830" w:type="dxa"/>
          </w:tcPr>
          <w:p w14:paraId="2A095F9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</w:p>
        </w:tc>
        <w:tc>
          <w:tcPr>
            <w:tcW w:w="1276" w:type="dxa"/>
          </w:tcPr>
          <w:p w14:paraId="44A5BB1D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</w:p>
        </w:tc>
        <w:tc>
          <w:tcPr>
            <w:tcW w:w="5670" w:type="dxa"/>
          </w:tcPr>
          <w:p w14:paraId="25082067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Проверка на равенство.</w:t>
            </w:r>
          </w:p>
        </w:tc>
      </w:tr>
      <w:tr w:rsidR="005660DF" w14:paraId="0073F51A" w14:textId="77777777" w:rsidTr="005660DF">
        <w:tc>
          <w:tcPr>
            <w:tcW w:w="2830" w:type="dxa"/>
          </w:tcPr>
          <w:p w14:paraId="16E740A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!</w:t>
            </w:r>
          </w:p>
        </w:tc>
        <w:tc>
          <w:tcPr>
            <w:tcW w:w="1276" w:type="dxa"/>
          </w:tcPr>
          <w:p w14:paraId="40A8CFD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!</w:t>
            </w:r>
          </w:p>
        </w:tc>
        <w:tc>
          <w:tcPr>
            <w:tcW w:w="5670" w:type="dxa"/>
          </w:tcPr>
          <w:p w14:paraId="273A3E47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Проверка на неравенство.</w:t>
            </w:r>
          </w:p>
        </w:tc>
      </w:tr>
      <w:tr w:rsidR="00B07B45" w14:paraId="3FFB428E" w14:textId="77777777" w:rsidTr="005660DF">
        <w:tc>
          <w:tcPr>
            <w:tcW w:w="2830" w:type="dxa"/>
          </w:tcPr>
          <w:p w14:paraId="0B6437BD" w14:textId="2BE481FD" w:rsidR="00B07B45" w:rsidRPr="00B07B45" w:rsidRDefault="00B07B45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bitand</w:t>
            </w:r>
            <w:proofErr w:type="spellEnd"/>
          </w:p>
        </w:tc>
        <w:tc>
          <w:tcPr>
            <w:tcW w:w="1276" w:type="dxa"/>
          </w:tcPr>
          <w:p w14:paraId="1EBAFB85" w14:textId="37530A78" w:rsidR="00B07B45" w:rsidRPr="00B07B45" w:rsidRDefault="00B07B45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</w:p>
        </w:tc>
        <w:tc>
          <w:tcPr>
            <w:tcW w:w="5670" w:type="dxa"/>
          </w:tcPr>
          <w:p w14:paraId="064FD717" w14:textId="66330788" w:rsidR="00B07B45" w:rsidRPr="005660DF" w:rsidRDefault="00B07B45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Побитовое И</w:t>
            </w:r>
            <w:r w:rsidR="00BA056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07B45" w14:paraId="091D4916" w14:textId="77777777" w:rsidTr="005660DF">
        <w:tc>
          <w:tcPr>
            <w:tcW w:w="2830" w:type="dxa"/>
          </w:tcPr>
          <w:p w14:paraId="25351A14" w14:textId="05E9D75B" w:rsidR="00B07B45" w:rsidRPr="00B07B45" w:rsidRDefault="00B07B45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bitor</w:t>
            </w:r>
            <w:proofErr w:type="spellEnd"/>
          </w:p>
        </w:tc>
        <w:tc>
          <w:tcPr>
            <w:tcW w:w="1276" w:type="dxa"/>
          </w:tcPr>
          <w:p w14:paraId="0136389A" w14:textId="07C5641B" w:rsidR="00B07B45" w:rsidRPr="00B07B45" w:rsidRDefault="00B07B45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</w:p>
        </w:tc>
        <w:tc>
          <w:tcPr>
            <w:tcW w:w="5670" w:type="dxa"/>
          </w:tcPr>
          <w:p w14:paraId="18261C6D" w14:textId="398024A2" w:rsidR="00B07B45" w:rsidRPr="005660DF" w:rsidRDefault="00B07B45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Побитовое ИЛИ</w:t>
            </w:r>
            <w:r w:rsidR="00BA056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07B45" w14:paraId="69688EEB" w14:textId="77777777" w:rsidTr="005660DF">
        <w:tc>
          <w:tcPr>
            <w:tcW w:w="2830" w:type="dxa"/>
          </w:tcPr>
          <w:p w14:paraId="4389748C" w14:textId="7D155B0D" w:rsidR="00B07B45" w:rsidRPr="00B07B45" w:rsidRDefault="00B07B45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bitnot</w:t>
            </w:r>
            <w:proofErr w:type="spellEnd"/>
          </w:p>
        </w:tc>
        <w:tc>
          <w:tcPr>
            <w:tcW w:w="1276" w:type="dxa"/>
          </w:tcPr>
          <w:p w14:paraId="0B48ECC0" w14:textId="3A9E105D" w:rsidR="00B07B45" w:rsidRPr="00B07B45" w:rsidRDefault="00B07B45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</w:t>
            </w:r>
          </w:p>
        </w:tc>
        <w:tc>
          <w:tcPr>
            <w:tcW w:w="5670" w:type="dxa"/>
          </w:tcPr>
          <w:p w14:paraId="07AF414B" w14:textId="040A3A9D" w:rsidR="00B07B45" w:rsidRPr="005660DF" w:rsidRDefault="00B07B45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Побитовое НЕ</w:t>
            </w:r>
            <w:r w:rsidR="00BA056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983C0BF" w14:textId="73438D54" w:rsidR="00043880" w:rsidRDefault="00043880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Полные таблицы идентификаторов и лексем представлены в Приложении Б. </w:t>
      </w:r>
      <w:r w:rsidR="000423E5">
        <w:rPr>
          <w:rFonts w:ascii="Times New Roman" w:hAnsi="Times New Roman" w:cs="Times New Roman"/>
          <w:sz w:val="28"/>
          <w:szCs w:val="28"/>
          <w:lang w:eastAsia="ru-RU"/>
        </w:rPr>
        <w:t>Структура конечного автомата представлена на рисунке 3.3</w:t>
      </w:r>
    </w:p>
    <w:p w14:paraId="5612DE6F" w14:textId="572A5509" w:rsidR="000423E5" w:rsidRPr="00D34F03" w:rsidRDefault="000423E5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423E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E0D26FE" wp14:editId="1B2E66C3">
            <wp:extent cx="1818572" cy="3017520"/>
            <wp:effectExtent l="0" t="0" r="0" b="0"/>
            <wp:docPr id="57938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12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5945" cy="304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8914" w14:textId="01A25C4F" w:rsidR="00EA213C" w:rsidRDefault="00EA213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 структура конечного автомата</w:t>
      </w:r>
    </w:p>
    <w:p w14:paraId="3EBB01CD" w14:textId="2F05C069" w:rsidR="00EA213C" w:rsidRDefault="006971B2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конечного автомата представлен на рисунке 3.4.</w:t>
      </w:r>
    </w:p>
    <w:p w14:paraId="1B0DCC35" w14:textId="17DCC6C1" w:rsidR="006971B2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55EAE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BC1A39F" wp14:editId="1EAEC582">
            <wp:extent cx="3048425" cy="1590897"/>
            <wp:effectExtent l="0" t="0" r="0" b="9525"/>
            <wp:docPr id="167592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208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C085" w14:textId="6ECE1FBD" w:rsidR="006971B2" w:rsidRDefault="006971B2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– пример конечного автомата</w:t>
      </w:r>
    </w:p>
    <w:p w14:paraId="1FCE6343" w14:textId="3034AA87" w:rsidR="00433D9F" w:rsidRPr="00E31454" w:rsidRDefault="00433D9F" w:rsidP="003F0065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Приложении В находятся автоматы, соответствующие лексемам языка</w:t>
      </w:r>
      <w:r w:rsidR="003F0065">
        <w:rPr>
          <w:rFonts w:ascii="Times New Roman" w:hAnsi="Times New Roman" w:cs="Times New Roman"/>
          <w:sz w:val="28"/>
          <w:szCs w:val="28"/>
          <w:lang w:eastAsia="ru-RU"/>
        </w:rPr>
        <w:t> 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>-2025.</w:t>
      </w:r>
    </w:p>
    <w:p w14:paraId="6562B0AC" w14:textId="3BD3BA19" w:rsidR="00433D9F" w:rsidRDefault="00433D9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0" w:name="_Toc216303485"/>
      <w:r>
        <w:rPr>
          <w:lang w:eastAsia="ru-RU"/>
        </w:rPr>
        <w:t>3.5 Основные структуры данных</w:t>
      </w:r>
      <w:bookmarkEnd w:id="40"/>
    </w:p>
    <w:p w14:paraId="2C4E6FE0" w14:textId="77777777" w:rsidR="00433D9F" w:rsidRPr="00433D9F" w:rsidRDefault="00433D9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основных структур данных, используемых для хранения таблиц идентификаторов, представлено в Приложении К.</w:t>
      </w:r>
    </w:p>
    <w:p w14:paraId="13D46A79" w14:textId="01CD8B8E" w:rsidR="00433D9F" w:rsidRPr="00433D9F" w:rsidRDefault="00433D9F" w:rsidP="00480ACF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</w:t>
      </w:r>
      <w:r>
        <w:rPr>
          <w:rFonts w:ascii="Times New Roman" w:hAnsi="Times New Roman" w:cs="Times New Roman"/>
          <w:sz w:val="28"/>
          <w:szCs w:val="28"/>
          <w:lang w:eastAsia="ru-RU"/>
        </w:rPr>
        <w:t>ых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 xml:space="preserve"> структур данных, используемых для хранения таблиц лексем, представлено на рис. 3.3.</w:t>
      </w:r>
    </w:p>
    <w:p w14:paraId="29B8B1BC" w14:textId="27A37910" w:rsidR="00433D9F" w:rsidRDefault="00433D9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158DD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lastRenderedPageBreak/>
        <w:drawing>
          <wp:inline distT="0" distB="0" distL="0" distR="0" wp14:anchorId="45682BBC" wp14:editId="0A583E0A">
            <wp:extent cx="3627120" cy="2223979"/>
            <wp:effectExtent l="0" t="0" r="0" b="5080"/>
            <wp:docPr id="1099492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921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0924" cy="223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8220" w14:textId="10ABBE12" w:rsidR="00433D9F" w:rsidRDefault="00433D9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для хранения лексем</w:t>
      </w:r>
    </w:p>
    <w:p w14:paraId="5C049157" w14:textId="246D9048" w:rsidR="00C67505" w:rsidRDefault="00C6750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1" w:name="_Toc216303486"/>
      <w:r>
        <w:rPr>
          <w:lang w:eastAsia="ru-RU"/>
        </w:rPr>
        <w:t>3.6 Структура и перечень сообщений лексического анализатора</w:t>
      </w:r>
      <w:bookmarkEnd w:id="41"/>
    </w:p>
    <w:p w14:paraId="6BB59299" w14:textId="38D956EA" w:rsidR="00C67505" w:rsidRDefault="00101B0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Сообщение содержит номер строки, позицию, где была допущена ошибка, и само сообщение с пояснением.</w:t>
      </w:r>
    </w:p>
    <w:p w14:paraId="06ED2381" w14:textId="4E889598" w:rsidR="00101B0F" w:rsidRDefault="00101B0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возникновении ошибки программа завершает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свое выполнение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ошибка записывается в протокол работы лексического анализатора. Список сообщений данного этапа программы представлена на рисунке 3.4.</w:t>
      </w:r>
    </w:p>
    <w:p w14:paraId="019DBCD4" w14:textId="77777777" w:rsidR="006019EF" w:rsidRDefault="006019E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32E49C0" w14:textId="37D19FC8" w:rsidR="00101B0F" w:rsidRDefault="006E20B0" w:rsidP="003E664A">
      <w:pPr>
        <w:spacing w:after="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7FEB7BF1" wp14:editId="1A77957B">
            <wp:extent cx="6124575" cy="843915"/>
            <wp:effectExtent l="0" t="0" r="9525" b="0"/>
            <wp:docPr id="36826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61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7C96" w14:textId="49CEDC69" w:rsidR="008B0BA9" w:rsidRDefault="00101B0F" w:rsidP="003E664A">
      <w:pPr>
        <w:spacing w:after="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 - Перечень ошибок лексического анализатора</w:t>
      </w:r>
    </w:p>
    <w:p w14:paraId="7F048B2E" w14:textId="150783BB" w:rsidR="004C16A6" w:rsidRDefault="004C16A6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2" w:name="_Toc216303487"/>
      <w:r>
        <w:rPr>
          <w:lang w:eastAsia="ru-RU"/>
        </w:rPr>
        <w:t>3.7 Принцип обработки ошибок</w:t>
      </w:r>
      <w:bookmarkEnd w:id="42"/>
    </w:p>
    <w:p w14:paraId="511881D7" w14:textId="70419357" w:rsidR="007C715A" w:rsidRDefault="007C715A" w:rsidP="003E664A">
      <w:pPr>
        <w:pStyle w:val="af4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737ED">
        <w:rPr>
          <w:color w:val="000000"/>
          <w:sz w:val="28"/>
          <w:szCs w:val="28"/>
        </w:rP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</w:t>
      </w:r>
      <w:r>
        <w:rPr>
          <w:color w:val="000000"/>
          <w:sz w:val="28"/>
          <w:szCs w:val="28"/>
        </w:rPr>
        <w:t>и и диагностическим</w:t>
      </w:r>
      <w:r w:rsidR="00AB3D12">
        <w:rPr>
          <w:color w:val="000000"/>
          <w:sz w:val="28"/>
          <w:szCs w:val="28"/>
        </w:rPr>
        <w:t> </w:t>
      </w:r>
      <w:r>
        <w:rPr>
          <w:color w:val="000000"/>
          <w:sz w:val="28"/>
          <w:szCs w:val="28"/>
        </w:rPr>
        <w:t>сообщением.</w:t>
      </w:r>
    </w:p>
    <w:p w14:paraId="04642959" w14:textId="6E77AE62" w:rsidR="007C715A" w:rsidRDefault="007C715A" w:rsidP="003E664A">
      <w:pPr>
        <w:pStyle w:val="af4"/>
        <w:spacing w:before="0" w:beforeAutospacing="0" w:after="0" w:afterAutospacing="0"/>
        <w:ind w:firstLine="709"/>
        <w:jc w:val="both"/>
        <w:rPr>
          <w:rFonts w:eastAsia="Calibri"/>
          <w:color w:val="000000"/>
          <w:kern w:val="24"/>
          <w:sz w:val="28"/>
          <w:szCs w:val="28"/>
        </w:rPr>
      </w:pPr>
      <w:r w:rsidRPr="00597481">
        <w:rPr>
          <w:rFonts w:eastAsia="Calibri"/>
          <w:color w:val="000000"/>
          <w:kern w:val="24"/>
          <w:sz w:val="28"/>
          <w:szCs w:val="28"/>
        </w:rPr>
        <w:t xml:space="preserve">Когда возникает критическая ошибка – работа транслятора прекращается. </w:t>
      </w:r>
    </w:p>
    <w:p w14:paraId="61023850" w14:textId="3476B6A1" w:rsidR="00F554E7" w:rsidRDefault="00F554E7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3" w:name="_Toc216303488"/>
      <w:r>
        <w:rPr>
          <w:lang w:eastAsia="ru-RU"/>
        </w:rPr>
        <w:t xml:space="preserve">3.8 </w:t>
      </w:r>
      <w:r w:rsidR="007706B8">
        <w:rPr>
          <w:lang w:eastAsia="ru-RU"/>
        </w:rPr>
        <w:t>Параметры лексического анализатора и режимы его работы</w:t>
      </w:r>
      <w:bookmarkEnd w:id="43"/>
    </w:p>
    <w:p w14:paraId="4D4EF7E4" w14:textId="11D2175E" w:rsidR="007C715A" w:rsidRDefault="007706B8" w:rsidP="00EB61D9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Входным параметром является текстовый файл с написанным в нем кодом на языке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7706B8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а также файл протокола и выходной файл.</w:t>
      </w:r>
    </w:p>
    <w:p w14:paraId="7626860F" w14:textId="3DD9A042" w:rsidR="00880802" w:rsidRDefault="00880802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4" w:name="_Toc216303489"/>
      <w:r>
        <w:rPr>
          <w:lang w:eastAsia="ru-RU"/>
        </w:rPr>
        <w:t>3.9 Алгоритм лексического анализа</w:t>
      </w:r>
      <w:bookmarkEnd w:id="44"/>
    </w:p>
    <w:p w14:paraId="31049FC9" w14:textId="5F08FBBE" w:rsidR="00880802" w:rsidRPr="00880802" w:rsidRDefault="00880802" w:rsidP="003E664A">
      <w:pPr>
        <w:numPr>
          <w:ilvl w:val="0"/>
          <w:numId w:val="18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проверяет входной поток символов программы на исходном языке на допустимость, удаляет лишние пробелы и добавляет сепаратор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ычисления номера строки для каждой лексемы;</w:t>
      </w:r>
    </w:p>
    <w:p w14:paraId="1972A36F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выделенной части входного потока выполняется функция распознавания лексемы; </w:t>
      </w:r>
    </w:p>
    <w:p w14:paraId="5DF4A2C1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0D14A041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формирует протокол работы;</w:t>
      </w:r>
    </w:p>
    <w:p w14:paraId="6B54A4CB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неуспешном распознавании выдается сообщение об ошибке.</w:t>
      </w:r>
    </w:p>
    <w:p w14:paraId="2942EF04" w14:textId="7B58068B" w:rsidR="00880802" w:rsidRPr="00E31454" w:rsidRDefault="00880802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Распознавание цепочек основывается на работе конечных автоматов. Работу конечного автомата можно проиллюстрировать с помощью графа переходов.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примера – автомат 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ключевого слова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DA5214" w14:textId="6C795E0A" w:rsidR="00880802" w:rsidRPr="00880802" w:rsidRDefault="00880802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Граф конечного автомата для этой лексемы представлен на рисунке 3.5.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0 – начальное состояние,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="004507FF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 – конечное состояние автомата. В виде кода представлен на рисунке 3.6.</w:t>
      </w:r>
    </w:p>
    <w:p w14:paraId="7ADFEE8F" w14:textId="417A0115" w:rsidR="00880802" w:rsidRDefault="004507FF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</w:rPr>
        <w:drawing>
          <wp:inline distT="0" distB="0" distL="0" distR="0" wp14:anchorId="5791DC01" wp14:editId="39DD7D2B">
            <wp:extent cx="5939790" cy="557530"/>
            <wp:effectExtent l="0" t="0" r="3810" b="0"/>
            <wp:docPr id="67296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627F" w14:textId="33B00834" w:rsidR="004507FF" w:rsidRPr="004507FF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3.5 – граф переходов автомата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44E45D5B" w14:textId="101F6EC3" w:rsidR="004507FF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20E8DBA6" wp14:editId="203F3A9C">
            <wp:extent cx="3248478" cy="1543265"/>
            <wp:effectExtent l="0" t="0" r="9525" b="0"/>
            <wp:docPr id="13962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48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96FF" w14:textId="696FE470" w:rsidR="004507FF" w:rsidRPr="00E31454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3.6 – программная реализация графа переходов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1FCBDEBF" w14:textId="2145533B" w:rsidR="004507FF" w:rsidRDefault="004507F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5" w:name="_Toc216303490"/>
      <w:r>
        <w:rPr>
          <w:lang w:eastAsia="ru-RU"/>
        </w:rPr>
        <w:t>3.10 Контрольный пример</w:t>
      </w:r>
      <w:bookmarkEnd w:id="45"/>
    </w:p>
    <w:p w14:paraId="02A66203" w14:textId="4BC70651" w:rsidR="009A508F" w:rsidRDefault="003A4C4F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Результат работы лексического анализатор, включающий в себя таблицы лексем и идентификаторов, представлен в приложении Б</w:t>
      </w:r>
    </w:p>
    <w:p w14:paraId="2D4A24F9" w14:textId="77777777" w:rsidR="009A508F" w:rsidRDefault="009A508F" w:rsidP="003E664A">
      <w:pPr>
        <w:spacing w:before="1134" w:after="1134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EE46A18" w14:textId="75B92C66" w:rsidR="004507FF" w:rsidRDefault="009A508F" w:rsidP="003E664A">
      <w:pPr>
        <w:pStyle w:val="1"/>
        <w:spacing w:line="240" w:lineRule="auto"/>
        <w:ind w:firstLine="709"/>
        <w:rPr>
          <w:lang w:eastAsia="ru-RU"/>
        </w:rPr>
      </w:pPr>
      <w:bookmarkStart w:id="46" w:name="_Toc216303491"/>
      <w:r>
        <w:rPr>
          <w:lang w:eastAsia="ru-RU"/>
        </w:rPr>
        <w:lastRenderedPageBreak/>
        <w:t>4. Разработка синтаксического анализатора</w:t>
      </w:r>
      <w:bookmarkEnd w:id="46"/>
    </w:p>
    <w:p w14:paraId="70628843" w14:textId="4CE0D482" w:rsidR="009A508F" w:rsidRDefault="009A508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7" w:name="_Toc216303492"/>
      <w:r>
        <w:rPr>
          <w:lang w:eastAsia="ru-RU"/>
        </w:rPr>
        <w:t>4.1 Структура синтаксического анализатора</w:t>
      </w:r>
      <w:bookmarkEnd w:id="47"/>
    </w:p>
    <w:p w14:paraId="03890888" w14:textId="776F50D2" w:rsidR="00E31454" w:rsidRPr="00E31454" w:rsidRDefault="00E31454" w:rsidP="00575BFB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Синтаксический анализатор: часть компилятора, выполняющая синтаксический анализ, то есть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токенизированный</w:t>
      </w:r>
      <w:r w:rsidRPr="00E31454">
        <w:rPr>
          <w:rFonts w:ascii="Times New Roman" w:hAnsi="Times New Roman" w:cs="Times New Roman"/>
          <w:sz w:val="28"/>
          <w:szCs w:val="28"/>
          <w:lang w:eastAsia="ru-RU"/>
        </w:rPr>
        <w:t xml:space="preserve"> исходный код проверяется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3B1900A1" w14:textId="77777777" w:rsidR="00E31454" w:rsidRPr="00E31454" w:rsidRDefault="00E31454" w:rsidP="00575BFB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Описание структуры синтаксического анализатора языка представлено на рисунке 4.1.</w:t>
      </w:r>
    </w:p>
    <w:p w14:paraId="1AEC47FC" w14:textId="6E842434" w:rsidR="009A508F" w:rsidRDefault="00C02490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  <w:bdr w:val="single" w:sz="4" w:space="0" w:color="auto"/>
        </w:rPr>
        <w:drawing>
          <wp:inline distT="0" distB="0" distL="0" distR="0" wp14:anchorId="18F977D0" wp14:editId="7EAE1B30">
            <wp:extent cx="4808220" cy="2363705"/>
            <wp:effectExtent l="0" t="0" r="0" b="0"/>
            <wp:docPr id="214325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278" cy="236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C8AA1" w14:textId="462BCF39" w:rsidR="00C02490" w:rsidRDefault="00C02490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4.1 – структура синтаксического анализатор</w:t>
      </w:r>
    </w:p>
    <w:p w14:paraId="7D069676" w14:textId="374EDFCC" w:rsidR="00C02490" w:rsidRDefault="00C02490" w:rsidP="003E664A">
      <w:pPr>
        <w:pStyle w:val="2"/>
        <w:spacing w:line="240" w:lineRule="auto"/>
        <w:ind w:right="140" w:firstLine="709"/>
        <w:jc w:val="both"/>
        <w:rPr>
          <w:lang w:eastAsia="ru-RU"/>
        </w:rPr>
      </w:pPr>
      <w:bookmarkStart w:id="48" w:name="_Toc216303493"/>
      <w:r>
        <w:rPr>
          <w:lang w:eastAsia="ru-RU"/>
        </w:rPr>
        <w:t>4.2 Контекстно-свободная грамматика, описывающая синтаксис языка</w:t>
      </w:r>
      <w:bookmarkEnd w:id="48"/>
    </w:p>
    <w:p w14:paraId="1AB0F554" w14:textId="020D5FC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D38F0">
        <w:rPr>
          <w:rFonts w:ascii="Times New Roman" w:eastAsia="Calibri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используется контекстно-свободная грамматика </w:t>
      </w:r>
      <w:r w:rsidRPr="00C02490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0BDEB8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.6pt;height:24pt" o:ole="">
            <v:imagedata r:id="rId20" o:title=""/>
          </v:shape>
          <o:OLEObject Type="Embed" ProgID="Equation.3" ShapeID="_x0000_i1025" DrawAspect="Content" ObjectID="_1827309486" r:id="rId2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11C05569" w14:textId="7777777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1A9951F9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06EA731C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6B4EAEBE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</w:t>
      </w:r>
      <w:proofErr w:type="spellStart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нетерминалом</w:t>
      </w:r>
      <w:proofErr w:type="spellEnd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4492AA5B" w14:textId="7777777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Грейбах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т.к. она не леворекурсивная (не содержит леворекурсивных правил) и правила </w:t>
      </w:r>
      <w:r w:rsidRPr="00C02490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7A68C385">
          <v:shape id="_x0000_i1026" type="#_x0000_t75" style="width:15.6pt;height:15.6pt" o:ole="">
            <v:imagedata r:id="rId22" o:title=""/>
          </v:shape>
          <o:OLEObject Type="Embed" ProgID="Equation.3" ShapeID="_x0000_i1026" DrawAspect="Content" ObjectID="_1827309487" r:id="rId2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499E3E4C" w14:textId="77777777" w:rsidR="00C02490" w:rsidRPr="00C02490" w:rsidRDefault="00C02490" w:rsidP="003E664A">
      <w:pPr>
        <w:numPr>
          <w:ilvl w:val="0"/>
          <w:numId w:val="20"/>
        </w:numPr>
        <w:spacing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2021AF58">
          <v:shape id="_x0000_i1027" type="#_x0000_t75" style="width:57.6pt;height:16.8pt" o:ole="">
            <v:imagedata r:id="rId24" o:title=""/>
          </v:shape>
          <o:OLEObject Type="Embed" ProgID="Equation.3" ShapeID="_x0000_i1027" DrawAspect="Content" ObjectID="_1827309488" r:id="rId25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47507758">
          <v:shape id="_x0000_i1028" type="#_x0000_t75" style="width:155.4pt;height:22.2pt" o:ole="">
            <v:imagedata r:id="rId26" o:title=""/>
          </v:shape>
          <o:OLEObject Type="Embed" ProgID="Equation.3" ShapeID="_x0000_i1028" DrawAspect="Content" ObjectID="_1827309489" r:id="rId2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>;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74FF4388">
          <v:shape id="_x0000_i1029" type="#_x0000_t75" style="width:86.4pt;height:24pt" o:ole="">
            <v:imagedata r:id="rId28" o:title=""/>
          </v:shape>
          <o:OLEObject Type="Embed" ProgID="Equation.3" ShapeID="_x0000_i1029" DrawAspect="Content" ObjectID="_1827309490" r:id="rId29"/>
        </w:objec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7FCEAD11">
          <v:shape id="_x0000_i1030" type="#_x0000_t75" style="width:45.6pt;height:22.2pt" o:ole="">
            <v:imagedata r:id="rId30" o:title=""/>
          </v:shape>
          <o:OLEObject Type="Embed" ProgID="Equation.3" ShapeID="_x0000_i1030" DrawAspect="Content" ObjectID="_1827309491" r:id="rId3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56C8D043" w14:textId="77777777" w:rsidR="00C02490" w:rsidRPr="00C02490" w:rsidRDefault="00C02490" w:rsidP="003E664A">
      <w:pPr>
        <w:numPr>
          <w:ilvl w:val="0"/>
          <w:numId w:val="20"/>
        </w:numPr>
        <w:spacing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36D25E56">
          <v:shape id="_x0000_i1031" type="#_x0000_t75" style="width:48pt;height:16.8pt" o:ole="">
            <v:imagedata r:id="rId32" o:title=""/>
          </v:shape>
          <o:OLEObject Type="Embed" ProgID="Equation.3" ShapeID="_x0000_i1031" DrawAspect="Content" ObjectID="_1827309492" r:id="rId3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3F79D824">
          <v:shape id="_x0000_i1032" type="#_x0000_t75" style="width:44.4pt;height:16.8pt" o:ole="">
            <v:imagedata r:id="rId34" o:title=""/>
          </v:shape>
          <o:OLEObject Type="Embed" ProgID="Equation.3" ShapeID="_x0000_i1032" DrawAspect="Content" ObjectID="_1827309493" r:id="rId35"/>
        </w:object>
      </w:r>
      <w:r w:rsidRPr="00C0249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нетерминал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4065C12F">
          <v:shape id="_x0000_i1033" type="#_x0000_t75" style="width:14.4pt;height:16.8pt" o:ole="">
            <v:imagedata r:id="rId36" o:title=""/>
          </v:shape>
          <o:OLEObject Type="Embed" ProgID="Equation.3" ShapeID="_x0000_i1033" DrawAspect="Content" ObjectID="_1827309494" r:id="rId3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0EA6E55" w14:textId="63C5CB38" w:rsidR="00C02490" w:rsidRPr="00C02490" w:rsidRDefault="00C02490" w:rsidP="003E664A">
      <w:pPr>
        <w:pStyle w:val="ac"/>
        <w:shd w:val="clear" w:color="auto" w:fill="FFFFFF" w:themeFill="background1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Правила языка </w:t>
      </w:r>
      <w:r w:rsidR="002D38F0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hAnsi="Times New Roman" w:cs="Times New Roman"/>
          <w:sz w:val="28"/>
          <w:szCs w:val="28"/>
        </w:rPr>
        <w:t>5</w:t>
      </w:r>
      <w:r w:rsidRPr="00C02490">
        <w:rPr>
          <w:rFonts w:ascii="Times New Roman" w:hAnsi="Times New Roman" w:cs="Times New Roman"/>
          <w:sz w:val="28"/>
          <w:szCs w:val="28"/>
        </w:rPr>
        <w:t xml:space="preserve"> представлена в Приложении Г.</w:t>
      </w:r>
    </w:p>
    <w:p w14:paraId="6C97A478" w14:textId="77777777" w:rsidR="00C02490" w:rsidRPr="00C02490" w:rsidRDefault="00C02490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108D7786" w14:textId="77777777" w:rsidR="00C02490" w:rsidRPr="00C02490" w:rsidRDefault="00C02490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>NS – нетерминальные символы, представленные несколькими заглавными буквами латинского алфавита.</w:t>
      </w:r>
    </w:p>
    <w:p w14:paraId="2D383A99" w14:textId="051EDF06" w:rsidR="00C02490" w:rsidRPr="00B045EA" w:rsidRDefault="00C02490" w:rsidP="003E664A">
      <w:pPr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02490">
        <w:rPr>
          <w:rFonts w:ascii="Times New Roman" w:eastAsia="Calibri" w:hAnsi="Times New Roman" w:cs="Times New Roman"/>
          <w:iCs/>
          <w:sz w:val="28"/>
          <w:szCs w:val="28"/>
        </w:rPr>
        <w:lastRenderedPageBreak/>
        <w:t xml:space="preserve">Перечень правил, составляющих грамматику языка и описание нетерминальных символов </w:t>
      </w:r>
      <w:r w:rsidR="002D38F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iCs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 показаны в приложении Г.</w:t>
      </w:r>
    </w:p>
    <w:p w14:paraId="4EB252D7" w14:textId="4CB155F3" w:rsidR="001F7C91" w:rsidRDefault="001F7C91" w:rsidP="003E664A">
      <w:pPr>
        <w:pStyle w:val="2"/>
        <w:spacing w:line="240" w:lineRule="auto"/>
        <w:ind w:firstLine="709"/>
        <w:rPr>
          <w:lang w:eastAsia="ru-RU"/>
        </w:rPr>
      </w:pPr>
      <w:bookmarkStart w:id="49" w:name="_Toc216303494"/>
      <w:r>
        <w:rPr>
          <w:lang w:eastAsia="ru-RU"/>
        </w:rPr>
        <w:t>4.3 Построение конечного магазинного автомата</w:t>
      </w:r>
      <w:bookmarkEnd w:id="49"/>
    </w:p>
    <w:p w14:paraId="3A3C7D4E" w14:textId="77777777" w:rsidR="001F7C91" w:rsidRPr="001F7C91" w:rsidRDefault="001F7C91" w:rsidP="003E66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F7C91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7FB768CD">
          <v:shape id="_x0000_i1034" type="#_x0000_t75" style="width:151.2pt;height:24pt" o:ole="">
            <v:imagedata r:id="rId38" o:title=""/>
          </v:shape>
          <o:OLEObject Type="Embed" ProgID="Equation.3" ShapeID="_x0000_i1034" DrawAspect="Content" ObjectID="_1827309495" r:id="rId39"/>
        </w:object>
      </w:r>
      <w:r w:rsidRPr="001F7C91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4.1. </w:t>
      </w:r>
      <w:r w:rsidRPr="001F7C91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Д.</w:t>
      </w:r>
    </w:p>
    <w:p w14:paraId="19A5A15E" w14:textId="77777777" w:rsidR="001F7C91" w:rsidRPr="001F7C91" w:rsidRDefault="001F7C91" w:rsidP="003E664A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Таблица 4.1 – Описание компонентов магазинного автомата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2415"/>
        <w:gridCol w:w="5954"/>
      </w:tblGrid>
      <w:tr w:rsidR="001F7C91" w:rsidRPr="00597481" w14:paraId="2FD52922" w14:textId="77777777" w:rsidTr="005A799C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15E0" w14:textId="77777777" w:rsidR="001F7C91" w:rsidRPr="00480ACF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0EB51" w14:textId="77777777" w:rsidR="001F7C91" w:rsidRPr="00480ACF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Определение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846E" w14:textId="77777777" w:rsidR="001F7C91" w:rsidRPr="00480ACF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F7C91" w:rsidRPr="00597481" w14:paraId="0C583D2F" w14:textId="77777777" w:rsidTr="005A799C">
        <w:trPr>
          <w:trHeight w:val="106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7C788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77BFE6D3" wp14:editId="180711CF">
                  <wp:extent cx="182880" cy="274320"/>
                  <wp:effectExtent l="0" t="0" r="762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E7F81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Множество состояний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E3C33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1F7C91" w:rsidRPr="00597481" w14:paraId="7680C67E" w14:textId="77777777" w:rsidTr="005A799C">
        <w:trPr>
          <w:trHeight w:val="100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2FE095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6242EE11" wp14:editId="3CB3E10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89EC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Алфавит входных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2FBBF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 xml:space="preserve">Алфавит </w:t>
            </w:r>
            <w:r w:rsidRPr="00480ACF"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>является</w:t>
            </w: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1F7C91" w:rsidRPr="00597481" w14:paraId="1EB39738" w14:textId="77777777" w:rsidTr="005A799C">
        <w:trPr>
          <w:trHeight w:val="108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BD692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BCCEE75" wp14:editId="5FE4F6B0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37031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Алфавит специальных магазинных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3B06A" w14:textId="77777777" w:rsidR="001F7C91" w:rsidRPr="00480ACF" w:rsidRDefault="001F7C91" w:rsidP="003E664A">
            <w:pPr>
              <w:tabs>
                <w:tab w:val="left" w:pos="63"/>
                <w:tab w:val="left" w:pos="204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Алфавит магазинных символов содержит стартовый символ и маркер дна стека</w:t>
            </w:r>
          </w:p>
        </w:tc>
      </w:tr>
      <w:tr w:rsidR="001F7C91" w:rsidRPr="00597481" w14:paraId="3DCE9474" w14:textId="77777777" w:rsidTr="005A799C">
        <w:trPr>
          <w:trHeight w:val="6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0879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6DD8A543" wp14:editId="2B48E7B0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AEE95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Функция переходов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FC828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1F7C91" w:rsidRPr="00597481" w14:paraId="3F52CC26" w14:textId="77777777" w:rsidTr="005A799C">
        <w:trPr>
          <w:trHeight w:val="12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21EB86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26ED1797" wp14:editId="70AECEB9">
                  <wp:extent cx="182880" cy="274320"/>
                  <wp:effectExtent l="0" t="0" r="762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55529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Начальное состояние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EBCD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1F7C91" w:rsidRPr="00597481" w14:paraId="2C8139FD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6E9BE1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7D3D8B5C" wp14:editId="3D1847E0">
                  <wp:extent cx="182880" cy="274320"/>
                  <wp:effectExtent l="0" t="0" r="762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EEAEB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Начальное состояние магазина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70D98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Символ маркера дна стека ($)</w:t>
            </w:r>
          </w:p>
        </w:tc>
      </w:tr>
      <w:tr w:rsidR="001F7C91" w:rsidRPr="00597481" w14:paraId="1DA5ABE3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7A78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480ACF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78A352A" wp14:editId="3C266F77">
                  <wp:extent cx="182880" cy="182880"/>
                  <wp:effectExtent l="0" t="0" r="7620" b="762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4C72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Множество конечных состояний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9F2F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62CF8078" w14:textId="37E8568A" w:rsidR="001F7C91" w:rsidRDefault="001F7C91" w:rsidP="003E664A">
      <w:pPr>
        <w:pStyle w:val="2"/>
        <w:spacing w:line="240" w:lineRule="auto"/>
        <w:ind w:firstLine="709"/>
        <w:rPr>
          <w:lang w:eastAsia="ru-RU"/>
        </w:rPr>
      </w:pPr>
      <w:bookmarkStart w:id="50" w:name="_Toc216303495"/>
      <w:r>
        <w:rPr>
          <w:lang w:eastAsia="ru-RU"/>
        </w:rPr>
        <w:t>4.4 Основные структуры данных</w:t>
      </w:r>
      <w:bookmarkEnd w:id="50"/>
    </w:p>
    <w:p w14:paraId="00800FF7" w14:textId="33169A01" w:rsidR="00F61508" w:rsidRPr="00470B75" w:rsidRDefault="001F7C91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структуры данных синтаксического анализатора представляются в виде структуры магазинного конечного автомата, выполняющего разбор исходной ленты, и структуры грамматики </w:t>
      </w:r>
      <w:proofErr w:type="spellStart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описывающей синтаксические правила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-2025. Данные структуры представлены в приложении </w:t>
      </w:r>
      <w:r w:rsidRPr="001F7C9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E20C298" w14:textId="4A0BC811" w:rsidR="00F61508" w:rsidRPr="00F61508" w:rsidRDefault="00F61508" w:rsidP="003E664A">
      <w:pPr>
        <w:pStyle w:val="2"/>
        <w:spacing w:line="240" w:lineRule="auto"/>
        <w:ind w:firstLine="709"/>
        <w:rPr>
          <w:rFonts w:eastAsia="Times New Roman"/>
          <w:lang w:eastAsia="ru-RU"/>
        </w:rPr>
      </w:pPr>
      <w:bookmarkStart w:id="51" w:name="_Toc216303496"/>
      <w:r w:rsidRPr="00470B75">
        <w:rPr>
          <w:rFonts w:eastAsia="Times New Roman"/>
          <w:lang w:eastAsia="ru-RU"/>
        </w:rPr>
        <w:t xml:space="preserve">4.5 </w:t>
      </w:r>
      <w:r>
        <w:rPr>
          <w:rFonts w:eastAsia="Times New Roman"/>
          <w:lang w:eastAsia="ru-RU"/>
        </w:rPr>
        <w:t>Описание алгоритма синтаксического анализатора</w:t>
      </w:r>
      <w:bookmarkEnd w:id="51"/>
    </w:p>
    <w:p w14:paraId="00B8F44F" w14:textId="77777777" w:rsidR="00F61508" w:rsidRPr="00F61508" w:rsidRDefault="00F61508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синтаксического анализатора, следующий:</w:t>
      </w:r>
    </w:p>
    <w:p w14:paraId="52812795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В магазин записывается стартовый символ; </w:t>
      </w:r>
    </w:p>
    <w:p w14:paraId="3FD85167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На основе полученных ранее таблиц формируется входная лента;</w:t>
      </w:r>
    </w:p>
    <w:p w14:paraId="68B7AC4A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Запускается автомат;</w:t>
      </w:r>
    </w:p>
    <w:p w14:paraId="695984D9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Выбирается цепочка, соответствующая нетерминальному символу, записывается в магазин в обратном порядке;</w:t>
      </w:r>
    </w:p>
    <w:p w14:paraId="2A4A5D3D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lastRenderedPageBreak/>
        <w:t xml:space="preserve">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нетерминала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; </w:t>
      </w:r>
    </w:p>
    <w:p w14:paraId="01E7AFED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в магазине встретился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, переходим к пункту 4;</w:t>
      </w:r>
    </w:p>
    <w:p w14:paraId="1701204C" w14:textId="3E0DD0F8" w:rsidR="001F7C91" w:rsidRPr="00B045EA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156575A4" w14:textId="2E69A5C4" w:rsidR="00F61508" w:rsidRDefault="00F61508" w:rsidP="003E664A">
      <w:pPr>
        <w:pStyle w:val="2"/>
        <w:spacing w:line="240" w:lineRule="auto"/>
        <w:ind w:firstLine="709"/>
        <w:rPr>
          <w:lang w:eastAsia="ru-RU"/>
        </w:rPr>
      </w:pPr>
      <w:bookmarkStart w:id="52" w:name="_Toc216303497"/>
      <w:r>
        <w:rPr>
          <w:lang w:eastAsia="ru-RU"/>
        </w:rPr>
        <w:t>4.6 Структура и перечень сообщений синтаксического анализатора</w:t>
      </w:r>
      <w:bookmarkEnd w:id="52"/>
    </w:p>
    <w:p w14:paraId="395B7248" w14:textId="100972E3" w:rsidR="006E20B0" w:rsidRPr="006E20B0" w:rsidRDefault="006E20B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на рисунке 4.1. </w:t>
      </w:r>
    </w:p>
    <w:p w14:paraId="215CF77A" w14:textId="0B7C4478" w:rsidR="00F61508" w:rsidRDefault="006E20B0" w:rsidP="003E664A">
      <w:pPr>
        <w:spacing w:after="0" w:line="240" w:lineRule="auto"/>
        <w:ind w:firstLine="709"/>
        <w:jc w:val="center"/>
        <w:rPr>
          <w:lang w:eastAsia="ru-RU"/>
        </w:rPr>
      </w:pPr>
      <w:r w:rsidRPr="006E20B0">
        <w:rPr>
          <w:noProof/>
          <w:bdr w:val="single" w:sz="4" w:space="0" w:color="auto"/>
          <w:lang w:eastAsia="ru-RU"/>
        </w:rPr>
        <w:drawing>
          <wp:inline distT="0" distB="0" distL="0" distR="0" wp14:anchorId="1B93F2C7" wp14:editId="617E25B6">
            <wp:extent cx="5059680" cy="2131277"/>
            <wp:effectExtent l="0" t="0" r="7620" b="2540"/>
            <wp:docPr id="2048806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068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4705" cy="21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D289" w14:textId="77777777" w:rsidR="006E20B0" w:rsidRPr="006E20B0" w:rsidRDefault="006E20B0" w:rsidP="003E664A">
      <w:pPr>
        <w:spacing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1FC837E6" w14:textId="7FBFD9C1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3" w:name="_Toc216303498"/>
      <w:r>
        <w:rPr>
          <w:lang w:eastAsia="ru-RU"/>
        </w:rPr>
        <w:t>4.7 Параметры синтаксического анализатора и режимы его работы</w:t>
      </w:r>
      <w:bookmarkEnd w:id="53"/>
    </w:p>
    <w:p w14:paraId="1BBB2988" w14:textId="77777777" w:rsidR="006E20B0" w:rsidRPr="00597481" w:rsidRDefault="006E20B0" w:rsidP="003E664A">
      <w:pPr>
        <w:pStyle w:val="ac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Входным параметром синтаксического анализатора является таблица лексем, полученная на этапе лексического анализа, поток вывода протокола, а также правила контекстно-свободной грамматики в форме </w:t>
      </w:r>
      <w:proofErr w:type="spellStart"/>
      <w:r w:rsidRPr="00597481"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 w:rsidRPr="00597481">
        <w:rPr>
          <w:rFonts w:ascii="Times New Roman" w:hAnsi="Times New Roman" w:cs="Times New Roman"/>
          <w:sz w:val="28"/>
          <w:szCs w:val="28"/>
        </w:rPr>
        <w:t>.</w:t>
      </w:r>
    </w:p>
    <w:p w14:paraId="6D887A52" w14:textId="56C99314" w:rsidR="006E20B0" w:rsidRPr="00CF314B" w:rsidRDefault="006E20B0" w:rsidP="00CF314B">
      <w:pPr>
        <w:pStyle w:val="ac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и правила разбора, которые записываются в файл протокола.</w:t>
      </w:r>
    </w:p>
    <w:p w14:paraId="27C9D907" w14:textId="47BF1394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4" w:name="_Toc216303499"/>
      <w:r>
        <w:rPr>
          <w:lang w:eastAsia="ru-RU"/>
        </w:rPr>
        <w:t>4.8 Принцип обработки ошибок</w:t>
      </w:r>
      <w:bookmarkEnd w:id="54"/>
    </w:p>
    <w:p w14:paraId="4F98BE4C" w14:textId="57118EB5" w:rsidR="006E20B0" w:rsidRPr="00B045EA" w:rsidRDefault="006E20B0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20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Синтаксический анализатор выполняет разбор исходной последовательности лексем до тех пор, пока не дойдёт до конца цепочки лексем. При ошибке анализ останавливается и выводится сообщение. </w:t>
      </w:r>
    </w:p>
    <w:p w14:paraId="32B2A699" w14:textId="4318E75B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5" w:name="_Toc216303500"/>
      <w:r>
        <w:rPr>
          <w:lang w:eastAsia="ru-RU"/>
        </w:rPr>
        <w:t>4.9 Контрольный пример</w:t>
      </w:r>
      <w:bookmarkEnd w:id="55"/>
    </w:p>
    <w:p w14:paraId="0B792B51" w14:textId="55EE1A53" w:rsidR="00480ACF" w:rsidRDefault="006E20B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Пример разбора синтаксическим анализатором исходного кода предоставлен в</w:t>
      </w:r>
      <w:r w:rsidRPr="006E20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Приложении </w:t>
      </w:r>
      <w:r w:rsidRPr="006E20B0">
        <w:rPr>
          <w:rFonts w:ascii="Times New Roman" w:hAnsi="Times New Roman" w:cs="Times New Roman"/>
          <w:sz w:val="28"/>
          <w:szCs w:val="28"/>
        </w:rPr>
        <w:t>Е в виде фрагмента трассировки и дерева разбора исходного кода.</w:t>
      </w:r>
    </w:p>
    <w:p w14:paraId="7C3D4788" w14:textId="5E0EB1E8" w:rsidR="006E20B0" w:rsidRPr="006E20B0" w:rsidRDefault="00480ACF" w:rsidP="00480ACF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0A4A1D" w14:textId="6C4D038E" w:rsidR="006E20B0" w:rsidRDefault="00367DEB" w:rsidP="00CF314B">
      <w:pPr>
        <w:pStyle w:val="1"/>
        <w:spacing w:line="240" w:lineRule="auto"/>
        <w:ind w:firstLine="709"/>
        <w:rPr>
          <w:lang w:eastAsia="ru-RU"/>
        </w:rPr>
      </w:pPr>
      <w:bookmarkStart w:id="56" w:name="_Toc216303501"/>
      <w:r>
        <w:rPr>
          <w:lang w:eastAsia="ru-RU"/>
        </w:rPr>
        <w:lastRenderedPageBreak/>
        <w:t>5</w:t>
      </w:r>
      <w:r w:rsidR="000063F3">
        <w:rPr>
          <w:lang w:eastAsia="ru-RU"/>
        </w:rPr>
        <w:t>.</w:t>
      </w:r>
      <w:r>
        <w:rPr>
          <w:lang w:eastAsia="ru-RU"/>
        </w:rPr>
        <w:t xml:space="preserve"> Разработка семантического анализатора</w:t>
      </w:r>
      <w:bookmarkEnd w:id="56"/>
      <w:r>
        <w:rPr>
          <w:lang w:eastAsia="ru-RU"/>
        </w:rPr>
        <w:t xml:space="preserve"> </w:t>
      </w:r>
    </w:p>
    <w:p w14:paraId="51A1500A" w14:textId="0E845BC6" w:rsidR="00367DEB" w:rsidRDefault="00367DEB" w:rsidP="003E664A">
      <w:pPr>
        <w:pStyle w:val="2"/>
        <w:spacing w:line="240" w:lineRule="auto"/>
        <w:ind w:firstLine="709"/>
        <w:rPr>
          <w:lang w:eastAsia="ru-RU"/>
        </w:rPr>
      </w:pPr>
      <w:bookmarkStart w:id="57" w:name="_Toc216303502"/>
      <w:r w:rsidRPr="00367DEB">
        <w:rPr>
          <w:lang w:eastAsia="ru-RU"/>
        </w:rPr>
        <w:t>5.1 Структура семантического анализатора</w:t>
      </w:r>
      <w:bookmarkEnd w:id="57"/>
    </w:p>
    <w:p w14:paraId="355A6227" w14:textId="77777777" w:rsidR="00470B75" w:rsidRPr="00306EB6" w:rsidRDefault="00470B75" w:rsidP="003E664A">
      <w:pPr>
        <w:widowControl w:val="0"/>
        <w:spacing w:after="28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Семантический анализатор принимает на свой вход результаты работ лексического и синтаксического анализаторов, то есть таблицы лексем, идентификаторов и результат работы синтаксического анализатора, то есть дерево разбора, и последовательно ищет необходимые ошибки. Некоторые проверки (такие как проверка на единственность точки входа, проверка на предварительное объявление переменной) осуществляются в процессе лексического анализа. Общая структура обособленно работающего (не параллельно с лексическим анализом) семантического анализатора представлена на рисунке 5.1.</w:t>
      </w:r>
    </w:p>
    <w:p w14:paraId="25A965FB" w14:textId="3D375B24" w:rsidR="00470B75" w:rsidRPr="00470B75" w:rsidRDefault="00470B75" w:rsidP="003E664A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noProof/>
          <w:bdr w:val="single" w:sz="4" w:space="0" w:color="auto"/>
        </w:rPr>
        <w:drawing>
          <wp:inline distT="0" distB="0" distL="0" distR="0" wp14:anchorId="59E6EEC9" wp14:editId="574A85E5">
            <wp:extent cx="2903220" cy="1825259"/>
            <wp:effectExtent l="0" t="0" r="0" b="3810"/>
            <wp:docPr id="303402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395" cy="1835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21983" w14:textId="77777777" w:rsidR="00470B75" w:rsidRPr="00470B75" w:rsidRDefault="00470B7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5.1. Структура семантического анализатора</w:t>
      </w:r>
    </w:p>
    <w:p w14:paraId="3D4EB886" w14:textId="6BBA7010" w:rsidR="00470B75" w:rsidRDefault="00470B75" w:rsidP="003E664A">
      <w:pPr>
        <w:pStyle w:val="2"/>
        <w:spacing w:line="240" w:lineRule="auto"/>
        <w:ind w:firstLine="709"/>
        <w:rPr>
          <w:lang w:eastAsia="ru-RU"/>
        </w:rPr>
      </w:pPr>
      <w:bookmarkStart w:id="58" w:name="_Toc216303503"/>
      <w:r>
        <w:rPr>
          <w:lang w:eastAsia="ru-RU"/>
        </w:rPr>
        <w:t>5.2 Функции семантического анализатора</w:t>
      </w:r>
      <w:bookmarkEnd w:id="58"/>
    </w:p>
    <w:p w14:paraId="5BB2B202" w14:textId="01B6BBBC" w:rsidR="00470B75" w:rsidRPr="00597481" w:rsidRDefault="00470B75" w:rsidP="003E664A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За семантический анализ отвечает функция . Ее входными параметрами является таблица лексем и поток вывода в протокол.</w:t>
      </w:r>
    </w:p>
    <w:p w14:paraId="56DDED5C" w14:textId="4B8B7547" w:rsidR="00470B75" w:rsidRPr="00D23ECF" w:rsidRDefault="00470B75" w:rsidP="003E664A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которые описаны в разделе </w:t>
      </w:r>
      <w:r w:rsidRPr="00D74671">
        <w:rPr>
          <w:rFonts w:ascii="Times New Roman" w:hAnsi="Times New Roman" w:cs="Times New Roman"/>
          <w:color w:val="000000" w:themeColor="text1"/>
          <w:sz w:val="28"/>
          <w:szCs w:val="28"/>
        </w:rPr>
        <w:t>1.16.</w:t>
      </w:r>
    </w:p>
    <w:p w14:paraId="626E52DD" w14:textId="77777777" w:rsidR="00470B75" w:rsidRPr="00470B75" w:rsidRDefault="00470B75" w:rsidP="003E664A">
      <w:pPr>
        <w:pStyle w:val="2"/>
        <w:spacing w:line="240" w:lineRule="auto"/>
        <w:ind w:firstLine="709"/>
      </w:pPr>
      <w:bookmarkStart w:id="59" w:name="_Toc500358596"/>
      <w:bookmarkStart w:id="60" w:name="_Toc153735443"/>
      <w:bookmarkStart w:id="61" w:name="_Toc185018401"/>
      <w:bookmarkStart w:id="62" w:name="_Toc216303504"/>
      <w:r w:rsidRPr="00470B75">
        <w:t>5.3 Структура и перечень сообщений семантического анализатора</w:t>
      </w:r>
      <w:bookmarkEnd w:id="59"/>
      <w:bookmarkEnd w:id="60"/>
      <w:bookmarkEnd w:id="61"/>
      <w:bookmarkEnd w:id="62"/>
    </w:p>
    <w:p w14:paraId="4F40B821" w14:textId="3D6DDE4C" w:rsidR="00470B75" w:rsidRPr="00306EB6" w:rsidRDefault="00470B75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5.2.</w:t>
      </w:r>
    </w:p>
    <w:p w14:paraId="25E9F990" w14:textId="1C17DDC2" w:rsidR="00470B75" w:rsidRDefault="00470B75" w:rsidP="003E664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70B7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val="en-US" w:eastAsia="ru-RU"/>
        </w:rPr>
        <w:drawing>
          <wp:inline distT="0" distB="0" distL="0" distR="0" wp14:anchorId="5A43ABBB" wp14:editId="76F5F4BC">
            <wp:extent cx="4574512" cy="2057400"/>
            <wp:effectExtent l="0" t="0" r="0" b="0"/>
            <wp:docPr id="323095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9554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69585" cy="21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F017" w14:textId="77777777" w:rsidR="00470B75" w:rsidRPr="00470B75" w:rsidRDefault="00470B75" w:rsidP="003E664A">
      <w:pPr>
        <w:spacing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Рисунок 5.2 – Перечень сообщений семантического анализатора</w:t>
      </w:r>
    </w:p>
    <w:p w14:paraId="58A2A3C2" w14:textId="0C936110" w:rsidR="00470B75" w:rsidRDefault="00470B75" w:rsidP="003E664A">
      <w:pPr>
        <w:pStyle w:val="2"/>
        <w:spacing w:line="240" w:lineRule="auto"/>
        <w:ind w:firstLine="709"/>
        <w:rPr>
          <w:lang w:eastAsia="ru-RU"/>
        </w:rPr>
      </w:pPr>
      <w:bookmarkStart w:id="63" w:name="_Toc216303505"/>
      <w:r>
        <w:rPr>
          <w:lang w:eastAsia="ru-RU"/>
        </w:rPr>
        <w:lastRenderedPageBreak/>
        <w:t>5.4 Принцип обработки ошибок</w:t>
      </w:r>
      <w:bookmarkEnd w:id="63"/>
    </w:p>
    <w:p w14:paraId="2589ECB4" w14:textId="77777777" w:rsidR="00470B75" w:rsidRPr="00470B75" w:rsidRDefault="00470B75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Ошибки, возникающие в процессе трансляции программы, фиксируются в протокол, заданный входным параметрами. </w:t>
      </w:r>
    </w:p>
    <w:p w14:paraId="28D2B6C5" w14:textId="5F8C8B93" w:rsidR="00470B75" w:rsidRPr="004629D7" w:rsidRDefault="00470B75" w:rsidP="004629D7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возникновения ошибок происходит их протоколирование с номером ошибки и диагностическим сообщением. Анализ останавливается после того, как будут найдены все ошибки.</w:t>
      </w:r>
    </w:p>
    <w:p w14:paraId="7075AC95" w14:textId="1CB05A7C" w:rsidR="00B4196D" w:rsidRDefault="00B4196D" w:rsidP="004629D7">
      <w:pPr>
        <w:spacing w:before="240"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B4196D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5.5 Контрольный пример</w:t>
      </w:r>
    </w:p>
    <w:p w14:paraId="1E5D1D7F" w14:textId="6DF2A5B2" w:rsidR="00B4196D" w:rsidRDefault="00B4196D" w:rsidP="003F006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196D">
        <w:rPr>
          <w:rFonts w:ascii="Times New Roman" w:hAnsi="Times New Roman" w:cs="Times New Roman"/>
          <w:sz w:val="28"/>
          <w:szCs w:val="28"/>
        </w:rPr>
        <w:t xml:space="preserve">Результат работы контрольного примера расположен в </w:t>
      </w:r>
      <w:r w:rsidRPr="00B4196D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 Б</w:t>
      </w:r>
      <w:r w:rsidRPr="00B4196D">
        <w:rPr>
          <w:rFonts w:ascii="Times New Roman" w:hAnsi="Times New Roman" w:cs="Times New Roman"/>
          <w:sz w:val="28"/>
          <w:szCs w:val="28"/>
        </w:rPr>
        <w:t>, где показан результат лексического анализатора, т.к. представленные таблицы лексем и идентификаторов проходят лексическую и семантическую проверки</w:t>
      </w:r>
      <w:r w:rsidR="003F0065">
        <w:rPr>
          <w:rFonts w:ascii="Times New Roman" w:hAnsi="Times New Roman" w:cs="Times New Roman"/>
          <w:sz w:val="28"/>
          <w:szCs w:val="28"/>
        </w:rPr>
        <w:t> </w:t>
      </w:r>
      <w:r w:rsidRPr="00B4196D">
        <w:rPr>
          <w:rFonts w:ascii="Times New Roman" w:hAnsi="Times New Roman" w:cs="Times New Roman"/>
          <w:sz w:val="28"/>
          <w:szCs w:val="28"/>
        </w:rPr>
        <w:t>одновременно.</w:t>
      </w:r>
    </w:p>
    <w:p w14:paraId="293AE54F" w14:textId="77777777" w:rsidR="00B4196D" w:rsidRPr="00B4196D" w:rsidRDefault="00B4196D" w:rsidP="003E664A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196D">
        <w:rPr>
          <w:rFonts w:ascii="Times New Roman" w:eastAsia="Calibri" w:hAnsi="Times New Roman" w:cs="Times New Roman"/>
          <w:sz w:val="28"/>
          <w:szCs w:val="28"/>
        </w:rPr>
        <w:t>Таблица 5.1 – Тестирование функций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6513"/>
      </w:tblGrid>
      <w:tr w:rsidR="00B4196D" w14:paraId="69184EF1" w14:textId="77777777" w:rsidTr="007D0718">
        <w:tc>
          <w:tcPr>
            <w:tcW w:w="3398" w:type="dxa"/>
          </w:tcPr>
          <w:p w14:paraId="77B5E8A3" w14:textId="719885C5" w:rsidR="00B4196D" w:rsidRPr="00480ACF" w:rsidRDefault="00B4196D" w:rsidP="003E664A">
            <w:pPr>
              <w:spacing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Исходный код с ошибкой</w:t>
            </w:r>
          </w:p>
        </w:tc>
        <w:tc>
          <w:tcPr>
            <w:tcW w:w="6513" w:type="dxa"/>
          </w:tcPr>
          <w:p w14:paraId="18AABCC3" w14:textId="7F3418A4" w:rsidR="00B4196D" w:rsidRPr="00480ACF" w:rsidRDefault="00B4196D" w:rsidP="003E664A">
            <w:pPr>
              <w:spacing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Генерируемое сообщение об ошибке</w:t>
            </w:r>
          </w:p>
        </w:tc>
      </w:tr>
      <w:tr w:rsidR="00B4196D" w14:paraId="6A6F3A6A" w14:textId="77777777" w:rsidTr="007D0718">
        <w:tc>
          <w:tcPr>
            <w:tcW w:w="3398" w:type="dxa"/>
          </w:tcPr>
          <w:p w14:paraId="1C5532BB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[</w:t>
            </w:r>
          </w:p>
          <w:p w14:paraId="0B87E6C9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scroll name = "</w:t>
            </w:r>
            <w:proofErr w:type="spellStart"/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";</w:t>
            </w:r>
          </w:p>
          <w:p w14:paraId="77AD5EFE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squire b;</w:t>
            </w:r>
          </w:p>
          <w:p w14:paraId="6499660A" w14:textId="51223C65" w:rsidR="00B4196D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6513" w:type="dxa"/>
          </w:tcPr>
          <w:p w14:paraId="6BEC7C73" w14:textId="14D68D3C" w:rsidR="00B4196D" w:rsidRPr="00480ACF" w:rsidRDefault="00E767F9" w:rsidP="003E664A">
            <w:pPr>
              <w:spacing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Ошибка 301: { КРАХ СОВЕТА }: Отсутствует Главный Храм (Точка Входа </w:t>
            </w:r>
            <w:proofErr w:type="spellStart"/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temple</w:t>
            </w:r>
            <w:proofErr w:type="spellEnd"/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), строка 0, позиция 0</w:t>
            </w:r>
          </w:p>
        </w:tc>
      </w:tr>
      <w:tr w:rsidR="00B4196D" w14:paraId="7A0EDA94" w14:textId="77777777" w:rsidTr="007D0718">
        <w:tc>
          <w:tcPr>
            <w:tcW w:w="3398" w:type="dxa"/>
          </w:tcPr>
          <w:p w14:paraId="4D856679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gramStart"/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temple[</w:t>
            </w:r>
            <w:proofErr w:type="gramEnd"/>
          </w:p>
          <w:p w14:paraId="11B91FD4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scroll name = "</w:t>
            </w:r>
            <w:proofErr w:type="spellStart"/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;</w:t>
            </w:r>
          </w:p>
          <w:p w14:paraId="0606C2C3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</w:r>
            <w:proofErr w:type="spellStart"/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elder</w:t>
            </w:r>
            <w:proofErr w:type="spellEnd"/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squire</w:t>
            </w:r>
            <w:proofErr w:type="spellEnd"/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b;</w:t>
            </w:r>
          </w:p>
          <w:p w14:paraId="4820F16A" w14:textId="4C6A75E6" w:rsidR="00B4196D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6513" w:type="dxa"/>
          </w:tcPr>
          <w:p w14:paraId="32DA417B" w14:textId="27B90253" w:rsidR="00B4196D" w:rsidRPr="00480ACF" w:rsidRDefault="00E767F9" w:rsidP="003E664A">
            <w:pPr>
              <w:spacing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Ошибка 311: { КРАХ СОВЕТА }: Обнаружен Символ '"'. Вероятно, Свиток не был Закрыт, строка 2, позиция 0</w:t>
            </w:r>
          </w:p>
        </w:tc>
      </w:tr>
      <w:tr w:rsidR="00B4196D" w14:paraId="6FB4A99C" w14:textId="77777777" w:rsidTr="007D0718">
        <w:tc>
          <w:tcPr>
            <w:tcW w:w="3398" w:type="dxa"/>
          </w:tcPr>
          <w:p w14:paraId="66AB4E1D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proofErr w:type="gramStart"/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temple[</w:t>
            </w:r>
            <w:proofErr w:type="gramEnd"/>
          </w:p>
          <w:p w14:paraId="54E09C02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scroll name = "</w:t>
            </w:r>
            <w:proofErr w:type="spellStart"/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";</w:t>
            </w:r>
          </w:p>
          <w:p w14:paraId="47CDD1AB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squire b;</w:t>
            </w:r>
          </w:p>
          <w:p w14:paraId="3DF157E6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squire a = b + name;</w:t>
            </w:r>
          </w:p>
          <w:p w14:paraId="26E46A3C" w14:textId="6EC5F708" w:rsidR="00B4196D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6513" w:type="dxa"/>
          </w:tcPr>
          <w:p w14:paraId="23CC4D0D" w14:textId="27783B1E" w:rsidR="00B4196D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Ошибка 314: { КРАХ СОВЕТА }: Типы Родов в Выражении не Совместимы, строка 4, позиция 0</w:t>
            </w:r>
          </w:p>
        </w:tc>
      </w:tr>
    </w:tbl>
    <w:p w14:paraId="5FADE980" w14:textId="77777777" w:rsidR="00E767F9" w:rsidRDefault="00E767F9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70EE51C7" w14:textId="4CDA9321" w:rsidR="00B4196D" w:rsidRDefault="00E767F9" w:rsidP="003E664A">
      <w:pPr>
        <w:pStyle w:val="1"/>
        <w:spacing w:line="240" w:lineRule="auto"/>
        <w:ind w:firstLine="709"/>
        <w:rPr>
          <w:lang w:eastAsia="ru-RU"/>
        </w:rPr>
      </w:pPr>
      <w:bookmarkStart w:id="64" w:name="_Toc216303506"/>
      <w:r>
        <w:rPr>
          <w:lang w:eastAsia="ru-RU"/>
        </w:rPr>
        <w:lastRenderedPageBreak/>
        <w:t>6</w:t>
      </w:r>
      <w:r w:rsidR="00E019BF">
        <w:rPr>
          <w:lang w:eastAsia="ru-RU"/>
        </w:rPr>
        <w:t>.</w:t>
      </w:r>
      <w:r>
        <w:rPr>
          <w:lang w:eastAsia="ru-RU"/>
        </w:rPr>
        <w:t xml:space="preserve"> Преобразование выражений</w:t>
      </w:r>
      <w:bookmarkEnd w:id="64"/>
    </w:p>
    <w:p w14:paraId="4E2F3B8B" w14:textId="489EC791" w:rsidR="00E767F9" w:rsidRDefault="00E767F9" w:rsidP="003E664A">
      <w:pPr>
        <w:pStyle w:val="2"/>
        <w:spacing w:line="240" w:lineRule="auto"/>
        <w:ind w:firstLine="709"/>
        <w:rPr>
          <w:lang w:eastAsia="ru-RU"/>
        </w:rPr>
      </w:pPr>
      <w:bookmarkStart w:id="65" w:name="_Toc216303507"/>
      <w:r>
        <w:rPr>
          <w:lang w:eastAsia="ru-RU"/>
        </w:rPr>
        <w:t>6.1 Выражения, допускаемые языком</w:t>
      </w:r>
      <w:bookmarkEnd w:id="65"/>
    </w:p>
    <w:p w14:paraId="6BA0BEF7" w14:textId="28E0509E" w:rsidR="00BF33B9" w:rsidRPr="00BF33B9" w:rsidRDefault="00BF33B9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BF33B9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F33B9">
        <w:rPr>
          <w:rFonts w:ascii="Times New Roman" w:hAnsi="Times New Roman" w:cs="Times New Roman"/>
          <w:sz w:val="28"/>
          <w:szCs w:val="28"/>
        </w:rPr>
        <w:t xml:space="preserve">-2025 допускаются выражения, применимые к целочисленным типам данных. В выражениях поддерживаются арифметические операции, такие как +, -, *, /, %(остаток от деления) и (), и вызовы функций как операнды арифметических выражений. </w:t>
      </w:r>
    </w:p>
    <w:p w14:paraId="10CAFE06" w14:textId="77777777" w:rsidR="00BF33B9" w:rsidRPr="00BF33B9" w:rsidRDefault="00BF33B9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32CD9BC0" w14:textId="47078AA8" w:rsidR="00920428" w:rsidRPr="00231DCC" w:rsidRDefault="00920428" w:rsidP="003E664A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920428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31DCC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92042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20428">
        <w:rPr>
          <w:rFonts w:ascii="Times New Roman" w:hAnsi="Times New Roman" w:cs="Times New Roman"/>
          <w:sz w:val="28"/>
          <w:szCs w:val="28"/>
        </w:rPr>
        <w:t>-202</w:t>
      </w:r>
      <w:r w:rsidR="00231DCC" w:rsidRPr="00231DC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918" w:type="dxa"/>
        <w:tblLook w:val="04A0" w:firstRow="1" w:lastRow="0" w:firstColumn="1" w:lastColumn="0" w:noHBand="0" w:noVBand="1"/>
      </w:tblPr>
      <w:tblGrid>
        <w:gridCol w:w="4672"/>
        <w:gridCol w:w="5246"/>
      </w:tblGrid>
      <w:tr w:rsidR="000B0323" w14:paraId="5C7444A4" w14:textId="77777777" w:rsidTr="00480ACF">
        <w:trPr>
          <w:trHeight w:val="259"/>
        </w:trPr>
        <w:tc>
          <w:tcPr>
            <w:tcW w:w="4672" w:type="dxa"/>
          </w:tcPr>
          <w:p w14:paraId="56A25658" w14:textId="77777777" w:rsidR="000B0323" w:rsidRPr="00480ACF" w:rsidRDefault="000B0323" w:rsidP="00480A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5246" w:type="dxa"/>
          </w:tcPr>
          <w:p w14:paraId="2CD758BE" w14:textId="77777777" w:rsidR="000B0323" w:rsidRPr="00480ACF" w:rsidRDefault="000B0323" w:rsidP="00480A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Значение приоритета</w:t>
            </w:r>
          </w:p>
        </w:tc>
      </w:tr>
      <w:tr w:rsidR="000B0323" w14:paraId="7D58593C" w14:textId="77777777" w:rsidTr="005C649F">
        <w:tc>
          <w:tcPr>
            <w:tcW w:w="4672" w:type="dxa"/>
          </w:tcPr>
          <w:p w14:paraId="737A3CB0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5246" w:type="dxa"/>
          </w:tcPr>
          <w:p w14:paraId="33772878" w14:textId="4084EA9B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0B0323" w14:paraId="4E9D4143" w14:textId="77777777" w:rsidTr="005C649F">
        <w:tc>
          <w:tcPr>
            <w:tcW w:w="4672" w:type="dxa"/>
          </w:tcPr>
          <w:p w14:paraId="374351F3" w14:textId="2D5AA939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</w:p>
        </w:tc>
        <w:tc>
          <w:tcPr>
            <w:tcW w:w="5246" w:type="dxa"/>
          </w:tcPr>
          <w:p w14:paraId="2CAB9C70" w14:textId="462901D8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B0323" w14:paraId="4FB6FB27" w14:textId="77777777" w:rsidTr="005C649F">
        <w:tc>
          <w:tcPr>
            <w:tcW w:w="4672" w:type="dxa"/>
          </w:tcPr>
          <w:p w14:paraId="4164443D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5246" w:type="dxa"/>
          </w:tcPr>
          <w:p w14:paraId="3E9AB24D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B0323" w14:paraId="54C0FE2C" w14:textId="77777777" w:rsidTr="005C649F">
        <w:tc>
          <w:tcPr>
            <w:tcW w:w="4672" w:type="dxa"/>
          </w:tcPr>
          <w:p w14:paraId="39CDF670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5246" w:type="dxa"/>
          </w:tcPr>
          <w:p w14:paraId="2D73F66A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B0323" w14:paraId="65CD7B19" w14:textId="77777777" w:rsidTr="005C649F">
        <w:tc>
          <w:tcPr>
            <w:tcW w:w="4672" w:type="dxa"/>
          </w:tcPr>
          <w:p w14:paraId="0AE3CAA2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5246" w:type="dxa"/>
          </w:tcPr>
          <w:p w14:paraId="5FE16ADD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B0323" w14:paraId="2DD9B0DD" w14:textId="77777777" w:rsidTr="005C649F">
        <w:tc>
          <w:tcPr>
            <w:tcW w:w="4672" w:type="dxa"/>
          </w:tcPr>
          <w:p w14:paraId="16F84D9E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5246" w:type="dxa"/>
          </w:tcPr>
          <w:p w14:paraId="4EC67094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B0323" w14:paraId="42CBB761" w14:textId="77777777" w:rsidTr="005C649F">
        <w:tc>
          <w:tcPr>
            <w:tcW w:w="4672" w:type="dxa"/>
          </w:tcPr>
          <w:p w14:paraId="1362D29F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46" w:type="dxa"/>
          </w:tcPr>
          <w:p w14:paraId="5136EA6A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B0323" w14:paraId="2D7F587C" w14:textId="77777777" w:rsidTr="005C649F">
        <w:tc>
          <w:tcPr>
            <w:tcW w:w="4672" w:type="dxa"/>
          </w:tcPr>
          <w:p w14:paraId="1C46DA09" w14:textId="5344B0B9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</w:p>
        </w:tc>
        <w:tc>
          <w:tcPr>
            <w:tcW w:w="5246" w:type="dxa"/>
          </w:tcPr>
          <w:p w14:paraId="65273DEB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0B0323" w14:paraId="56142092" w14:textId="77777777" w:rsidTr="005C649F">
        <w:tc>
          <w:tcPr>
            <w:tcW w:w="4672" w:type="dxa"/>
          </w:tcPr>
          <w:p w14:paraId="0972470C" w14:textId="669BA819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</w:p>
        </w:tc>
        <w:tc>
          <w:tcPr>
            <w:tcW w:w="5246" w:type="dxa"/>
          </w:tcPr>
          <w:p w14:paraId="001C3B1B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</w:tbl>
    <w:p w14:paraId="6087A916" w14:textId="74C1950F" w:rsidR="00F16865" w:rsidRPr="00F16865" w:rsidRDefault="000B0323" w:rsidP="003E664A">
      <w:pPr>
        <w:pStyle w:val="2"/>
        <w:spacing w:line="240" w:lineRule="auto"/>
        <w:ind w:firstLine="709"/>
        <w:rPr>
          <w:lang w:eastAsia="ru-RU"/>
        </w:rPr>
      </w:pPr>
      <w:bookmarkStart w:id="66" w:name="_Toc216303508"/>
      <w:r>
        <w:rPr>
          <w:lang w:eastAsia="ru-RU"/>
        </w:rPr>
        <w:t>6.2 Польская запись и принцип её построения</w:t>
      </w:r>
      <w:bookmarkEnd w:id="66"/>
    </w:p>
    <w:p w14:paraId="7E030D04" w14:textId="25C616A1" w:rsidR="00DD444D" w:rsidRDefault="00DD444D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выражения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60F49">
        <w:rPr>
          <w:rFonts w:ascii="Times New Roman" w:hAnsi="Times New Roman" w:cs="Times New Roman"/>
          <w:sz w:val="28"/>
          <w:szCs w:val="28"/>
        </w:rPr>
        <w:t>-202</w:t>
      </w:r>
      <w:r w:rsidRPr="00DD444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</w:t>
      </w:r>
    </w:p>
    <w:p w14:paraId="56173E6C" w14:textId="77777777" w:rsidR="00DD444D" w:rsidRPr="00695267" w:rsidRDefault="00DD444D" w:rsidP="003E664A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Польская запись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Pr="00695267">
        <w:rPr>
          <w:rFonts w:ascii="Times New Roman" w:hAnsi="Times New Roman" w:cs="Times New Roman"/>
          <w:sz w:val="28"/>
          <w:szCs w:val="28"/>
        </w:rPr>
        <w:t>это альтернативный способ записи арифметических выражений, преимущество которого состоит в отсутствии скобок. Существует два типа польской записи: прямая и обратная, также известные как префиксная и постфиксная. Отличие их от классического, инфиксного способа заключается в том, что знаки операций пишутся не между, а, соответственно, до или после аргументов. Алгоритм построения польской записи:</w:t>
      </w:r>
    </w:p>
    <w:p w14:paraId="54C2ABB2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4B41AC2C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3176EC07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3A498C6E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329D212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строку;</w:t>
      </w:r>
    </w:p>
    <w:p w14:paraId="510E33D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записывается в стек, если стек пуст;</w:t>
      </w:r>
    </w:p>
    <w:p w14:paraId="28E82C1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DF0CF96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отрывающая скобка помещается в стек;</w:t>
      </w:r>
    </w:p>
    <w:p w14:paraId="7017868D" w14:textId="5B615612" w:rsidR="00F16865" w:rsidRPr="0066133C" w:rsidRDefault="00DD444D" w:rsidP="0066133C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закрывающая скобка выталкивает все операции до открывающей скобки, после чего обе скобки уничтожаются.</w:t>
      </w:r>
    </w:p>
    <w:p w14:paraId="430DDB59" w14:textId="29257C04" w:rsidR="00DD444D" w:rsidRDefault="00DD444D" w:rsidP="003E664A">
      <w:pPr>
        <w:pStyle w:val="2"/>
        <w:spacing w:line="240" w:lineRule="auto"/>
        <w:ind w:firstLine="709"/>
        <w:rPr>
          <w:lang w:eastAsia="ru-RU"/>
        </w:rPr>
      </w:pPr>
      <w:bookmarkStart w:id="67" w:name="_Toc216303509"/>
      <w:r>
        <w:rPr>
          <w:lang w:eastAsia="ru-RU"/>
        </w:rPr>
        <w:t>6.3 Программная реализация обработки выражений</w:t>
      </w:r>
      <w:bookmarkEnd w:id="67"/>
    </w:p>
    <w:p w14:paraId="146B61DA" w14:textId="03595131" w:rsidR="00B370EF" w:rsidRDefault="00B370EF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Программная реализация алгоритма</w:t>
      </w:r>
      <w:r>
        <w:rPr>
          <w:rFonts w:ascii="Times New Roman" w:hAnsi="Times New Roman" w:cs="Times New Roman"/>
          <w:sz w:val="28"/>
          <w:szCs w:val="28"/>
        </w:rPr>
        <w:t xml:space="preserve"> преобразования выражений в обратную польскую запись основана на функции </w:t>
      </w:r>
      <w:proofErr w:type="spellStart"/>
      <w:r w:rsidR="008631C3">
        <w:rPr>
          <w:rFonts w:ascii="Times New Roman" w:hAnsi="Times New Roman" w:cs="Times New Roman"/>
          <w:sz w:val="28"/>
          <w:szCs w:val="28"/>
          <w:lang w:val="en-US"/>
        </w:rPr>
        <w:t>TheWingedHussars</w:t>
      </w:r>
      <w:proofErr w:type="spellEnd"/>
      <w:r w:rsidRPr="0039579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Функция принимает как параметр таблицу лексем и таблицу идентификаторов и содержит цикл, в ходе которого перебираются все лексемы исходного кода. Если последовательность </w:t>
      </w:r>
      <w:r>
        <w:rPr>
          <w:rFonts w:ascii="Times New Roman" w:hAnsi="Times New Roman" w:cs="Times New Roman"/>
          <w:sz w:val="28"/>
          <w:szCs w:val="28"/>
        </w:rPr>
        <w:lastRenderedPageBreak/>
        <w:t>лексем соответствует началу выражения, то проводится преобразование выражений к польской записи.</w:t>
      </w:r>
    </w:p>
    <w:p w14:paraId="50637B61" w14:textId="4FB13A71" w:rsidR="00B370EF" w:rsidRPr="0039579E" w:rsidRDefault="00EB3520" w:rsidP="003E664A">
      <w:pPr>
        <w:pStyle w:val="2"/>
        <w:spacing w:line="240" w:lineRule="auto"/>
        <w:ind w:firstLine="709"/>
      </w:pPr>
      <w:bookmarkStart w:id="68" w:name="_Toc216303510"/>
      <w:r>
        <w:t>6.4 Контрольный пример</w:t>
      </w:r>
      <w:bookmarkEnd w:id="68"/>
    </w:p>
    <w:p w14:paraId="7F78A4BF" w14:textId="77777777" w:rsidR="00EB3520" w:rsidRPr="00EB3520" w:rsidRDefault="00EB352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sz w:val="28"/>
          <w:szCs w:val="28"/>
        </w:rPr>
        <w:t>Преобразование выражений в формат польской записи необходимо для построения более простых алгоритмов их вычисления.</w:t>
      </w:r>
    </w:p>
    <w:p w14:paraId="52553144" w14:textId="77777777" w:rsidR="00EB3520" w:rsidRPr="00EB3520" w:rsidRDefault="00EB352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Приложении Ж </w:t>
      </w:r>
      <w:r w:rsidRPr="00EB3520">
        <w:rPr>
          <w:rFonts w:ascii="Times New Roman" w:hAnsi="Times New Roman" w:cs="Times New Roman"/>
          <w:sz w:val="28"/>
          <w:szCs w:val="28"/>
        </w:rPr>
        <w:t>приведен измененное представление промежуточного кода, отображающее результаты преобразования выражений в польский формат.</w:t>
      </w:r>
    </w:p>
    <w:p w14:paraId="7C4F9746" w14:textId="75E61998" w:rsidR="00E019BF" w:rsidRDefault="00E019BF" w:rsidP="003E664A">
      <w:pPr>
        <w:spacing w:line="240" w:lineRule="auto"/>
        <w:ind w:firstLine="709"/>
        <w:rPr>
          <w:lang w:eastAsia="ru-RU"/>
        </w:rPr>
      </w:pPr>
    </w:p>
    <w:p w14:paraId="1770D1A2" w14:textId="77777777" w:rsidR="00E019BF" w:rsidRDefault="00E019BF" w:rsidP="003E664A">
      <w:pPr>
        <w:spacing w:before="1134" w:after="1134" w:line="240" w:lineRule="auto"/>
        <w:ind w:right="851" w:firstLine="709"/>
        <w:jc w:val="both"/>
        <w:rPr>
          <w:lang w:eastAsia="ru-RU"/>
        </w:rPr>
      </w:pPr>
      <w:r>
        <w:rPr>
          <w:lang w:eastAsia="ru-RU"/>
        </w:rPr>
        <w:br w:type="page"/>
      </w:r>
    </w:p>
    <w:p w14:paraId="7B909D0E" w14:textId="79FBACB2" w:rsidR="00B370EF" w:rsidRDefault="00E019BF" w:rsidP="003E664A">
      <w:pPr>
        <w:pStyle w:val="1"/>
        <w:spacing w:line="240" w:lineRule="auto"/>
        <w:ind w:firstLine="709"/>
        <w:rPr>
          <w:lang w:eastAsia="ru-RU"/>
        </w:rPr>
      </w:pPr>
      <w:bookmarkStart w:id="69" w:name="_Toc216303511"/>
      <w:r>
        <w:rPr>
          <w:lang w:eastAsia="ru-RU"/>
        </w:rPr>
        <w:lastRenderedPageBreak/>
        <w:t>7</w:t>
      </w:r>
      <w:r w:rsidR="00B04680">
        <w:rPr>
          <w:lang w:eastAsia="ru-RU"/>
        </w:rPr>
        <w:t>. Генерация кода</w:t>
      </w:r>
      <w:bookmarkEnd w:id="69"/>
    </w:p>
    <w:p w14:paraId="58BB75A9" w14:textId="599EC39F" w:rsidR="00B04680" w:rsidRDefault="00B04680" w:rsidP="003E664A">
      <w:pPr>
        <w:pStyle w:val="2"/>
        <w:spacing w:line="240" w:lineRule="auto"/>
        <w:ind w:firstLine="709"/>
        <w:rPr>
          <w:lang w:eastAsia="ru-RU"/>
        </w:rPr>
      </w:pPr>
      <w:bookmarkStart w:id="70" w:name="_Toc216303512"/>
      <w:r>
        <w:rPr>
          <w:lang w:eastAsia="ru-RU"/>
        </w:rPr>
        <w:t>7.1 Структура генератора кода</w:t>
      </w:r>
      <w:bookmarkEnd w:id="70"/>
    </w:p>
    <w:p w14:paraId="230DB477" w14:textId="4F478375" w:rsidR="00306EB6" w:rsidRPr="00306EB6" w:rsidRDefault="00306EB6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генерация кода является заключительным этапом трансляции. Генератор принимает на вход таблицы лексем и идентификаторов, полученные в результате лексического анализа. В соответствии с таблицей лексем строится выходной файл на языке ассемблера, который будет являться результатом работы транслятора. В случае возникновения ошибок генерация кода не будет осуществляться. Структура генератора кода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7E6E6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на рисунке</w:t>
      </w:r>
      <w:r w:rsidR="000B12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7.1.</w:t>
      </w:r>
    </w:p>
    <w:p w14:paraId="7D33E4A3" w14:textId="77777777" w:rsidR="00B676FC" w:rsidRPr="007E6E65" w:rsidRDefault="00B676FC" w:rsidP="003E664A">
      <w:pPr>
        <w:spacing w:line="240" w:lineRule="auto"/>
        <w:ind w:firstLine="709"/>
        <w:rPr>
          <w:lang w:eastAsia="ru-RU"/>
        </w:rPr>
      </w:pPr>
    </w:p>
    <w:p w14:paraId="3429459C" w14:textId="0D115541" w:rsidR="00306EB6" w:rsidRDefault="00306EB6" w:rsidP="003E664A">
      <w:pPr>
        <w:spacing w:line="240" w:lineRule="auto"/>
        <w:ind w:firstLine="709"/>
        <w:jc w:val="center"/>
        <w:rPr>
          <w:b/>
          <w:bCs/>
          <w:lang w:eastAsia="ru-RU"/>
        </w:rPr>
      </w:pPr>
      <w:r w:rsidRPr="005C649F">
        <w:rPr>
          <w:noProof/>
          <w:bdr w:val="single" w:sz="4" w:space="0" w:color="auto"/>
        </w:rPr>
        <w:drawing>
          <wp:inline distT="0" distB="0" distL="0" distR="0" wp14:anchorId="180EF1E1" wp14:editId="07320ED8">
            <wp:extent cx="4122420" cy="1623093"/>
            <wp:effectExtent l="0" t="0" r="0" b="0"/>
            <wp:docPr id="156099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95" cy="1626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D3E93" w14:textId="60A465A3" w:rsidR="00306EB6" w:rsidRDefault="00306EB6" w:rsidP="003E664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7.1 – структура генератора кода</w:t>
      </w:r>
    </w:p>
    <w:p w14:paraId="1C043489" w14:textId="3F0AA110" w:rsidR="00306EB6" w:rsidRDefault="00306EB6" w:rsidP="003E664A">
      <w:pPr>
        <w:pStyle w:val="2"/>
        <w:spacing w:line="240" w:lineRule="auto"/>
        <w:ind w:firstLine="709"/>
        <w:rPr>
          <w:lang w:eastAsia="ru-RU"/>
        </w:rPr>
      </w:pPr>
      <w:bookmarkStart w:id="71" w:name="_Toc216303513"/>
      <w:r>
        <w:rPr>
          <w:lang w:eastAsia="ru-RU"/>
        </w:rPr>
        <w:t>7.2 Представление типов данных в оперативной памяти</w:t>
      </w:r>
      <w:bookmarkEnd w:id="71"/>
    </w:p>
    <w:p w14:paraId="1B8E37AC" w14:textId="1785590F" w:rsidR="00306EB6" w:rsidRPr="00306EB6" w:rsidRDefault="00306EB6" w:rsidP="003E664A">
      <w:pPr>
        <w:spacing w:after="0" w:line="240" w:lineRule="auto"/>
        <w:ind w:firstLine="709"/>
        <w:jc w:val="both"/>
        <w:rPr>
          <w:rStyle w:val="pl-pds"/>
          <w:rFonts w:ascii="Times New Roman" w:hAnsi="Times New Roman" w:cs="Times New Roman"/>
          <w:color w:val="000000" w:themeColor="text1"/>
          <w:sz w:val="28"/>
          <w:szCs w:val="28"/>
        </w:rPr>
      </w:pP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306EB6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06EB6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306EB6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 Сгенерированный код предоставлен в </w:t>
      </w:r>
      <w:r w:rsidRPr="00306EB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 И.</w:t>
      </w:r>
    </w:p>
    <w:p w14:paraId="6C8128F2" w14:textId="6A4D1AE7" w:rsidR="00852E8D" w:rsidRPr="00597481" w:rsidRDefault="00852E8D" w:rsidP="003E664A">
      <w:pPr>
        <w:pStyle w:val="af3"/>
        <w:spacing w:before="240" w:after="0"/>
        <w:ind w:firstLine="142"/>
        <w:jc w:val="both"/>
        <w:rPr>
          <w:rFonts w:cs="Times New Roman"/>
          <w:b/>
          <w:i w:val="0"/>
          <w:color w:val="auto"/>
          <w:sz w:val="28"/>
          <w:szCs w:val="28"/>
        </w:rPr>
      </w:pPr>
      <w:r w:rsidRPr="00597481">
        <w:rPr>
          <w:rFonts w:cs="Times New Roman"/>
          <w:i w:val="0"/>
          <w:color w:val="auto"/>
          <w:sz w:val="28"/>
          <w:szCs w:val="28"/>
        </w:rPr>
        <w:t xml:space="preserve">Таблица 7.1 </w:t>
      </w:r>
      <w:r w:rsidRPr="00597481">
        <w:rPr>
          <w:rFonts w:cs="Times New Roman"/>
          <w:i w:val="0"/>
          <w:sz w:val="28"/>
          <w:szCs w:val="28"/>
        </w:rPr>
        <w:t xml:space="preserve">– 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>
        <w:rPr>
          <w:rFonts w:cs="Times New Roman"/>
          <w:i w:val="0"/>
          <w:color w:val="auto"/>
          <w:sz w:val="28"/>
          <w:szCs w:val="28"/>
          <w:lang w:val="en-US"/>
        </w:rPr>
        <w:t>HKV</w:t>
      </w:r>
      <w:r w:rsidRPr="00271A0A">
        <w:rPr>
          <w:rFonts w:cs="Times New Roman"/>
          <w:i w:val="0"/>
          <w:color w:val="auto"/>
          <w:sz w:val="28"/>
          <w:szCs w:val="28"/>
        </w:rPr>
        <w:t>-202</w:t>
      </w:r>
      <w:r w:rsidRPr="00852E8D">
        <w:rPr>
          <w:rFonts w:cs="Times New Roman"/>
          <w:i w:val="0"/>
          <w:color w:val="auto"/>
          <w:sz w:val="28"/>
          <w:szCs w:val="28"/>
        </w:rPr>
        <w:t>5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 и языка Ассемблера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060"/>
        <w:gridCol w:w="2707"/>
        <w:gridCol w:w="4149"/>
      </w:tblGrid>
      <w:tr w:rsidR="00852E8D" w:rsidRPr="00597481" w14:paraId="1EF6D39E" w14:textId="77777777" w:rsidTr="00852E8D">
        <w:tc>
          <w:tcPr>
            <w:tcW w:w="3060" w:type="dxa"/>
          </w:tcPr>
          <w:p w14:paraId="1AD53C83" w14:textId="2364B775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 xml:space="preserve">Тип идентификатора на языке </w:t>
            </w:r>
            <w:r w:rsidRPr="00480ACF">
              <w:rPr>
                <w:rFonts w:cs="Times New Roman"/>
                <w:sz w:val="24"/>
                <w:szCs w:val="24"/>
                <w:lang w:val="en-US"/>
              </w:rPr>
              <w:t>HK</w:t>
            </w:r>
            <w:r w:rsidRPr="00480ACF">
              <w:rPr>
                <w:rFonts w:cs="Times New Roman"/>
                <w:sz w:val="24"/>
                <w:szCs w:val="24"/>
              </w:rPr>
              <w:t>V-2025</w:t>
            </w:r>
          </w:p>
        </w:tc>
        <w:tc>
          <w:tcPr>
            <w:tcW w:w="2707" w:type="dxa"/>
          </w:tcPr>
          <w:p w14:paraId="017F3FA4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Тип идентификатора на языке ассемблера</w:t>
            </w:r>
          </w:p>
        </w:tc>
        <w:tc>
          <w:tcPr>
            <w:tcW w:w="4149" w:type="dxa"/>
          </w:tcPr>
          <w:p w14:paraId="09B92616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Пояснение</w:t>
            </w:r>
          </w:p>
        </w:tc>
      </w:tr>
      <w:tr w:rsidR="00852E8D" w:rsidRPr="00597481" w14:paraId="3948B8DB" w14:textId="77777777" w:rsidTr="00852E8D">
        <w:tc>
          <w:tcPr>
            <w:tcW w:w="3060" w:type="dxa"/>
          </w:tcPr>
          <w:p w14:paraId="7E210729" w14:textId="7287CB14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squire</w:t>
            </w:r>
          </w:p>
        </w:tc>
        <w:tc>
          <w:tcPr>
            <w:tcW w:w="2707" w:type="dxa"/>
          </w:tcPr>
          <w:p w14:paraId="541C9F46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SDWORD</w:t>
            </w:r>
          </w:p>
        </w:tc>
        <w:tc>
          <w:tcPr>
            <w:tcW w:w="4149" w:type="dxa"/>
          </w:tcPr>
          <w:p w14:paraId="69172DE6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Хранит целочисленный тип данных со знаком.</w:t>
            </w:r>
          </w:p>
        </w:tc>
      </w:tr>
      <w:tr w:rsidR="00852E8D" w:rsidRPr="00597481" w14:paraId="17986C60" w14:textId="77777777" w:rsidTr="00852E8D">
        <w:tc>
          <w:tcPr>
            <w:tcW w:w="3060" w:type="dxa"/>
          </w:tcPr>
          <w:p w14:paraId="35E87D67" w14:textId="2522DE06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rune</w:t>
            </w:r>
          </w:p>
        </w:tc>
        <w:tc>
          <w:tcPr>
            <w:tcW w:w="2707" w:type="dxa"/>
          </w:tcPr>
          <w:p w14:paraId="331FBC13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DWORD</w:t>
            </w:r>
          </w:p>
        </w:tc>
        <w:tc>
          <w:tcPr>
            <w:tcW w:w="4149" w:type="dxa"/>
          </w:tcPr>
          <w:p w14:paraId="637EEEB4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Хранит целочисленный тип данных без знака, размером 1 байт.</w:t>
            </w:r>
          </w:p>
        </w:tc>
      </w:tr>
      <w:tr w:rsidR="00852E8D" w:rsidRPr="00597481" w14:paraId="1AA964ED" w14:textId="77777777" w:rsidTr="00852E8D">
        <w:tc>
          <w:tcPr>
            <w:tcW w:w="3060" w:type="dxa"/>
          </w:tcPr>
          <w:p w14:paraId="4D825173" w14:textId="520F64D5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scroll</w:t>
            </w:r>
          </w:p>
        </w:tc>
        <w:tc>
          <w:tcPr>
            <w:tcW w:w="2707" w:type="dxa"/>
          </w:tcPr>
          <w:p w14:paraId="1B7B99EC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DWORD</w:t>
            </w:r>
          </w:p>
        </w:tc>
        <w:tc>
          <w:tcPr>
            <w:tcW w:w="4149" w:type="dxa"/>
          </w:tcPr>
          <w:p w14:paraId="6FCCB0D9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Каждый символ строки хранится размером в 1 байт.</w:t>
            </w:r>
          </w:p>
        </w:tc>
      </w:tr>
    </w:tbl>
    <w:p w14:paraId="07D4EBA8" w14:textId="2E7169FF" w:rsidR="00852E8D" w:rsidRDefault="00852E8D" w:rsidP="003E664A">
      <w:pPr>
        <w:pStyle w:val="2"/>
        <w:spacing w:line="240" w:lineRule="auto"/>
        <w:ind w:firstLine="709"/>
        <w:rPr>
          <w:lang w:eastAsia="ru-RU"/>
        </w:rPr>
      </w:pPr>
      <w:bookmarkStart w:id="72" w:name="_Toc216303514"/>
      <w:r>
        <w:rPr>
          <w:lang w:eastAsia="ru-RU"/>
        </w:rPr>
        <w:t>7.3 Статическая библиотека</w:t>
      </w:r>
      <w:bookmarkEnd w:id="72"/>
    </w:p>
    <w:p w14:paraId="727CB21D" w14:textId="0FD30F75" w:rsidR="008631C3" w:rsidRPr="00A54F21" w:rsidRDefault="007E6E65" w:rsidP="00A54F2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695267">
        <w:rPr>
          <w:rFonts w:ascii="Times New Roman" w:hAnsi="Times New Roman" w:cs="Times New Roman"/>
          <w:sz w:val="28"/>
          <w:szCs w:val="28"/>
          <w:highlight w:val="white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HKV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>-202</w:t>
      </w:r>
      <w:r w:rsidRPr="007E6E65">
        <w:rPr>
          <w:rFonts w:ascii="Times New Roman" w:hAnsi="Times New Roman" w:cs="Times New Roman"/>
          <w:sz w:val="28"/>
          <w:szCs w:val="28"/>
          <w:highlight w:val="white"/>
        </w:rPr>
        <w:t>5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 xml:space="preserve">предусмотрена статическая библиотека. Статическая библиотека содержит функции, написанные на языке </w:t>
      </w:r>
      <w:proofErr w:type="gramStart"/>
      <w:r w:rsidRPr="00695267">
        <w:rPr>
          <w:rFonts w:ascii="Times New Roman" w:hAnsi="Times New Roman" w:cs="Times New Roman"/>
          <w:sz w:val="28"/>
          <w:szCs w:val="28"/>
          <w:highlight w:val="white"/>
        </w:rPr>
        <w:t>C++</w:t>
      </w:r>
      <w:proofErr w:type="gramEnd"/>
      <w:r w:rsidR="00A54F21">
        <w:rPr>
          <w:rFonts w:ascii="Times New Roman" w:hAnsi="Times New Roman" w:cs="Times New Roman"/>
          <w:sz w:val="28"/>
          <w:szCs w:val="28"/>
          <w:highlight w:val="white"/>
        </w:rPr>
        <w:t xml:space="preserve"> и хранится в проекте </w:t>
      </w:r>
      <w:r w:rsidR="00A54F21">
        <w:rPr>
          <w:rFonts w:ascii="Times New Roman" w:hAnsi="Times New Roman" w:cs="Times New Roman"/>
          <w:sz w:val="28"/>
          <w:szCs w:val="28"/>
          <w:highlight w:val="white"/>
          <w:lang w:val="en-US"/>
        </w:rPr>
        <w:t>Arsenal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 xml:space="preserve">. Объявление функций статической библиотеки генерируется автоматически в коде ассемблера. </w:t>
      </w:r>
      <w:r>
        <w:rPr>
          <w:rFonts w:ascii="Times New Roman" w:hAnsi="Times New Roman" w:cs="Times New Roman"/>
          <w:sz w:val="28"/>
          <w:szCs w:val="28"/>
          <w:highlight w:val="white"/>
        </w:rPr>
        <w:t>Функции статической библиотеки описаны в таблице 7.2.</w:t>
      </w:r>
    </w:p>
    <w:p w14:paraId="6D0BE167" w14:textId="77777777" w:rsidR="007E6E65" w:rsidRPr="00E6224C" w:rsidRDefault="007E6E65" w:rsidP="003E664A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lastRenderedPageBreak/>
        <w:t>Таблица 7.2 – Функции статической библиотеки</w:t>
      </w:r>
    </w:p>
    <w:tbl>
      <w:tblPr>
        <w:tblW w:w="100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34"/>
        <w:gridCol w:w="6131"/>
      </w:tblGrid>
      <w:tr w:rsidR="007E6E65" w:rsidRPr="00695267" w14:paraId="291C8977" w14:textId="77777777" w:rsidTr="00671823">
        <w:trPr>
          <w:jc w:val="center"/>
        </w:trPr>
        <w:tc>
          <w:tcPr>
            <w:tcW w:w="3934" w:type="dxa"/>
          </w:tcPr>
          <w:p w14:paraId="01D55264" w14:textId="7777777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6131" w:type="dxa"/>
          </w:tcPr>
          <w:p w14:paraId="6FC664F9" w14:textId="7777777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E6E65" w:rsidRPr="00695267" w14:paraId="272D279F" w14:textId="77777777" w:rsidTr="00671823">
        <w:trPr>
          <w:jc w:val="center"/>
        </w:trPr>
        <w:tc>
          <w:tcPr>
            <w:tcW w:w="3934" w:type="dxa"/>
          </w:tcPr>
          <w:p w14:paraId="46D25F17" w14:textId="487EBDC4" w:rsidR="007E6E65" w:rsidRPr="00F25C68" w:rsidRDefault="00D44D54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7E6E65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oid </w:t>
            </w:r>
            <w:proofErr w:type="spellStart"/>
            <w:r w:rsidR="007E6E65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confessionscroll</w:t>
            </w:r>
            <w:proofErr w:type="spellEnd"/>
            <w:r w:rsidR="007E6E65"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="007E6E65" w:rsidRPr="00F25C68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  <w:r w:rsidR="007E6E65"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*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="007E6E65" w:rsidRPr="00F25C6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131" w:type="dxa"/>
          </w:tcPr>
          <w:p w14:paraId="0F96CC6D" w14:textId="3D47987F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Вывод на консоль строки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6E65" w:rsidRPr="00695267" w14:paraId="41D173DE" w14:textId="77777777" w:rsidTr="00671823">
        <w:trPr>
          <w:jc w:val="center"/>
        </w:trPr>
        <w:tc>
          <w:tcPr>
            <w:tcW w:w="3934" w:type="dxa"/>
          </w:tcPr>
          <w:p w14:paraId="0A55D72E" w14:textId="3442C2B9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void</w:t>
            </w:r>
            <w:proofErr w:type="spellEnd"/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confessionsqiure</w:t>
            </w:r>
            <w:proofErr w:type="spellEnd"/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131" w:type="dxa"/>
          </w:tcPr>
          <w:p w14:paraId="1A2CC014" w14:textId="5931CD3E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Вывод на консоль целочисленной переменной 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6E65" w:rsidRPr="00695267" w14:paraId="6CFB9C5A" w14:textId="77777777" w:rsidTr="00671823">
        <w:trPr>
          <w:jc w:val="center"/>
        </w:trPr>
        <w:tc>
          <w:tcPr>
            <w:tcW w:w="3934" w:type="dxa"/>
          </w:tcPr>
          <w:p w14:paraId="1B56D2C2" w14:textId="2FCDEC9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</w:t>
            </w:r>
            <w:proofErr w:type="gramStart"/>
            <w:r w:rsidR="00E5204A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filament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char* </w:t>
            </w:r>
            <w:r w:rsidR="00E5204A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bag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char*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131" w:type="dxa"/>
          </w:tcPr>
          <w:p w14:paraId="6CE01E69" w14:textId="268A3485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Вычисление длины строки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5204A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runes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6E65" w:rsidRPr="00695267" w14:paraId="6FB828E0" w14:textId="77777777" w:rsidTr="00671823">
        <w:trPr>
          <w:jc w:val="center"/>
        </w:trPr>
        <w:tc>
          <w:tcPr>
            <w:tcW w:w="3934" w:type="dxa"/>
          </w:tcPr>
          <w:p w14:paraId="0BAA0C6E" w14:textId="0D4796E6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char* </w:t>
            </w:r>
            <w:proofErr w:type="gramStart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</w:t>
            </w:r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solidate(</w:t>
            </w:r>
            <w:proofErr w:type="gramEnd"/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ar* b</w:t>
            </w:r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char* </w:t>
            </w:r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scroll1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char* </w:t>
            </w:r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</w:p>
        </w:tc>
        <w:tc>
          <w:tcPr>
            <w:tcW w:w="6131" w:type="dxa"/>
          </w:tcPr>
          <w:p w14:paraId="15AB8273" w14:textId="2BD1DAAB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Объединение строк </w:t>
            </w:r>
            <w:r w:rsidR="00252DC1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1 и </w:t>
            </w:r>
            <w:r w:rsidR="00252DC1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</w:tr>
      <w:tr w:rsidR="007E6E65" w:rsidRPr="00695267" w14:paraId="611920BA" w14:textId="77777777" w:rsidTr="00671823">
        <w:trPr>
          <w:jc w:val="center"/>
        </w:trPr>
        <w:tc>
          <w:tcPr>
            <w:tcW w:w="3934" w:type="dxa"/>
          </w:tcPr>
          <w:p w14:paraId="070514F0" w14:textId="210BED10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</w:t>
            </w:r>
            <w:proofErr w:type="gramStart"/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transmute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char*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gramStart"/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sign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)</w:t>
            </w:r>
            <w:proofErr w:type="gramEnd"/>
          </w:p>
        </w:tc>
        <w:tc>
          <w:tcPr>
            <w:tcW w:w="6131" w:type="dxa"/>
          </w:tcPr>
          <w:p w14:paraId="6900DC87" w14:textId="7777777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Преобразование строки в число.</w:t>
            </w:r>
          </w:p>
        </w:tc>
      </w:tr>
      <w:tr w:rsidR="007E6E65" w:rsidRPr="006E74F6" w14:paraId="1051F631" w14:textId="77777777" w:rsidTr="00671823">
        <w:trPr>
          <w:jc w:val="center"/>
        </w:trPr>
        <w:tc>
          <w:tcPr>
            <w:tcW w:w="3934" w:type="dxa"/>
          </w:tcPr>
          <w:p w14:paraId="1C0958D0" w14:textId="073ECF22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</w:t>
            </w:r>
            <w:proofErr w:type="spellStart"/>
            <w:proofErr w:type="gramStart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compare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scrolls</w:t>
            </w:r>
            <w:proofErr w:type="spellEnd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char* b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char*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1, char*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</w:p>
        </w:tc>
        <w:tc>
          <w:tcPr>
            <w:tcW w:w="6131" w:type="dxa"/>
          </w:tcPr>
          <w:p w14:paraId="2DA0E3DA" w14:textId="7777777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Лексикографическое сравнение строк.</w:t>
            </w:r>
          </w:p>
        </w:tc>
      </w:tr>
      <w:tr w:rsidR="007E6E65" w:rsidRPr="00DB5E36" w14:paraId="7CF66913" w14:textId="77777777" w:rsidTr="00671823">
        <w:trPr>
          <w:jc w:val="center"/>
        </w:trPr>
        <w:tc>
          <w:tcPr>
            <w:tcW w:w="3934" w:type="dxa"/>
          </w:tcPr>
          <w:p w14:paraId="48491243" w14:textId="30E1E514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</w:t>
            </w:r>
            <w:proofErr w:type="gramStart"/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fortune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char*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sign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squire1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squire2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131" w:type="dxa"/>
          </w:tcPr>
          <w:p w14:paraId="364E82A3" w14:textId="0E6F97DA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Генерация случайного числа в диапазоне от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 до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6E65" w:rsidRPr="00DB5E36" w14:paraId="42FC2FBB" w14:textId="77777777" w:rsidTr="00671823">
        <w:trPr>
          <w:jc w:val="center"/>
        </w:trPr>
        <w:tc>
          <w:tcPr>
            <w:tcW w:w="3934" w:type="dxa"/>
          </w:tcPr>
          <w:p w14:paraId="1429F125" w14:textId="3FFB027E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char* </w:t>
            </w:r>
            <w:proofErr w:type="gramStart"/>
            <w:r w:rsidR="00B524F0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oblivion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char* b</w:t>
            </w:r>
            <w:r w:rsidR="00B524F0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char*</w:t>
            </w:r>
            <w:r w:rsidR="00B06D7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131" w:type="dxa"/>
          </w:tcPr>
          <w:p w14:paraId="2814DA01" w14:textId="5D935A3E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Копирование из строки </w:t>
            </w:r>
            <w:r w:rsidR="008A631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 в строку 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8A631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150ABB8" w14:textId="44CD2F4E" w:rsidR="001155FB" w:rsidRDefault="001155FB" w:rsidP="003E664A">
      <w:pPr>
        <w:pStyle w:val="2"/>
        <w:spacing w:line="240" w:lineRule="auto"/>
        <w:ind w:firstLine="709"/>
        <w:rPr>
          <w:highlight w:val="white"/>
        </w:rPr>
      </w:pPr>
      <w:bookmarkStart w:id="73" w:name="_Toc216303515"/>
      <w:r w:rsidRPr="001155FB">
        <w:rPr>
          <w:highlight w:val="white"/>
        </w:rPr>
        <w:t xml:space="preserve">7.4 </w:t>
      </w:r>
      <w:r>
        <w:rPr>
          <w:highlight w:val="white"/>
        </w:rPr>
        <w:t>Особенности алгоритма генерации кода</w:t>
      </w:r>
      <w:bookmarkEnd w:id="73"/>
    </w:p>
    <w:p w14:paraId="0873B210" w14:textId="355E355C" w:rsidR="005E7F60" w:rsidRDefault="005E7F60" w:rsidP="003E664A">
      <w:pPr>
        <w:spacing w:after="28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5E7F60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генерация кода строится на основе таблиц лексем и идентификаторов. </w:t>
      </w:r>
      <w:r w:rsidRPr="00831C0A">
        <w:rPr>
          <w:rFonts w:ascii="Times New Roman" w:eastAsia="Calibri" w:hAnsi="Times New Roman" w:cs="Times New Roman"/>
          <w:sz w:val="28"/>
          <w:highlight w:val="white"/>
        </w:rPr>
        <w:t>Общая схема работы генератора кода представлена на рисунке</w:t>
      </w:r>
      <w:r w:rsidR="00CE47CF">
        <w:rPr>
          <w:rFonts w:ascii="Times New Roman" w:eastAsia="Calibri" w:hAnsi="Times New Roman" w:cs="Times New Roman"/>
          <w:sz w:val="28"/>
          <w:highlight w:val="white"/>
        </w:rPr>
        <w:t> </w:t>
      </w:r>
      <w:r w:rsidRPr="00831C0A">
        <w:rPr>
          <w:rFonts w:ascii="Times New Roman" w:eastAsia="Calibri" w:hAnsi="Times New Roman" w:cs="Times New Roman"/>
          <w:sz w:val="28"/>
          <w:highlight w:val="white"/>
        </w:rPr>
        <w:t>7.2.</w:t>
      </w:r>
    </w:p>
    <w:p w14:paraId="7D7DFE9F" w14:textId="77777777" w:rsidR="00AB7359" w:rsidRPr="005E7F60" w:rsidRDefault="00AB7359" w:rsidP="003E664A">
      <w:pPr>
        <w:spacing w:after="28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</w:p>
    <w:p w14:paraId="4B304DE4" w14:textId="271B9105" w:rsidR="005E7F60" w:rsidRDefault="00AB7359" w:rsidP="003E664A">
      <w:pPr>
        <w:spacing w:line="240" w:lineRule="auto"/>
        <w:ind w:firstLine="709"/>
        <w:jc w:val="center"/>
        <w:rPr>
          <w:highlight w:val="white"/>
        </w:rPr>
      </w:pPr>
      <w:r w:rsidRPr="00AB7359">
        <w:rPr>
          <w:noProof/>
          <w:bdr w:val="single" w:sz="4" w:space="0" w:color="auto"/>
        </w:rPr>
        <w:drawing>
          <wp:inline distT="0" distB="0" distL="0" distR="0" wp14:anchorId="782496EA" wp14:editId="68652376">
            <wp:extent cx="5128260" cy="1454584"/>
            <wp:effectExtent l="0" t="0" r="0" b="0"/>
            <wp:docPr id="1937651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21" cy="1457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5993" w14:textId="77777777" w:rsidR="00AB7359" w:rsidRPr="00AB7359" w:rsidRDefault="00AB7359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7.2 – Структура генератора кода</w:t>
      </w:r>
    </w:p>
    <w:p w14:paraId="3D4FCD2F" w14:textId="2800F491" w:rsidR="00AB7359" w:rsidRDefault="00AB7359" w:rsidP="003E664A">
      <w:pPr>
        <w:pStyle w:val="2"/>
        <w:spacing w:line="240" w:lineRule="auto"/>
        <w:ind w:firstLine="709"/>
        <w:rPr>
          <w:highlight w:val="white"/>
        </w:rPr>
      </w:pPr>
      <w:bookmarkStart w:id="74" w:name="_Toc216303516"/>
      <w:r>
        <w:rPr>
          <w:highlight w:val="white"/>
        </w:rPr>
        <w:t>7.5 Параметры, управляющие генерацией кода</w:t>
      </w:r>
      <w:bookmarkEnd w:id="74"/>
    </w:p>
    <w:p w14:paraId="7E1E9475" w14:textId="2047C0D7" w:rsidR="00AE020E" w:rsidRPr="00A31501" w:rsidRDefault="00AB7359" w:rsidP="002158DD">
      <w:pPr>
        <w:widowControl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вход генератору кода поступают таблицы лексем и идентификаторов исходного код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-2025. Результаты работы генератора кода выводятся в файл с расширением .</w:t>
      </w:r>
      <w:proofErr w:type="spellStart"/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asm</w:t>
      </w:r>
      <w:proofErr w:type="spellEnd"/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0C16402" w14:textId="46E09C53" w:rsidR="00AE020E" w:rsidRPr="00AE020E" w:rsidRDefault="00AE020E" w:rsidP="003E664A">
      <w:pPr>
        <w:pStyle w:val="2"/>
        <w:spacing w:line="240" w:lineRule="auto"/>
        <w:ind w:firstLine="709"/>
        <w:rPr>
          <w:rFonts w:eastAsia="Times New Roman"/>
          <w:lang w:eastAsia="ru-RU"/>
        </w:rPr>
      </w:pPr>
      <w:bookmarkStart w:id="75" w:name="_Toc216303517"/>
      <w:r w:rsidRPr="00A31501">
        <w:rPr>
          <w:rFonts w:eastAsia="Times New Roman"/>
          <w:lang w:eastAsia="ru-RU"/>
        </w:rPr>
        <w:t xml:space="preserve">7.6 </w:t>
      </w:r>
      <w:r>
        <w:rPr>
          <w:rFonts w:eastAsia="Times New Roman"/>
          <w:lang w:eastAsia="ru-RU"/>
        </w:rPr>
        <w:t>Контрольный пример</w:t>
      </w:r>
      <w:bookmarkEnd w:id="75"/>
    </w:p>
    <w:p w14:paraId="79FB7111" w14:textId="434E2B6B" w:rsidR="00AB7359" w:rsidRPr="00936119" w:rsidRDefault="00AE020E" w:rsidP="00252C2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119">
        <w:rPr>
          <w:rFonts w:ascii="Times New Roman" w:hAnsi="Times New Roman" w:cs="Times New Roman"/>
          <w:sz w:val="28"/>
          <w:szCs w:val="28"/>
        </w:rPr>
        <w:t>Результат генерации ассемблерного кода на основе контрольного примера из приложения А приведен в приложении И. Результат работы контрольного примера приведён на рисунке 7.3</w:t>
      </w:r>
    </w:p>
    <w:p w14:paraId="1066716D" w14:textId="4432CC1E" w:rsidR="00630A95" w:rsidRDefault="00630A95" w:rsidP="003E664A">
      <w:pPr>
        <w:spacing w:line="240" w:lineRule="auto"/>
        <w:ind w:firstLine="709"/>
        <w:jc w:val="center"/>
        <w:rPr>
          <w:highlight w:val="white"/>
          <w:lang w:val="en-US" w:eastAsia="ru-RU"/>
        </w:rPr>
      </w:pPr>
      <w:r w:rsidRPr="00630A95">
        <w:rPr>
          <w:noProof/>
          <w:lang w:val="en-US" w:eastAsia="ru-RU"/>
        </w:rPr>
        <w:lastRenderedPageBreak/>
        <w:drawing>
          <wp:inline distT="0" distB="0" distL="0" distR="0" wp14:anchorId="6BCD6FDD" wp14:editId="0470782F">
            <wp:extent cx="4465320" cy="3962185"/>
            <wp:effectExtent l="0" t="0" r="0" b="635"/>
            <wp:docPr id="518591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918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73114" cy="39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F64A1" w14:textId="74F311E3" w:rsidR="00630A95" w:rsidRPr="00A31501" w:rsidRDefault="00630A9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7.3 Результат работы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p w14:paraId="1A65028C" w14:textId="26DF8A1D" w:rsidR="00630A95" w:rsidRPr="00A31501" w:rsidRDefault="00630A9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8C23D72" w14:textId="77777777" w:rsidR="00630A95" w:rsidRPr="00A31501" w:rsidRDefault="00630A95" w:rsidP="003E664A">
      <w:pPr>
        <w:spacing w:before="1134" w:after="1134" w:line="240" w:lineRule="auto"/>
        <w:ind w:right="851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1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30EB917" w14:textId="6C7A10EB" w:rsidR="00630A95" w:rsidRDefault="00630A95" w:rsidP="003E664A">
      <w:pPr>
        <w:pStyle w:val="1"/>
        <w:spacing w:line="240" w:lineRule="auto"/>
        <w:ind w:firstLine="709"/>
        <w:rPr>
          <w:rFonts w:eastAsia="Times New Roman"/>
          <w:lang w:eastAsia="ru-RU"/>
        </w:rPr>
      </w:pPr>
      <w:bookmarkStart w:id="76" w:name="_Toc216303518"/>
      <w:r>
        <w:rPr>
          <w:rFonts w:eastAsia="Times New Roman"/>
          <w:lang w:eastAsia="ru-RU"/>
        </w:rPr>
        <w:lastRenderedPageBreak/>
        <w:t>8. Тестирование транслятора</w:t>
      </w:r>
      <w:bookmarkEnd w:id="76"/>
    </w:p>
    <w:p w14:paraId="50127DB0" w14:textId="5020E323" w:rsidR="00630A95" w:rsidRPr="00630A95" w:rsidRDefault="00630A95" w:rsidP="003E664A">
      <w:pPr>
        <w:pStyle w:val="2"/>
        <w:spacing w:line="240" w:lineRule="auto"/>
        <w:ind w:firstLine="709"/>
        <w:rPr>
          <w:lang w:eastAsia="ru-RU"/>
        </w:rPr>
      </w:pPr>
      <w:bookmarkStart w:id="77" w:name="_Toc216303519"/>
      <w:r>
        <w:rPr>
          <w:lang w:eastAsia="ru-RU"/>
        </w:rPr>
        <w:t>8.1 Общие положения</w:t>
      </w:r>
      <w:bookmarkEnd w:id="77"/>
    </w:p>
    <w:p w14:paraId="6A06CC4F" w14:textId="62626911" w:rsidR="00630A95" w:rsidRPr="00914D29" w:rsidRDefault="00630A95" w:rsidP="00914D2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Тесты применяются для оценки функциональности транслятора, выявления ошибок и недочетов, а также для их последующего исправления.</w:t>
      </w:r>
    </w:p>
    <w:p w14:paraId="5D6CED83" w14:textId="61A4137F" w:rsidR="00630A95" w:rsidRDefault="00630A95" w:rsidP="003E664A">
      <w:pPr>
        <w:pStyle w:val="2"/>
        <w:spacing w:line="240" w:lineRule="auto"/>
        <w:ind w:firstLine="709"/>
        <w:rPr>
          <w:highlight w:val="white"/>
          <w:lang w:eastAsia="ru-RU"/>
        </w:rPr>
      </w:pPr>
      <w:bookmarkStart w:id="78" w:name="_Toc216303520"/>
      <w:r>
        <w:rPr>
          <w:highlight w:val="white"/>
          <w:lang w:eastAsia="ru-RU"/>
        </w:rPr>
        <w:t>8.2 Результаты тестирования</w:t>
      </w:r>
      <w:bookmarkEnd w:id="78"/>
    </w:p>
    <w:p w14:paraId="61020A32" w14:textId="44A2C464" w:rsidR="00630A95" w:rsidRPr="00630A95" w:rsidRDefault="00630A95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HK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>-2025 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5CFFFD89" w14:textId="4A052E66" w:rsidR="00630A95" w:rsidRPr="00A31501" w:rsidRDefault="000B4D2C" w:rsidP="003E664A">
      <w:pPr>
        <w:spacing w:before="240" w:after="0" w:line="240" w:lineRule="auto"/>
        <w:ind w:firstLine="142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0B4D2C">
        <w:rPr>
          <w:rFonts w:ascii="Times New Roman" w:hAnsi="Times New Roman" w:cs="Times New Roman"/>
          <w:sz w:val="28"/>
          <w:szCs w:val="28"/>
        </w:rPr>
        <w:t xml:space="preserve">аблица 8.1 –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Тестирование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be-BY"/>
        </w:rPr>
        <w:t xml:space="preserve">фазы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62"/>
        <w:gridCol w:w="6341"/>
      </w:tblGrid>
      <w:tr w:rsidR="000B4D2C" w:rsidRPr="000B4D2C" w14:paraId="7B16BB27" w14:textId="77777777" w:rsidTr="00671823">
        <w:tc>
          <w:tcPr>
            <w:tcW w:w="3495" w:type="dxa"/>
          </w:tcPr>
          <w:p w14:paraId="0CDEDBA2" w14:textId="77777777" w:rsidR="000B4D2C" w:rsidRPr="00F25C68" w:rsidRDefault="000B4D2C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6422" w:type="dxa"/>
          </w:tcPr>
          <w:p w14:paraId="5C9C813C" w14:textId="77777777" w:rsidR="000B4D2C" w:rsidRPr="00F25C68" w:rsidRDefault="000B4D2C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:rsidR="000B4D2C" w:rsidRPr="000B4D2C" w14:paraId="1D5AF7C5" w14:textId="77777777" w:rsidTr="00671823">
        <w:tc>
          <w:tcPr>
            <w:tcW w:w="3495" w:type="dxa"/>
          </w:tcPr>
          <w:p w14:paraId="4B5541F8" w14:textId="77777777" w:rsidR="000B4D2C" w:rsidRPr="00F25C68" w:rsidRDefault="000B4D2C" w:rsidP="00F25C68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tП</w:t>
            </w:r>
            <w:proofErr w:type="gramStart"/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emple</w:t>
            </w:r>
            <w:proofErr w:type="spellEnd"/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[</w:t>
            </w:r>
            <w:proofErr w:type="gramEnd"/>
          </w:p>
          <w:p w14:paraId="3216B7A3" w14:textId="20D0B025" w:rsidR="000B4D2C" w:rsidRPr="00F25C68" w:rsidRDefault="000B4D2C" w:rsidP="00F25C68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ab/>
              <w:t>elder scroll str;</w:t>
            </w:r>
          </w:p>
        </w:tc>
        <w:tc>
          <w:tcPr>
            <w:tcW w:w="6422" w:type="dxa"/>
          </w:tcPr>
          <w:p w14:paraId="20093C4C" w14:textId="094CC963" w:rsidR="000B4D2C" w:rsidRPr="00F25C68" w:rsidRDefault="000B4D2C" w:rsidP="00F25C68">
            <w:pPr>
              <w:spacing w:after="0" w:line="240" w:lineRule="auto"/>
              <w:ind w:firstLine="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Ошибка 200: { НЕУДАЧА РАЗВЕДКИ }: Недопустимый Символ в Исходном Свитке, строка 20, позиция 1</w:t>
            </w:r>
          </w:p>
        </w:tc>
      </w:tr>
    </w:tbl>
    <w:p w14:paraId="4B12A84D" w14:textId="41916646" w:rsidR="000B4D2C" w:rsidRPr="000B4D2C" w:rsidRDefault="000B4D2C" w:rsidP="003E664A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Fonts w:ascii="Times New Roman" w:hAnsi="Times New Roman" w:cs="Times New Roman"/>
          <w:sz w:val="28"/>
          <w:szCs w:val="28"/>
        </w:rPr>
        <w:t>На этапе лексического анализа</w:t>
      </w:r>
      <w:r w:rsidR="00376188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0B4D2C">
        <w:rPr>
          <w:rFonts w:ascii="Times New Roman" w:hAnsi="Times New Roman" w:cs="Times New Roman"/>
          <w:sz w:val="28"/>
          <w:szCs w:val="28"/>
        </w:rPr>
        <w:t xml:space="preserve"> могут возникнуть ошибки</w:t>
      </w:r>
      <w:r w:rsidR="00376188">
        <w:rPr>
          <w:rFonts w:ascii="Times New Roman" w:hAnsi="Times New Roman" w:cs="Times New Roman"/>
          <w:sz w:val="28"/>
          <w:szCs w:val="28"/>
        </w:rPr>
        <w:t>, описанные в пункте 3.</w:t>
      </w:r>
      <w:r w:rsidR="007C715A">
        <w:rPr>
          <w:rFonts w:ascii="Times New Roman" w:hAnsi="Times New Roman" w:cs="Times New Roman"/>
          <w:sz w:val="28"/>
          <w:szCs w:val="28"/>
        </w:rPr>
        <w:t>6</w:t>
      </w:r>
      <w:r w:rsidR="00376188">
        <w:rPr>
          <w:rFonts w:ascii="Times New Roman" w:hAnsi="Times New Roman" w:cs="Times New Roman"/>
          <w:sz w:val="28"/>
          <w:szCs w:val="28"/>
        </w:rPr>
        <w:t xml:space="preserve">. </w:t>
      </w:r>
      <w:r w:rsidRPr="000B4D2C">
        <w:rPr>
          <w:rFonts w:ascii="Times New Roman" w:hAnsi="Times New Roman" w:cs="Times New Roman"/>
          <w:sz w:val="28"/>
          <w:szCs w:val="28"/>
          <w:shd w:val="clear" w:color="auto" w:fill="FFFFFF"/>
        </w:rPr>
        <w:t>Результаты тестирования лексического анализатора показаны в таблице 8.2.</w:t>
      </w:r>
    </w:p>
    <w:p w14:paraId="0CA85959" w14:textId="77777777" w:rsidR="00376188" w:rsidRDefault="00376188" w:rsidP="003E664A">
      <w:pPr>
        <w:spacing w:before="240" w:after="0" w:line="240" w:lineRule="auto"/>
        <w:ind w:firstLine="142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376188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57"/>
        <w:gridCol w:w="6646"/>
      </w:tblGrid>
      <w:tr w:rsidR="00376188" w:rsidRPr="00376188" w14:paraId="585ACE04" w14:textId="77777777" w:rsidTr="00671823">
        <w:tc>
          <w:tcPr>
            <w:tcW w:w="3183" w:type="dxa"/>
            <w:vAlign w:val="center"/>
          </w:tcPr>
          <w:p w14:paraId="73B71071" w14:textId="77777777" w:rsidR="00376188" w:rsidRPr="00F25C68" w:rsidRDefault="00376188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6734" w:type="dxa"/>
            <w:vAlign w:val="center"/>
          </w:tcPr>
          <w:p w14:paraId="50FEC1BA" w14:textId="77777777" w:rsidR="00376188" w:rsidRPr="00F25C68" w:rsidRDefault="00376188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:rsidR="00376188" w:rsidRPr="00376188" w14:paraId="42036018" w14:textId="77777777" w:rsidTr="00671823">
        <w:tc>
          <w:tcPr>
            <w:tcW w:w="3183" w:type="dxa"/>
            <w:vAlign w:val="center"/>
          </w:tcPr>
          <w:p w14:paraId="0BF7CE3B" w14:textId="535AE73C" w:rsidR="00376188" w:rsidRPr="00F25C68" w:rsidRDefault="002E0956" w:rsidP="00F25C6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 w:rsidR="00376188"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quire</w:t>
            </w: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376188"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fdgd_vjfi</w:t>
            </w:r>
            <w:proofErr w:type="spellEnd"/>
            <w:r w:rsidR="00376188"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="00376188"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bastard(</w:t>
            </w:r>
            <w:proofErr w:type="gramEnd"/>
            <w:r w:rsidR="00376188"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squire x, squire y)</w:t>
            </w:r>
          </w:p>
          <w:p w14:paraId="3CAF6435" w14:textId="77777777" w:rsidR="00376188" w:rsidRPr="00F25C68" w:rsidRDefault="00376188" w:rsidP="00F25C6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[</w:t>
            </w:r>
          </w:p>
          <w:p w14:paraId="2E9E5A4D" w14:textId="6165D2AB" w:rsidR="00376188" w:rsidRPr="00F25C68" w:rsidRDefault="00376188" w:rsidP="00F2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elder </w:t>
            </w:r>
            <w:proofErr w:type="gramStart"/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squire  res</w:t>
            </w:r>
            <w:proofErr w:type="gramEnd"/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;</w:t>
            </w:r>
          </w:p>
        </w:tc>
        <w:tc>
          <w:tcPr>
            <w:tcW w:w="6734" w:type="dxa"/>
            <w:vAlign w:val="center"/>
          </w:tcPr>
          <w:p w14:paraId="3A9D5CF1" w14:textId="09E6BEA4" w:rsidR="00376188" w:rsidRPr="00F25C68" w:rsidRDefault="00376188" w:rsidP="00F25C6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Ошибка 201: { НЕУДАЧА РАЗВЕДКИ }: Неизвестная Последовательность Знаков (Лексем), строка 1, позиция 0</w:t>
            </w:r>
          </w:p>
        </w:tc>
      </w:tr>
    </w:tbl>
    <w:p w14:paraId="1F6CC023" w14:textId="77777777" w:rsidR="00376188" w:rsidRPr="00376188" w:rsidRDefault="00376188" w:rsidP="003E664A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Fonts w:ascii="Times New Roman" w:hAnsi="Times New Roman" w:cs="Times New Roman"/>
          <w:sz w:val="28"/>
          <w:szCs w:val="28"/>
        </w:rPr>
        <w:t xml:space="preserve">На этапе синтаксического анализа могут возникнуть ошибки, описанные в пункте 4.6. </w:t>
      </w:r>
      <w:r w:rsidRPr="0037618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4A48C835" w14:textId="77777777" w:rsidR="002E0956" w:rsidRPr="00597481" w:rsidRDefault="002E0956" w:rsidP="003E664A">
      <w:pPr>
        <w:pStyle w:val="af3"/>
        <w:spacing w:before="240" w:after="0"/>
        <w:ind w:firstLine="142"/>
        <w:rPr>
          <w:rFonts w:cs="Times New Roman"/>
          <w:i w:val="0"/>
          <w:color w:val="auto"/>
          <w:sz w:val="28"/>
          <w:szCs w:val="28"/>
        </w:rPr>
      </w:pP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аблица 8.3 </w:t>
      </w:r>
      <w:r w:rsidRPr="00597481">
        <w:rPr>
          <w:rFonts w:cs="Times New Roman"/>
          <w:i w:val="0"/>
          <w:sz w:val="28"/>
          <w:szCs w:val="28"/>
        </w:rPr>
        <w:t>–</w:t>
      </w: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591"/>
        <w:gridCol w:w="7212"/>
      </w:tblGrid>
      <w:tr w:rsidR="002E0956" w:rsidRPr="002E0956" w14:paraId="78405EB5" w14:textId="77777777" w:rsidTr="00A34521">
        <w:tc>
          <w:tcPr>
            <w:tcW w:w="2591" w:type="dxa"/>
          </w:tcPr>
          <w:p w14:paraId="5069AF3E" w14:textId="77777777" w:rsidR="002E0956" w:rsidRPr="00F25C68" w:rsidRDefault="002E0956" w:rsidP="00F25C6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7212" w:type="dxa"/>
          </w:tcPr>
          <w:p w14:paraId="0174C89A" w14:textId="77777777" w:rsidR="002E0956" w:rsidRPr="00F25C68" w:rsidRDefault="002E0956" w:rsidP="00F25C6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:rsidR="002E0956" w:rsidRPr="002E0956" w14:paraId="2E187411" w14:textId="77777777" w:rsidTr="00A34521">
        <w:tc>
          <w:tcPr>
            <w:tcW w:w="2591" w:type="dxa"/>
          </w:tcPr>
          <w:p w14:paraId="13BE9951" w14:textId="18628A8A" w:rsidR="002E0956" w:rsidRPr="00F25C68" w:rsidRDefault="002E0956" w:rsidP="00F25C68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check: x &gt; y #</w:t>
            </w:r>
          </w:p>
          <w:p w14:paraId="120C8096" w14:textId="17699AFD" w:rsidR="002E0956" w:rsidRPr="00F25C68" w:rsidRDefault="002E0956" w:rsidP="00F25C68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charge [res = x;</w:t>
            </w:r>
          </w:p>
          <w:p w14:paraId="7BCA3BA2" w14:textId="496BA0FE" w:rsidR="002E0956" w:rsidRPr="00F25C68" w:rsidRDefault="002E0956" w:rsidP="00F25C68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backup [res = y</w:t>
            </w:r>
            <w:proofErr w:type="gramStart"/>
            <w:r w:rsidRPr="00F25C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;]#</w:t>
            </w:r>
            <w:proofErr w:type="gramEnd"/>
          </w:p>
        </w:tc>
        <w:tc>
          <w:tcPr>
            <w:tcW w:w="7212" w:type="dxa"/>
          </w:tcPr>
          <w:p w14:paraId="05C9E9BC" w14:textId="18A741FE" w:rsidR="002E0956" w:rsidRPr="00F25C68" w:rsidRDefault="002E0956" w:rsidP="00F25C6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Ошибка 615: строка 6, { ПАДЕНИЕ ХРАМА }: Недопустимая Форма в Теле Патруля или Условия</w:t>
            </w:r>
          </w:p>
        </w:tc>
      </w:tr>
    </w:tbl>
    <w:p w14:paraId="043ABA7E" w14:textId="7A31E1DC" w:rsidR="00A34521" w:rsidRPr="00CE47CF" w:rsidRDefault="00A34521" w:rsidP="00CE47C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A34521">
        <w:rPr>
          <w:rFonts w:ascii="Times New Roman" w:hAnsi="Times New Roman" w:cs="Times New Roman"/>
          <w:sz w:val="28"/>
          <w:szCs w:val="28"/>
          <w:shd w:val="clear" w:color="auto" w:fill="FFFFFF"/>
        </w:rPr>
        <w:t>в пункте 5.5.</w:t>
      </w:r>
    </w:p>
    <w:p w14:paraId="36A144BC" w14:textId="77777777" w:rsidR="00A34521" w:rsidRPr="00A31501" w:rsidRDefault="00A34521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eastAsia="ru-RU"/>
        </w:rPr>
      </w:pPr>
      <w:r w:rsidRPr="00A31501">
        <w:rPr>
          <w:rFonts w:ascii="Times New Roman" w:hAnsi="Times New Roman" w:cs="Times New Roman"/>
          <w:sz w:val="28"/>
          <w:szCs w:val="28"/>
          <w:highlight w:val="white"/>
          <w:lang w:eastAsia="ru-RU"/>
        </w:rPr>
        <w:br w:type="page"/>
      </w:r>
    </w:p>
    <w:p w14:paraId="1A43A69B" w14:textId="2FCE0FE7" w:rsidR="00A34521" w:rsidRDefault="00A34521" w:rsidP="00C80705">
      <w:pPr>
        <w:pStyle w:val="1"/>
        <w:spacing w:line="240" w:lineRule="auto"/>
        <w:jc w:val="center"/>
        <w:rPr>
          <w:highlight w:val="white"/>
          <w:lang w:eastAsia="ru-RU"/>
        </w:rPr>
      </w:pPr>
      <w:bookmarkStart w:id="79" w:name="_Toc216303521"/>
      <w:r>
        <w:rPr>
          <w:highlight w:val="white"/>
          <w:lang w:eastAsia="ru-RU"/>
        </w:rPr>
        <w:lastRenderedPageBreak/>
        <w:t>Заключение</w:t>
      </w:r>
      <w:bookmarkEnd w:id="79"/>
    </w:p>
    <w:p w14:paraId="783A8EAC" w14:textId="4614A10A" w:rsidR="00A34521" w:rsidRPr="00A34521" w:rsidRDefault="00A34521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В рамках курсовой работы был создан транслятор и генератор кода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A34521">
        <w:rPr>
          <w:rFonts w:ascii="Times New Roman" w:hAnsi="Times New Roman" w:cs="Times New Roman"/>
          <w:sz w:val="28"/>
          <w:szCs w:val="28"/>
        </w:rPr>
        <w:t>V-2025, включающий все необходимые компоненты.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Таким образом, были выполнены основные задачи данной курсовой работы:</w:t>
      </w:r>
    </w:p>
    <w:p w14:paraId="798056EA" w14:textId="7036162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сформулирована спецификация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V-202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B9347B8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6C33294B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01C41F15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разработана контекстно-свободная, приведённая к нормальной форме </w:t>
      </w:r>
      <w:proofErr w:type="spellStart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грамматика для описания синтаксически верных конструкций языка;</w:t>
      </w:r>
    </w:p>
    <w:p w14:paraId="5BE90D6B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синтаксического анализатора;</w:t>
      </w:r>
    </w:p>
    <w:p w14:paraId="16B4A2D5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2AD79182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транслятор кода на язык ассемблера;</w:t>
      </w:r>
    </w:p>
    <w:p w14:paraId="2AF5F0AF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проведено тестирование всех вышеперечисленных компонентов.</w:t>
      </w:r>
    </w:p>
    <w:p w14:paraId="381F35DA" w14:textId="14166E11" w:rsidR="00A34521" w:rsidRPr="00A34521" w:rsidRDefault="00A34521" w:rsidP="003E664A">
      <w:pPr>
        <w:widowControl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Окончательная версия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включает:</w:t>
      </w:r>
    </w:p>
    <w:p w14:paraId="2061C297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возможность вызова функций стандартной библиотеки;</w:t>
      </w:r>
    </w:p>
    <w:p w14:paraId="6172DEE3" w14:textId="63EA96A9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типов данных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EDDA7F9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наличие 5 арифметических операторов для вычисления выражений;</w:t>
      </w:r>
    </w:p>
    <w:p w14:paraId="6881B872" w14:textId="313FF72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 w:rsidR="002C57E5" w:rsidRPr="002C57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логических операторов для вычисления выражений;</w:t>
      </w:r>
    </w:p>
    <w:p w14:paraId="538DE812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функций, процедур, операторов цикла и условия;</w:t>
      </w:r>
    </w:p>
    <w:p w14:paraId="060CE1A5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структурированная и классифицированная система для обработки ошибок пользователя;</w:t>
      </w:r>
    </w:p>
    <w:p w14:paraId="37392805" w14:textId="77777777" w:rsidR="00A34521" w:rsidRPr="00A34521" w:rsidRDefault="00A34521" w:rsidP="003E664A">
      <w:pPr>
        <w:pStyle w:val="a7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</w:t>
      </w:r>
      <w:bookmarkStart w:id="80" w:name="_1opuj5n" w:colFirst="0" w:colLast="0"/>
      <w:bookmarkEnd w:id="80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 операторов вывода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48F87D1A" w14:textId="5C52DD2E" w:rsidR="00F56BD4" w:rsidRDefault="00A34521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4521">
        <w:rPr>
          <w:rFonts w:ascii="Times New Roman" w:hAnsi="Times New Roman" w:cs="Times New Roman"/>
          <w:sz w:val="28"/>
          <w:szCs w:val="28"/>
        </w:rPr>
        <w:t>Проведённая работа дала возможность ознакомиться с структурами и процессами, используемыми при создании трансляторов, а также понять ключевые различия и преимущества различных методов трансляции.</w:t>
      </w:r>
    </w:p>
    <w:p w14:paraId="71FC0992" w14:textId="77777777" w:rsidR="00F56BD4" w:rsidRDefault="00F56BD4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A24C38" w14:textId="676FD7A9" w:rsidR="00A34521" w:rsidRDefault="00F56BD4" w:rsidP="003E664A">
      <w:pPr>
        <w:pStyle w:val="1"/>
        <w:spacing w:line="240" w:lineRule="auto"/>
        <w:ind w:firstLine="709"/>
        <w:jc w:val="center"/>
        <w:rPr>
          <w:highlight w:val="white"/>
          <w:lang w:eastAsia="ru-RU"/>
        </w:rPr>
      </w:pPr>
      <w:bookmarkStart w:id="81" w:name="_Toc216303522"/>
      <w:r>
        <w:rPr>
          <w:highlight w:val="white"/>
          <w:lang w:eastAsia="ru-RU"/>
        </w:rPr>
        <w:lastRenderedPageBreak/>
        <w:t>Список использованных источников</w:t>
      </w:r>
      <w:bookmarkEnd w:id="81"/>
    </w:p>
    <w:p w14:paraId="72ADC8D4" w14:textId="112FC22A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Ахо</w:t>
      </w:r>
      <w:proofErr w:type="spellEnd"/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А. Компиляторы: принципы, технологии и инструменты / А. </w:t>
      </w:r>
      <w:proofErr w:type="spellStart"/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Ахо</w:t>
      </w:r>
      <w:proofErr w:type="spellEnd"/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, Р. Сети, Дж. Ульман. – M.: Вильямс, 2003. – 768с.</w:t>
      </w:r>
    </w:p>
    <w:p w14:paraId="0FFE52FF" w14:textId="5575FED6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Ирвин К. Р. Язык ассемблера для процессоров 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Intel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К. Р. Ирвин. – 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>.: Вильямс, 2005. – 912с.</w:t>
      </w:r>
    </w:p>
    <w:p w14:paraId="2AC2BC5B" w14:textId="056B9A41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7CF">
        <w:rPr>
          <w:rFonts w:ascii="Times New Roman" w:hAnsi="Times New Roman" w:cs="Times New Roman"/>
          <w:sz w:val="28"/>
          <w:szCs w:val="28"/>
        </w:rPr>
        <w:t xml:space="preserve"> Герберт, Ш. Справочник программиста по C/C++ / </w:t>
      </w:r>
      <w:proofErr w:type="spellStart"/>
      <w:r w:rsidRPr="00CE47CF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CE47CF">
        <w:rPr>
          <w:rFonts w:ascii="Times New Roman" w:hAnsi="Times New Roman" w:cs="Times New Roman"/>
          <w:sz w:val="28"/>
          <w:szCs w:val="28"/>
        </w:rPr>
        <w:t xml:space="preserve"> Герберт.  - 3-е изд. – Москва : Вильямс, 2003. - 429 с.</w:t>
      </w:r>
    </w:p>
    <w:p w14:paraId="0BC0BFFC" w14:textId="3A649A17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7CF">
        <w:rPr>
          <w:rFonts w:ascii="Times New Roman" w:eastAsiaTheme="majorEastAsia" w:hAnsi="Times New Roman" w:cs="Times New Roman"/>
          <w:sz w:val="28"/>
          <w:szCs w:val="28"/>
        </w:rPr>
        <w:t xml:space="preserve"> Курс лекций по КПО / Наркевич А.С.</w:t>
      </w:r>
    </w:p>
    <w:p w14:paraId="69E5B4A1" w14:textId="77777777" w:rsidR="00F56BD4" w:rsidRPr="00F56BD4" w:rsidRDefault="00F56BD4" w:rsidP="003E664A">
      <w:pPr>
        <w:spacing w:line="240" w:lineRule="auto"/>
        <w:rPr>
          <w:highlight w:val="white"/>
          <w:lang w:eastAsia="ru-RU"/>
        </w:rPr>
      </w:pPr>
    </w:p>
    <w:p w14:paraId="14425A53" w14:textId="09F49EF7" w:rsidR="0033147F" w:rsidRPr="00DF7A72" w:rsidRDefault="0033147F" w:rsidP="009A2A94">
      <w:pPr>
        <w:pStyle w:val="1"/>
        <w:spacing w:line="240" w:lineRule="auto"/>
        <w:jc w:val="center"/>
        <w:rPr>
          <w:rFonts w:eastAsia="Times New Roman"/>
          <w:sz w:val="32"/>
          <w:szCs w:val="32"/>
          <w:lang w:eastAsia="ru-RU"/>
        </w:rPr>
      </w:pPr>
      <w:r w:rsidRPr="007C7B75">
        <w:rPr>
          <w:lang w:eastAsia="ru-RU"/>
        </w:rPr>
        <w:br w:type="page"/>
      </w:r>
      <w:bookmarkStart w:id="82" w:name="_Toc216303523"/>
      <w:r w:rsidRPr="00DF7A72">
        <w:rPr>
          <w:rFonts w:eastAsia="Times New Roman"/>
          <w:sz w:val="32"/>
          <w:szCs w:val="32"/>
          <w:lang w:eastAsia="ru-RU"/>
        </w:rPr>
        <w:lastRenderedPageBreak/>
        <w:t>Приложение А</w:t>
      </w:r>
      <w:bookmarkEnd w:id="82"/>
    </w:p>
    <w:p w14:paraId="2578D325" w14:textId="039E8D6C" w:rsidR="00C45583" w:rsidRPr="00C45583" w:rsidRDefault="00C45583" w:rsidP="009A2A9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10344" w:type="dxa"/>
        <w:tblInd w:w="-426" w:type="dxa"/>
        <w:tblLook w:val="04A0" w:firstRow="1" w:lastRow="0" w:firstColumn="1" w:lastColumn="0" w:noHBand="0" w:noVBand="1"/>
      </w:tblPr>
      <w:tblGrid>
        <w:gridCol w:w="10344"/>
      </w:tblGrid>
      <w:tr w:rsidR="0033147F" w:rsidRPr="00C45583" w14:paraId="3C1FA657" w14:textId="77777777" w:rsidTr="002C57E5">
        <w:tc>
          <w:tcPr>
            <w:tcW w:w="10344" w:type="dxa"/>
          </w:tcPr>
          <w:p w14:paraId="1ED6664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hollow action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scroll title)</w:t>
            </w:r>
          </w:p>
          <w:p w14:paraId="221F2144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1F4BF543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"--- ";</w:t>
            </w:r>
          </w:p>
          <w:p w14:paraId="400CD0B9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title;</w:t>
            </w:r>
          </w:p>
          <w:p w14:paraId="46B02AB0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 ---";</w:t>
            </w:r>
          </w:p>
          <w:p w14:paraId="6F6287D6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2021E2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comeback;</w:t>
            </w:r>
          </w:p>
          <w:p w14:paraId="164B3F98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5FD36F00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564976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squire action </w:t>
            </w:r>
            <w:proofErr w:type="spellStart"/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calctax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income, squire rate)</w:t>
            </w:r>
          </w:p>
          <w:p w14:paraId="024D1461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62137EEA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result;</w:t>
            </w:r>
          </w:p>
          <w:p w14:paraId="20F8C143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result = (income * rate) / 100;</w:t>
            </w:r>
          </w:p>
          <w:p w14:paraId="021AE130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comeback result;</w:t>
            </w:r>
          </w:p>
          <w:p w14:paraId="5C3DAA9B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44C6D0AE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A4081E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</w:t>
            </w:r>
          </w:p>
          <w:p w14:paraId="37C504FD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1C5D37FA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"KINGDOM STATUS REPORT");</w:t>
            </w:r>
          </w:p>
          <w:p w14:paraId="3F393209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gold = 100;</w:t>
            </w:r>
          </w:p>
          <w:p w14:paraId="1041504D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taxrate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15;</w:t>
            </w:r>
          </w:p>
          <w:p w14:paraId="34B242F6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tax;</w:t>
            </w:r>
          </w:p>
          <w:p w14:paraId="35BF988E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tax = </w:t>
            </w:r>
            <w:proofErr w:type="spellStart"/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calctax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gold,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taxrate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124C5A7A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1637BA76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"Base Gold: "; confession gold;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72F906E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"ARMY TRAINING");</w:t>
            </w:r>
          </w:p>
          <w:p w14:paraId="568B8591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18FF301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knights = 0;</w:t>
            </w:r>
          </w:p>
          <w:p w14:paraId="4A6A3359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maxkni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5;</w:t>
            </w:r>
          </w:p>
          <w:p w14:paraId="6740A9D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C03BAD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check: knights @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maxkni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#</w:t>
            </w:r>
          </w:p>
          <w:p w14:paraId="07BE39E3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patrol [</w:t>
            </w:r>
          </w:p>
          <w:p w14:paraId="27BF6B5E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confession "Training knight number: "; </w:t>
            </w:r>
          </w:p>
          <w:p w14:paraId="7586CDEF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confession knights; </w:t>
            </w:r>
          </w:p>
          <w:p w14:paraId="4F975364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7B67100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knights = knights + 1;</w:t>
            </w:r>
          </w:p>
          <w:p w14:paraId="3BDF8BB4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]#</w:t>
            </w:r>
          </w:p>
          <w:p w14:paraId="09FF4F3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228F7848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check: gold ~ 100#</w:t>
            </w:r>
          </w:p>
          <w:p w14:paraId="75062092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charge [confession "Knight are so Rich!!)))"; gold = 120;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;]</w:t>
            </w:r>
          </w:p>
          <w:p w14:paraId="071C66A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backup [confession "Knight are so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boring(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(("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;]#</w:t>
            </w:r>
            <w:proofErr w:type="gramEnd"/>
          </w:p>
          <w:p w14:paraId="679A871B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3DF55F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"Army is ready!";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confession gold;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</w:t>
            </w:r>
          </w:p>
          <w:p w14:paraId="19FAF9D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4F1C52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1FE5B9F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"WEAPONRY SELECTION");</w:t>
            </w:r>
          </w:p>
          <w:p w14:paraId="660D9077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316C1DCB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elder squire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weap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BBFB231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weap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fortune(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3); </w:t>
            </w:r>
          </w:p>
          <w:p w14:paraId="2423B32E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089DBA17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scroll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piligrim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"Dragonborn";</w:t>
            </w:r>
          </w:p>
          <w:p w14:paraId="25F8B7AF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"Blacksmith forged weapon ID: "; confession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weap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1AB784F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A33505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council(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weap</w:t>
            </w:r>
            <w:proofErr w:type="spellEnd"/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)[</w:t>
            </w:r>
            <w:proofErr w:type="gramEnd"/>
          </w:p>
          <w:p w14:paraId="5D9D9A5A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1 [</w:t>
            </w:r>
          </w:p>
          <w:p w14:paraId="023767D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 Sword!";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2980B63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</w:t>
            </w:r>
            <w:proofErr w:type="spellStart"/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piligrim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=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"Scout of the Earth";</w:t>
            </w:r>
          </w:p>
          <w:p w14:paraId="3DF98BBD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2972BA09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3157C61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2 [</w:t>
            </w:r>
          </w:p>
          <w:p w14:paraId="0F56F32A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 Bow!";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5BB5C71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4FD607C8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60F56E5A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3 [</w:t>
            </w:r>
          </w:p>
          <w:p w14:paraId="429765B6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an Axe!";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525C9FD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55C2C4B4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2C010668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tiresome [</w:t>
            </w:r>
          </w:p>
          <w:p w14:paraId="3E5F9587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"Peasants will fight with forks...";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73F83C66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15320586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3B0AB1E2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]</w:t>
            </w:r>
          </w:p>
          <w:p w14:paraId="2456FA87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7D5D533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160DC4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piligrim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BF01020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3A75E29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proclaim(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"MAGIC AND RUNES");</w:t>
            </w:r>
          </w:p>
          <w:p w14:paraId="26D43020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46FE50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mana = o12; </w:t>
            </w:r>
          </w:p>
          <w:p w14:paraId="7F970FD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cost = 8;</w:t>
            </w:r>
          </w:p>
          <w:p w14:paraId="61487217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334DD04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7;</w:t>
            </w:r>
          </w:p>
          <w:p w14:paraId="4B3BC0D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itemik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14;</w:t>
            </w:r>
          </w:p>
          <w:p w14:paraId="4E61761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20;</w:t>
            </w:r>
          </w:p>
          <w:p w14:paraId="0BFBE12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F8EFED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resik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(5 +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6)*</w:t>
            </w:r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(4 - </w:t>
            </w:r>
            <w:proofErr w:type="gram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2)+</w:t>
            </w:r>
            <w:proofErr w:type="spellStart"/>
            <w:proofErr w:type="gram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itemik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+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itemif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1194CB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resik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2A1A8E2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ED89EC0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4EEB84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"Mana (octal o12 -&gt; dec): "; confession mana;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9ADF089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F1797B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power = 5; </w:t>
            </w:r>
          </w:p>
          <w:p w14:paraId="2ACE48FD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artifact = 3;   </w:t>
            </w:r>
          </w:p>
          <w:p w14:paraId="46D2DB91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combined;</w:t>
            </w:r>
          </w:p>
          <w:p w14:paraId="223E125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42530E3E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combined = power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bitand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artifact;</w:t>
            </w:r>
          </w:p>
          <w:p w14:paraId="07562A8E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confession "Bitwise AND (5 &amp; 3): "; confession combined;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FAB4EBF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39F8C1F7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combined = power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bitor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artifact;</w:t>
            </w:r>
          </w:p>
          <w:p w14:paraId="1735ECA3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"Bitwise OR (5 | 3): "; confession combined;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AC3DCC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6F923D9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cursed =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bitnot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power;</w:t>
            </w:r>
          </w:p>
          <w:p w14:paraId="6EE0EABC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"Bitwise NOT (~5): "; confession cursed;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59A2343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4789A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7863A5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rune runic = 'A';</w:t>
            </w:r>
          </w:p>
          <w:p w14:paraId="79938F93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rune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ranik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'u';</w:t>
            </w:r>
          </w:p>
          <w:p w14:paraId="2CF7E40E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runic; confession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ranik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</w:t>
            </w:r>
            <w:proofErr w:type="spellStart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CF4A50F" w14:textId="77777777" w:rsidR="00AC4AA4" w:rsidRPr="00AC4AA4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08FEA63" w14:textId="106CFE3A" w:rsidR="0033147F" w:rsidRPr="001028EF" w:rsidRDefault="00AC4AA4" w:rsidP="00AC4AA4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C4AA4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5C194173" w14:textId="67AD9B9F" w:rsidR="00F56BD4" w:rsidRDefault="00F56BD4" w:rsidP="003E664A">
      <w:pPr>
        <w:spacing w:before="1134" w:after="1134" w:line="240" w:lineRule="auto"/>
        <w:ind w:right="851"/>
        <w:jc w:val="both"/>
        <w:rPr>
          <w:rFonts w:ascii="Times New Roman" w:hAnsi="Times New Roman"/>
          <w:sz w:val="28"/>
          <w:lang w:val="en-US" w:eastAsia="ru-RU"/>
        </w:rPr>
      </w:pPr>
    </w:p>
    <w:p w14:paraId="0A3808E5" w14:textId="77777777" w:rsidR="00F56BD4" w:rsidRDefault="00F56BD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val="en-US" w:eastAsia="ru-RU"/>
        </w:rPr>
        <w:br w:type="page"/>
      </w:r>
    </w:p>
    <w:p w14:paraId="45A50B41" w14:textId="3C791ED9" w:rsidR="0028502E" w:rsidRPr="00DF7A72" w:rsidRDefault="00F56BD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3" w:name="_Toc216303524"/>
      <w:r w:rsidRPr="00DF7A72">
        <w:rPr>
          <w:sz w:val="32"/>
          <w:szCs w:val="32"/>
          <w:lang w:eastAsia="ru-RU"/>
        </w:rPr>
        <w:lastRenderedPageBreak/>
        <w:t>Приложение Б</w:t>
      </w:r>
      <w:bookmarkEnd w:id="83"/>
    </w:p>
    <w:p w14:paraId="4787458D" w14:textId="33A38C3A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таблица идентификаторов</w:t>
      </w:r>
    </w:p>
    <w:p w14:paraId="4D2DB94C" w14:textId="3FF35A8E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F2B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E5D48C" wp14:editId="6CC4F8B6">
            <wp:extent cx="6299835" cy="6650355"/>
            <wp:effectExtent l="0" t="0" r="5715" b="0"/>
            <wp:docPr id="85721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111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6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8D2D" w14:textId="1A95E338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таблицы идентификаторов</w:t>
      </w:r>
    </w:p>
    <w:p w14:paraId="279D38FC" w14:textId="7E6C516B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7C7F84" wp14:editId="602AFE2C">
            <wp:extent cx="6299835" cy="5011420"/>
            <wp:effectExtent l="0" t="0" r="5715" b="0"/>
            <wp:docPr id="479089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98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966F" w14:textId="2A6A66F6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 таблица лексем</w:t>
      </w:r>
    </w:p>
    <w:p w14:paraId="4F8E51CD" w14:textId="4CA42C28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3ED2B9" wp14:editId="658AFEE7">
            <wp:extent cx="6299835" cy="3190875"/>
            <wp:effectExtent l="0" t="0" r="5715" b="9525"/>
            <wp:docPr id="88846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588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E542" w14:textId="2F478DA8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таблицы лексем</w:t>
      </w:r>
    </w:p>
    <w:p w14:paraId="167079A6" w14:textId="0DF74EFE" w:rsidR="003E542F" w:rsidRDefault="003E542F" w:rsidP="003E66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64D6F3" wp14:editId="4C96DC47">
            <wp:extent cx="4134427" cy="2886478"/>
            <wp:effectExtent l="0" t="0" r="0" b="9525"/>
            <wp:docPr id="1330821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215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315A" w14:textId="77777777" w:rsidR="003E542F" w:rsidRDefault="003E542F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760F72C" w14:textId="2A13F760" w:rsidR="003E542F" w:rsidRPr="00A31501" w:rsidRDefault="003E542F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4" w:name="_Toc216303525"/>
      <w:r w:rsidRPr="007F5AC9">
        <w:rPr>
          <w:sz w:val="32"/>
          <w:szCs w:val="32"/>
          <w:lang w:eastAsia="ru-RU"/>
        </w:rPr>
        <w:lastRenderedPageBreak/>
        <w:t>Приложение В</w:t>
      </w:r>
      <w:bookmarkEnd w:id="84"/>
    </w:p>
    <w:p w14:paraId="2FC6034A" w14:textId="77777777" w:rsidR="003E542F" w:rsidRPr="003E542F" w:rsidRDefault="003E542F" w:rsidP="003E664A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sz w:val="28"/>
          <w:szCs w:val="28"/>
        </w:rPr>
        <w:t>Конечные автоматы, соответствующие лексемам языка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E542F" w14:paraId="5762A164" w14:textId="77777777" w:rsidTr="003E542F">
        <w:tc>
          <w:tcPr>
            <w:tcW w:w="9911" w:type="dxa"/>
          </w:tcPr>
          <w:p w14:paraId="5C0CDC9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GRAPH_SEPARATORS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2,\</w:t>
            </w:r>
            <w:proofErr w:type="gramEnd"/>
          </w:p>
          <w:p w14:paraId="74774C3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FST::NODE(19,\</w:t>
            </w:r>
            <w:proofErr w:type="gramEnd"/>
          </w:p>
          <w:p w14:paraId="1FB4D9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'=',1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81B954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3B95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9DE34A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'*',1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C96CE0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6A90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35590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'&gt;',1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A66BE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'&amp;',1),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'!',1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85E2B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'%',1),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'~',1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568A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'@',1),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':',1)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50B2C8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8B9334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F20A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89E88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GRAPH_ID 2, \</w:t>
            </w:r>
          </w:p>
          <w:p w14:paraId="30AA71F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FST::NODE(26,FST::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RELATION('b',1), \</w:t>
            </w:r>
          </w:p>
          <w:p w14:paraId="15E1D77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1), \</w:t>
            </w:r>
          </w:p>
          <w:p w14:paraId="14128F9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'e',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'f', 1), \</w:t>
            </w:r>
          </w:p>
          <w:p w14:paraId="271BA4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'g',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1), \</w:t>
            </w:r>
          </w:p>
          <w:p w14:paraId="6A9577E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'j', 1), \</w:t>
            </w:r>
          </w:p>
          <w:p w14:paraId="03255AF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'k',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1), \</w:t>
            </w:r>
          </w:p>
          <w:p w14:paraId="4B1EA5B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'm',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1), \</w:t>
            </w:r>
          </w:p>
          <w:p w14:paraId="71C8595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1), \</w:t>
            </w:r>
          </w:p>
          <w:p w14:paraId="2E1832C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'q',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'r', 1), \</w:t>
            </w:r>
          </w:p>
          <w:p w14:paraId="715FC8F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's',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1), \</w:t>
            </w:r>
          </w:p>
          <w:p w14:paraId="02AE78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'u',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'v', 1), \</w:t>
            </w:r>
          </w:p>
          <w:p w14:paraId="7A5400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'w',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1), \</w:t>
            </w:r>
          </w:p>
          <w:p w14:paraId="03A261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'y',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1)), \</w:t>
            </w:r>
          </w:p>
          <w:p w14:paraId="0789D3E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26,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RELATION('b',1), \</w:t>
            </w:r>
          </w:p>
          <w:p w14:paraId="4D925B1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1), \</w:t>
            </w:r>
          </w:p>
          <w:p w14:paraId="02BE7BD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'e',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'f', 1), \</w:t>
            </w:r>
          </w:p>
          <w:p w14:paraId="60A0ECA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'g',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1), \</w:t>
            </w:r>
          </w:p>
          <w:p w14:paraId="18A463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'j', 1), \</w:t>
            </w:r>
          </w:p>
          <w:p w14:paraId="759BF7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'k',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1), \</w:t>
            </w:r>
          </w:p>
          <w:p w14:paraId="7B77FA2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'm',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1), \</w:t>
            </w:r>
          </w:p>
          <w:p w14:paraId="44C5D27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1), \</w:t>
            </w:r>
          </w:p>
          <w:p w14:paraId="7428D1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'q',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'r', 1), \</w:t>
            </w:r>
          </w:p>
          <w:p w14:paraId="5CED043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's',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1), \</w:t>
            </w:r>
          </w:p>
          <w:p w14:paraId="0BC852D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'u',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'v', 1), \</w:t>
            </w:r>
          </w:p>
          <w:p w14:paraId="1F1E717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'w',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1), \</w:t>
            </w:r>
          </w:p>
          <w:p w14:paraId="6DF3FC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'y',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  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1))</w:t>
            </w:r>
          </w:p>
          <w:p w14:paraId="442521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79673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GRAPH_SCROLL_LITERAL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3,\</w:t>
            </w:r>
            <w:proofErr w:type="gramEnd"/>
          </w:p>
          <w:p w14:paraId="4F78C5E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'\"',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74DE9F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88, \</w:t>
            </w:r>
          </w:p>
          <w:p w14:paraId="3316876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2550A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81B8E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29F6A4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BD405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5B4BD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C7A1E7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EFE2D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DE5E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1EE3C8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'I',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B9467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50816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68177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D457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271C1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6C770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1FA3A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'8',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3D73D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 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'.',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35A6CA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'-',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'*',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F0843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':',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03FC6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'}',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'{',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F6530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'!',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DC376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'&gt;',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146D1B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'\"', 2)), \</w:t>
            </w:r>
          </w:p>
          <w:p w14:paraId="74E875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4F2B0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5C09C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GRAPH_RUNE_LITERAL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3,\</w:t>
            </w:r>
            <w:proofErr w:type="gramEnd"/>
          </w:p>
          <w:p w14:paraId="0EEEFF3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'\'',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C0B89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88, \</w:t>
            </w:r>
          </w:p>
          <w:p w14:paraId="597759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B5E2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6C06D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47B8E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D8C7E4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1D480B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BDFE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A963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'A',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'B',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'C',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'D',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93E5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'E',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'F',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'G',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'H',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BA853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'I',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'J',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'K',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'L',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94C2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'M',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'N',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'P',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5EFF1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'Q',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'R',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'S',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09CAB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'U',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'V',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'W',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'X',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B235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'Y',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'Z',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AE0A3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9CB88E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5099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'8',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F1DC6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 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',',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'.',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56DD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'-',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'+',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'*',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6ED10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':',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'(',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5695D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'}',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'{',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'[',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BE78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'!',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'#',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28411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'&gt;',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'&lt;',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']', 1),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655EAB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'\'', 2)), \</w:t>
            </w:r>
          </w:p>
          <w:p w14:paraId="1919724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0040D4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361D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GRAPH_SQUIRE_LITERAL 3, \</w:t>
            </w:r>
          </w:p>
          <w:p w14:paraId="011BA1E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11, \</w:t>
            </w:r>
          </w:p>
          <w:p w14:paraId="1C1ED8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 1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70586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RELATION('0',2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FBB5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96DF3D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A3170E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5C42A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19C646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FST::NODE(9,\</w:t>
            </w:r>
            <w:proofErr w:type="gramEnd"/>
          </w:p>
          <w:p w14:paraId="37C47DD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1D54D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4C6F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75E98E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1DBF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75A81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FST::NODE(10,\</w:t>
            </w:r>
            <w:proofErr w:type="gramEnd"/>
          </w:p>
          <w:p w14:paraId="361F82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RELATION('0',2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'1',2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1F06B0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RELATION('2',2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473DA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RELATION('4',2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'5',2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B14A2B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RELATION('6',2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1B2C35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RELATION('8',2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'9',2))</w:t>
            </w:r>
          </w:p>
          <w:p w14:paraId="01FC7BF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2C24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92219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GRAPH_BACKUP 7, \</w:t>
            </w:r>
          </w:p>
          <w:p w14:paraId="171EBDB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1613A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074D0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5220AC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05932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EBCF0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71594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27A61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C0C250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GRAPH_ESCAPE 7, \</w:t>
            </w:r>
          </w:p>
          <w:p w14:paraId="78F56C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A50B7E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5AB07F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D5C238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CBEBB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1F17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E146D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867ED3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033C0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GRAPH_CHARGE 7, \</w:t>
            </w:r>
          </w:p>
          <w:p w14:paraId="6522C07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13E92F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98B94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6082D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2CB938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RELATION('g',5)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6E800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D627A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5F3FA0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B1D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GRAPH_ACTION 7, \</w:t>
            </w:r>
          </w:p>
          <w:p w14:paraId="0A37C49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'a', 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87DAFD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'c', 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8CED26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't', 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16A54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74B681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2E62A8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'n', 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2FB536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EBAFA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671B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GRAPH_CONDITION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7,\</w:t>
            </w:r>
            <w:proofErr w:type="gramEnd"/>
          </w:p>
          <w:p w14:paraId="0615CA4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CFEF51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C0D5C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7A76E3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D3B489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65D575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':',6)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5ECC0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6A2FB0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84D1F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#define GRAPH_SQUIRE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7,\</w:t>
            </w:r>
            <w:proofErr w:type="gramEnd"/>
          </w:p>
          <w:p w14:paraId="137716A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AAD6B3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RELATION('q',2)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9F7400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60099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5D80E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62833C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F583DA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74205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AC719A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GRAPH_SCROLL 7, \</w:t>
            </w:r>
          </w:p>
          <w:p w14:paraId="23302C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282EF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9EE5B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4DE8B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8AC8CA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E9D8BB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D04935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53943CA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8E6BAC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GRAPH_RUNE 5, \</w:t>
            </w:r>
          </w:p>
          <w:p w14:paraId="4698AA1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9C295A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F47C0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64676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83B012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6AA90EA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A4582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#define GRAPH_TEMPLE 7, \</w:t>
            </w:r>
          </w:p>
          <w:p w14:paraId="25D6226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F20A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8BB43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C8D78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A557EA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CE89B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2A4EDD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C45BEC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B4B8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GRAPH_PATROL 7, \</w:t>
            </w:r>
          </w:p>
          <w:p w14:paraId="7214092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5B0426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EF97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8EF55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E6634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1F96AB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880DD4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2B4E5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D42B2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GRAPH_CONFESSION 11, \</w:t>
            </w:r>
          </w:p>
          <w:p w14:paraId="268822A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FA53B7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0E697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94073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RELATION('f',4)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88D7DE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724A4C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3D1F1D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37512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31C1D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RELATION('o',9)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8E5A8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RELATION('n',10)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D7933D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DC72F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6C8A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GRAPH_NEWLEAF 8, \</w:t>
            </w:r>
          </w:p>
          <w:p w14:paraId="67FD0D8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1FDBF1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E9828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RELATION('w',3)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E558B7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D32D9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88D4E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E5C234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RELATION('f',7)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C1CBE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8B7715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8336E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GRAPH_COMEBACK 9, \</w:t>
            </w:r>
          </w:p>
          <w:p w14:paraId="34DED7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F936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ABEB1A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0B2C45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52301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AFFE7D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66E57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21845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RELATION('k',8)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33A90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0E810D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DBC54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GRAPH_ELDER 6, \</w:t>
            </w:r>
          </w:p>
          <w:p w14:paraId="072C0A3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F9096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8DD3C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RELATION('d',3)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A6798C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35DCC3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NODE(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6F0D8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7F65CC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74843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GRAPH_HOLLOW 7, \</w:t>
            </w:r>
          </w:p>
          <w:p w14:paraId="3401B2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02269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33CD7A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02B13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F8A194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FF7C6E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RELATION('w',6)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F9662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37409B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94D17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GRAPH_COUNCIL 8, \</w:t>
            </w:r>
          </w:p>
          <w:p w14:paraId="1C33BEA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8260E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702161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RELATION('u',3)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61690C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ABCF8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RELATION('c',5)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E835D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098DD9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RELATION('l',7)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3797D1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6C18F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DF8A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GRAPH_PATH 5, \</w:t>
            </w:r>
          </w:p>
          <w:p w14:paraId="6957FF1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RELATION('p',1)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FE1336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D7EA6E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ED6B32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RELATION('h',4)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DA2DB7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BC971F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25EA7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GRAPH_TIRESOME 9, \</w:t>
            </w:r>
          </w:p>
          <w:p w14:paraId="4BA1D4D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A6F19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33690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F48B6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38F134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RELATION('s',5)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2E2D05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25FCC7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RELATION('m',7)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033947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RELATION('e',8)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5D2C17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6155BDB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5BDF2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GRAPH_BITAND 7, \</w:t>
            </w:r>
          </w:p>
          <w:p w14:paraId="2C8C0A6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377A5E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0234C6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536F6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RELATION('a',4)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8AC483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045AC5C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RELATION('d',6)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9619FC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13BA29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A042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#define GRAPH_BITOR 6, \</w:t>
            </w:r>
          </w:p>
          <w:p w14:paraId="51DF13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5FA329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1A72ADF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C885C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564BEC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RELATION('r',5)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9B9AB2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22E7A8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C3131A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GRAPH_BITNOT 7, \</w:t>
            </w:r>
          </w:p>
          <w:p w14:paraId="764986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RELATION('b',1)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DC5C28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RELATION('i',2)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26C4EE0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RELATION('t',3)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6BECE19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RELATION('n',4)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7997C7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RELATION('o',5)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4EC6E1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RELATION('t',6)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),\</w:t>
            </w:r>
            <w:proofErr w:type="gramEnd"/>
          </w:p>
          <w:p w14:paraId="3EC2A21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4BD1D6A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248D4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GRAPH_OCT_LITERAL 4, \</w:t>
            </w:r>
          </w:p>
          <w:p w14:paraId="314C90A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\</w:t>
            </w:r>
          </w:p>
          <w:p w14:paraId="6155D81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'-', 0), \</w:t>
            </w:r>
          </w:p>
          <w:p w14:paraId="354FD5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2), \</w:t>
            </w:r>
          </w:p>
          <w:p w14:paraId="52BE85F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'0', 1)), \</w:t>
            </w:r>
          </w:p>
          <w:p w14:paraId="72260ED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'o',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'O', 2)), \</w:t>
            </w:r>
          </w:p>
          <w:p w14:paraId="39157F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16, \</w:t>
            </w:r>
          </w:p>
          <w:p w14:paraId="08C5EFD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2), \</w:t>
            </w:r>
          </w:p>
          <w:p w14:paraId="2C8E8E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2),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2), \</w:t>
            </w:r>
          </w:p>
          <w:p w14:paraId="73FF9EB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'0',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'1',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'2',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'3', 3), \</w:t>
            </w:r>
          </w:p>
          <w:p w14:paraId="30780C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'4',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'5',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'6', 3),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FST::RELATION(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'7', 3) \</w:t>
            </w:r>
          </w:p>
          <w:p w14:paraId="08958A8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), \</w:t>
            </w:r>
          </w:p>
          <w:p w14:paraId="6BF095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proofErr w:type="gram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</w:t>
            </w:r>
            <w:proofErr w:type="gram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</w:p>
          <w:p w14:paraId="1BB3AF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</w:tc>
      </w:tr>
    </w:tbl>
    <w:p w14:paraId="33C22111" w14:textId="129DDA93" w:rsidR="0021486D" w:rsidRDefault="0021486D" w:rsidP="003E664A">
      <w:pPr>
        <w:spacing w:line="240" w:lineRule="auto"/>
        <w:rPr>
          <w:lang w:val="en-US" w:eastAsia="ru-RU"/>
        </w:rPr>
      </w:pPr>
    </w:p>
    <w:p w14:paraId="4CD6F904" w14:textId="77777777" w:rsidR="0021486D" w:rsidRDefault="0021486D" w:rsidP="003E664A">
      <w:pPr>
        <w:spacing w:before="1134" w:after="1134" w:line="240" w:lineRule="auto"/>
        <w:ind w:left="2268" w:right="851"/>
        <w:jc w:val="both"/>
        <w:rPr>
          <w:lang w:val="en-US" w:eastAsia="ru-RU"/>
        </w:rPr>
      </w:pPr>
      <w:r>
        <w:rPr>
          <w:lang w:val="en-US" w:eastAsia="ru-RU"/>
        </w:rPr>
        <w:br w:type="page"/>
      </w:r>
    </w:p>
    <w:p w14:paraId="1A282EF3" w14:textId="11E8ED76" w:rsidR="003E542F" w:rsidRPr="007F5AC9" w:rsidRDefault="0021486D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5" w:name="_Toc216303526"/>
      <w:r w:rsidRPr="007F5AC9">
        <w:rPr>
          <w:sz w:val="32"/>
          <w:szCs w:val="32"/>
          <w:lang w:eastAsia="ru-RU"/>
        </w:rPr>
        <w:lastRenderedPageBreak/>
        <w:t>Приложение Г</w:t>
      </w:r>
      <w:bookmarkEnd w:id="85"/>
    </w:p>
    <w:p w14:paraId="0246092D" w14:textId="77777777" w:rsidR="0021486D" w:rsidRPr="0021486D" w:rsidRDefault="0021486D" w:rsidP="003E664A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21486D">
        <w:rPr>
          <w:rFonts w:ascii="Times New Roman" w:eastAsia="Calibri" w:hAnsi="Times New Roman" w:cs="Times New Roman"/>
          <w:iCs/>
          <w:sz w:val="28"/>
          <w:szCs w:val="28"/>
        </w:rPr>
        <w:t>Перечень правил, составляющих грамматику языка и описание нетерминальных символов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60D3" w14:paraId="701A2611" w14:textId="77777777" w:rsidTr="008060D3">
        <w:tc>
          <w:tcPr>
            <w:tcW w:w="9911" w:type="dxa"/>
          </w:tcPr>
          <w:p w14:paraId="73E358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NS('S'),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'$'), 17,</w:t>
            </w:r>
          </w:p>
          <w:p w14:paraId="73BC5E7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81F53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NS('S'), GRB_ERROR_SERIES, 3,</w:t>
            </w:r>
          </w:p>
          <w:p w14:paraId="40AA33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TS('t'), TS('f'),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NS('P'), NS('T'), NS('S')),</w:t>
            </w:r>
          </w:p>
          <w:p w14:paraId="5C95D95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TS('p'), TS('f'),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NS('P'), NS('G'), NS('S')),</w:t>
            </w:r>
          </w:p>
          <w:p w14:paraId="7BC0CAA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TS('m'),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2E2C65C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784870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0B4BB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NS('T'), GRB_ERROR_SERIES + 2, 2,</w:t>
            </w:r>
          </w:p>
          <w:p w14:paraId="6263B03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TS('e'),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256C5C4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6,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TS('e'),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491C633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6116E58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7087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NS('G'), GRB_ERROR_SERIES + 3, 2,</w:t>
            </w:r>
          </w:p>
          <w:p w14:paraId="660050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TS('e'),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3509F5F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TS('e'),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';'),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5A2E59D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F38E3F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8E85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NS('P'), GRB_ERROR_SERIES + 1, 2,</w:t>
            </w:r>
          </w:p>
          <w:p w14:paraId="6AAA02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NS('E'),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171BAB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</w:t>
            </w:r>
          </w:p>
          <w:p w14:paraId="1B9E274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D55229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CA7E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NS('E'), GRB_ERROR_SERIES + 4, 2,</w:t>
            </w:r>
          </w:p>
          <w:p w14:paraId="74618FA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NS('E')),</w:t>
            </w:r>
          </w:p>
          <w:p w14:paraId="5DD19C0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</w:t>
            </w:r>
          </w:p>
          <w:p w14:paraId="4D5B19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AFD5B3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A1B5A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NS('F'), GRB_ERROR_SERIES + 5, 2,</w:t>
            </w:r>
          </w:p>
          <w:p w14:paraId="6AC1E17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NS('N'),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2AF3755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</w:t>
            </w:r>
          </w:p>
          <w:p w14:paraId="58EA302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2B46FB7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9411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NS('N'), GRB_ERROR_SERIES + 6, 4,</w:t>
            </w:r>
          </w:p>
          <w:p w14:paraId="12B3192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7BD8A21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40CE492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NS('N')),</w:t>
            </w:r>
          </w:p>
          <w:p w14:paraId="44D95B6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TS('l'),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','), NS('N'))</w:t>
            </w:r>
          </w:p>
          <w:p w14:paraId="61951A8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0283E4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EB213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NS('R'), GRB_ERROR_SERIES + 7, 5,</w:t>
            </w:r>
          </w:p>
          <w:p w14:paraId="6164E2A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TS('r'),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76585E6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TS('w'),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3729D28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TS('c'),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5A7D974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TS('r'), NS('Y'), TS('w'),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'#')),</w:t>
            </w:r>
          </w:p>
          <w:p w14:paraId="1F212E4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TS('w'), NS('Y'), TS('r'), NS('Y'),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'#'))</w:t>
            </w:r>
          </w:p>
          <w:p w14:paraId="56F9F99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EE909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B843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NS('Y'), GRB_ERROR_SERIES + 8, 1,</w:t>
            </w:r>
          </w:p>
          <w:p w14:paraId="697B857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NS('X'),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42BC50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D7638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B6DCB2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NS('Z'), GRB_ERROR_SERIES + 9, 3,</w:t>
            </w:r>
          </w:p>
          <w:p w14:paraId="4E17068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NS('L'),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6462832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NS('L'), TS('l')),</w:t>
            </w:r>
          </w:p>
          <w:p w14:paraId="324EFAD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TS('l'), NS('L'),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</w:t>
            </w:r>
          </w:p>
          <w:p w14:paraId="1AF8D08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663E7F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C7A9C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NS('L'), GRB_ERROR_SERIES + 10, 6,</w:t>
            </w:r>
          </w:p>
          <w:p w14:paraId="73CA15F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'&lt;')),</w:t>
            </w:r>
          </w:p>
          <w:p w14:paraId="2AB934D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'&gt;')),</w:t>
            </w:r>
          </w:p>
          <w:p w14:paraId="1E2CF80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'&amp;')),</w:t>
            </w:r>
          </w:p>
          <w:p w14:paraId="3E3492F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'!')),</w:t>
            </w:r>
          </w:p>
          <w:p w14:paraId="01F6E6D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'~')),</w:t>
            </w:r>
          </w:p>
          <w:p w14:paraId="7801DF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'@'))</w:t>
            </w:r>
          </w:p>
          <w:p w14:paraId="7AD5059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944C66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7D299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NS('A'), GRB_ERROR_SERIES + 11, 9,</w:t>
            </w:r>
          </w:p>
          <w:p w14:paraId="62B0CE6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'+')),</w:t>
            </w:r>
          </w:p>
          <w:p w14:paraId="33EB5C1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'-')),</w:t>
            </w:r>
          </w:p>
          <w:p w14:paraId="67390FA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'*')),</w:t>
            </w:r>
          </w:p>
          <w:p w14:paraId="1319B0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'/')),</w:t>
            </w:r>
          </w:p>
          <w:p w14:paraId="5BA4CC8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'%')),</w:t>
            </w:r>
          </w:p>
          <w:p w14:paraId="5C47813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'}')),</w:t>
            </w:r>
          </w:p>
          <w:p w14:paraId="3E34952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1,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'{')),</w:t>
            </w:r>
          </w:p>
          <w:p w14:paraId="024A331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TS('z')),</w:t>
            </w:r>
          </w:p>
          <w:p w14:paraId="739799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TS('x'))</w:t>
            </w:r>
          </w:p>
          <w:p w14:paraId="19E400C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AFE70F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3F8C3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NS('V'), GRB_ERROR_SERIES + 12, 3,</w:t>
            </w:r>
          </w:p>
          <w:p w14:paraId="16F207F3" w14:textId="77777777" w:rsidR="008029C1" w:rsidRPr="00A3150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5E27A82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326AC6D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TS('k'))</w:t>
            </w:r>
          </w:p>
          <w:p w14:paraId="455A3A4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17ACD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34005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NS('W'), GRB_ERROR_SERIES + 13, 9,</w:t>
            </w:r>
          </w:p>
          <w:p w14:paraId="18FCD46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366E51D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1, TS('l')),</w:t>
            </w:r>
          </w:p>
          <w:p w14:paraId="41472CD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')')),</w:t>
            </w:r>
          </w:p>
          <w:p w14:paraId="62908F6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')'), NS('A'), NS('W')),</w:t>
            </w:r>
          </w:p>
          <w:p w14:paraId="5EDAEF1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NS('F')),</w:t>
            </w:r>
          </w:p>
          <w:p w14:paraId="1013ECF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NS('A'), NS('W')),</w:t>
            </w:r>
          </w:p>
          <w:p w14:paraId="6775EFB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TS('l'), NS('A'), NS('W')),</w:t>
            </w:r>
          </w:p>
          <w:p w14:paraId="3279CC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NS('F'), NS('A'), NS('W')),</w:t>
            </w:r>
          </w:p>
          <w:p w14:paraId="05B634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2, TS('j'), NS('W'))</w:t>
            </w:r>
          </w:p>
          <w:p w14:paraId="3A040FC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8DE3B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98DC4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NS('K'), GRB_ERROR_SERIES + 14, 20,</w:t>
            </w:r>
          </w:p>
          <w:p w14:paraId="5347095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7,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73E83B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44F919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5B90473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08AC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6CD9E13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7DA1729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'?'), NS('Z'),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'#'), NS('R'), NS('K')),</w:t>
            </w:r>
          </w:p>
          <w:p w14:paraId="35B5D78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1C19692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9,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15E499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8,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']'),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DEB094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8,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NS('K')),</w:t>
            </w:r>
          </w:p>
          <w:p w14:paraId="3CCFE14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7, TS('q'),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'('),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NS('J'),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0E023DA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TS('g'),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NS('K')),</w:t>
            </w:r>
          </w:p>
          <w:p w14:paraId="070325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TS('g'),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1EBCBBB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7978E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6,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541F01B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4491A93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2316683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2DA9FF9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6DC03C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'?'), NS('Z'),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'#'), NS('R')),</w:t>
            </w:r>
          </w:p>
          <w:p w14:paraId="02D318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</w:t>
            </w:r>
          </w:p>
          <w:p w14:paraId="776B05A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FC5A73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AC28E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NS('X'), GRB_ERROR_SERIES + 15, 8,</w:t>
            </w:r>
          </w:p>
          <w:p w14:paraId="33AA8D9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5,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3106F25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728B993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7081DA3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';'), NS('X')),</w:t>
            </w:r>
          </w:p>
          <w:p w14:paraId="409DB7A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9BD17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'='), NS('W'),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5DBED05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3, TS('o'),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C4B6F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2,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'^'),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';')),</w:t>
            </w:r>
          </w:p>
          <w:p w14:paraId="750EB44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'), NS('F'),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';'))</w:t>
            </w:r>
          </w:p>
          <w:p w14:paraId="502780C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68442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07BEB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NS('J'), GRB_ERROR_SERIES + 16, 4,</w:t>
            </w:r>
          </w:p>
          <w:p w14:paraId="232C0C5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6, TS('v'),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NS('J')),</w:t>
            </w:r>
          </w:p>
          <w:p w14:paraId="6BE1E5F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TS('v'), NS('V'),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']')),</w:t>
            </w:r>
          </w:p>
          <w:p w14:paraId="5440A48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5, TS('d'),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']'), NS('J')),</w:t>
            </w:r>
          </w:p>
          <w:p w14:paraId="4EF3A5E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4, TS('d'),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'['), NS('K'),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TS(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']'))</w:t>
            </w:r>
          </w:p>
          <w:p w14:paraId="743176B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0E230241" w14:textId="28A47A30" w:rsidR="008060D3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</w:tc>
      </w:tr>
    </w:tbl>
    <w:p w14:paraId="1EBF9D37" w14:textId="0D176DF0" w:rsidR="008029C1" w:rsidRDefault="008029C1" w:rsidP="003E664A">
      <w:pPr>
        <w:spacing w:line="240" w:lineRule="auto"/>
        <w:rPr>
          <w:lang w:eastAsia="ru-RU"/>
        </w:rPr>
      </w:pPr>
    </w:p>
    <w:p w14:paraId="56E138CC" w14:textId="77777777" w:rsidR="008029C1" w:rsidRDefault="008029C1" w:rsidP="003E664A">
      <w:pPr>
        <w:spacing w:before="1134" w:after="1134" w:line="24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452A915D" w14:textId="55744039" w:rsidR="0021486D" w:rsidRPr="007F5AC9" w:rsidRDefault="008029C1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6" w:name="_Toc216303527"/>
      <w:r w:rsidRPr="007F5AC9">
        <w:rPr>
          <w:sz w:val="32"/>
          <w:szCs w:val="32"/>
          <w:lang w:eastAsia="ru-RU"/>
        </w:rPr>
        <w:lastRenderedPageBreak/>
        <w:t>Приложение Д</w:t>
      </w:r>
      <w:bookmarkEnd w:id="86"/>
    </w:p>
    <w:p w14:paraId="37F46A53" w14:textId="77777777" w:rsidR="008029C1" w:rsidRPr="008029C1" w:rsidRDefault="008029C1" w:rsidP="003E664A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029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структуры данных синтаксического анализатора, которые представляются в виде структуры магазинного конечного автомата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29C1" w14:paraId="5383A3E3" w14:textId="77777777" w:rsidTr="008029C1">
        <w:tc>
          <w:tcPr>
            <w:tcW w:w="9911" w:type="dxa"/>
          </w:tcPr>
          <w:p w14:paraId="5DAE8F8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//состояние автомата(для сохранения</w:t>
            </w:r>
          </w:p>
          <w:p w14:paraId="0CC4CD7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750A1FA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06CF49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0EF094E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</w:t>
            </w:r>
          </w:p>
          <w:p w14:paraId="3E8E584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</w:p>
          <w:p w14:paraId="75DCC81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31F5450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2966887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5D8D41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F25EF2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текущей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цепочки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3D54291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);</w:t>
            </w:r>
          </w:p>
          <w:p w14:paraId="60B86E1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1E63ED9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7A9EFBD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4030719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1D81E1A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1ABAA7E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05C8E3E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6DCB0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5B756B5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//магазинный автомат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42A3241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07AD92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enum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RC_STEP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//шаг автомата</w:t>
            </w:r>
          </w:p>
          <w:p w14:paraId="28D45F6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65D1B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//найдено правило и цепочка, цепочка записана в стек</w:t>
            </w:r>
          </w:p>
          <w:p w14:paraId="6CF0491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найдено правило грамматики (ошибки в грамматике)</w:t>
            </w:r>
          </w:p>
          <w:p w14:paraId="5930736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NS_NORULECHAIN,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найдена подходящая цепочка правила (ошибка в исходном коде)</w:t>
            </w:r>
          </w:p>
          <w:p w14:paraId="32C75ED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NS_ERROR,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//неизвестный нетерминальный символ грамматики</w:t>
            </w:r>
          </w:p>
          <w:p w14:paraId="258DB7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//текущий символ ленты == вершине стека, продвинулась лента,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рор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стека</w:t>
            </w:r>
          </w:p>
          <w:p w14:paraId="48D48D9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TS_NOK,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//текущий символ ленты != вершине стека, восстановлено состояние</w:t>
            </w:r>
          </w:p>
          <w:p w14:paraId="1D493CB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LENTA_END,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//текущая позиция ленты &gt;=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lenta_size</w:t>
            </w:r>
            <w:proofErr w:type="spellEnd"/>
          </w:p>
          <w:p w14:paraId="1DABF8C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SURPRISE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//неожиданный код возврата ( ошибка в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697497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};</w:t>
            </w:r>
          </w:p>
          <w:p w14:paraId="38EAD0F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235E56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5390CA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8A80F2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52594D8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46FF835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535E77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</w:p>
          <w:p w14:paraId="6A2A7D7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7B1CCA1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1A8208E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099D896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7BABE57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0C8EEBE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61FD0FD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</w:t>
            </w:r>
          </w:p>
          <w:p w14:paraId="4455FF9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[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MFST_DIAGN_digit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];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//последние самые глубокие сообщения</w:t>
            </w:r>
          </w:p>
          <w:p w14:paraId="323B95E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32F1B7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class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my_stack_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:public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stack&lt;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&gt; {</w:t>
            </w:r>
          </w:p>
          <w:p w14:paraId="7E28C04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public:</w:t>
            </w:r>
          </w:p>
          <w:p w14:paraId="7C64655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using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stack&lt;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&gt;::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c;</w:t>
            </w:r>
          </w:p>
          <w:p w14:paraId="328F96E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499C60C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3A664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GRBALPHABET* lenta;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перекодированная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TS/NS)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из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LEX)</w:t>
            </w:r>
          </w:p>
          <w:p w14:paraId="4E716D8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//текущая позиция на ленте</w:t>
            </w:r>
          </w:p>
          <w:p w14:paraId="7084C54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3091868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59E25FA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lenta_size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//размер ленты</w:t>
            </w:r>
          </w:p>
          <w:p w14:paraId="5C7D55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//грамматика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Грейбах</w:t>
            </w:r>
            <w:proofErr w:type="spellEnd"/>
          </w:p>
          <w:p w14:paraId="4F32C31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Lexer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::LEX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6972CD8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74447A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my_stack_MfstState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storestate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для сохранения состояний</w:t>
            </w:r>
          </w:p>
          <w:p w14:paraId="0222501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</w:p>
          <w:p w14:paraId="7967E3F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</w:p>
          <w:p w14:paraId="21A1518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Lexer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::LEX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plex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44C0731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pgrebach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//грамматика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Грейбах</w:t>
            </w:r>
            <w:proofErr w:type="spellEnd"/>
          </w:p>
          <w:p w14:paraId="260C202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3A3A807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getCSt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содержимое стека</w:t>
            </w:r>
          </w:p>
          <w:p w14:paraId="715F183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getCLenta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short pos, short n =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25);/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n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pos</w:t>
            </w:r>
          </w:p>
          <w:p w14:paraId="6830DE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getDiagnosis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n,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n-ую строку диагностики или 0х00</w:t>
            </w:r>
          </w:p>
          <w:p w14:paraId="35DAA36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savestate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состояние автомата</w:t>
            </w:r>
          </w:p>
          <w:p w14:paraId="1FBC88F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reststate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//восстановить состояние автомата</w:t>
            </w:r>
          </w:p>
          <w:p w14:paraId="1EDFCCBE" w14:textId="2CC5B8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push_chain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//поместить </w:t>
            </w:r>
            <w:r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епочку правила в стек</w:t>
            </w:r>
          </w:p>
          <w:p w14:paraId="0ABE5A6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GRB::Rule::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Chain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439F294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);</w:t>
            </w:r>
          </w:p>
          <w:p w14:paraId="4BFED53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RC_STEP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step(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const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выполнить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A47869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bool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start(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const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Log::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запустить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</w:t>
            </w:r>
          </w:p>
          <w:p w14:paraId="7502106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bool </w:t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savediagnois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</w:p>
          <w:p w14:paraId="6B3B8A2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код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завершения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шага</w:t>
            </w:r>
          </w:p>
          <w:p w14:paraId="662F81B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  <w:p w14:paraId="4790F07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printrules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//вывести последовательность правил</w:t>
            </w:r>
          </w:p>
          <w:p w14:paraId="1E66305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//вывод</w:t>
            </w:r>
          </w:p>
          <w:p w14:paraId="515A5AE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25DC7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//количество шагов в выводе</w:t>
            </w:r>
          </w:p>
          <w:p w14:paraId="32B692F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//номера правил грамматики</w:t>
            </w:r>
          </w:p>
          <w:p w14:paraId="213075C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;//номера цепочек правил грамматики 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5B22422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) 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 size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nrulechains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</w:t>
            </w:r>
            <w:proofErr w:type="gram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}</w:t>
            </w:r>
            <w:proofErr w:type="gram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C50D89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}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491ED7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savededucation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дерево вывода</w:t>
            </w:r>
          </w:p>
          <w:p w14:paraId="1AF21105" w14:textId="7D4F3163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</w:tc>
      </w:tr>
    </w:tbl>
    <w:p w14:paraId="21766F2E" w14:textId="7B4492CE" w:rsidR="00AD3164" w:rsidRDefault="00AD3164" w:rsidP="003E664A">
      <w:pPr>
        <w:spacing w:line="240" w:lineRule="auto"/>
        <w:rPr>
          <w:lang w:eastAsia="ru-RU"/>
        </w:rPr>
      </w:pPr>
    </w:p>
    <w:p w14:paraId="10C0D170" w14:textId="77777777" w:rsidR="00AD3164" w:rsidRDefault="00AD3164" w:rsidP="003E664A">
      <w:pPr>
        <w:spacing w:before="1134" w:after="1134" w:line="24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5E3A3D0A" w14:textId="1E049119" w:rsidR="008029C1" w:rsidRPr="007F5AC9" w:rsidRDefault="00AD316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7" w:name="_Toc216303528"/>
      <w:r w:rsidRPr="007F5AC9">
        <w:rPr>
          <w:sz w:val="32"/>
          <w:szCs w:val="32"/>
          <w:lang w:eastAsia="ru-RU"/>
        </w:rPr>
        <w:lastRenderedPageBreak/>
        <w:t>Приложение Е</w:t>
      </w:r>
      <w:bookmarkEnd w:id="87"/>
    </w:p>
    <w:p w14:paraId="057C1EFE" w14:textId="63378DA7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sz w:val="28"/>
          <w:szCs w:val="28"/>
          <w:lang w:eastAsia="ru-RU"/>
        </w:rPr>
        <w:t>Начало разбора</w:t>
      </w:r>
    </w:p>
    <w:p w14:paraId="765B1B9E" w14:textId="06714AB3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4B63DC" wp14:editId="3E42B68E">
            <wp:extent cx="4515480" cy="3191320"/>
            <wp:effectExtent l="0" t="0" r="0" b="9525"/>
            <wp:docPr id="783253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37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A18C" w14:textId="78BD4082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разбора</w:t>
      </w:r>
    </w:p>
    <w:p w14:paraId="0B3FF117" w14:textId="5869E031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CA8E57" wp14:editId="25C397F1">
            <wp:extent cx="5106113" cy="4686954"/>
            <wp:effectExtent l="0" t="0" r="0" b="0"/>
            <wp:docPr id="26197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227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2A9F" w14:textId="2E1A8F67" w:rsidR="00AD3164" w:rsidRDefault="00AD3164" w:rsidP="003E664A">
      <w:pPr>
        <w:spacing w:line="240" w:lineRule="auto"/>
        <w:ind w:left="284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A241DE4" wp14:editId="369B8FEA">
            <wp:extent cx="2772162" cy="2267266"/>
            <wp:effectExtent l="0" t="0" r="9525" b="0"/>
            <wp:docPr id="307960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60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C3FB4" w14:textId="77777777" w:rsidR="00AD3164" w:rsidRDefault="00AD316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1FD0F382" w14:textId="6F2E4D5A" w:rsidR="00AD3164" w:rsidRPr="007F5AC9" w:rsidRDefault="00AD316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8" w:name="_Toc216303529"/>
      <w:r w:rsidRPr="007F5AC9">
        <w:rPr>
          <w:sz w:val="32"/>
          <w:szCs w:val="32"/>
          <w:lang w:eastAsia="ru-RU"/>
        </w:rPr>
        <w:lastRenderedPageBreak/>
        <w:t>Приложение Ж</w:t>
      </w:r>
      <w:bookmarkEnd w:id="88"/>
    </w:p>
    <w:p w14:paraId="5CE9D6A8" w14:textId="77777777" w:rsidR="00AD3164" w:rsidRDefault="00AD3164" w:rsidP="003E66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3164">
        <w:rPr>
          <w:rFonts w:ascii="Times New Roman" w:hAnsi="Times New Roman" w:cs="Times New Roman"/>
          <w:sz w:val="28"/>
          <w:szCs w:val="28"/>
        </w:rPr>
        <w:t>Представление промежуточного кода, отображающее результаты преобразования выражений в польский формат</w:t>
      </w:r>
    </w:p>
    <w:p w14:paraId="4EFC7B5F" w14:textId="0183F583" w:rsidR="005159EB" w:rsidRPr="00AD3164" w:rsidRDefault="005159EB" w:rsidP="003E664A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</w:t>
      </w:r>
    </w:p>
    <w:p w14:paraId="3D485A9A" w14:textId="360FFB5E" w:rsidR="00AD3164" w:rsidRDefault="005159EB" w:rsidP="003E664A">
      <w:pPr>
        <w:spacing w:line="240" w:lineRule="auto"/>
        <w:jc w:val="center"/>
        <w:rPr>
          <w:lang w:eastAsia="ru-RU"/>
        </w:rPr>
      </w:pPr>
      <w:r w:rsidRPr="005159EB">
        <w:rPr>
          <w:noProof/>
          <w:lang w:eastAsia="ru-RU"/>
        </w:rPr>
        <w:drawing>
          <wp:inline distT="0" distB="0" distL="0" distR="0" wp14:anchorId="1E2B1DCA" wp14:editId="7722A3A6">
            <wp:extent cx="1781424" cy="3210373"/>
            <wp:effectExtent l="0" t="0" r="9525" b="0"/>
            <wp:docPr id="195756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032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7D07" w14:textId="1BCE288A" w:rsidR="001B6DE1" w:rsidRDefault="001B6DE1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sz w:val="28"/>
          <w:szCs w:val="28"/>
          <w:lang w:eastAsia="ru-RU"/>
        </w:rPr>
        <w:t>Конец</w:t>
      </w:r>
    </w:p>
    <w:p w14:paraId="3A4F63DC" w14:textId="2D0381B5" w:rsidR="001B6DE1" w:rsidRDefault="001B6DE1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26BF3C" wp14:editId="41833DEF">
            <wp:extent cx="1667108" cy="2419688"/>
            <wp:effectExtent l="0" t="0" r="9525" b="0"/>
            <wp:docPr id="13857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8692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3C701" w14:textId="77777777" w:rsidR="001B6DE1" w:rsidRDefault="001B6DE1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0ADF210C" w14:textId="47DDB2DB" w:rsidR="001B6DE1" w:rsidRPr="007F5AC9" w:rsidRDefault="003A520F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9" w:name="_Toc216303530"/>
      <w:r w:rsidRPr="007F5AC9">
        <w:rPr>
          <w:sz w:val="32"/>
          <w:szCs w:val="32"/>
          <w:lang w:eastAsia="ru-RU"/>
        </w:rPr>
        <w:lastRenderedPageBreak/>
        <w:t>Приложение И</w:t>
      </w:r>
      <w:bookmarkEnd w:id="89"/>
    </w:p>
    <w:p w14:paraId="3C41FD1E" w14:textId="62F3FFF2" w:rsidR="003A520F" w:rsidRDefault="003A520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A520F">
        <w:rPr>
          <w:rFonts w:ascii="Times New Roman" w:hAnsi="Times New Roman" w:cs="Times New Roman"/>
          <w:sz w:val="28"/>
          <w:szCs w:val="28"/>
          <w:lang w:eastAsia="ru-RU"/>
        </w:rPr>
        <w:t>Сгенерированный код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A520F" w:rsidRPr="00EE1C30" w14:paraId="29CB5D66" w14:textId="77777777" w:rsidTr="003A520F">
        <w:tc>
          <w:tcPr>
            <w:tcW w:w="9911" w:type="dxa"/>
          </w:tcPr>
          <w:p w14:paraId="4DC26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.586</w:t>
            </w:r>
          </w:p>
          <w:p w14:paraId="370172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.model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flat,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stdcall</w:t>
            </w:r>
            <w:proofErr w:type="spellEnd"/>
          </w:p>
          <w:p w14:paraId="4D9637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libucrt.lib</w:t>
            </w:r>
          </w:p>
          <w:p w14:paraId="16DE83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kernel32.lib</w:t>
            </w:r>
          </w:p>
          <w:p w14:paraId="716001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"../HKV-2025/Debug/Arsenal.lib"</w:t>
            </w:r>
          </w:p>
          <w:p w14:paraId="0B2E43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ExitProcess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PROTO:DWORD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</w:p>
          <w:p w14:paraId="08DA18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.stack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4096</w:t>
            </w:r>
          </w:p>
          <w:p w14:paraId="31E234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F3FC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20935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0C2438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A49B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50E316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421D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consolidate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5AC26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4255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01D8EEC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4DC3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fortune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4476D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2DB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filament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6CBE62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D104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transmute  PROTO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DWORD, 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1397ED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8CC7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oblivion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PROTO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DWORD</w:t>
            </w:r>
          </w:p>
          <w:p w14:paraId="21C1A9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A15C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.const</w:t>
            </w:r>
            <w:proofErr w:type="gramEnd"/>
          </w:p>
          <w:p w14:paraId="527659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newline byte 13, 10, 0</w:t>
            </w:r>
          </w:p>
          <w:p w14:paraId="2144D0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Resultiik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', 0</w:t>
            </w:r>
          </w:p>
          <w:p w14:paraId="68045A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</w:t>
            </w:r>
          </w:p>
          <w:p w14:paraId="0A22DB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</w:t>
            </w:r>
          </w:p>
          <w:p w14:paraId="765BC1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-4</w:t>
            </w:r>
          </w:p>
          <w:p w14:paraId="392B8F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LTRL5 byte 'Finishing result of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tournoment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', 0</w:t>
            </w:r>
          </w:p>
          <w:p w14:paraId="571D58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LTRL6 byte '(', 0</w:t>
            </w:r>
          </w:p>
          <w:p w14:paraId="1BC887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LTRL7 byte '&gt;=', 0</w:t>
            </w:r>
          </w:p>
          <w:p w14:paraId="771268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LTRL8 byte '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184C8AE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LTRL9 byte 'Faith', 0</w:t>
            </w:r>
          </w:p>
          <w:p w14:paraId="4B7953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LTRL10 byte 'Exile', 0</w:t>
            </w:r>
          </w:p>
          <w:p w14:paraId="0872F33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LTRL11 byte 'scroll copied: ', 0</w:t>
            </w:r>
          </w:p>
          <w:p w14:paraId="3CEA07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LTRL12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lipupu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792B0C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LTRL13 byte 'B', 0</w:t>
            </w:r>
          </w:p>
          <w:p w14:paraId="039DB7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LTRL14 byte 'r', 0</w:t>
            </w:r>
          </w:p>
          <w:p w14:paraId="549F0E0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LTRL15 byte 'o', 0</w:t>
            </w:r>
          </w:p>
          <w:p w14:paraId="74E8FA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LTRL16 byte 'F', 0</w:t>
            </w:r>
          </w:p>
          <w:p w14:paraId="28D56A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LTRL17 byte 'Compare scrolls: ', 0</w:t>
            </w:r>
          </w:p>
          <w:p w14:paraId="1E6F16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LTRL18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</w:t>
            </w:r>
          </w:p>
          <w:p w14:paraId="26C14E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LTRL19 byte 'Scrolls faith', 0</w:t>
            </w:r>
          </w:p>
          <w:p w14:paraId="60FAF8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LTRL20 byte 'Scrolls exile', 0</w:t>
            </w:r>
          </w:p>
          <w:p w14:paraId="171887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LTRL21 byte 'Fortune of squires: ', 0</w:t>
            </w:r>
          </w:p>
          <w:p w14:paraId="230951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LTRL22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10</w:t>
            </w:r>
          </w:p>
          <w:p w14:paraId="37785A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5</w:t>
            </w:r>
          </w:p>
          <w:p w14:paraId="1F2B88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7</w:t>
            </w:r>
          </w:p>
          <w:p w14:paraId="6427CB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LTRL25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Wisdomers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are learned expressions:  ', 0</w:t>
            </w:r>
          </w:p>
          <w:p w14:paraId="65BCF8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LTRL26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8</w:t>
            </w:r>
          </w:p>
          <w:p w14:paraId="1D9CB6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LTRL27 byte '34', 0</w:t>
            </w:r>
          </w:p>
          <w:p w14:paraId="1FFEFD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LTRL28 byte 'Transmutation from scroll to squire: ', 0</w:t>
            </w:r>
          </w:p>
          <w:p w14:paraId="145CBA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LTRL29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23</w:t>
            </w:r>
          </w:p>
          <w:p w14:paraId="4468F6E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LTRL30 byte 'Domain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expension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09D61B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LTRL31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6</w:t>
            </w:r>
          </w:p>
          <w:p w14:paraId="75D773B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LTRL32 byte 'shut up', 0</w:t>
            </w:r>
          </w:p>
          <w:p w14:paraId="658033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LTRL33 byte 'g', 0</w:t>
            </w:r>
          </w:p>
          <w:p w14:paraId="0246F8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LTRL34 byte 'Charge, my battle brothers!', 0</w:t>
            </w:r>
          </w:p>
          <w:p w14:paraId="77C1A4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LTRL35 byte 'The filament of me scroll: ', 0</w:t>
            </w:r>
          </w:p>
          <w:p w14:paraId="5AD5AE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LTRL36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127</w:t>
            </w:r>
          </w:p>
          <w:p w14:paraId="528A9E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LTRL37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</w:t>
            </w:r>
          </w:p>
          <w:p w14:paraId="2ADFFE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LTRL38 byte 'Remainder after division 54 by 3: ', 0</w:t>
            </w:r>
          </w:p>
          <w:p w14:paraId="6E35160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LTRL39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 ', 0</w:t>
            </w:r>
          </w:p>
          <w:p w14:paraId="059BDE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LTRL40 byte 'David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goggins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47BC053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LTRL41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37</w:t>
            </w:r>
          </w:p>
          <w:p w14:paraId="13202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LTRL42 byte 'Commutation of octal(o45) and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decimal(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123): ', 0</w:t>
            </w:r>
          </w:p>
          <w:p w14:paraId="5458F6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83</w:t>
            </w:r>
          </w:p>
          <w:p w14:paraId="7406E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45</w:t>
            </w:r>
          </w:p>
          <w:p w14:paraId="48AC8A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LTRL45 byte 'Error', 0</w:t>
            </w:r>
          </w:p>
          <w:p w14:paraId="1E3CB9E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LTRL46 byte 'Patrol from 2 to 10: ', 0</w:t>
            </w:r>
          </w:p>
          <w:p w14:paraId="1AB5CF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LTRL47 byte ' ', 0</w:t>
            </w:r>
          </w:p>
          <w:p w14:paraId="4BE28A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LTRL48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20</w:t>
            </w:r>
          </w:p>
          <w:p w14:paraId="4CE7E9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LTRL49 byte 'hi', 0</w:t>
            </w:r>
          </w:p>
          <w:p w14:paraId="77E56D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LTRL50 byte 'a', 0</w:t>
            </w:r>
          </w:p>
          <w:p w14:paraId="37B6B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LTRL51 byte 'Choose 3', 0</w:t>
            </w:r>
          </w:p>
          <w:p w14:paraId="78DA26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LTRL52 byte 'g', 0</w:t>
            </w:r>
          </w:p>
          <w:p w14:paraId="6410DE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LTRL53 byte 'Choose 1', 0</w:t>
            </w:r>
          </w:p>
          <w:p w14:paraId="76243B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LTRL54 byte 'have not path', 0</w:t>
            </w:r>
          </w:p>
          <w:p w14:paraId="671D745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.data</w:t>
            </w:r>
          </w:p>
          <w:p w14:paraId="7005AA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temp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245ED9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buffer byte 256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dup(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0)</w:t>
            </w:r>
          </w:p>
          <w:p w14:paraId="65BEFA0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A8BA8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ADE5A0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F2FDAB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39E760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7C71A2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E75D4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temples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795ED9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6D863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66A2CC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castlestrochka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624497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C6C2F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5D5E57E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075F6A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28856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36E49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8F5571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71B89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67662B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6B5EC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C3766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246E65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3A42CD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FDAEA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7C6513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CB6F9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281CD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68AFAA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  <w:proofErr w:type="gramEnd"/>
          </w:p>
          <w:p w14:paraId="3624EC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19A10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E829C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03BABE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E1DCE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8818F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D78C3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0CFEC0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.code</w:t>
            </w:r>
            <w:proofErr w:type="gramEnd"/>
          </w:p>
          <w:p w14:paraId="241B0A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66A8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bastard ------------</w:t>
            </w:r>
          </w:p>
          <w:p w14:paraId="496D4E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 PROC,</w:t>
            </w:r>
          </w:p>
          <w:p w14:paraId="01682E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bastardy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14D2AD7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715463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D7350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5BF6D67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278DB9C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</w:p>
          <w:p w14:paraId="031C72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bastardy</w:t>
            </w:r>
          </w:p>
          <w:p w14:paraId="7568A5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A7B7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right1</w:t>
            </w:r>
          </w:p>
          <w:p w14:paraId="1F407D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wrong1</w:t>
            </w:r>
          </w:p>
          <w:p w14:paraId="081733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right1:</w:t>
            </w:r>
          </w:p>
          <w:p w14:paraId="7D2D19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</w:p>
          <w:p w14:paraId="46446F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68C0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FBFE4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FBA60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C1D6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next1</w:t>
            </w:r>
          </w:p>
          <w:p w14:paraId="6FD950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wrong1:</w:t>
            </w:r>
          </w:p>
          <w:p w14:paraId="7EE9C0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bastardy</w:t>
            </w:r>
          </w:p>
          <w:p w14:paraId="689699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859E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5133D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E3AC16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1B4B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next1:</w:t>
            </w:r>
          </w:p>
          <w:p w14:paraId="553657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20C887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481147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9FD9D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7197EE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</w:p>
          <w:p w14:paraId="6CAE95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09D31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bastard ENDP</w:t>
            </w:r>
          </w:p>
          <w:p w14:paraId="2977E2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7743ED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057F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A43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castle ------------</w:t>
            </w:r>
          </w:p>
          <w:p w14:paraId="733F33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PROC,</w:t>
            </w:r>
          </w:p>
          <w:p w14:paraId="5AA97E9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336B378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333D54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2D946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74718A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42EDEF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0977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</w:t>
            </w:r>
            <w:proofErr w:type="spellEnd"/>
          </w:p>
          <w:p w14:paraId="2F4156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</w:t>
            </w:r>
            <w:proofErr w:type="spellEnd"/>
          </w:p>
          <w:p w14:paraId="7897DC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74F6CE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consolidate</w:t>
            </w:r>
            <w:proofErr w:type="gramEnd"/>
          </w:p>
          <w:p w14:paraId="3B6179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5700EC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F489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</w:t>
            </w:r>
          </w:p>
          <w:p w14:paraId="7E5DAB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7A3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A823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3552F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</w:p>
          <w:p w14:paraId="360EAE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C3A39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2EDE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B5D33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17E15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1763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655F01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08D9FB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D8A8BC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3720D3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15A80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ENDP</w:t>
            </w:r>
          </w:p>
          <w:p w14:paraId="07FF26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6278C5D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4A19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F0C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MAIN ------------</w:t>
            </w:r>
          </w:p>
          <w:p w14:paraId="2111F7F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PROC</w:t>
            </w:r>
          </w:p>
          <w:p w14:paraId="49631A6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9F96A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07AF6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83D35F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F4D4E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BD0C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369C64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C75A2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2D9C4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764E4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066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</w:t>
            </w:r>
          </w:p>
          <w:p w14:paraId="2E5BB8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B80E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3056E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273CCE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8761A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17BAFB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B4D16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771E2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temples,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6FB57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6476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</w:p>
          <w:p w14:paraId="302949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temples</w:t>
            </w:r>
          </w:p>
          <w:p w14:paraId="3AE723A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04F54A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E701B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7DD285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0574C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015E0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598F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EEEA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89A3F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7B31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4F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</w:t>
            </w:r>
          </w:p>
          <w:p w14:paraId="7E9FB8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07905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CCEE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D65B5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</w:p>
          <w:p w14:paraId="3F7A1B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A7A04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1F0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367E1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3519E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440B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691A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LTRL6</w:t>
            </w:r>
          </w:p>
          <w:p w14:paraId="791A9D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D1A0E3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A073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8D29E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</w:p>
          <w:p w14:paraId="638DBA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F356E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DCA6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ED38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LTRL7</w:t>
            </w:r>
          </w:p>
          <w:p w14:paraId="4DAAB2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887FD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1AF8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9B301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</w:p>
          <w:p w14:paraId="0341D9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104A39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316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C326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LTRL8</w:t>
            </w:r>
          </w:p>
          <w:p w14:paraId="24BB2E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BF84F8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0F7F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</w:p>
          <w:p w14:paraId="2D9298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</w:p>
          <w:p w14:paraId="6BE187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F1E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right2</w:t>
            </w:r>
          </w:p>
          <w:p w14:paraId="4D1337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right2</w:t>
            </w:r>
          </w:p>
          <w:p w14:paraId="754D9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wrong2</w:t>
            </w:r>
          </w:p>
          <w:p w14:paraId="3CEA41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right2:</w:t>
            </w:r>
          </w:p>
          <w:p w14:paraId="01E116B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LTRL9</w:t>
            </w:r>
          </w:p>
          <w:p w14:paraId="33320E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next2</w:t>
            </w:r>
          </w:p>
          <w:p w14:paraId="226AD22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wrong2:</w:t>
            </w:r>
          </w:p>
          <w:p w14:paraId="770D0C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LTRL10</w:t>
            </w:r>
          </w:p>
          <w:p w14:paraId="4AB64D2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next2:</w:t>
            </w:r>
          </w:p>
          <w:p w14:paraId="4EBB5F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5485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</w:p>
          <w:p w14:paraId="1690FBB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315CBB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34E7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69C20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E8BCF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715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B121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LTRL11</w:t>
            </w:r>
          </w:p>
          <w:p w14:paraId="5C4D8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683CF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B623C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LTRL12</w:t>
            </w:r>
          </w:p>
          <w:p w14:paraId="4B878E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61F6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</w:p>
          <w:p w14:paraId="0B4A7F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41A3F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00F9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67F74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2B36F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8DA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9526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</w:p>
          <w:p w14:paraId="630498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426272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oblivion</w:t>
            </w:r>
          </w:p>
          <w:p w14:paraId="55C7D0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castlestrochka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D85B2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LTRL13</w:t>
            </w:r>
          </w:p>
          <w:p w14:paraId="3D181D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LTRL14</w:t>
            </w:r>
          </w:p>
          <w:p w14:paraId="614026D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LTRL15</w:t>
            </w:r>
          </w:p>
          <w:p w14:paraId="751E22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1C7F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</w:p>
          <w:p w14:paraId="0059F6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6513A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3A4E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8F468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</w:p>
          <w:p w14:paraId="034F46D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35DBB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DE112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8C88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</w:p>
          <w:p w14:paraId="405DC3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82DBB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73C6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D8E67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B1937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7DFF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LTRL16</w:t>
            </w:r>
          </w:p>
          <w:p w14:paraId="29B8DC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LTRL9</w:t>
            </w:r>
          </w:p>
          <w:p w14:paraId="33FBB9E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B16CD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LTRL17</w:t>
            </w:r>
          </w:p>
          <w:p w14:paraId="14E6A0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EB244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F570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E46B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</w:p>
          <w:p w14:paraId="2F09D89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</w:p>
          <w:p w14:paraId="27C70F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1AAEF6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</w:p>
          <w:p w14:paraId="45302E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471F7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32ACC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BF23D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73517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C9D75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</w:p>
          <w:p w14:paraId="7C568C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LTRL18</w:t>
            </w:r>
          </w:p>
          <w:p w14:paraId="1F5DD1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D3C2E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right3</w:t>
            </w:r>
          </w:p>
          <w:p w14:paraId="38D23F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wrong3</w:t>
            </w:r>
          </w:p>
          <w:p w14:paraId="74E268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right3:</w:t>
            </w:r>
          </w:p>
          <w:p w14:paraId="2CC84D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56021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LTRL19</w:t>
            </w:r>
          </w:p>
          <w:p w14:paraId="4D99CF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0BEB5E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54CF5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next3</w:t>
            </w:r>
          </w:p>
          <w:p w14:paraId="03A2D2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wrong3:</w:t>
            </w:r>
          </w:p>
          <w:p w14:paraId="18635B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A81A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LTRL20</w:t>
            </w:r>
          </w:p>
          <w:p w14:paraId="69FE02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0C23F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0119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next3:</w:t>
            </w:r>
          </w:p>
          <w:p w14:paraId="104A4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0D6628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33B6A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7188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ecx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</w:p>
          <w:p w14:paraId="53989F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ecx</w:t>
            </w:r>
            <w:proofErr w:type="spellEnd"/>
          </w:p>
          <w:p w14:paraId="213EB6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B53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</w:p>
          <w:p w14:paraId="47DD95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ACF6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2D537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8B503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64F3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E971E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C3D6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LTRL21</w:t>
            </w:r>
          </w:p>
          <w:p w14:paraId="53FD6B9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C14A2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A4EF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89039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LTRL22</w:t>
            </w:r>
          </w:p>
          <w:p w14:paraId="6FEE6C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28B446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270E02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fortune</w:t>
            </w:r>
          </w:p>
          <w:p w14:paraId="5F8910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85712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F74F8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56680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85524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6524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3AF2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</w:p>
          <w:p w14:paraId="64828D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F8102F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B28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B3A0C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D0EDD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669F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7207AF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BEFEE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EA79D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F63A8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6CC7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LTRL24</w:t>
            </w:r>
          </w:p>
          <w:p w14:paraId="1A4DD0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4AB3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AD1E9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1F43D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0C3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B37B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LTRL25</w:t>
            </w:r>
          </w:p>
          <w:p w14:paraId="2E85CC9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E068F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B369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</w:p>
          <w:p w14:paraId="49D5557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</w:p>
          <w:p w14:paraId="183C39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963AA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F9050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E5C10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imul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CEB98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54ADC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3F586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D36A4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4477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5D33D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43D977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08BA41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C6A53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60D1B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FD2F2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AB498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D4AAB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49D9C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D84FD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71FFA23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6FE5D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748D7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084AD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D05BC2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sub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010D7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bk</w:t>
            </w:r>
          </w:p>
          <w:p w14:paraId="611AAD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neg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7832D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bk: </w:t>
            </w:r>
          </w:p>
          <w:p w14:paraId="5E78AD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69B87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B0FB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LTRL26</w:t>
            </w:r>
          </w:p>
          <w:p w14:paraId="4BB5B6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5162CB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bastard</w:t>
            </w:r>
          </w:p>
          <w:p w14:paraId="0EBE95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08545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3C3F3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F5F99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180A2B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EEEB8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7304E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33968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C69A4C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E330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C1A5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</w:p>
          <w:p w14:paraId="40EFBAA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7D7F1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57D5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EAA27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0AF8A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973676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LTRL27</w:t>
            </w:r>
          </w:p>
          <w:p w14:paraId="2B5362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8F54C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LTRL28</w:t>
            </w:r>
          </w:p>
          <w:p w14:paraId="359682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18B8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403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E6F3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</w:p>
          <w:p w14:paraId="2B1B69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55B6D3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transmute</w:t>
            </w:r>
            <w:proofErr w:type="gramEnd"/>
          </w:p>
          <w:p w14:paraId="61CAD9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E1596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13B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4B86D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24F1D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29A8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D49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21B68E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39148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985F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B8620A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A03C5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3828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LTRL29</w:t>
            </w:r>
          </w:p>
          <w:p w14:paraId="467D6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LTRL29</w:t>
            </w:r>
          </w:p>
          <w:p w14:paraId="542BBA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case1_1</w:t>
            </w:r>
          </w:p>
          <w:p w14:paraId="2C9DA0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LTRL31</w:t>
            </w:r>
          </w:p>
          <w:p w14:paraId="36329B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case1_2</w:t>
            </w:r>
          </w:p>
          <w:p w14:paraId="4E8FF82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043044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case1_3</w:t>
            </w:r>
          </w:p>
          <w:p w14:paraId="4AB8AD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switch_end1</w:t>
            </w:r>
          </w:p>
          <w:p w14:paraId="29DEB0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308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case1_1:</w:t>
            </w:r>
          </w:p>
          <w:p w14:paraId="783C02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F8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LTRL30</w:t>
            </w:r>
          </w:p>
          <w:p w14:paraId="17F25E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8267F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0249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ACB4F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4C624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06FF7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case1_2:</w:t>
            </w:r>
          </w:p>
          <w:p w14:paraId="626C94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9885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LTRL32</w:t>
            </w:r>
          </w:p>
          <w:p w14:paraId="48337A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9DDA3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C621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F130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4D5C5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1995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case1_3:</w:t>
            </w:r>
          </w:p>
          <w:p w14:paraId="1899EA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D894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LTRL33</w:t>
            </w:r>
          </w:p>
          <w:p w14:paraId="06C0DD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003FA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3B4A2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3D398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785CC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FFB2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switch_end1:</w:t>
            </w:r>
          </w:p>
          <w:p w14:paraId="566481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LTRL34</w:t>
            </w:r>
          </w:p>
          <w:p w14:paraId="68D595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D4660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</w:p>
          <w:p w14:paraId="4359F16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6C8FE4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filament</w:t>
            </w:r>
          </w:p>
          <w:p w14:paraId="673341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46BD4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D0A55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A6358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58C0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2D8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CB23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LTRL35</w:t>
            </w:r>
          </w:p>
          <w:p w14:paraId="12242D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0F8A4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D46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C697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</w:p>
          <w:p w14:paraId="05AE3D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87270D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60A9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7C5262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FABA00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62727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LTRL36</w:t>
            </w:r>
          </w:p>
          <w:p w14:paraId="573475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8918C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08890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20D92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AB13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</w:p>
          <w:p w14:paraId="0713A7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1805A91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C3382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F3006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007C9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mov edx,0</w:t>
            </w:r>
          </w:p>
          <w:p w14:paraId="46059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0C180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7A7034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9213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7F3DD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17731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B3C9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38D7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LTRL38</w:t>
            </w:r>
          </w:p>
          <w:p w14:paraId="7FAE41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B0FD21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C069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958B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</w:p>
          <w:p w14:paraId="4F22D8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6CA2A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4D5F90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FBEC0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FD3A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C626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LTRL39</w:t>
            </w:r>
          </w:p>
          <w:p w14:paraId="60B5C2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LTRL40</w:t>
            </w:r>
          </w:p>
          <w:p w14:paraId="37F2DE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LTRL41</w:t>
            </w:r>
          </w:p>
          <w:p w14:paraId="7B3F30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3E6D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00902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4C17F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4F0A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53706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</w:p>
          <w:p w14:paraId="010AE7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1A5EC3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738F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C49F0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B9B89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2414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</w:p>
          <w:p w14:paraId="50BE2D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2AE3C3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EDCE8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BC1BF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2C990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9AC460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07E2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69B2F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A6D4D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4CAEE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EDDD4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LTRL42</w:t>
            </w:r>
          </w:p>
          <w:p w14:paraId="3F1CE4D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284F2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8B6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B5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1D0881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A539D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DFD0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41C7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B8AB2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2E31F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push LTRL43</w:t>
            </w:r>
          </w:p>
          <w:p w14:paraId="5E48BE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LTRL44</w:t>
            </w:r>
          </w:p>
          <w:p w14:paraId="27C37D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1A4D55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B98A5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A188D2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sub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AEAF6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bkm</w:t>
            </w:r>
            <w:proofErr w:type="spellEnd"/>
          </w:p>
          <w:p w14:paraId="72F1A4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neg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B2EC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bkm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</w:t>
            </w:r>
          </w:p>
          <w:p w14:paraId="0CD88C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A8287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C8E4D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A3FF2E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25571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2E6004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A5C3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E3D09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6A2A5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B7FB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548C4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63A2C52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6727C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1B52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0327B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BC015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173D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DB1A8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438E29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FE4B5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41A31D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and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BF610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9EFFF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372459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890C88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56950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43517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3D084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89E5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241BC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EF490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6AFA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102A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1D372BC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89819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13A4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2AD61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084C1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FF62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136AFCE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A7567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not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51B6E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86AEE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421D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8628B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795CF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4E14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711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</w:p>
          <w:p w14:paraId="15B22D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F89A9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2822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1C472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87A71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558FB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09771F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</w:p>
          <w:p w14:paraId="39F95D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E7E90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86EB3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or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9F62B9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3F38D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183CBA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828CAD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FF985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75D8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08FE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</w:p>
          <w:p w14:paraId="6A1219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535A28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CAF5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2938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D69E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A3E9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3A55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620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74B6C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37B57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059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C703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E103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E3E21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09ACB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89A2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</w:p>
          <w:p w14:paraId="041910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</w:p>
          <w:p w14:paraId="5098F0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65FBC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right4</w:t>
            </w:r>
          </w:p>
          <w:p w14:paraId="71D0F1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right4</w:t>
            </w:r>
          </w:p>
          <w:p w14:paraId="77CA76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wrong4</w:t>
            </w:r>
          </w:p>
          <w:p w14:paraId="2D295F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right4:</w:t>
            </w:r>
          </w:p>
          <w:p w14:paraId="2740E7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EE75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</w:p>
          <w:p w14:paraId="7A287E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</w:p>
          <w:p w14:paraId="7E972F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castle</w:t>
            </w:r>
          </w:p>
          <w:p w14:paraId="0915D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2C3F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next4</w:t>
            </w:r>
          </w:p>
          <w:p w14:paraId="0A8B9B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wrong4:</w:t>
            </w:r>
          </w:p>
          <w:p w14:paraId="28CB5E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F793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LTRL45</w:t>
            </w:r>
          </w:p>
          <w:p w14:paraId="60ED0E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15199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69075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next4:</w:t>
            </w:r>
          </w:p>
          <w:p w14:paraId="024BBEB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2EDF7E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F4AB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B6192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932EB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7B84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A96E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LTRL46</w:t>
            </w:r>
          </w:p>
          <w:p w14:paraId="50F7314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62AD7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9A07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441A62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LTRL22</w:t>
            </w:r>
          </w:p>
          <w:p w14:paraId="43423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5008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cycle5</w:t>
            </w:r>
          </w:p>
          <w:p w14:paraId="1C695D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cyclenext5</w:t>
            </w:r>
          </w:p>
          <w:p w14:paraId="112514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cycle5:</w:t>
            </w:r>
          </w:p>
          <w:p w14:paraId="568E322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25F83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53B093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381950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3EAF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D538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LTRL47</w:t>
            </w:r>
          </w:p>
          <w:p w14:paraId="5FE897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9004E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DF61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3A5F8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132CC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4D87A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FF301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8829B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5A20A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7CD0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362CD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723B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5351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C68C1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LTRL22</w:t>
            </w:r>
          </w:p>
          <w:p w14:paraId="09D92C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859F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cycle5</w:t>
            </w:r>
          </w:p>
          <w:p w14:paraId="003393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cyclenext5:</w:t>
            </w:r>
          </w:p>
          <w:p w14:paraId="559E73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AB0C5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2A9725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37785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3CFF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0E29015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LTRL48</w:t>
            </w:r>
          </w:p>
          <w:p w14:paraId="56242A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89465E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cycle6</w:t>
            </w:r>
          </w:p>
          <w:p w14:paraId="615D6195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cyclenext6</w:t>
            </w:r>
          </w:p>
          <w:p w14:paraId="56757E6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cycle6:</w:t>
            </w:r>
          </w:p>
          <w:p w14:paraId="747DFC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3C3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LTRL49</w:t>
            </w:r>
          </w:p>
          <w:p w14:paraId="62A736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3F44FB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A3CD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3D0A62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52706E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E58C8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EFEAEE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B889F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34E36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888B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35D18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58F42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E8CB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4C63E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LTRL48</w:t>
            </w:r>
          </w:p>
          <w:p w14:paraId="245E8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9CA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cycle6</w:t>
            </w:r>
          </w:p>
          <w:p w14:paraId="6AAA78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cyclenext6:</w:t>
            </w:r>
          </w:p>
          <w:p w14:paraId="28D9075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8FC6A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69749A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F124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LTRL50</w:t>
            </w:r>
          </w:p>
          <w:p w14:paraId="52084E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LTRL50</w:t>
            </w:r>
          </w:p>
          <w:p w14:paraId="23B9F3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case2_1</w:t>
            </w:r>
          </w:p>
          <w:p w14:paraId="2FB2E68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LTRL52</w:t>
            </w:r>
          </w:p>
          <w:p w14:paraId="7D42B9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case2_2</w:t>
            </w:r>
          </w:p>
          <w:p w14:paraId="03D0C2D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default2</w:t>
            </w:r>
          </w:p>
          <w:p w14:paraId="7ACFCB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E26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case2_1:</w:t>
            </w:r>
          </w:p>
          <w:p w14:paraId="69E7DB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D5730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LTRL51</w:t>
            </w:r>
          </w:p>
          <w:p w14:paraId="5DAA29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4187D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A8764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72614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F6FC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8DE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case2_2:</w:t>
            </w:r>
          </w:p>
          <w:p w14:paraId="26814A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22795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LTRL53</w:t>
            </w:r>
          </w:p>
          <w:p w14:paraId="4A961C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BCF69A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53D1A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CD5FE03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87EA4B0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80C7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switch_end2</w:t>
            </w:r>
          </w:p>
          <w:p w14:paraId="1071A7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404A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default2:</w:t>
            </w:r>
          </w:p>
          <w:p w14:paraId="046F677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E0B4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LTRL54</w:t>
            </w:r>
          </w:p>
          <w:p w14:paraId="076CA6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E2CC3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5CBA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E5FAF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7DEDE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C1A62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switch_end2</w:t>
            </w:r>
          </w:p>
          <w:p w14:paraId="4B31F7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E560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switch_end2:</w:t>
            </w:r>
          </w:p>
          <w:p w14:paraId="38B8D9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0</w:t>
            </w:r>
          </w:p>
          <w:p w14:paraId="266BBC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ExitProcess</w:t>
            </w:r>
            <w:proofErr w:type="spellEnd"/>
          </w:p>
          <w:p w14:paraId="0E26F4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ENDP</w:t>
            </w:r>
          </w:p>
          <w:p w14:paraId="6E540EDE" w14:textId="0785CBCC" w:rsidR="003A520F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end main</w:t>
            </w:r>
          </w:p>
        </w:tc>
      </w:tr>
    </w:tbl>
    <w:p w14:paraId="05F5940C" w14:textId="1887D7D3" w:rsidR="00EE1C30" w:rsidRDefault="00EE1C30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E6F869B" w14:textId="77777777" w:rsidR="00EE1C30" w:rsidRDefault="00EE1C30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br w:type="page"/>
      </w:r>
    </w:p>
    <w:p w14:paraId="7872B718" w14:textId="77777777" w:rsidR="00EE1C30" w:rsidRPr="007F5AC9" w:rsidRDefault="00EE1C30" w:rsidP="003E664A">
      <w:pPr>
        <w:pStyle w:val="1"/>
        <w:spacing w:line="240" w:lineRule="auto"/>
        <w:jc w:val="center"/>
        <w:rPr>
          <w:sz w:val="32"/>
          <w:szCs w:val="32"/>
        </w:rPr>
      </w:pPr>
      <w:bookmarkStart w:id="90" w:name="_Toc185018429"/>
      <w:bookmarkStart w:id="91" w:name="_Toc216303531"/>
      <w:r w:rsidRPr="007F5AC9">
        <w:rPr>
          <w:sz w:val="32"/>
          <w:szCs w:val="32"/>
        </w:rPr>
        <w:lastRenderedPageBreak/>
        <w:t>Приложение К</w:t>
      </w:r>
      <w:bookmarkEnd w:id="90"/>
      <w:bookmarkEnd w:id="91"/>
    </w:p>
    <w:p w14:paraId="63E714BE" w14:textId="77777777" w:rsidR="00EE1C30" w:rsidRPr="00EE1C30" w:rsidRDefault="00EE1C30" w:rsidP="003E664A">
      <w:pPr>
        <w:tabs>
          <w:tab w:val="left" w:pos="0"/>
        </w:tabs>
        <w:spacing w:after="280" w:line="240" w:lineRule="auto"/>
        <w:ind w:firstLine="709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E1C30">
        <w:rPr>
          <w:rFonts w:ascii="Times New Roman" w:eastAsia="Calibri" w:hAnsi="Times New Roman" w:cs="Times New Roman"/>
          <w:color w:val="000000"/>
          <w:sz w:val="28"/>
          <w:szCs w:val="28"/>
        </w:rPr>
        <w:t>Описание основных структур данных, используемых для хранения таблиц идентификаторов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EE1C30" w:rsidRPr="006257A1" w14:paraId="34F3BE8A" w14:textId="77777777" w:rsidTr="00EE1C30">
        <w:tc>
          <w:tcPr>
            <w:tcW w:w="9911" w:type="dxa"/>
          </w:tcPr>
          <w:p w14:paraId="35358AF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struct Entry</w:t>
            </w:r>
          </w:p>
          <w:p w14:paraId="622069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107BB8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union</w:t>
            </w:r>
          </w:p>
          <w:p w14:paraId="756B7D8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37BAC3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int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  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integer</w:t>
            </w:r>
          </w:p>
          <w:p w14:paraId="12E39A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struct</w:t>
            </w:r>
          </w:p>
          <w:p w14:paraId="40B92970" w14:textId="77777777" w:rsidR="00EE1C30" w:rsidRPr="009656DA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1A779205" w14:textId="77777777" w:rsidR="00EE1C30" w:rsidRPr="009656DA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int</w:t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количество</w:t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</w:p>
          <w:p w14:paraId="7829859B" w14:textId="77777777" w:rsidR="00EE1C30" w:rsidRPr="009656DA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</w:t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</w:t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_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MAXSIZE</w:t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 </w:t>
            </w:r>
            <w:proofErr w:type="gramStart"/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1];/</w:t>
            </w:r>
            <w:proofErr w:type="gramEnd"/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символы</w:t>
            </w:r>
          </w:p>
          <w:p w14:paraId="6BF7898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9656DA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строки</w:t>
            </w:r>
          </w:p>
          <w:p w14:paraId="126535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</w:p>
          <w:p w14:paraId="4FC9E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08371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count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 количество параметров функции</w:t>
            </w:r>
          </w:p>
          <w:p w14:paraId="1DABC4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IDDATATYPE*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types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//типы параметров функции</w:t>
            </w:r>
          </w:p>
          <w:p w14:paraId="6190AD4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params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</w:p>
          <w:p w14:paraId="0654AE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идентификатора</w:t>
            </w:r>
          </w:p>
          <w:p w14:paraId="79AF7F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//индекс в таблице лексем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5CB020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SCOPED_ID_MAXSIZE];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</w:t>
            </w:r>
          </w:p>
          <w:p w14:paraId="6BCE0A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IDDATATYPE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данных</w:t>
            </w:r>
          </w:p>
          <w:p w14:paraId="5A6564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7ECF53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C562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без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параметров</w:t>
            </w:r>
          </w:p>
          <w:p w14:paraId="1969420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7616D2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value.vint</w:t>
            </w:r>
            <w:proofErr w:type="spellEnd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INT_DEFAULT;</w:t>
            </w:r>
          </w:p>
          <w:p w14:paraId="64A578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value.vstr.len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3B0E9F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value.params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.count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3B0F8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value.params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.types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nullptr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DFE52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009F3CF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id[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0] = '\0';</w:t>
            </w:r>
          </w:p>
          <w:p w14:paraId="77F324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IT::IDDATATYPE::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INDIGENT;</w:t>
            </w:r>
          </w:p>
          <w:p w14:paraId="45D5C31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IT::IDTYPE::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V;</w:t>
            </w:r>
          </w:p>
          <w:p w14:paraId="34AA8A4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0D8854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Entry(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id, 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idxLT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IDDATATYPE datatype, IDTYPE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параметрами</w:t>
            </w:r>
          </w:p>
          <w:p w14:paraId="422D42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5D64129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strncpy_s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(this-&gt;id, id, SCOPED_ID_MAXSIZE - 1);</w:t>
            </w:r>
          </w:p>
          <w:p w14:paraId="6329C4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idxLT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45AE1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datatype;</w:t>
            </w:r>
          </w:p>
          <w:p w14:paraId="3D8BEC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C02F4B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587240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};</w:t>
            </w:r>
          </w:p>
          <w:p w14:paraId="322842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struct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экземпляр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  <w:p w14:paraId="4D8298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262C94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&lt; TI_MAXSIZE</w:t>
            </w:r>
          </w:p>
          <w:p w14:paraId="173BEE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//текущий размер таблицы идентификаторов &lt;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maxsize</w:t>
            </w:r>
            <w:proofErr w:type="spellEnd"/>
          </w:p>
          <w:p w14:paraId="712F66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//массив строк таблицы идентификаторов</w:t>
            </w:r>
          </w:p>
          <w:p w14:paraId="42852C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A0B6A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Create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= NULL);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 таблицы идентификаторов &lt; TI_MAXSIZE</w:t>
            </w:r>
          </w:p>
          <w:p w14:paraId="72F9EB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Add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//добавить строку в таблицу идентификаторов</w:t>
            </w:r>
          </w:p>
          <w:p w14:paraId="78CF84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4C1266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//строка таблицы идентификаторов </w:t>
            </w:r>
          </w:p>
          <w:p w14:paraId="790038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isId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//возврат: номер строки(если есть), TI_NULLIDX(если есть)</w:t>
            </w:r>
          </w:p>
          <w:p w14:paraId="1879AE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0F2F50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[SCOPED_ID_MAXSIZE]);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//идентификатор</w:t>
            </w:r>
          </w:p>
          <w:p w14:paraId="25342C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bool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SetValue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(IT::</w:t>
            </w:r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Entry* entry, char* value);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задать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5DA6289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bool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SetValue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(IT::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int index, char* value);</w:t>
            </w:r>
          </w:p>
          <w:p w14:paraId="38D09513" w14:textId="4A708E23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void </w:t>
            </w:r>
            <w:proofErr w:type="spellStart"/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writeIdTable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(std::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ostream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* stream, </w:t>
            </w:r>
            <w:proofErr w:type="gram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IT::</w:t>
            </w:r>
            <w:proofErr w:type="spellStart"/>
            <w:proofErr w:type="gram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вывести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таблицу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</w:tc>
      </w:tr>
    </w:tbl>
    <w:p w14:paraId="0B21535D" w14:textId="77777777" w:rsidR="003A520F" w:rsidRPr="00EE1C30" w:rsidRDefault="003A520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sectPr w:rsidR="003A520F" w:rsidRPr="00EE1C30" w:rsidSect="00A65865">
      <w:headerReference w:type="default" r:id="rId62"/>
      <w:headerReference w:type="first" r:id="rId63"/>
      <w:pgSz w:w="11906" w:h="16838"/>
      <w:pgMar w:top="1134" w:right="851" w:bottom="1134" w:left="1134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FD24B" w14:textId="77777777" w:rsidR="004963CF" w:rsidRDefault="004963CF" w:rsidP="00E0474D">
      <w:pPr>
        <w:spacing w:after="0" w:line="240" w:lineRule="auto"/>
      </w:pPr>
      <w:r>
        <w:separator/>
      </w:r>
    </w:p>
  </w:endnote>
  <w:endnote w:type="continuationSeparator" w:id="0">
    <w:p w14:paraId="31AEE147" w14:textId="77777777" w:rsidR="004963CF" w:rsidRDefault="004963CF" w:rsidP="00E047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1566C" w14:textId="77777777" w:rsidR="004963CF" w:rsidRDefault="004963CF" w:rsidP="00E0474D">
      <w:pPr>
        <w:spacing w:after="0" w:line="240" w:lineRule="auto"/>
      </w:pPr>
      <w:r>
        <w:separator/>
      </w:r>
    </w:p>
  </w:footnote>
  <w:footnote w:type="continuationSeparator" w:id="0">
    <w:p w14:paraId="32F363FD" w14:textId="77777777" w:rsidR="004963CF" w:rsidRDefault="004963CF" w:rsidP="00E047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1BAED" w14:textId="5A9C67D0" w:rsidR="00A65865" w:rsidRDefault="00A65865" w:rsidP="00A65865">
    <w:pPr>
      <w:pStyle w:val="af5"/>
    </w:pPr>
  </w:p>
  <w:p w14:paraId="4D0A5023" w14:textId="77777777" w:rsidR="00A65865" w:rsidRDefault="00A65865">
    <w:pPr>
      <w:pStyle w:val="a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8593038"/>
      <w:docPartObj>
        <w:docPartGallery w:val="Page Numbers (Top of Page)"/>
        <w:docPartUnique/>
      </w:docPartObj>
    </w:sdtPr>
    <w:sdtContent>
      <w:p w14:paraId="3BDD0AA3" w14:textId="77777777" w:rsidR="00A65865" w:rsidRDefault="00A65865">
        <w:pPr>
          <w:pStyle w:val="af5"/>
          <w:jc w:val="right"/>
        </w:pPr>
        <w:r w:rsidRPr="00A6586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6586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65865">
          <w:rPr>
            <w:rFonts w:ascii="Times New Roman" w:hAnsi="Times New Roman" w:cs="Times New Roman"/>
            <w:sz w:val="28"/>
            <w:szCs w:val="28"/>
          </w:rPr>
          <w:t>2</w: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9EDEA67" w14:textId="77777777" w:rsidR="00A65865" w:rsidRDefault="00A65865">
    <w:pPr>
      <w:pStyle w:val="af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67A4E" w14:textId="77777777" w:rsidR="00A65865" w:rsidRDefault="00A65865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7742B4"/>
    <w:multiLevelType w:val="hybridMultilevel"/>
    <w:tmpl w:val="4CEC9014"/>
    <w:lvl w:ilvl="0" w:tplc="42AAD0E4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660966"/>
    <w:multiLevelType w:val="hybridMultilevel"/>
    <w:tmpl w:val="91503A0C"/>
    <w:lvl w:ilvl="0" w:tplc="42AAD0E4">
      <w:numFmt w:val="bullet"/>
      <w:lvlText w:val="–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6A621E4"/>
    <w:multiLevelType w:val="hybridMultilevel"/>
    <w:tmpl w:val="CD34D822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9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097C09"/>
    <w:multiLevelType w:val="hybridMultilevel"/>
    <w:tmpl w:val="8E06EFD4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346219"/>
    <w:multiLevelType w:val="hybridMultilevel"/>
    <w:tmpl w:val="ACC813F4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737A56"/>
    <w:multiLevelType w:val="hybridMultilevel"/>
    <w:tmpl w:val="17A8D59C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9" w15:restartNumberingAfterBreak="0">
    <w:nsid w:val="65512708"/>
    <w:multiLevelType w:val="hybridMultilevel"/>
    <w:tmpl w:val="354294EC"/>
    <w:lvl w:ilvl="0" w:tplc="3E5EE6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7E333FF"/>
    <w:multiLevelType w:val="multilevel"/>
    <w:tmpl w:val="7708D45A"/>
    <w:lvl w:ilvl="0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 w:hint="default"/>
      </w:rPr>
    </w:lvl>
  </w:abstractNum>
  <w:abstractNum w:abstractNumId="21" w15:restartNumberingAfterBreak="0">
    <w:nsid w:val="6AC26F10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22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AD649C8"/>
    <w:multiLevelType w:val="hybridMultilevel"/>
    <w:tmpl w:val="CC6E13C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1418815">
    <w:abstractNumId w:val="0"/>
  </w:num>
  <w:num w:numId="2" w16cid:durableId="251281186">
    <w:abstractNumId w:val="10"/>
  </w:num>
  <w:num w:numId="3" w16cid:durableId="1589995748">
    <w:abstractNumId w:val="5"/>
  </w:num>
  <w:num w:numId="4" w16cid:durableId="344865278">
    <w:abstractNumId w:val="0"/>
  </w:num>
  <w:num w:numId="5" w16cid:durableId="1268469970">
    <w:abstractNumId w:val="13"/>
  </w:num>
  <w:num w:numId="6" w16cid:durableId="1635792512">
    <w:abstractNumId w:val="14"/>
  </w:num>
  <w:num w:numId="7" w16cid:durableId="195042705">
    <w:abstractNumId w:val="2"/>
  </w:num>
  <w:num w:numId="8" w16cid:durableId="2067337041">
    <w:abstractNumId w:val="24"/>
  </w:num>
  <w:num w:numId="9" w16cid:durableId="1544901951">
    <w:abstractNumId w:val="23"/>
  </w:num>
  <w:num w:numId="10" w16cid:durableId="37635422">
    <w:abstractNumId w:val="4"/>
  </w:num>
  <w:num w:numId="11" w16cid:durableId="2007131433">
    <w:abstractNumId w:val="8"/>
  </w:num>
  <w:num w:numId="12" w16cid:durableId="675963813">
    <w:abstractNumId w:val="18"/>
  </w:num>
  <w:num w:numId="13" w16cid:durableId="1331443551">
    <w:abstractNumId w:val="17"/>
  </w:num>
  <w:num w:numId="14" w16cid:durableId="116219488">
    <w:abstractNumId w:val="15"/>
  </w:num>
  <w:num w:numId="15" w16cid:durableId="129633760">
    <w:abstractNumId w:val="9"/>
  </w:num>
  <w:num w:numId="16" w16cid:durableId="779880806">
    <w:abstractNumId w:val="22"/>
  </w:num>
  <w:num w:numId="17" w16cid:durableId="896665804">
    <w:abstractNumId w:val="12"/>
  </w:num>
  <w:num w:numId="18" w16cid:durableId="436414025">
    <w:abstractNumId w:val="6"/>
  </w:num>
  <w:num w:numId="19" w16cid:durableId="402535054">
    <w:abstractNumId w:val="16"/>
  </w:num>
  <w:num w:numId="20" w16cid:durableId="2051413565">
    <w:abstractNumId w:val="7"/>
  </w:num>
  <w:num w:numId="21" w16cid:durableId="661814351">
    <w:abstractNumId w:val="25"/>
  </w:num>
  <w:num w:numId="22" w16cid:durableId="502279209">
    <w:abstractNumId w:val="20"/>
  </w:num>
  <w:num w:numId="23" w16cid:durableId="2085224565">
    <w:abstractNumId w:val="3"/>
  </w:num>
  <w:num w:numId="24" w16cid:durableId="1017462540">
    <w:abstractNumId w:val="1"/>
  </w:num>
  <w:num w:numId="25" w16cid:durableId="1124302400">
    <w:abstractNumId w:val="11"/>
  </w:num>
  <w:num w:numId="26" w16cid:durableId="323555921">
    <w:abstractNumId w:val="21"/>
  </w:num>
  <w:num w:numId="27" w16cid:durableId="12673441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063F3"/>
    <w:rsid w:val="0002153D"/>
    <w:rsid w:val="000229FD"/>
    <w:rsid w:val="00027C50"/>
    <w:rsid w:val="000423E5"/>
    <w:rsid w:val="00043880"/>
    <w:rsid w:val="00045CDB"/>
    <w:rsid w:val="00052B8F"/>
    <w:rsid w:val="00053D23"/>
    <w:rsid w:val="00054BB9"/>
    <w:rsid w:val="000600FC"/>
    <w:rsid w:val="00070E3C"/>
    <w:rsid w:val="00071F9B"/>
    <w:rsid w:val="00083F2D"/>
    <w:rsid w:val="000926A8"/>
    <w:rsid w:val="000936C5"/>
    <w:rsid w:val="000B0323"/>
    <w:rsid w:val="000B12AC"/>
    <w:rsid w:val="000B20DE"/>
    <w:rsid w:val="000B4D2C"/>
    <w:rsid w:val="000B5C1D"/>
    <w:rsid w:val="000E2F18"/>
    <w:rsid w:val="00101B0F"/>
    <w:rsid w:val="0010207D"/>
    <w:rsid w:val="001028EF"/>
    <w:rsid w:val="00113123"/>
    <w:rsid w:val="001155FB"/>
    <w:rsid w:val="001165C3"/>
    <w:rsid w:val="00124D1C"/>
    <w:rsid w:val="00171099"/>
    <w:rsid w:val="00187B48"/>
    <w:rsid w:val="0019173C"/>
    <w:rsid w:val="00195547"/>
    <w:rsid w:val="001B6C79"/>
    <w:rsid w:val="001B6DE1"/>
    <w:rsid w:val="001B7D0C"/>
    <w:rsid w:val="001C52CE"/>
    <w:rsid w:val="001D72A3"/>
    <w:rsid w:val="001F2CCD"/>
    <w:rsid w:val="001F56AC"/>
    <w:rsid w:val="001F7C91"/>
    <w:rsid w:val="00213335"/>
    <w:rsid w:val="0021486D"/>
    <w:rsid w:val="002158DD"/>
    <w:rsid w:val="0022186D"/>
    <w:rsid w:val="00231DCC"/>
    <w:rsid w:val="00250A3D"/>
    <w:rsid w:val="00252C24"/>
    <w:rsid w:val="00252DC1"/>
    <w:rsid w:val="002570C0"/>
    <w:rsid w:val="00263856"/>
    <w:rsid w:val="00280233"/>
    <w:rsid w:val="00283CD2"/>
    <w:rsid w:val="0028502E"/>
    <w:rsid w:val="002906EA"/>
    <w:rsid w:val="002A74B1"/>
    <w:rsid w:val="002B16DE"/>
    <w:rsid w:val="002C1ABF"/>
    <w:rsid w:val="002C57E5"/>
    <w:rsid w:val="002D198F"/>
    <w:rsid w:val="002D38F0"/>
    <w:rsid w:val="002E0956"/>
    <w:rsid w:val="002E328D"/>
    <w:rsid w:val="002E5BEF"/>
    <w:rsid w:val="002F6F2C"/>
    <w:rsid w:val="00303731"/>
    <w:rsid w:val="00306EB6"/>
    <w:rsid w:val="003072CB"/>
    <w:rsid w:val="003109E2"/>
    <w:rsid w:val="00331271"/>
    <w:rsid w:val="0033147F"/>
    <w:rsid w:val="00340E47"/>
    <w:rsid w:val="003444CF"/>
    <w:rsid w:val="003575AD"/>
    <w:rsid w:val="00361035"/>
    <w:rsid w:val="00367DEB"/>
    <w:rsid w:val="00373852"/>
    <w:rsid w:val="00376188"/>
    <w:rsid w:val="003A2CBA"/>
    <w:rsid w:val="003A4C4F"/>
    <w:rsid w:val="003A520F"/>
    <w:rsid w:val="003B4B99"/>
    <w:rsid w:val="003D3509"/>
    <w:rsid w:val="003E542F"/>
    <w:rsid w:val="003E664A"/>
    <w:rsid w:val="003F0065"/>
    <w:rsid w:val="004070CB"/>
    <w:rsid w:val="004071FB"/>
    <w:rsid w:val="00420707"/>
    <w:rsid w:val="00420E33"/>
    <w:rsid w:val="00433D9F"/>
    <w:rsid w:val="00437B96"/>
    <w:rsid w:val="004507FF"/>
    <w:rsid w:val="004629D7"/>
    <w:rsid w:val="00470B75"/>
    <w:rsid w:val="004723FD"/>
    <w:rsid w:val="00474B83"/>
    <w:rsid w:val="00480ACF"/>
    <w:rsid w:val="00490416"/>
    <w:rsid w:val="00493225"/>
    <w:rsid w:val="004963CF"/>
    <w:rsid w:val="004A34E9"/>
    <w:rsid w:val="004A406F"/>
    <w:rsid w:val="004A702D"/>
    <w:rsid w:val="004A7AC9"/>
    <w:rsid w:val="004C16A6"/>
    <w:rsid w:val="004D12C4"/>
    <w:rsid w:val="004E0FDE"/>
    <w:rsid w:val="004E1B58"/>
    <w:rsid w:val="004E26B7"/>
    <w:rsid w:val="004F766B"/>
    <w:rsid w:val="00512C95"/>
    <w:rsid w:val="005159EB"/>
    <w:rsid w:val="00521B71"/>
    <w:rsid w:val="005308B6"/>
    <w:rsid w:val="00530936"/>
    <w:rsid w:val="005311E7"/>
    <w:rsid w:val="00543549"/>
    <w:rsid w:val="00550FD2"/>
    <w:rsid w:val="00550FE9"/>
    <w:rsid w:val="00565CC0"/>
    <w:rsid w:val="005660DF"/>
    <w:rsid w:val="005733CA"/>
    <w:rsid w:val="00575BFB"/>
    <w:rsid w:val="0059475C"/>
    <w:rsid w:val="005B0520"/>
    <w:rsid w:val="005C649F"/>
    <w:rsid w:val="005D1D79"/>
    <w:rsid w:val="005E1468"/>
    <w:rsid w:val="005E1C88"/>
    <w:rsid w:val="005E3C9D"/>
    <w:rsid w:val="005E7628"/>
    <w:rsid w:val="005E7F60"/>
    <w:rsid w:val="005F1AD0"/>
    <w:rsid w:val="005F3DFC"/>
    <w:rsid w:val="005F6A66"/>
    <w:rsid w:val="005F7F15"/>
    <w:rsid w:val="006019EF"/>
    <w:rsid w:val="006072D4"/>
    <w:rsid w:val="00607720"/>
    <w:rsid w:val="0062055E"/>
    <w:rsid w:val="006243CB"/>
    <w:rsid w:val="006257A1"/>
    <w:rsid w:val="00630A95"/>
    <w:rsid w:val="00637F25"/>
    <w:rsid w:val="006471DE"/>
    <w:rsid w:val="0066133C"/>
    <w:rsid w:val="00664D6B"/>
    <w:rsid w:val="006776EB"/>
    <w:rsid w:val="0068110C"/>
    <w:rsid w:val="006971B2"/>
    <w:rsid w:val="00697EA0"/>
    <w:rsid w:val="006A1F18"/>
    <w:rsid w:val="006B44EA"/>
    <w:rsid w:val="006E0145"/>
    <w:rsid w:val="006E20B0"/>
    <w:rsid w:val="006E2743"/>
    <w:rsid w:val="006E3E05"/>
    <w:rsid w:val="0071375E"/>
    <w:rsid w:val="00744109"/>
    <w:rsid w:val="00745FB9"/>
    <w:rsid w:val="00746A69"/>
    <w:rsid w:val="00757DCE"/>
    <w:rsid w:val="007612A5"/>
    <w:rsid w:val="007706B8"/>
    <w:rsid w:val="00773A16"/>
    <w:rsid w:val="00774EA1"/>
    <w:rsid w:val="00775BAA"/>
    <w:rsid w:val="007844BE"/>
    <w:rsid w:val="0078506D"/>
    <w:rsid w:val="007853E2"/>
    <w:rsid w:val="0079351B"/>
    <w:rsid w:val="007A3A92"/>
    <w:rsid w:val="007A6C2E"/>
    <w:rsid w:val="007B2637"/>
    <w:rsid w:val="007B5DC4"/>
    <w:rsid w:val="007B7FE9"/>
    <w:rsid w:val="007C3D18"/>
    <w:rsid w:val="007C715A"/>
    <w:rsid w:val="007C7B75"/>
    <w:rsid w:val="007D0718"/>
    <w:rsid w:val="007D6BB2"/>
    <w:rsid w:val="007E6E65"/>
    <w:rsid w:val="007F1D47"/>
    <w:rsid w:val="007F5AC9"/>
    <w:rsid w:val="008029C1"/>
    <w:rsid w:val="00803102"/>
    <w:rsid w:val="008060D3"/>
    <w:rsid w:val="00821F8F"/>
    <w:rsid w:val="00852E8D"/>
    <w:rsid w:val="00854ADF"/>
    <w:rsid w:val="00855882"/>
    <w:rsid w:val="00861F56"/>
    <w:rsid w:val="008631C3"/>
    <w:rsid w:val="008636FF"/>
    <w:rsid w:val="00864B02"/>
    <w:rsid w:val="00880802"/>
    <w:rsid w:val="00884240"/>
    <w:rsid w:val="00896634"/>
    <w:rsid w:val="008A4D52"/>
    <w:rsid w:val="008A6314"/>
    <w:rsid w:val="008A7F2D"/>
    <w:rsid w:val="008B0BA9"/>
    <w:rsid w:val="008C208E"/>
    <w:rsid w:val="008C3B84"/>
    <w:rsid w:val="008D285F"/>
    <w:rsid w:val="008D446C"/>
    <w:rsid w:val="008F6DB6"/>
    <w:rsid w:val="009009CA"/>
    <w:rsid w:val="00914D29"/>
    <w:rsid w:val="00920428"/>
    <w:rsid w:val="00923F1C"/>
    <w:rsid w:val="00924AE1"/>
    <w:rsid w:val="009326D6"/>
    <w:rsid w:val="00936119"/>
    <w:rsid w:val="00956644"/>
    <w:rsid w:val="009656DA"/>
    <w:rsid w:val="00965D46"/>
    <w:rsid w:val="009947A3"/>
    <w:rsid w:val="009A1ECC"/>
    <w:rsid w:val="009A2A94"/>
    <w:rsid w:val="009A508F"/>
    <w:rsid w:val="009A5168"/>
    <w:rsid w:val="009A609D"/>
    <w:rsid w:val="009C383E"/>
    <w:rsid w:val="009D4B3B"/>
    <w:rsid w:val="00A30710"/>
    <w:rsid w:val="00A31501"/>
    <w:rsid w:val="00A34521"/>
    <w:rsid w:val="00A34E02"/>
    <w:rsid w:val="00A35454"/>
    <w:rsid w:val="00A52235"/>
    <w:rsid w:val="00A541D6"/>
    <w:rsid w:val="00A54F21"/>
    <w:rsid w:val="00A65865"/>
    <w:rsid w:val="00A6665D"/>
    <w:rsid w:val="00A66BEC"/>
    <w:rsid w:val="00A971BA"/>
    <w:rsid w:val="00AB178B"/>
    <w:rsid w:val="00AB2699"/>
    <w:rsid w:val="00AB3D12"/>
    <w:rsid w:val="00AB4904"/>
    <w:rsid w:val="00AB7359"/>
    <w:rsid w:val="00AC4AA4"/>
    <w:rsid w:val="00AC70C5"/>
    <w:rsid w:val="00AC7C49"/>
    <w:rsid w:val="00AD3164"/>
    <w:rsid w:val="00AE020E"/>
    <w:rsid w:val="00AE0436"/>
    <w:rsid w:val="00AE617F"/>
    <w:rsid w:val="00B02A25"/>
    <w:rsid w:val="00B045EA"/>
    <w:rsid w:val="00B04680"/>
    <w:rsid w:val="00B05443"/>
    <w:rsid w:val="00B06D74"/>
    <w:rsid w:val="00B07B45"/>
    <w:rsid w:val="00B15727"/>
    <w:rsid w:val="00B32290"/>
    <w:rsid w:val="00B360B5"/>
    <w:rsid w:val="00B370EF"/>
    <w:rsid w:val="00B4196D"/>
    <w:rsid w:val="00B433AF"/>
    <w:rsid w:val="00B43F8C"/>
    <w:rsid w:val="00B5025B"/>
    <w:rsid w:val="00B51A7E"/>
    <w:rsid w:val="00B524F0"/>
    <w:rsid w:val="00B626CE"/>
    <w:rsid w:val="00B638CC"/>
    <w:rsid w:val="00B63BD5"/>
    <w:rsid w:val="00B6691C"/>
    <w:rsid w:val="00B66EE9"/>
    <w:rsid w:val="00B676FC"/>
    <w:rsid w:val="00B76231"/>
    <w:rsid w:val="00B97BF7"/>
    <w:rsid w:val="00BA0567"/>
    <w:rsid w:val="00BA61C0"/>
    <w:rsid w:val="00BC4894"/>
    <w:rsid w:val="00BC76BE"/>
    <w:rsid w:val="00BD27DA"/>
    <w:rsid w:val="00BD538E"/>
    <w:rsid w:val="00BE6F24"/>
    <w:rsid w:val="00BF33B9"/>
    <w:rsid w:val="00C02490"/>
    <w:rsid w:val="00C044CD"/>
    <w:rsid w:val="00C200D0"/>
    <w:rsid w:val="00C221DC"/>
    <w:rsid w:val="00C2589A"/>
    <w:rsid w:val="00C45583"/>
    <w:rsid w:val="00C5340E"/>
    <w:rsid w:val="00C53F07"/>
    <w:rsid w:val="00C561EB"/>
    <w:rsid w:val="00C6384D"/>
    <w:rsid w:val="00C67505"/>
    <w:rsid w:val="00C73D33"/>
    <w:rsid w:val="00C80705"/>
    <w:rsid w:val="00C82068"/>
    <w:rsid w:val="00C862A6"/>
    <w:rsid w:val="00C8665D"/>
    <w:rsid w:val="00C874C3"/>
    <w:rsid w:val="00C87A49"/>
    <w:rsid w:val="00C87F44"/>
    <w:rsid w:val="00C916D0"/>
    <w:rsid w:val="00CA1BB1"/>
    <w:rsid w:val="00CA262C"/>
    <w:rsid w:val="00CB658C"/>
    <w:rsid w:val="00CC508F"/>
    <w:rsid w:val="00CD0C2F"/>
    <w:rsid w:val="00CE32B9"/>
    <w:rsid w:val="00CE47CF"/>
    <w:rsid w:val="00CE4D9A"/>
    <w:rsid w:val="00CF2CA8"/>
    <w:rsid w:val="00CF314B"/>
    <w:rsid w:val="00D04E34"/>
    <w:rsid w:val="00D05D5A"/>
    <w:rsid w:val="00D1341F"/>
    <w:rsid w:val="00D17068"/>
    <w:rsid w:val="00D17A6D"/>
    <w:rsid w:val="00D17CEB"/>
    <w:rsid w:val="00D20536"/>
    <w:rsid w:val="00D23ECF"/>
    <w:rsid w:val="00D24B9F"/>
    <w:rsid w:val="00D34F03"/>
    <w:rsid w:val="00D41607"/>
    <w:rsid w:val="00D44D54"/>
    <w:rsid w:val="00D55186"/>
    <w:rsid w:val="00D55EAE"/>
    <w:rsid w:val="00D80537"/>
    <w:rsid w:val="00D85099"/>
    <w:rsid w:val="00D877B1"/>
    <w:rsid w:val="00D9338E"/>
    <w:rsid w:val="00D95D08"/>
    <w:rsid w:val="00DA018B"/>
    <w:rsid w:val="00DC5846"/>
    <w:rsid w:val="00DC5C33"/>
    <w:rsid w:val="00DD444D"/>
    <w:rsid w:val="00DD6D7D"/>
    <w:rsid w:val="00DD78BB"/>
    <w:rsid w:val="00DE0C19"/>
    <w:rsid w:val="00DE3E65"/>
    <w:rsid w:val="00DE54C5"/>
    <w:rsid w:val="00DE71BC"/>
    <w:rsid w:val="00DF2B9F"/>
    <w:rsid w:val="00DF5FAA"/>
    <w:rsid w:val="00DF7A72"/>
    <w:rsid w:val="00E00507"/>
    <w:rsid w:val="00E018BE"/>
    <w:rsid w:val="00E019BF"/>
    <w:rsid w:val="00E03D0A"/>
    <w:rsid w:val="00E0474D"/>
    <w:rsid w:val="00E10F36"/>
    <w:rsid w:val="00E14616"/>
    <w:rsid w:val="00E244AD"/>
    <w:rsid w:val="00E249AD"/>
    <w:rsid w:val="00E31454"/>
    <w:rsid w:val="00E36CD6"/>
    <w:rsid w:val="00E44B95"/>
    <w:rsid w:val="00E45CE1"/>
    <w:rsid w:val="00E47415"/>
    <w:rsid w:val="00E5204A"/>
    <w:rsid w:val="00E767F9"/>
    <w:rsid w:val="00E768AB"/>
    <w:rsid w:val="00EA213C"/>
    <w:rsid w:val="00EB092B"/>
    <w:rsid w:val="00EB1529"/>
    <w:rsid w:val="00EB3520"/>
    <w:rsid w:val="00EB61D9"/>
    <w:rsid w:val="00ED0E81"/>
    <w:rsid w:val="00EE1C30"/>
    <w:rsid w:val="00EF3CBF"/>
    <w:rsid w:val="00F16865"/>
    <w:rsid w:val="00F25C68"/>
    <w:rsid w:val="00F26906"/>
    <w:rsid w:val="00F554E7"/>
    <w:rsid w:val="00F56BD4"/>
    <w:rsid w:val="00F61508"/>
    <w:rsid w:val="00FA438C"/>
    <w:rsid w:val="00FB0539"/>
    <w:rsid w:val="00FB0E4A"/>
    <w:rsid w:val="00FB17F2"/>
    <w:rsid w:val="00FC6F9A"/>
    <w:rsid w:val="00FE0C05"/>
    <w:rsid w:val="00FE1E74"/>
    <w:rsid w:val="00FE56BC"/>
    <w:rsid w:val="00FF6B40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44AD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7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354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6C79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43549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5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  <w:style w:type="table" w:customStyle="1" w:styleId="32">
    <w:name w:val="Сетка таблицы3"/>
    <w:basedOn w:val="a1"/>
    <w:next w:val="ad"/>
    <w:uiPriority w:val="59"/>
    <w:rsid w:val="00920428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306EB6"/>
  </w:style>
  <w:style w:type="paragraph" w:styleId="af3">
    <w:name w:val="caption"/>
    <w:aliases w:val="Имя таблицы"/>
    <w:basedOn w:val="a"/>
    <w:next w:val="a"/>
    <w:uiPriority w:val="35"/>
    <w:unhideWhenUsed/>
    <w:qFormat/>
    <w:rsid w:val="00852E8D"/>
    <w:pPr>
      <w:spacing w:line="240" w:lineRule="auto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852E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52E8D"/>
    <w:rPr>
      <w:rFonts w:ascii="Courier New" w:eastAsia="Times New Roman" w:hAnsi="Courier New" w:cs="Courier New"/>
      <w:sz w:val="20"/>
      <w:szCs w:val="20"/>
    </w:rPr>
  </w:style>
  <w:style w:type="paragraph" w:styleId="af5">
    <w:name w:val="header"/>
    <w:basedOn w:val="a"/>
    <w:link w:val="af6"/>
    <w:uiPriority w:val="99"/>
    <w:unhideWhenUsed/>
    <w:rsid w:val="00E047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E0474D"/>
    <w:rPr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wmf"/><Relationship Id="rId21" Type="http://schemas.openxmlformats.org/officeDocument/2006/relationships/oleObject" Target="embeddings/oleObject1.bin"/><Relationship Id="rId34" Type="http://schemas.openxmlformats.org/officeDocument/2006/relationships/image" Target="media/image19.wmf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oleObject" Target="embeddings/oleObject5.bin"/><Relationship Id="rId11" Type="http://schemas.openxmlformats.org/officeDocument/2006/relationships/image" Target="media/image3.png"/><Relationship Id="rId24" Type="http://schemas.openxmlformats.org/officeDocument/2006/relationships/image" Target="media/image14.wmf"/><Relationship Id="rId32" Type="http://schemas.openxmlformats.org/officeDocument/2006/relationships/image" Target="media/image18.wmf"/><Relationship Id="rId37" Type="http://schemas.openxmlformats.org/officeDocument/2006/relationships/oleObject" Target="embeddings/oleObject9.bin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5" Type="http://schemas.openxmlformats.org/officeDocument/2006/relationships/webSettings" Target="webSettings.xml"/><Relationship Id="rId61" Type="http://schemas.openxmlformats.org/officeDocument/2006/relationships/image" Target="media/image4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3.wmf"/><Relationship Id="rId27" Type="http://schemas.openxmlformats.org/officeDocument/2006/relationships/oleObject" Target="embeddings/oleObject4.bin"/><Relationship Id="rId30" Type="http://schemas.openxmlformats.org/officeDocument/2006/relationships/image" Target="media/image17.wmf"/><Relationship Id="rId35" Type="http://schemas.openxmlformats.org/officeDocument/2006/relationships/oleObject" Target="embeddings/oleObject8.bin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oleObject" Target="embeddings/oleObject3.bin"/><Relationship Id="rId33" Type="http://schemas.openxmlformats.org/officeDocument/2006/relationships/oleObject" Target="embeddings/oleObject7.bin"/><Relationship Id="rId38" Type="http://schemas.openxmlformats.org/officeDocument/2006/relationships/image" Target="media/image21.wmf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20" Type="http://schemas.openxmlformats.org/officeDocument/2006/relationships/image" Target="media/image12.wmf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2.bin"/><Relationship Id="rId28" Type="http://schemas.openxmlformats.org/officeDocument/2006/relationships/image" Target="media/image16.wmf"/><Relationship Id="rId36" Type="http://schemas.openxmlformats.org/officeDocument/2006/relationships/image" Target="media/image20.wmf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image" Target="media/image2.png"/><Relationship Id="rId31" Type="http://schemas.openxmlformats.org/officeDocument/2006/relationships/oleObject" Target="embeddings/oleObject6.bin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oleObject" Target="embeddings/oleObject1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3225</TotalTime>
  <Pages>79</Pages>
  <Words>11129</Words>
  <Characters>81248</Characters>
  <Application>Microsoft Office Word</Application>
  <DocSecurity>0</DocSecurity>
  <Lines>3532</Lines>
  <Paragraphs>2639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437</cp:revision>
  <dcterms:created xsi:type="dcterms:W3CDTF">2025-10-29T10:16:00Z</dcterms:created>
  <dcterms:modified xsi:type="dcterms:W3CDTF">2025-12-15T10:10:00Z</dcterms:modified>
</cp:coreProperties>
</file>