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0766FC85" w:rsidR="00490416" w:rsidRPr="00DF5FAA" w:rsidRDefault="00490416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 xml:space="preserve">. Кроме того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6E0145">
      <w:pPr>
        <w:numPr>
          <w:ilvl w:val="0"/>
          <w:numId w:val="1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6E0145">
      <w:pPr>
        <w:spacing w:after="0"/>
        <w:ind w:left="709" w:right="849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lastRenderedPageBreak/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0889275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36396A93" w14:textId="18748C6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66D07CA2" w14:textId="74E22DE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24072DA4" w14:textId="77777777" w:rsidR="00187B48" w:rsidRDefault="00187B48" w:rsidP="00187B48">
      <w:pPr>
        <w:spacing w:before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FB24F4C" w:rsidR="00187B48" w:rsidRDefault="00CB658C" w:rsidP="00CB658C">
      <w:pPr>
        <w:pStyle w:val="2"/>
        <w:ind w:firstLine="709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CB658C">
      <w:pPr>
        <w:pStyle w:val="2"/>
        <w:ind w:firstLine="709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D1341F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CB658C">
      <w:pPr>
        <w:pStyle w:val="2"/>
        <w:ind w:firstLine="709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00781223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, | ” | ; | $ | ? | пробел | &lt; | &gt; | ~ | # | = | + | – | * | / | %}</w:t>
      </w:r>
    </w:p>
    <w:p w14:paraId="141F77DE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B638CC">
      <w:pPr>
        <w:ind w:left="-426" w:right="140" w:firstLine="851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CB658C">
      <w:pPr>
        <w:pStyle w:val="2"/>
        <w:ind w:firstLine="709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D1341F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B638CC">
      <w:pPr>
        <w:ind w:left="-426" w:right="849" w:firstLine="851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9A5168">
            <w:pPr>
              <w:ind w:left="34" w:right="8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0B5C1D">
        <w:trPr>
          <w:trHeight w:hRule="exact" w:val="6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B638CC">
      <w:pPr>
        <w:ind w:left="-426" w:right="849" w:firstLine="851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CB658C">
      <w:pPr>
        <w:pStyle w:val="2"/>
        <w:ind w:firstLine="709"/>
      </w:pPr>
      <w:bookmarkStart w:id="7" w:name="_Toc153644856"/>
      <w:bookmarkStart w:id="8" w:name="_Toc185018351"/>
      <w:bookmarkStart w:id="9" w:name="_Toc212854670"/>
      <w:r w:rsidRPr="00B638CC">
        <w:lastRenderedPageBreak/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D1341F">
      <w:pPr>
        <w:ind w:left="-426" w:right="-2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B638CC">
      <w:pPr>
        <w:ind w:left="-426" w:right="-2" w:firstLine="851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CB658C">
      <w:pPr>
        <w:pStyle w:val="2"/>
        <w:ind w:firstLine="709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59011D9F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5D78346A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EB092B">
      <w:pPr>
        <w:ind w:left="-426"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B15727">
            <w:pPr>
              <w:spacing w:after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4316C4F8" w:rsidR="001F2CCD" w:rsidRPr="001F2CCD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 либо равно»;</w:t>
            </w:r>
          </w:p>
          <w:p w14:paraId="1EE3C95D" w14:textId="77777777" w:rsidR="001F2CCD" w:rsidRPr="000600FC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«меньше либо равно»;</w:t>
            </w:r>
          </w:p>
          <w:p w14:paraId="4B24FABC" w14:textId="05C25E42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4E1B58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3073764E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5B0520"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7AFE242C" w:rsidR="00B15727" w:rsidRPr="000600FC" w:rsidRDefault="00B15727" w:rsidP="00B15727">
      <w:pPr>
        <w:ind w:right="-2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CB658C">
      <w:pPr>
        <w:pStyle w:val="2"/>
        <w:ind w:firstLine="709"/>
      </w:pPr>
      <w:bookmarkStart w:id="11" w:name="_Toc212854672"/>
      <w:r>
        <w:lastRenderedPageBreak/>
        <w:t>1.6 Преобразование типов данных</w:t>
      </w:r>
      <w:bookmarkEnd w:id="11"/>
    </w:p>
    <w:p w14:paraId="75AACDEB" w14:textId="66AD66B1" w:rsidR="00B15727" w:rsidRDefault="00B15727" w:rsidP="00D1341F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B15727">
      <w:pPr>
        <w:ind w:right="-2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CB658C">
      <w:pPr>
        <w:pStyle w:val="2"/>
        <w:ind w:firstLine="709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D1341F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1F51DD83" w:rsidR="00EB092B" w:rsidRPr="00EB092B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CB658C">
      <w:pPr>
        <w:pStyle w:val="2"/>
        <w:ind w:firstLine="709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C6384D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5F3DFC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записи:</w:t>
            </w:r>
          </w:p>
          <w:p w14:paraId="738336AD" w14:textId="308E5FA7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0..255</w:t>
            </w:r>
          </w:p>
          <w:p w14:paraId="2A301EA9" w14:textId="1236E824" w:rsidR="005F3DFC" w:rsidRPr="000600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CB658C">
      <w:pPr>
        <w:pStyle w:val="2"/>
        <w:ind w:firstLine="709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B97BF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B97BF7">
      <w:pPr>
        <w:pStyle w:val="a7"/>
        <w:numPr>
          <w:ilvl w:val="0"/>
          <w:numId w:val="7"/>
        </w:numPr>
        <w:spacing w:after="16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B97BF7">
      <w:pPr>
        <w:pStyle w:val="a7"/>
        <w:numPr>
          <w:ilvl w:val="0"/>
          <w:numId w:val="8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B97BF7">
      <w:pPr>
        <w:pStyle w:val="a7"/>
        <w:numPr>
          <w:ilvl w:val="0"/>
          <w:numId w:val="9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B97BF7">
      <w:pPr>
        <w:pStyle w:val="a7"/>
        <w:numPr>
          <w:ilvl w:val="0"/>
          <w:numId w:val="10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420E33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CB658C">
      <w:pPr>
        <w:pStyle w:val="2"/>
        <w:ind w:firstLine="709"/>
      </w:pPr>
      <w:bookmarkStart w:id="15" w:name="_Toc212854676"/>
      <w:r w:rsidRPr="00171099">
        <w:lastRenderedPageBreak/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420E33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CB658C">
      <w:pPr>
        <w:pStyle w:val="2"/>
        <w:ind w:firstLine="709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FB0E4A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EB092B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15F945A1" w:rsidR="00D20536" w:rsidRPr="00D20536" w:rsidRDefault="00D20536" w:rsidP="00D2053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:rsidRPr="000423E5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1E454149" w:rsidR="00745FB9" w:rsidRPr="000600FC" w:rsidRDefault="003109E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 w:rsidR="00083F2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&lt;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3224F74" w14:textId="46282B24" w:rsidR="00745FB9" w:rsidRPr="000600FC" w:rsidRDefault="00083F2D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49381A53" w14:textId="4625B5EE" w:rsidR="00745FB9" w:rsidRPr="000600FC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  <w:r w:rsidR="003109E2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190DB4C" w14:textId="77777777" w:rsidR="00AB4904" w:rsidRPr="000600FC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3DFDBADF" w14:textId="6387CF32" w:rsidR="00AB4904" w:rsidRPr="000600FC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()</w:t>
            </w:r>
          </w:p>
          <w:p w14:paraId="39FA338D" w14:textId="564BA879" w:rsidR="00AB4904" w:rsidRPr="00EB1529" w:rsidRDefault="00EB152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641437F6" w14:textId="532F982D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789C171" w14:textId="43C7630C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116D1D2" w14:textId="5B627868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2F23CAE" w14:textId="068D1336" w:rsidR="00AB4904" w:rsidRPr="00EB1529" w:rsidRDefault="00EB152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088" w:type="dxa"/>
          </w:tcPr>
          <w:p w14:paraId="57A55168" w14:textId="6E40C72B" w:rsidR="003109E2" w:rsidRPr="003109E2" w:rsidRDefault="003109E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check :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8DB31DD" w14:textId="638E7ECF" w:rsidR="00745FB9" w:rsidRPr="003109E2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8219D28" w14:textId="0FE836A0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Выражением может быть идентификатор,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CB658C">
      <w:pPr>
        <w:pStyle w:val="2"/>
        <w:ind w:firstLine="709"/>
      </w:pPr>
      <w:bookmarkStart w:id="17" w:name="_Toc212854678"/>
      <w:r>
        <w:t>1.12 Операции языка</w:t>
      </w:r>
      <w:bookmarkEnd w:id="17"/>
    </w:p>
    <w:p w14:paraId="1F7E531A" w14:textId="797E1D8C" w:rsidR="003B4B99" w:rsidRPr="003B4B99" w:rsidRDefault="003B4B99" w:rsidP="003B4B99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B4B9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3B4B99">
            <w:pPr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21D3DA56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61C021AC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bitor</w:t>
            </w:r>
            <w:proofErr w:type="spellEnd"/>
            <w:r w:rsidR="003109E2"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7824BD7" w:rsidR="00BC4894" w:rsidRPr="003B4B99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(НЕ)</w:t>
            </w:r>
          </w:p>
        </w:tc>
      </w:tr>
    </w:tbl>
    <w:p w14:paraId="299DF45F" w14:textId="77777777" w:rsidR="003B4B99" w:rsidRDefault="003B4B99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6E0145">
      <w:pPr>
        <w:pStyle w:val="2"/>
        <w:ind w:firstLine="709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02153D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6E0145">
      <w:pPr>
        <w:pStyle w:val="2"/>
        <w:ind w:firstLine="709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5E1C8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5E1C88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6921F72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&gt;#</w:t>
            </w:r>
          </w:p>
          <w:p w14:paraId="5713093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1054E3AA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ackup[…]#</w:t>
            </w:r>
          </w:p>
          <w:p w14:paraId="23AEA715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7E4C9E8D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()</w:t>
            </w:r>
          </w:p>
          <w:p w14:paraId="5C6B83D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23AD388E" w14:textId="428E2AAE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75F5F93" w14:textId="15E2CFD7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30E268E3" w14:textId="08ECB579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79BB953C" w14:textId="77777777" w:rsidR="004A34E9" w:rsidRPr="000423E5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423E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55D474D" w14:textId="77777777" w:rsidR="005E1C88" w:rsidRDefault="005E1C88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  <w:p w14:paraId="3467063E" w14:textId="77F128EA" w:rsidR="004A34E9" w:rsidRPr="00AB4904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6408" w:type="dxa"/>
          </w:tcPr>
          <w:p w14:paraId="647391AC" w14:textId="577D67BE" w:rsidR="004A34E9" w:rsidRPr="000600FC" w:rsidRDefault="004A34E9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условное выражение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&gt;#</w:t>
            </w:r>
          </w:p>
          <w:p w14:paraId="0F8FBC88" w14:textId="43CE828F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patrol</w:t>
            </w:r>
          </w:p>
          <w:p w14:paraId="1840728F" w14:textId="226F60D3" w:rsidR="005E1C88" w:rsidRPr="000600FC" w:rsidRDefault="004A34E9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]#</w:t>
            </w:r>
          </w:p>
          <w:p w14:paraId="049F1DD1" w14:textId="7B779546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6E0145">
      <w:pPr>
        <w:pStyle w:val="2"/>
        <w:ind w:firstLine="709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6E0145">
      <w:pPr>
        <w:pStyle w:val="2"/>
        <w:ind w:firstLine="709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6E0145">
      <w:pPr>
        <w:pStyle w:val="2"/>
        <w:ind w:firstLine="709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 время выполнения программы на языке HKV-2025 компилятор и </w:t>
      </w: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6E0145">
      <w:pPr>
        <w:pStyle w:val="2"/>
        <w:ind w:firstLine="709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6E014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054BB9">
        <w:tc>
          <w:tcPr>
            <w:tcW w:w="2236" w:type="dxa"/>
          </w:tcPr>
          <w:p w14:paraId="7F64E859" w14:textId="764D900A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4606D559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Возвращаемое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054BB9">
        <w:tc>
          <w:tcPr>
            <w:tcW w:w="2236" w:type="dxa"/>
          </w:tcPr>
          <w:p w14:paraId="52B34B2B" w14:textId="29284FC7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054BB9">
        <w:tc>
          <w:tcPr>
            <w:tcW w:w="2236" w:type="dxa"/>
          </w:tcPr>
          <w:p w14:paraId="1D46EF35" w14:textId="436DCD9E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054BB9">
        <w:tc>
          <w:tcPr>
            <w:tcW w:w="2236" w:type="dxa"/>
          </w:tcPr>
          <w:p w14:paraId="4D8B1717" w14:textId="6D55A866" w:rsidR="006E0145" w:rsidRPr="00045CDB" w:rsidRDefault="00B05443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57DE617" w14:textId="0E890268" w:rsidR="006E0145" w:rsidRPr="0079351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</w:p>
        </w:tc>
        <w:tc>
          <w:tcPr>
            <w:tcW w:w="3253" w:type="dxa"/>
          </w:tcPr>
          <w:p w14:paraId="19F0C0B9" w14:textId="1CED642E" w:rsidR="006E0145" w:rsidRPr="00045CDB" w:rsidRDefault="00045CD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</w:t>
            </w:r>
            <w:r w:rsidR="00B0544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возвращает переведенное число из строки</w:t>
            </w:r>
          </w:p>
        </w:tc>
      </w:tr>
      <w:tr w:rsidR="00956644" w:rsidRPr="00045CDB" w14:paraId="22B35CBB" w14:textId="77777777" w:rsidTr="00054BB9">
        <w:tc>
          <w:tcPr>
            <w:tcW w:w="2236" w:type="dxa"/>
          </w:tcPr>
          <w:p w14:paraId="574660C8" w14:textId="533E1D4E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70ADBBCA" w14:textId="733618C1" w:rsidR="002D198F" w:rsidRPr="000600FC" w:rsidRDefault="009326D6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40A1ACF" w14:textId="2EA91F73" w:rsidR="00956644" w:rsidRDefault="00956644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054BB9">
        <w:trPr>
          <w:trHeight w:val="1004"/>
        </w:trPr>
        <w:tc>
          <w:tcPr>
            <w:tcW w:w="2236" w:type="dxa"/>
          </w:tcPr>
          <w:p w14:paraId="5CB484A7" w14:textId="3FC283A7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6B63E55" w14:textId="32640539" w:rsidR="00956644" w:rsidRDefault="006072D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253" w:type="dxa"/>
          </w:tcPr>
          <w:p w14:paraId="38821C32" w14:textId="6079E5A7" w:rsidR="00956644" w:rsidRPr="00956644" w:rsidRDefault="00956644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D85099" w:rsidRPr="00045CDB" w14:paraId="67344BB8" w14:textId="77777777" w:rsidTr="00054BB9">
        <w:trPr>
          <w:trHeight w:val="569"/>
        </w:trPr>
        <w:tc>
          <w:tcPr>
            <w:tcW w:w="2236" w:type="dxa"/>
          </w:tcPr>
          <w:p w14:paraId="339E1263" w14:textId="5A54DAD1" w:rsidR="00D85099" w:rsidRDefault="003A2CBA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52341BE8" w14:textId="691AE2C4" w:rsidR="00D85099" w:rsidRDefault="003A2CBA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341F791C" w14:textId="4A27AD18" w:rsidR="00D85099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3A2C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quire, squire</w:t>
            </w:r>
          </w:p>
        </w:tc>
        <w:tc>
          <w:tcPr>
            <w:tcW w:w="3253" w:type="dxa"/>
          </w:tcPr>
          <w:p w14:paraId="3675FB3E" w14:textId="0FAA1833" w:rsidR="00D85099" w:rsidRDefault="0079351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D85099" w:rsidRPr="00045CDB" w14:paraId="437CC5B8" w14:textId="77777777" w:rsidTr="00054BB9">
        <w:trPr>
          <w:trHeight w:val="542"/>
        </w:trPr>
        <w:tc>
          <w:tcPr>
            <w:tcW w:w="2236" w:type="dxa"/>
          </w:tcPr>
          <w:p w14:paraId="5C49B5A6" w14:textId="5C66025D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2CA790C" w14:textId="388105D8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C928FBB" w14:textId="4204C61C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DA0F8FD" w14:textId="2A71060B" w:rsidR="00D85099" w:rsidRDefault="000936C5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2F6F2C" w:rsidRPr="00045CDB" w14:paraId="6DDF001E" w14:textId="77777777" w:rsidTr="00054BB9">
        <w:trPr>
          <w:trHeight w:val="655"/>
        </w:trPr>
        <w:tc>
          <w:tcPr>
            <w:tcW w:w="2236" w:type="dxa"/>
          </w:tcPr>
          <w:p w14:paraId="4440FD79" w14:textId="18EF795C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0C48DD9B" w14:textId="215C7CBF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26A4432" w14:textId="4EA02EA7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21C7178B" w14:textId="6A8AAE5D" w:rsidR="002F6F2C" w:rsidRDefault="002F6F2C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2F6F2C" w:rsidRPr="00045CDB" w14:paraId="4856AC13" w14:textId="77777777" w:rsidTr="00054BB9">
        <w:trPr>
          <w:trHeight w:val="507"/>
        </w:trPr>
        <w:tc>
          <w:tcPr>
            <w:tcW w:w="2236" w:type="dxa"/>
          </w:tcPr>
          <w:p w14:paraId="1F1469D3" w14:textId="23D0CC61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6D2C7EEB" w14:textId="1C3D76B0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F0DF135" w14:textId="4DA6498D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EB7790" w14:textId="47CFCBC1" w:rsidR="002F6F2C" w:rsidRDefault="002F6F2C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18B8D79E" w14:textId="77777777" w:rsidR="006072D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D9338E">
      <w:pPr>
        <w:pStyle w:val="2"/>
        <w:ind w:firstLine="709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lastRenderedPageBreak/>
        <w:t>1.19 Ввод и вывод данных</w:t>
      </w:r>
      <w:bookmarkEnd w:id="24"/>
    </w:p>
    <w:p w14:paraId="738C6660" w14:textId="1E3956F4" w:rsidR="0095664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76545486" w14:textId="078A3FB3" w:rsidR="00E47415" w:rsidRPr="00E47415" w:rsidRDefault="00E47415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5C327711" w14:textId="77777777" w:rsidR="00D9338E" w:rsidRPr="00E47415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D9338E">
      <w:pPr>
        <w:pStyle w:val="2"/>
        <w:ind w:firstLine="709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30EC0C8D" w:rsidR="00B32290" w:rsidRPr="000423E5" w:rsidRDefault="00B32290" w:rsidP="00B3229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443B6C5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5308B6">
      <w:pPr>
        <w:pStyle w:val="2"/>
        <w:ind w:firstLine="709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5308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7523FC82" w:rsidR="00A971BA" w:rsidRPr="00171099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62430430" w14:textId="77777777" w:rsidR="005E7628" w:rsidRPr="00171099" w:rsidRDefault="005E7628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5E7628">
      <w:pPr>
        <w:pStyle w:val="2"/>
        <w:ind w:firstLine="709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Таблица 1.8 – Классификация ошибок</w:t>
      </w:r>
    </w:p>
    <w:tbl>
      <w:tblPr>
        <w:tblStyle w:val="ad"/>
        <w:tblW w:w="9350" w:type="dxa"/>
        <w:tblInd w:w="-5" w:type="dxa"/>
        <w:tblLook w:val="04A0" w:firstRow="1" w:lastRow="0" w:firstColumn="1" w:lastColumn="0" w:noHBand="0" w:noVBand="1"/>
      </w:tblPr>
      <w:tblGrid>
        <w:gridCol w:w="4672"/>
        <w:gridCol w:w="4678"/>
      </w:tblGrid>
      <w:tr w:rsidR="00054BB9" w14:paraId="7E5E3459" w14:textId="77777777" w:rsidTr="00054BB9">
        <w:tc>
          <w:tcPr>
            <w:tcW w:w="4672" w:type="dxa"/>
          </w:tcPr>
          <w:p w14:paraId="7D2F52A6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678" w:type="dxa"/>
          </w:tcPr>
          <w:p w14:paraId="1B82A770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54BB9">
        <w:tc>
          <w:tcPr>
            <w:tcW w:w="4672" w:type="dxa"/>
          </w:tcPr>
          <w:p w14:paraId="7F0B312A" w14:textId="23074ABD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– 1 </w:t>
            </w:r>
          </w:p>
        </w:tc>
        <w:tc>
          <w:tcPr>
            <w:tcW w:w="4678" w:type="dxa"/>
          </w:tcPr>
          <w:p w14:paraId="6B6A1BC1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54BB9">
        <w:tc>
          <w:tcPr>
            <w:tcW w:w="4672" w:type="dxa"/>
          </w:tcPr>
          <w:p w14:paraId="0257F2A9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678" w:type="dxa"/>
          </w:tcPr>
          <w:p w14:paraId="0304F898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54BB9">
        <w:tc>
          <w:tcPr>
            <w:tcW w:w="4672" w:type="dxa"/>
          </w:tcPr>
          <w:p w14:paraId="4A4000B3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678" w:type="dxa"/>
          </w:tcPr>
          <w:p w14:paraId="1467B736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54BB9">
        <w:tc>
          <w:tcPr>
            <w:tcW w:w="4672" w:type="dxa"/>
          </w:tcPr>
          <w:p w14:paraId="27724218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678" w:type="dxa"/>
          </w:tcPr>
          <w:p w14:paraId="655E47EA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54BB9">
        <w:tc>
          <w:tcPr>
            <w:tcW w:w="4672" w:type="dxa"/>
          </w:tcPr>
          <w:p w14:paraId="484E179E" w14:textId="29F8C43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678" w:type="dxa"/>
          </w:tcPr>
          <w:p w14:paraId="76ECDF3D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4A702D">
      <w:pPr>
        <w:pStyle w:val="2"/>
        <w:ind w:firstLine="709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FF783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7C7B75">
      <w:pPr>
        <w:pStyle w:val="2"/>
        <w:ind w:left="-142" w:firstLine="85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 xml:space="preserve">2. </w:t>
      </w:r>
      <w:bookmarkStart w:id="31" w:name="_Toc212854692"/>
      <w:r>
        <w:rPr>
          <w:rFonts w:eastAsia="Times New Roman"/>
          <w:lang w:eastAsia="ru-RU"/>
        </w:rPr>
        <w:t>Структура транслятора</w:t>
      </w:r>
      <w:bookmarkEnd w:id="31"/>
    </w:p>
    <w:p w14:paraId="5A518AD2" w14:textId="002C068B" w:rsidR="007C7B75" w:rsidRDefault="007C7B75" w:rsidP="007C7B7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</w:p>
    <w:p w14:paraId="5F0DD3F0" w14:textId="4C5F82C3" w:rsidR="007C7B75" w:rsidRDefault="007C7B75" w:rsidP="007C7B75">
      <w:pPr>
        <w:spacing w:after="28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DD6D7D">
      <w:pPr>
        <w:ind w:left="-426" w:firstLine="1560"/>
        <w:rPr>
          <w:lang w:eastAsia="ru-RU"/>
        </w:rPr>
      </w:pPr>
      <w:r>
        <w:rPr>
          <w:noProof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DD6D7D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10207D">
      <w:pPr>
        <w:spacing w:before="24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10207D">
      <w:pPr>
        <w:spacing w:before="24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10207D">
      <w:p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10207D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1BF7821" w14:textId="289B9F81" w:rsidR="00DD6D7D" w:rsidRPr="000423E5" w:rsidRDefault="0010207D" w:rsidP="0010207D">
      <w:pPr>
        <w:spacing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17222E65" w14:textId="77777777" w:rsidR="0010207D" w:rsidRPr="000423E5" w:rsidRDefault="0010207D" w:rsidP="0010207D">
      <w:pPr>
        <w:spacing w:after="0" w:line="240" w:lineRule="auto"/>
        <w:ind w:left="-426" w:firstLine="1135"/>
        <w:jc w:val="both"/>
        <w:rPr>
          <w:lang w:eastAsia="ru-RU"/>
        </w:rPr>
      </w:pPr>
    </w:p>
    <w:p w14:paraId="4F4CCD72" w14:textId="6C97323A" w:rsidR="0010207D" w:rsidRDefault="004723FD" w:rsidP="004723FD">
      <w:pPr>
        <w:pStyle w:val="2"/>
        <w:ind w:firstLine="709"/>
        <w:rPr>
          <w:lang w:eastAsia="ru-RU"/>
        </w:rPr>
      </w:pPr>
      <w:r>
        <w:rPr>
          <w:lang w:eastAsia="ru-RU"/>
        </w:rPr>
        <w:t>2.2 Перечень параметров транслятора</w:t>
      </w:r>
    </w:p>
    <w:p w14:paraId="1EBA29DD" w14:textId="77777777" w:rsidR="004723FD" w:rsidRPr="00B778CE" w:rsidRDefault="004723FD" w:rsidP="004723FD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4723FD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4723FD">
        <w:tc>
          <w:tcPr>
            <w:tcW w:w="2830" w:type="dxa"/>
          </w:tcPr>
          <w:p w14:paraId="73D05422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4071FB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4723FD" w:rsidRPr="00CE3922" w14:paraId="0F4662F7" w14:textId="77777777" w:rsidTr="004723FD">
        <w:tc>
          <w:tcPr>
            <w:tcW w:w="2830" w:type="dxa"/>
          </w:tcPr>
          <w:p w14:paraId="40D456BE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D108327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6D84379F" w14:textId="77777777" w:rsidR="004723FD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0456C168" w14:textId="1875E264" w:rsidR="004723FD" w:rsidRPr="00D0340D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 xml:space="preserve">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  <w:tr w:rsidR="004071FB" w:rsidRPr="00CE3922" w14:paraId="69EE892D" w14:textId="77777777" w:rsidTr="004723FD">
        <w:tc>
          <w:tcPr>
            <w:tcW w:w="2830" w:type="dxa"/>
          </w:tcPr>
          <w:p w14:paraId="3302B513" w14:textId="553C14E2" w:rsidR="004071FB" w:rsidRP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E96F8D" w14:textId="02458F71" w:rsid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2F78AB25" w14:textId="77777777" w:rsid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B6918F0" w14:textId="2CBBAD8F" w:rsidR="004071FB" w:rsidRP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4723FD">
      <w:pPr>
        <w:ind w:left="-426" w:firstLine="1135"/>
        <w:rPr>
          <w:lang w:eastAsia="ru-RU"/>
        </w:rPr>
      </w:pPr>
    </w:p>
    <w:p w14:paraId="6EFAEEB3" w14:textId="4C4EC0EC" w:rsidR="004071FB" w:rsidRDefault="004071FB" w:rsidP="004071FB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2.3 Протоколы, формируемые транслятором</w:t>
      </w:r>
    </w:p>
    <w:p w14:paraId="0709CC92" w14:textId="78E59277" w:rsidR="00B6691C" w:rsidRPr="00E6001E" w:rsidRDefault="00B6691C" w:rsidP="00B6691C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B6691C">
      <w:pPr>
        <w:spacing w:before="240" w:after="0" w:line="240" w:lineRule="auto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B6691C">
        <w:tc>
          <w:tcPr>
            <w:tcW w:w="3256" w:type="dxa"/>
          </w:tcPr>
          <w:p w14:paraId="6070F659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B6691C">
        <w:tc>
          <w:tcPr>
            <w:tcW w:w="3256" w:type="dxa"/>
          </w:tcPr>
          <w:p w14:paraId="2578FBF4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B6691C">
        <w:tc>
          <w:tcPr>
            <w:tcW w:w="3256" w:type="dxa"/>
          </w:tcPr>
          <w:p w14:paraId="3671B543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B6691C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B6691C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40E47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3. Разработка лексического анализатора</w:t>
      </w:r>
    </w:p>
    <w:p w14:paraId="587C4DD8" w14:textId="4B0C79A6" w:rsidR="00340E47" w:rsidRDefault="00340E47" w:rsidP="00340E47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3.1 Структура лексического анализатора</w:t>
      </w:r>
    </w:p>
    <w:p w14:paraId="30832877" w14:textId="77777777" w:rsidR="00340E47" w:rsidRDefault="00340E47" w:rsidP="00340E47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40E47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40E47">
      <w:pPr>
        <w:pStyle w:val="a7"/>
        <w:spacing w:after="28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D877B1">
      <w:pPr>
        <w:ind w:left="-426" w:firstLine="141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D877B1">
      <w:pPr>
        <w:spacing w:before="4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D877B1">
      <w:pPr>
        <w:spacing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D877B1">
      <w:pPr>
        <w:pStyle w:val="2"/>
        <w:ind w:left="-426" w:firstLine="1135"/>
      </w:pPr>
      <w:r w:rsidRPr="00D877B1">
        <w:lastRenderedPageBreak/>
        <w:t>3.2 Контроль входных символов</w:t>
      </w:r>
    </w:p>
    <w:p w14:paraId="550AD3C7" w14:textId="4DCD29AE" w:rsidR="00D877B1" w:rsidRPr="000423E5" w:rsidRDefault="00D877B1" w:rsidP="009009CA">
      <w:pPr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6A8BD5AB" w14:textId="52E07C3A" w:rsidR="00D24B9F" w:rsidRDefault="00821F8F" w:rsidP="00D24B9F">
      <w:pPr>
        <w:ind w:left="-426" w:firstLine="142"/>
        <w:rPr>
          <w:lang w:val="en-US" w:eastAsia="ru-RU"/>
        </w:rPr>
      </w:pPr>
      <w:r w:rsidRPr="00821F8F">
        <w:rPr>
          <w:noProof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9009CA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9009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431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9009CA">
        <w:tc>
          <w:tcPr>
            <w:tcW w:w="4957" w:type="dxa"/>
          </w:tcPr>
          <w:p w14:paraId="59CB91AA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9009CA">
        <w:tc>
          <w:tcPr>
            <w:tcW w:w="4957" w:type="dxa"/>
          </w:tcPr>
          <w:p w14:paraId="07F00B7B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9009CA">
        <w:tc>
          <w:tcPr>
            <w:tcW w:w="4957" w:type="dxa"/>
          </w:tcPr>
          <w:p w14:paraId="7517FCCC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9009CA">
        <w:tc>
          <w:tcPr>
            <w:tcW w:w="4957" w:type="dxa"/>
          </w:tcPr>
          <w:p w14:paraId="051AD530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9009CA">
        <w:tc>
          <w:tcPr>
            <w:tcW w:w="4957" w:type="dxa"/>
          </w:tcPr>
          <w:p w14:paraId="753810B1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9009CA">
        <w:tc>
          <w:tcPr>
            <w:tcW w:w="4957" w:type="dxa"/>
          </w:tcPr>
          <w:p w14:paraId="2DA4A951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9009CA">
        <w:tc>
          <w:tcPr>
            <w:tcW w:w="4957" w:type="dxa"/>
          </w:tcPr>
          <w:p w14:paraId="55B0DDC8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9009CA">
        <w:tc>
          <w:tcPr>
            <w:tcW w:w="4957" w:type="dxa"/>
          </w:tcPr>
          <w:p w14:paraId="5979951F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Default="00D24B9F" w:rsidP="00D24B9F">
      <w:pPr>
        <w:ind w:left="-426" w:firstLine="1135"/>
        <w:rPr>
          <w:lang w:val="en-US" w:eastAsia="ru-RU"/>
        </w:rPr>
      </w:pPr>
    </w:p>
    <w:p w14:paraId="206D3012" w14:textId="32BF5263" w:rsidR="00821F8F" w:rsidRDefault="00821F8F" w:rsidP="00821F8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3.3 Удаление избыточных символов</w:t>
      </w:r>
    </w:p>
    <w:p w14:paraId="6D7F2C48" w14:textId="5C2E710F" w:rsidR="00C862A6" w:rsidRDefault="00C862A6" w:rsidP="007612A5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Лишними, или избыточными, называются символы табуляций и пробелов. На этапе разбиения исходного кода на токены при встрече они считаются  символами-сепараторами и мы их игнорируем.</w:t>
      </w:r>
    </w:p>
    <w:p w14:paraId="2B688973" w14:textId="72609E17" w:rsidR="007612A5" w:rsidRDefault="007612A5" w:rsidP="007612A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3.4 Перечень ключевых слов</w:t>
      </w:r>
    </w:p>
    <w:p w14:paraId="15BD6631" w14:textId="5FE6ADA6" w:rsidR="007612A5" w:rsidRDefault="007612A5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238"/>
      </w:tblGrid>
      <w:tr w:rsidR="005F6A66" w14:paraId="5D64369C" w14:textId="77777777" w:rsidTr="005F6A66">
        <w:tc>
          <w:tcPr>
            <w:tcW w:w="2830" w:type="dxa"/>
          </w:tcPr>
          <w:p w14:paraId="2A808601" w14:textId="4AE74E95" w:rsidR="005F6A66" w:rsidRDefault="00924AE1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238" w:type="dxa"/>
          </w:tcPr>
          <w:p w14:paraId="1543997E" w14:textId="27C2DAEC" w:rsidR="005F6A66" w:rsidRDefault="005F6A66" w:rsidP="005F6A66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5F6A66">
        <w:tc>
          <w:tcPr>
            <w:tcW w:w="2830" w:type="dxa"/>
          </w:tcPr>
          <w:p w14:paraId="688FF595" w14:textId="58D1B821" w:rsidR="005F6A66" w:rsidRP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238" w:type="dxa"/>
          </w:tcPr>
          <w:p w14:paraId="5D13C04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5F6A66">
        <w:tc>
          <w:tcPr>
            <w:tcW w:w="2830" w:type="dxa"/>
          </w:tcPr>
          <w:p w14:paraId="038A11B1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238" w:type="dxa"/>
          </w:tcPr>
          <w:p w14:paraId="3098292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5F6A66" w14:paraId="6111CC2E" w14:textId="77777777" w:rsidTr="005F6A66">
        <w:tc>
          <w:tcPr>
            <w:tcW w:w="2830" w:type="dxa"/>
          </w:tcPr>
          <w:p w14:paraId="66EE0346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238" w:type="dxa"/>
          </w:tcPr>
          <w:p w14:paraId="31D204E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5F6A66" w14:paraId="2260FB39" w14:textId="77777777" w:rsidTr="005F6A66">
        <w:tc>
          <w:tcPr>
            <w:tcW w:w="2830" w:type="dxa"/>
          </w:tcPr>
          <w:p w14:paraId="3734F4EE" w14:textId="3B242E85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05A5239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238" w:type="dxa"/>
          </w:tcPr>
          <w:p w14:paraId="2B52CBC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5F6A66" w14:paraId="6B983E1B" w14:textId="77777777" w:rsidTr="005F6A66">
        <w:tc>
          <w:tcPr>
            <w:tcW w:w="2830" w:type="dxa"/>
          </w:tcPr>
          <w:p w14:paraId="7D927054" w14:textId="38EED27A" w:rsidR="005F6A66" w:rsidRDefault="005F6A66" w:rsidP="005F6A66">
            <w:pPr>
              <w:tabs>
                <w:tab w:val="left" w:pos="1902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75EC305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238" w:type="dxa"/>
          </w:tcPr>
          <w:p w14:paraId="01065930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function.</w:t>
            </w:r>
          </w:p>
        </w:tc>
      </w:tr>
      <w:tr w:rsidR="005F6A66" w14:paraId="22B38C91" w14:textId="77777777" w:rsidTr="005F6A66">
        <w:tc>
          <w:tcPr>
            <w:tcW w:w="2830" w:type="dxa"/>
          </w:tcPr>
          <w:p w14:paraId="4A939070" w14:textId="257DCE1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1A18FD0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238" w:type="dxa"/>
          </w:tcPr>
          <w:p w14:paraId="4BAF649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5F6A66" w14:paraId="60CC7D0D" w14:textId="77777777" w:rsidTr="005F6A66">
        <w:tc>
          <w:tcPr>
            <w:tcW w:w="2830" w:type="dxa"/>
          </w:tcPr>
          <w:p w14:paraId="5D244C9F" w14:textId="463BF3F5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549C6792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238" w:type="dxa"/>
          </w:tcPr>
          <w:p w14:paraId="0F3E36E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5F6A66" w14:paraId="30519612" w14:textId="77777777" w:rsidTr="005F6A66">
        <w:tc>
          <w:tcPr>
            <w:tcW w:w="2830" w:type="dxa"/>
          </w:tcPr>
          <w:p w14:paraId="1FE64CB8" w14:textId="1C65735D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6119DF05" w14:textId="5A4A9126" w:rsidR="005F6A66" w:rsidRPr="00C653A7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238" w:type="dxa"/>
          </w:tcPr>
          <w:p w14:paraId="388DBB2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550FE9" w14:paraId="4732C856" w14:textId="77777777" w:rsidTr="005F6A66">
        <w:tc>
          <w:tcPr>
            <w:tcW w:w="2830" w:type="dxa"/>
          </w:tcPr>
          <w:p w14:paraId="6703E020" w14:textId="4E33C1B7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1ABA1E1E" w14:textId="5627B50E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238" w:type="dxa"/>
          </w:tcPr>
          <w:p w14:paraId="71222D5A" w14:textId="61A5187D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50FE9" w14:paraId="4B84EB17" w14:textId="77777777" w:rsidTr="005F6A66">
        <w:tc>
          <w:tcPr>
            <w:tcW w:w="2830" w:type="dxa"/>
          </w:tcPr>
          <w:p w14:paraId="023C61CA" w14:textId="2FCF7F81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61802DFD" w14:textId="46227025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238" w:type="dxa"/>
          </w:tcPr>
          <w:p w14:paraId="0D71382E" w14:textId="1F31A5A7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1FC680CC" w14:textId="77777777" w:rsidTr="005F6A66">
        <w:tc>
          <w:tcPr>
            <w:tcW w:w="2830" w:type="dxa"/>
          </w:tcPr>
          <w:p w14:paraId="453BBBE7" w14:textId="5D6FB827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1FA47200" w14:textId="6DB9487B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238" w:type="dxa"/>
          </w:tcPr>
          <w:p w14:paraId="02B61EC1" w14:textId="6DC928A4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2DC244CB" w14:textId="77777777" w:rsidTr="005F6A66">
        <w:tc>
          <w:tcPr>
            <w:tcW w:w="2830" w:type="dxa"/>
          </w:tcPr>
          <w:p w14:paraId="1D47CBCF" w14:textId="12F820BD" w:rsidR="00550FE9" w:rsidRP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6662896E" w14:textId="59291DE1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238" w:type="dxa"/>
          </w:tcPr>
          <w:p w14:paraId="6D3F3ADE" w14:textId="461F4676" w:rsidR="00550FE9" w:rsidRDefault="00550FE9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5F6A66" w14:paraId="7445BB74" w14:textId="77777777" w:rsidTr="005F6A66">
        <w:tc>
          <w:tcPr>
            <w:tcW w:w="2830" w:type="dxa"/>
          </w:tcPr>
          <w:p w14:paraId="44F6EE48" w14:textId="2EDC2491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50200D68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238" w:type="dxa"/>
          </w:tcPr>
          <w:p w14:paraId="78AF3308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5F6A66" w14:paraId="7584624A" w14:textId="77777777" w:rsidTr="005F6A66">
        <w:tc>
          <w:tcPr>
            <w:tcW w:w="2830" w:type="dxa"/>
          </w:tcPr>
          <w:p w14:paraId="32355398" w14:textId="086E914C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42D4AAD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238" w:type="dxa"/>
          </w:tcPr>
          <w:p w14:paraId="73AAAB8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5F6A66" w14:paraId="68EA9F6F" w14:textId="77777777" w:rsidTr="005F6A66">
        <w:tc>
          <w:tcPr>
            <w:tcW w:w="2830" w:type="dxa"/>
          </w:tcPr>
          <w:p w14:paraId="72BBACE3" w14:textId="6EE1E515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24E471F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238" w:type="dxa"/>
          </w:tcPr>
          <w:p w14:paraId="6AF58B3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5F6A66" w14:paraId="1EA14DFC" w14:textId="77777777" w:rsidTr="005F6A66">
        <w:tc>
          <w:tcPr>
            <w:tcW w:w="2830" w:type="dxa"/>
          </w:tcPr>
          <w:p w14:paraId="0BF3593E" w14:textId="2D648199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11B352E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238" w:type="dxa"/>
          </w:tcPr>
          <w:p w14:paraId="278118C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5F6A66" w14:paraId="3DB16317" w14:textId="77777777" w:rsidTr="005F6A66">
        <w:tc>
          <w:tcPr>
            <w:tcW w:w="2830" w:type="dxa"/>
          </w:tcPr>
          <w:p w14:paraId="2D398A66" w14:textId="24869FCE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137F3A55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238" w:type="dxa"/>
          </w:tcPr>
          <w:p w14:paraId="12ED891A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5F6A66" w14:paraId="77C5FCD4" w14:textId="77777777" w:rsidTr="005F6A66">
        <w:tc>
          <w:tcPr>
            <w:tcW w:w="2830" w:type="dxa"/>
          </w:tcPr>
          <w:p w14:paraId="59334F7B" w14:textId="417637EE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207D11A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238" w:type="dxa"/>
          </w:tcPr>
          <w:p w14:paraId="791A0F3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5F6A66" w14:paraId="1C325B41" w14:textId="77777777" w:rsidTr="005F6A66">
        <w:tc>
          <w:tcPr>
            <w:tcW w:w="2830" w:type="dxa"/>
          </w:tcPr>
          <w:p w14:paraId="0181410A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A8BF0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238" w:type="dxa"/>
          </w:tcPr>
          <w:p w14:paraId="22B53155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5F6A66" w14:paraId="1197AF4C" w14:textId="77777777" w:rsidTr="005F6A66">
        <w:tc>
          <w:tcPr>
            <w:tcW w:w="2830" w:type="dxa"/>
          </w:tcPr>
          <w:p w14:paraId="52E38A2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7E36F2B2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238" w:type="dxa"/>
          </w:tcPr>
          <w:p w14:paraId="1D09874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5F6A66" w14:paraId="66763A5C" w14:textId="77777777" w:rsidTr="005F6A66">
        <w:tc>
          <w:tcPr>
            <w:tcW w:w="2830" w:type="dxa"/>
          </w:tcPr>
          <w:p w14:paraId="032CBDCC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6679DDA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238" w:type="dxa"/>
          </w:tcPr>
          <w:p w14:paraId="6C391F6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5F6A66" w14:paraId="0CAC78C1" w14:textId="77777777" w:rsidTr="005F6A66">
        <w:tc>
          <w:tcPr>
            <w:tcW w:w="2830" w:type="dxa"/>
          </w:tcPr>
          <w:p w14:paraId="60A9BF2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6B170BF0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238" w:type="dxa"/>
          </w:tcPr>
          <w:p w14:paraId="6E31EF0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5F6A66" w14:paraId="414E0A66" w14:textId="77777777" w:rsidTr="005F6A66">
        <w:tc>
          <w:tcPr>
            <w:tcW w:w="2830" w:type="dxa"/>
          </w:tcPr>
          <w:p w14:paraId="4FA12C0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7523C17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238" w:type="dxa"/>
          </w:tcPr>
          <w:p w14:paraId="77C0FA4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5F6A66" w14:paraId="2D8C3DA2" w14:textId="77777777" w:rsidTr="005F6A66">
        <w:tc>
          <w:tcPr>
            <w:tcW w:w="2830" w:type="dxa"/>
          </w:tcPr>
          <w:p w14:paraId="3B868834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3324053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238" w:type="dxa"/>
          </w:tcPr>
          <w:p w14:paraId="07E9C08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5F6A66" w14:paraId="01BF06F0" w14:textId="77777777" w:rsidTr="005F6A66">
        <w:tc>
          <w:tcPr>
            <w:tcW w:w="2830" w:type="dxa"/>
          </w:tcPr>
          <w:p w14:paraId="78253EF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)</w:t>
            </w:r>
          </w:p>
        </w:tc>
        <w:tc>
          <w:tcPr>
            <w:tcW w:w="1276" w:type="dxa"/>
          </w:tcPr>
          <w:p w14:paraId="47EDCF7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093CEF8F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5F6A66" w14:paraId="4653FB20" w14:textId="77777777" w:rsidTr="005F6A66">
        <w:tc>
          <w:tcPr>
            <w:tcW w:w="2830" w:type="dxa"/>
          </w:tcPr>
          <w:p w14:paraId="1879CB5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137A1A7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238" w:type="dxa"/>
          </w:tcPr>
          <w:p w14:paraId="4E55A2D1" w14:textId="7277290C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5F6A66" w14:paraId="26876951" w14:textId="77777777" w:rsidTr="005F6A66">
        <w:tc>
          <w:tcPr>
            <w:tcW w:w="2830" w:type="dxa"/>
          </w:tcPr>
          <w:p w14:paraId="1ED5D43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C3C0B4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38" w:type="dxa"/>
          </w:tcPr>
          <w:p w14:paraId="7689FBA2" w14:textId="1DDE6A9F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4AA89D9A" w14:textId="77777777" w:rsidTr="005F6A66">
        <w:tc>
          <w:tcPr>
            <w:tcW w:w="2830" w:type="dxa"/>
          </w:tcPr>
          <w:p w14:paraId="33E01ED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380B2253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38" w:type="dxa"/>
          </w:tcPr>
          <w:p w14:paraId="1E30A14C" w14:textId="7A47F6D1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ычитание.</w:t>
            </w:r>
          </w:p>
        </w:tc>
      </w:tr>
      <w:tr w:rsidR="005F6A66" w14:paraId="4F14E685" w14:textId="77777777" w:rsidTr="005F6A66">
        <w:tc>
          <w:tcPr>
            <w:tcW w:w="2830" w:type="dxa"/>
          </w:tcPr>
          <w:p w14:paraId="41B2F13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8DD984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38" w:type="dxa"/>
          </w:tcPr>
          <w:p w14:paraId="382719C8" w14:textId="7D42B0FA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множение.</w:t>
            </w:r>
          </w:p>
        </w:tc>
      </w:tr>
      <w:tr w:rsidR="005F6A66" w14:paraId="5ABE76A8" w14:textId="77777777" w:rsidTr="005F6A66">
        <w:tc>
          <w:tcPr>
            <w:tcW w:w="2830" w:type="dxa"/>
          </w:tcPr>
          <w:p w14:paraId="6FDC667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7554B20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38" w:type="dxa"/>
          </w:tcPr>
          <w:p w14:paraId="4D3DE672" w14:textId="303F499E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еление нацело.</w:t>
            </w:r>
          </w:p>
        </w:tc>
      </w:tr>
      <w:tr w:rsidR="005F6A66" w14:paraId="7393AF4A" w14:textId="77777777" w:rsidTr="005F6A66">
        <w:tc>
          <w:tcPr>
            <w:tcW w:w="2830" w:type="dxa"/>
          </w:tcPr>
          <w:p w14:paraId="57DB03AA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08287B8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38" w:type="dxa"/>
          </w:tcPr>
          <w:p w14:paraId="1417E407" w14:textId="14A662C5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стат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 xml:space="preserve"> от деления.</w:t>
            </w:r>
          </w:p>
        </w:tc>
      </w:tr>
      <w:tr w:rsidR="005F6A66" w14:paraId="20BD37E1" w14:textId="77777777" w:rsidTr="005F6A66">
        <w:tc>
          <w:tcPr>
            <w:tcW w:w="2830" w:type="dxa"/>
          </w:tcPr>
          <w:p w14:paraId="03B8A66B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5DD5062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238" w:type="dxa"/>
          </w:tcPr>
          <w:p w14:paraId="5059D13F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5F6A66" w14:paraId="4DBC5249" w14:textId="77777777" w:rsidTr="005F6A66">
        <w:tc>
          <w:tcPr>
            <w:tcW w:w="2830" w:type="dxa"/>
          </w:tcPr>
          <w:p w14:paraId="16156BF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4EDC73B2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238" w:type="dxa"/>
          </w:tcPr>
          <w:p w14:paraId="7A4F42A3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5F6A66" w14:paraId="45BFDC33" w14:textId="77777777" w:rsidTr="005F6A66">
        <w:tc>
          <w:tcPr>
            <w:tcW w:w="2830" w:type="dxa"/>
          </w:tcPr>
          <w:p w14:paraId="4CADAA16" w14:textId="77777777" w:rsidR="005F6A66" w:rsidRPr="00FB1C8A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3D62F997" w14:textId="77777777" w:rsidR="005F6A66" w:rsidRPr="00FB1C8A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238" w:type="dxa"/>
          </w:tcPr>
          <w:p w14:paraId="190DE96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5F6A66" w14:paraId="26B7A0A8" w14:textId="77777777" w:rsidTr="005F6A66">
        <w:tc>
          <w:tcPr>
            <w:tcW w:w="2830" w:type="dxa"/>
          </w:tcPr>
          <w:p w14:paraId="6C6F6AD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961A90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238" w:type="dxa"/>
          </w:tcPr>
          <w:p w14:paraId="029EF20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Default="005F6A66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0423E5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45B022E4">
            <wp:extent cx="1996440" cy="3312653"/>
            <wp:effectExtent l="0" t="0" r="3810" b="254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443" cy="333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0423E5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FE56BC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6971B2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507FF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6971B2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665CA4C8" w14:textId="2DE6572F" w:rsidR="00433D9F" w:rsidRDefault="00433D9F" w:rsidP="00433D9F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Приложении В находятся автоматы, соответствующие лексемам языка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1FCE6343" w14:textId="77777777" w:rsidR="00433D9F" w:rsidRDefault="00433D9F" w:rsidP="00433D9F">
      <w:pPr>
        <w:ind w:left="-426" w:firstLine="1135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6562B0AC" w14:textId="3BD3BA19" w:rsidR="00433D9F" w:rsidRDefault="00433D9F" w:rsidP="00433D9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3.5 Основные структуры данных</w:t>
      </w:r>
    </w:p>
    <w:p w14:paraId="2C4E6FE0" w14:textId="77777777" w:rsidR="00433D9F" w:rsidRPr="00433D9F" w:rsidRDefault="00433D9F" w:rsidP="00101B0F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101B0F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433D9F">
      <w:pPr>
        <w:spacing w:after="0" w:line="240" w:lineRule="auto"/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433D9F">
      <w:pPr>
        <w:ind w:left="-426" w:firstLine="993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433D9F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C6750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3.6 Структура и перечень сообщений лексического анализатора</w:t>
      </w:r>
    </w:p>
    <w:p w14:paraId="6BB59299" w14:textId="38D956EA" w:rsidR="00C67505" w:rsidRDefault="00101B0F" w:rsidP="005E3C9D">
      <w:pPr>
        <w:spacing w:after="0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5E3C9D">
      <w:pPr>
        <w:spacing w:after="0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программа завершает свое выполнение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532E49C0" w14:textId="415B37D6" w:rsidR="00101B0F" w:rsidRDefault="00101B0F" w:rsidP="00101B0F">
      <w:pPr>
        <w:spacing w:after="0"/>
        <w:ind w:left="-426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01B0F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379E169" wp14:editId="0541D068">
            <wp:extent cx="5939790" cy="844550"/>
            <wp:effectExtent l="0" t="0" r="3810" b="0"/>
            <wp:docPr id="73245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574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6EB2" w14:textId="411BC8E6" w:rsidR="00101B0F" w:rsidRDefault="00101B0F" w:rsidP="00101B0F">
      <w:pPr>
        <w:spacing w:after="0"/>
        <w:ind w:left="-426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61E87C96" w14:textId="77777777" w:rsidR="008B0BA9" w:rsidRDefault="008B0BA9" w:rsidP="008B0BA9">
      <w:pPr>
        <w:spacing w:after="0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048B2E" w14:textId="150783BB" w:rsidR="004C16A6" w:rsidRDefault="004C16A6" w:rsidP="004C16A6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3.7 Принцип обработки ошибок</w:t>
      </w:r>
    </w:p>
    <w:p w14:paraId="2859CF20" w14:textId="2047EE87" w:rsidR="004C16A6" w:rsidRDefault="00F554E7" w:rsidP="004C16A6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происходит их протоколирование в файл</w:t>
      </w:r>
      <w:r w:rsidRPr="00F554E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заданным входным параметром, и завершение программы с сообщением об ошибке на этапе лексического анализатора.</w:t>
      </w:r>
    </w:p>
    <w:p w14:paraId="61023850" w14:textId="3476B6A1" w:rsidR="00F554E7" w:rsidRDefault="00F554E7" w:rsidP="007706B8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</w:p>
    <w:p w14:paraId="1E358C58" w14:textId="439114E4" w:rsidR="007706B8" w:rsidRDefault="007706B8" w:rsidP="007706B8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880802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3.9 Алгоритм лексического анализа</w:t>
      </w:r>
    </w:p>
    <w:p w14:paraId="31049FC9" w14:textId="5F08FBBE" w:rsidR="00880802" w:rsidRPr="00880802" w:rsidRDefault="00880802" w:rsidP="00880802">
      <w:pPr>
        <w:numPr>
          <w:ilvl w:val="0"/>
          <w:numId w:val="18"/>
        </w:num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880802">
      <w:pPr>
        <w:numPr>
          <w:ilvl w:val="0"/>
          <w:numId w:val="19"/>
        </w:num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880802">
      <w:pPr>
        <w:numPr>
          <w:ilvl w:val="0"/>
          <w:numId w:val="19"/>
        </w:num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880802">
      <w:pPr>
        <w:numPr>
          <w:ilvl w:val="0"/>
          <w:numId w:val="19"/>
        </w:num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880802">
      <w:pPr>
        <w:numPr>
          <w:ilvl w:val="0"/>
          <w:numId w:val="19"/>
        </w:num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Default="00880802" w:rsidP="005E3C9D">
      <w:pPr>
        <w:spacing w:after="0"/>
        <w:ind w:left="-567" w:firstLine="127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5E3C9D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4507FF">
      <w:pPr>
        <w:ind w:left="-426" w:firstLine="284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4507FF">
      <w:pPr>
        <w:ind w:left="-426" w:firstLine="426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4507FF">
      <w:pPr>
        <w:ind w:left="-426" w:hanging="42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507FF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Default="004507FF" w:rsidP="004507FF">
      <w:pPr>
        <w:ind w:left="-426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4507F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3.10 Контрольный пример</w:t>
      </w:r>
    </w:p>
    <w:p w14:paraId="02A66203" w14:textId="4BC70651" w:rsidR="009A508F" w:rsidRDefault="003A4C4F" w:rsidP="005E3C9D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9A508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4. Разработка синтаксического анализатора</w:t>
      </w:r>
    </w:p>
    <w:p w14:paraId="70628843" w14:textId="4CE0D482" w:rsidR="009A508F" w:rsidRDefault="009A508F" w:rsidP="009A508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4.1 Структура синтаксического анализатора</w:t>
      </w:r>
    </w:p>
    <w:p w14:paraId="1AEC47FC" w14:textId="77777777" w:rsidR="009A508F" w:rsidRPr="009A508F" w:rsidRDefault="009A508F" w:rsidP="009A508F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25A53" w14:textId="09F49EF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 w:rsidRPr="007C7B75">
        <w:rPr>
          <w:lang w:eastAsia="ru-RU"/>
        </w:rPr>
        <w:br w:type="page"/>
      </w:r>
      <w:bookmarkStart w:id="32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5D2CEF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squire action underprivileged(squire x, squire y)</w:t>
            </w:r>
          </w:p>
          <w:p w14:paraId="1FFA3B1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DBA9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res;</w:t>
            </w:r>
          </w:p>
          <w:p w14:paraId="59EDA72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check: x &gt; y #</w:t>
            </w:r>
          </w:p>
          <w:p w14:paraId="0D320D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[res = x;]</w:t>
            </w:r>
          </w:p>
          <w:p w14:paraId="543D10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[res = y;]#</w:t>
            </w:r>
          </w:p>
          <w:p w14:paraId="45B32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 res;</w:t>
            </w:r>
          </w:p>
          <w:p w14:paraId="028170D5" w14:textId="6DA9A24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3AD23C2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hollow action castle(scroll a, scroll b)</w:t>
            </w:r>
          </w:p>
          <w:p w14:paraId="2E5959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34CDD42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57510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str = consolidate(a, b);</w:t>
            </w:r>
          </w:p>
          <w:p w14:paraId="59FF76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    confession "Result: ";</w:t>
            </w:r>
          </w:p>
          <w:p w14:paraId="3878A16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6D44B4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95997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comeback;</w:t>
            </w:r>
          </w:p>
          <w:p w14:paraId="0F708E27" w14:textId="63812D0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57F6474D" w14:textId="3971F2E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temple[</w:t>
            </w:r>
          </w:p>
          <w:p w14:paraId="1E1A37E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6EDE83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2;</w:t>
            </w:r>
          </w:p>
          <w:p w14:paraId="2095C1E7" w14:textId="34C9B6AE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2C3C7F0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 = -4;</w:t>
            </w:r>
          </w:p>
          <w:p w14:paraId="27E20DA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s = 2;</w:t>
            </w:r>
          </w:p>
          <w:p w14:paraId="26329EE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finish;</w:t>
            </w:r>
          </w:p>
          <w:p w14:paraId="7F06D8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finish = f / s;</w:t>
            </w:r>
          </w:p>
          <w:p w14:paraId="44AFD61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"result of division: "; </w:t>
            </w:r>
          </w:p>
          <w:p w14:paraId="28B459D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finish;</w:t>
            </w:r>
          </w:p>
          <w:p w14:paraId="29E662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654C5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F7F5CE7" w14:textId="38767DED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1BE39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"(";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; confession "&gt;=";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 confession ") :";</w:t>
            </w:r>
          </w:p>
          <w:p w14:paraId="1CF79B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~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6211C6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[str="True";]</w:t>
            </w:r>
          </w:p>
          <w:p w14:paraId="5EF59DF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[str="False";]#</w:t>
            </w:r>
          </w:p>
          <w:p w14:paraId="0FBA9F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57FC1C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3A6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162174" w14:textId="73CEB79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00E296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Copited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string: ";</w:t>
            </w:r>
          </w:p>
          <w:p w14:paraId="3A56E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lipupu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321F8F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FD853F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919FC5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F1F50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oblivion(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1514D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1DB97FD5" w14:textId="292C0E2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69CC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elder rune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'H';</w:t>
            </w:r>
          </w:p>
          <w:p w14:paraId="25D40DF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 = '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';</w:t>
            </w:r>
          </w:p>
          <w:p w14:paraId="5329C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miv = '!';</w:t>
            </w:r>
          </w:p>
          <w:p w14:paraId="043D295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967B8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mi;</w:t>
            </w:r>
          </w:p>
          <w:p w14:paraId="5B1A6AC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miv;</w:t>
            </w:r>
          </w:p>
          <w:p w14:paraId="1F7E93C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F82A6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1B39A53" w14:textId="28BE576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2343F3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dsa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3969EB6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ytr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2F77F69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"Compare: ";</w:t>
            </w:r>
          </w:p>
          <w:p w14:paraId="283C50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E0A7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comparescrolls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dsa,ytr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419744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&amp; 1 #</w:t>
            </w:r>
          </w:p>
          <w:p w14:paraId="631D8A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[confession "The lines are the same";]</w:t>
            </w:r>
          </w:p>
          <w:p w14:paraId="7F5E86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"The lines are not the same";]#</w:t>
            </w:r>
          </w:p>
          <w:p w14:paraId="686B687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B93C8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61806A09" w14:textId="21432A66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670C18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"Random number: ";</w:t>
            </w:r>
          </w:p>
          <w:p w14:paraId="7EBDEF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x;</w:t>
            </w:r>
          </w:p>
          <w:p w14:paraId="579515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x = fortune(1, 10);</w:t>
            </w:r>
          </w:p>
          <w:p w14:paraId="0D6EA6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x;</w:t>
            </w:r>
          </w:p>
          <w:p w14:paraId="6904F5A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E51FC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5DDA54F" w14:textId="4CA1706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31B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u = 5;</w:t>
            </w:r>
          </w:p>
          <w:p w14:paraId="237EBA6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v = 7;</w:t>
            </w:r>
          </w:p>
          <w:p w14:paraId="4FC28B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r;</w:t>
            </w:r>
          </w:p>
          <w:p w14:paraId="75657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"Arithmetic expression:  ";</w:t>
            </w:r>
          </w:p>
          <w:p w14:paraId="50410E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u+v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*2-(4+4)/2 + underprivileged(5, 8);</w:t>
            </w:r>
          </w:p>
          <w:p w14:paraId="6AE4005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r;</w:t>
            </w:r>
          </w:p>
          <w:p w14:paraId="47EDCB1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89528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3B51241" w14:textId="187A45D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89FBB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c = "123";</w:t>
            </w:r>
          </w:p>
          <w:p w14:paraId="4C8971F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e;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4FE6FC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"Converting a string to a number: ";</w:t>
            </w:r>
          </w:p>
          <w:p w14:paraId="6B609CA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 = transmute(c);</w:t>
            </w:r>
          </w:p>
          <w:p w14:paraId="7467486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395264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8EB1E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59C2248" w14:textId="4ECFE468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DBFE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council(23)[</w:t>
            </w:r>
          </w:p>
          <w:p w14:paraId="3FC2F04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23[</w:t>
            </w:r>
          </w:p>
          <w:p w14:paraId="34888C3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"Domain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expension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7577EB3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486FF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1A1175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6[</w:t>
            </w:r>
          </w:p>
          <w:p w14:paraId="2AD1E7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    confession "shut up";</w:t>
            </w:r>
          </w:p>
          <w:p w14:paraId="51A185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C8F28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B0CFD5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e[</w:t>
            </w:r>
          </w:p>
          <w:p w14:paraId="1C60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"g";</w:t>
            </w:r>
          </w:p>
          <w:p w14:paraId="3F8FD0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4DE47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2040BB2" w14:textId="1FC3B99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704162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k;</w:t>
            </w:r>
          </w:p>
          <w:p w14:paraId="177B73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="I love SE";</w:t>
            </w:r>
          </w:p>
          <w:p w14:paraId="760299B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k = filament(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CD1399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"Line length: ";</w:t>
            </w:r>
          </w:p>
          <w:p w14:paraId="619BEE0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k;</w:t>
            </w:r>
          </w:p>
          <w:p w14:paraId="3606C8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D540BE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A9AB28" w14:textId="03315BF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C17D8F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numb = 127;</w:t>
            </w:r>
          </w:p>
          <w:p w14:paraId="59EAD4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remainder;</w:t>
            </w:r>
          </w:p>
          <w:p w14:paraId="20EE722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remainder = numb % 3;</w:t>
            </w:r>
          </w:p>
          <w:p w14:paraId="769E129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"Remainder after division 54 by 3: ";</w:t>
            </w:r>
          </w:p>
          <w:p w14:paraId="293B1AB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remainder;</w:t>
            </w:r>
          </w:p>
          <w:p w14:paraId="5B7BE63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B3BDE1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8D8D0FB" w14:textId="17A0DDA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0D612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result;</w:t>
            </w:r>
          </w:p>
          <w:p w14:paraId="6F876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sdv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=3;</w:t>
            </w:r>
          </w:p>
          <w:p w14:paraId="39CB8A2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"Number after shifted to the left : "; </w:t>
            </w:r>
          </w:p>
          <w:p w14:paraId="50810D3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result;</w:t>
            </w:r>
          </w:p>
          <w:p w14:paraId="01E485D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6EE7B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7EFA03B" w14:textId="0F04858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0EE29E4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name ="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KostusLi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- ";</w:t>
            </w:r>
          </w:p>
          <w:p w14:paraId="2255DB4C" w14:textId="3B84160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surname ="David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goggins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52CAA7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o45;</w:t>
            </w:r>
          </w:p>
          <w:p w14:paraId="4397688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2931F8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12D2E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+ e;</w:t>
            </w:r>
          </w:p>
          <w:p w14:paraId="3D6CF1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"Sum of octal(o45) and decimal(123): ";</w:t>
            </w:r>
          </w:p>
          <w:p w14:paraId="177A25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43EF2F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A00999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e=o123 + (45 - 5);</w:t>
            </w:r>
          </w:p>
          <w:p w14:paraId="14109CA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27695B77" w14:textId="554E50B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FE6B2D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(5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bitand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3)+2;</w:t>
            </w:r>
          </w:p>
          <w:p w14:paraId="20675D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87F07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C4C038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bitnot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30880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FDFEFC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FE80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cup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bitor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A9C6A4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>confession cup;</w:t>
            </w:r>
          </w:p>
          <w:p w14:paraId="71B27234" w14:textId="387BDA4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5D41C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poi = 4;</w:t>
            </w:r>
          </w:p>
          <w:p w14:paraId="1556D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3F5828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poi @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3414AC7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[castle(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name,surname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);]</w:t>
            </w:r>
          </w:p>
          <w:p w14:paraId="1828AE7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"Error";]#</w:t>
            </w:r>
          </w:p>
          <w:p w14:paraId="6BB9DA4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76B3677E" w14:textId="027155B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B963F0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 ab = 2;</w:t>
            </w:r>
          </w:p>
          <w:p w14:paraId="2DFD3C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"Cycle from 2 to 10: ";</w:t>
            </w:r>
          </w:p>
          <w:p w14:paraId="670B7F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check: ab ! 10 #</w:t>
            </w:r>
          </w:p>
          <w:p w14:paraId="3F2230A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1DB192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40490B3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 ";</w:t>
            </w:r>
          </w:p>
          <w:p w14:paraId="4D4052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ab = ab + 2;</w:t>
            </w:r>
          </w:p>
          <w:p w14:paraId="37B6C0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78FED42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631EB01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check: ab ! 20 #</w:t>
            </w:r>
          </w:p>
          <w:p w14:paraId="2B574CC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4F2985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"penis";</w:t>
            </w:r>
          </w:p>
          <w:p w14:paraId="06ED88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ab = ab + 1;</w:t>
            </w:r>
          </w:p>
          <w:p w14:paraId="61953A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499D34ED" w14:textId="50F246B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F043B0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council(3)[</w:t>
            </w:r>
          </w:p>
          <w:p w14:paraId="5059F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3[</w:t>
            </w:r>
          </w:p>
          <w:p w14:paraId="259C74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3";</w:t>
            </w:r>
          </w:p>
          <w:p w14:paraId="7E2932A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D884D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411934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1[</w:t>
            </w:r>
          </w:p>
          <w:p w14:paraId="7F0E4A5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1";</w:t>
            </w:r>
          </w:p>
          <w:p w14:paraId="6246EB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B477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074F42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6B1D6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tiresome[</w:t>
            </w:r>
          </w:p>
          <w:p w14:paraId="6F7F023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"have not path";</w:t>
            </w:r>
          </w:p>
          <w:p w14:paraId="768481F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7A00E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678145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654AB65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08FEA63" w14:textId="1F3EF9BA" w:rsidR="0033147F" w:rsidRPr="00D34F03" w:rsidRDefault="00D34F0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DE0C19">
      <w:pgSz w:w="11906" w:h="16838"/>
      <w:pgMar w:top="1134" w:right="851" w:bottom="1134" w:left="1701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6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5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01418815">
    <w:abstractNumId w:val="0"/>
  </w:num>
  <w:num w:numId="2" w16cid:durableId="251281186">
    <w:abstractNumId w:val="7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9"/>
  </w:num>
  <w:num w:numId="6" w16cid:durableId="1635792512">
    <w:abstractNumId w:val="10"/>
  </w:num>
  <w:num w:numId="7" w16cid:durableId="195042705">
    <w:abstractNumId w:val="1"/>
  </w:num>
  <w:num w:numId="8" w16cid:durableId="2067337041">
    <w:abstractNumId w:val="17"/>
  </w:num>
  <w:num w:numId="9" w16cid:durableId="1544901951">
    <w:abstractNumId w:val="16"/>
  </w:num>
  <w:num w:numId="10" w16cid:durableId="37635422">
    <w:abstractNumId w:val="2"/>
  </w:num>
  <w:num w:numId="11" w16cid:durableId="2007131433">
    <w:abstractNumId w:val="5"/>
  </w:num>
  <w:num w:numId="12" w16cid:durableId="675963813">
    <w:abstractNumId w:val="14"/>
  </w:num>
  <w:num w:numId="13" w16cid:durableId="1331443551">
    <w:abstractNumId w:val="13"/>
  </w:num>
  <w:num w:numId="14" w16cid:durableId="116219488">
    <w:abstractNumId w:val="11"/>
  </w:num>
  <w:num w:numId="15" w16cid:durableId="129633760">
    <w:abstractNumId w:val="6"/>
  </w:num>
  <w:num w:numId="16" w16cid:durableId="779880806">
    <w:abstractNumId w:val="15"/>
  </w:num>
  <w:num w:numId="17" w16cid:durableId="896665804">
    <w:abstractNumId w:val="8"/>
  </w:num>
  <w:num w:numId="18" w16cid:durableId="43641402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402535054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23E5"/>
    <w:rsid w:val="00043880"/>
    <w:rsid w:val="00045CDB"/>
    <w:rsid w:val="00054BB9"/>
    <w:rsid w:val="000600FC"/>
    <w:rsid w:val="00070E3C"/>
    <w:rsid w:val="00083F2D"/>
    <w:rsid w:val="000936C5"/>
    <w:rsid w:val="000B20DE"/>
    <w:rsid w:val="000B5C1D"/>
    <w:rsid w:val="000E2F18"/>
    <w:rsid w:val="00101B0F"/>
    <w:rsid w:val="0010207D"/>
    <w:rsid w:val="00113123"/>
    <w:rsid w:val="001165C3"/>
    <w:rsid w:val="00171099"/>
    <w:rsid w:val="00187B48"/>
    <w:rsid w:val="001F2CCD"/>
    <w:rsid w:val="001F56AC"/>
    <w:rsid w:val="00213335"/>
    <w:rsid w:val="0022186D"/>
    <w:rsid w:val="002570C0"/>
    <w:rsid w:val="00280233"/>
    <w:rsid w:val="00283CD2"/>
    <w:rsid w:val="0028502E"/>
    <w:rsid w:val="002B16DE"/>
    <w:rsid w:val="002C1ABF"/>
    <w:rsid w:val="002D198F"/>
    <w:rsid w:val="002F6F2C"/>
    <w:rsid w:val="00303731"/>
    <w:rsid w:val="003109E2"/>
    <w:rsid w:val="0033147F"/>
    <w:rsid w:val="00340E47"/>
    <w:rsid w:val="003A2CBA"/>
    <w:rsid w:val="003A4C4F"/>
    <w:rsid w:val="003B4B99"/>
    <w:rsid w:val="004071FB"/>
    <w:rsid w:val="00420E33"/>
    <w:rsid w:val="00433D9F"/>
    <w:rsid w:val="004507FF"/>
    <w:rsid w:val="004723FD"/>
    <w:rsid w:val="00490416"/>
    <w:rsid w:val="004A34E9"/>
    <w:rsid w:val="004A406F"/>
    <w:rsid w:val="004A702D"/>
    <w:rsid w:val="004A7AC9"/>
    <w:rsid w:val="004C16A6"/>
    <w:rsid w:val="004E1B58"/>
    <w:rsid w:val="00512C95"/>
    <w:rsid w:val="005308B6"/>
    <w:rsid w:val="005311E7"/>
    <w:rsid w:val="00550FE9"/>
    <w:rsid w:val="00565CC0"/>
    <w:rsid w:val="005733CA"/>
    <w:rsid w:val="005B0520"/>
    <w:rsid w:val="005D1D79"/>
    <w:rsid w:val="005E1C88"/>
    <w:rsid w:val="005E3C9D"/>
    <w:rsid w:val="005E7628"/>
    <w:rsid w:val="005F3DFC"/>
    <w:rsid w:val="005F6A66"/>
    <w:rsid w:val="005F7F15"/>
    <w:rsid w:val="006072D4"/>
    <w:rsid w:val="00607720"/>
    <w:rsid w:val="006243CB"/>
    <w:rsid w:val="006776EB"/>
    <w:rsid w:val="006971B2"/>
    <w:rsid w:val="00697EA0"/>
    <w:rsid w:val="006E0145"/>
    <w:rsid w:val="006E2743"/>
    <w:rsid w:val="00745FB9"/>
    <w:rsid w:val="007612A5"/>
    <w:rsid w:val="007706B8"/>
    <w:rsid w:val="00775BAA"/>
    <w:rsid w:val="0079351B"/>
    <w:rsid w:val="007A3A92"/>
    <w:rsid w:val="007A6C2E"/>
    <w:rsid w:val="007B7FE9"/>
    <w:rsid w:val="007C3D18"/>
    <w:rsid w:val="007C7B75"/>
    <w:rsid w:val="00821F8F"/>
    <w:rsid w:val="00854ADF"/>
    <w:rsid w:val="00855882"/>
    <w:rsid w:val="008636FF"/>
    <w:rsid w:val="00880802"/>
    <w:rsid w:val="00896634"/>
    <w:rsid w:val="008B0BA9"/>
    <w:rsid w:val="008D285F"/>
    <w:rsid w:val="009009CA"/>
    <w:rsid w:val="00923F1C"/>
    <w:rsid w:val="00924AE1"/>
    <w:rsid w:val="009326D6"/>
    <w:rsid w:val="00956644"/>
    <w:rsid w:val="009A508F"/>
    <w:rsid w:val="009A5168"/>
    <w:rsid w:val="009D4B3B"/>
    <w:rsid w:val="00A30710"/>
    <w:rsid w:val="00A52235"/>
    <w:rsid w:val="00A6665D"/>
    <w:rsid w:val="00A971BA"/>
    <w:rsid w:val="00AB2699"/>
    <w:rsid w:val="00AB4904"/>
    <w:rsid w:val="00AE617F"/>
    <w:rsid w:val="00B02A25"/>
    <w:rsid w:val="00B05443"/>
    <w:rsid w:val="00B15727"/>
    <w:rsid w:val="00B32290"/>
    <w:rsid w:val="00B43F8C"/>
    <w:rsid w:val="00B626CE"/>
    <w:rsid w:val="00B638CC"/>
    <w:rsid w:val="00B6691C"/>
    <w:rsid w:val="00B76231"/>
    <w:rsid w:val="00B97BF7"/>
    <w:rsid w:val="00BC4894"/>
    <w:rsid w:val="00BC76BE"/>
    <w:rsid w:val="00C221DC"/>
    <w:rsid w:val="00C45583"/>
    <w:rsid w:val="00C6384D"/>
    <w:rsid w:val="00C67505"/>
    <w:rsid w:val="00C73D33"/>
    <w:rsid w:val="00C862A6"/>
    <w:rsid w:val="00C8665D"/>
    <w:rsid w:val="00C874C3"/>
    <w:rsid w:val="00CB658C"/>
    <w:rsid w:val="00CD0C2F"/>
    <w:rsid w:val="00D1341F"/>
    <w:rsid w:val="00D17CEB"/>
    <w:rsid w:val="00D20536"/>
    <w:rsid w:val="00D24B9F"/>
    <w:rsid w:val="00D34F03"/>
    <w:rsid w:val="00D80537"/>
    <w:rsid w:val="00D85099"/>
    <w:rsid w:val="00D877B1"/>
    <w:rsid w:val="00D9338E"/>
    <w:rsid w:val="00D95D08"/>
    <w:rsid w:val="00DA018B"/>
    <w:rsid w:val="00DC5846"/>
    <w:rsid w:val="00DD6D7D"/>
    <w:rsid w:val="00DE0C19"/>
    <w:rsid w:val="00DE3E65"/>
    <w:rsid w:val="00DE54C5"/>
    <w:rsid w:val="00DF5FAA"/>
    <w:rsid w:val="00E00507"/>
    <w:rsid w:val="00E03D0A"/>
    <w:rsid w:val="00E44B95"/>
    <w:rsid w:val="00E45CE1"/>
    <w:rsid w:val="00E47415"/>
    <w:rsid w:val="00EA213C"/>
    <w:rsid w:val="00EB092B"/>
    <w:rsid w:val="00EB1529"/>
    <w:rsid w:val="00F554E7"/>
    <w:rsid w:val="00FB0E4A"/>
    <w:rsid w:val="00FB17F2"/>
    <w:rsid w:val="00FC6F9A"/>
    <w:rsid w:val="00FE1E74"/>
    <w:rsid w:val="00FE56BC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4E9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3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2554</TotalTime>
  <Pages>32</Pages>
  <Words>5490</Words>
  <Characters>31298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242</cp:revision>
  <dcterms:created xsi:type="dcterms:W3CDTF">2025-10-29T10:16:00Z</dcterms:created>
  <dcterms:modified xsi:type="dcterms:W3CDTF">2025-12-08T20:36:00Z</dcterms:modified>
</cp:coreProperties>
</file>