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3E664A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3E664A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4838FF5D" w:rsidR="00DE0C19" w:rsidRPr="009A5168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A31501">
        <w:rPr>
          <w:rFonts w:ascii="Times New Roman" w:hAnsi="Times New Roman" w:cs="Times New Roman"/>
          <w:sz w:val="28"/>
          <w:szCs w:val="28"/>
          <w:u w:val="single"/>
        </w:rPr>
        <w:t>ассистент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3E664A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3E664A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3E664A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3E664A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="Times New Roman"/>
          <w:b w:val="0"/>
          <w:color w:val="auto"/>
          <w:sz w:val="28"/>
          <w:szCs w:val="28"/>
          <w:lang w:val="ru-RU" w:eastAsia="en-US"/>
        </w:rPr>
        <w:id w:val="-16330925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C6B7B2" w14:textId="7813245C" w:rsidR="00DF7A72" w:rsidRPr="00AB178B" w:rsidRDefault="00AB178B" w:rsidP="003E664A">
          <w:pPr>
            <w:pStyle w:val="af0"/>
            <w:spacing w:line="240" w:lineRule="auto"/>
            <w:jc w:val="center"/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  <w:lang w:val="ru-RU"/>
            </w:rPr>
            <w:t>Содержан</w:t>
          </w:r>
          <w:r w:rsidR="00530936">
            <w:rPr>
              <w:rFonts w:cs="Times New Roman"/>
              <w:sz w:val="28"/>
              <w:szCs w:val="28"/>
              <w:lang w:val="ru-RU"/>
            </w:rPr>
            <w:t>ие</w:t>
          </w:r>
        </w:p>
        <w:p w14:paraId="20D7CDB7" w14:textId="11FF633F" w:rsidR="00AB178B" w:rsidRPr="00AB178B" w:rsidRDefault="00DF7A72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178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178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178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03449" w:history="1">
            <w:r w:rsidR="00AB178B"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_Toc216303449 \h </w:instrTex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B9DFB" w14:textId="48C8918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5802" w14:textId="653F4CE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53CE9" w14:textId="509F0CB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E9DF9" w14:textId="47418FA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F1F84" w14:textId="2730DA2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8DE6C" w14:textId="5215D2E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BC69" w14:textId="3315C6C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DE68E" w14:textId="1C5FDE9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AA54" w14:textId="427E749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D4310" w14:textId="3322CDD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2A1E4" w14:textId="5599A9F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1.10 Инициализация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982F2" w14:textId="30ACBD9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2C99" w14:textId="11A8E20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A348" w14:textId="021C89C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CAF62" w14:textId="57B9E1C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14594" w14:textId="23802C4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1.15 Область видимости идентификаторов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05BA" w14:textId="59702F2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493" w14:textId="41036A9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61120" w14:textId="797A9CF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DB88" w14:textId="17CFD17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9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C141" w14:textId="6BD5E3C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0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1.20 Точка входа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B414" w14:textId="44242D1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1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1.21 Препроцессор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C3876" w14:textId="4092D6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2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ECE80" w14:textId="71EB5B3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4D0DA" w14:textId="504CD87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188F" w14:textId="49D8891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5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3E5DD" w14:textId="3FCB2804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626CD" w14:textId="58F4BF7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2.1 Компоненты транслятора их назначение и принципы взаимодействия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664F" w14:textId="14B9B96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2.2 Перечень параметров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0A463" w14:textId="66992AF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2.3 Протоколы, формируемые транслятором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52F1" w14:textId="5DB35A4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 Разработка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BDAD75" w14:textId="28BA547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44D67" w14:textId="123DCF5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Контроль входных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A3178" w14:textId="2826061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3.3 Удаление избыточных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8CC9E" w14:textId="5F81C3C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3.4 Перечень ключевых слов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EA557" w14:textId="707870B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3.5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9A935" w14:textId="39DA968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3.6 Структура и перечень сообщений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D55B6" w14:textId="756057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3.7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DD98C" w14:textId="66EE833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3.8 Параметры лексического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F8CB5" w14:textId="648D218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3.9 Алгоритм лексического анализа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59BBF" w14:textId="0B4F460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DDBC" w14:textId="1781952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 Разработка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3117" w14:textId="703F51F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71740" w14:textId="5A6849F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3A833" w14:textId="2BCCB9C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87DFA" w14:textId="4163357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5A44E" w14:textId="1C3304E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4.5 Описание алгоритма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D1EEC" w14:textId="5CB07D6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4.6 Структура и перечень сообщений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834BA" w14:textId="1F0E580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4.7 Параметры синтаксического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B9A1C" w14:textId="4167AC9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41C82" w14:textId="0D28753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67647" w14:textId="108A0BC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 Разработка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44D78" w14:textId="7CBB784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CDFF8" w14:textId="62C4CA9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8EBBC" w14:textId="5BCD985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85F70" w14:textId="391CC67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4B38" w14:textId="4108DB9E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 Преобразование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C5CD0" w14:textId="5EC6595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17D9D" w14:textId="06B777F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D903" w14:textId="08EF4C5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0DEC" w14:textId="3E5B901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6.4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8FBAA" w14:textId="7FF14C67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 Генерация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B7602" w14:textId="78617D1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B0EFB" w14:textId="0E32911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7.2 Представление типов данных в оперативной памяти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A8E5F" w14:textId="68C5AA5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AE85" w14:textId="608A9B3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7.4 Особенности алгоритма генерации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8269E" w14:textId="57B3A3C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7.5 Параметры, управляющие генерацией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E5071" w14:textId="7340D97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7.6 </w:t>
            </w:r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0DF1D" w14:textId="6D288FD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8. Тестирование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C09C4" w14:textId="0045835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8.1 Общие положения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F80D2" w14:textId="75DD0BF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8.2 Результаты тестирования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D98E3" w14:textId="668E9BF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Заключение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EF077" w14:textId="5449E7A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Список использованных источников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BF852" w14:textId="48D7B35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23BA1" w14:textId="283DFF3A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Б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66129" w14:textId="420D853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3B48" w14:textId="32B8801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Г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12DBF" w14:textId="5816BC6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4C423" w14:textId="7B1605E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5650E" w14:textId="0CD545B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Ж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2AB1E" w14:textId="6D3C35C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B805B" w14:textId="0CACFAB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Приложение 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7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32A7" w14:textId="65D7F075" w:rsidR="00DF7A72" w:rsidRPr="00AB178B" w:rsidRDefault="00DF7A72" w:rsidP="003E664A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B178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3E664A">
      <w:pPr>
        <w:spacing w:before="1134" w:line="24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BEDC672" w14:textId="77777777" w:rsidR="00A65865" w:rsidRDefault="00A65865" w:rsidP="003E664A">
      <w:pPr>
        <w:pStyle w:val="1"/>
        <w:spacing w:line="240" w:lineRule="auto"/>
        <w:jc w:val="center"/>
        <w:sectPr w:rsidR="00A65865" w:rsidSect="002D38F0">
          <w:headerReference w:type="default" r:id="rId8"/>
          <w:pgSz w:w="11906" w:h="16838"/>
          <w:pgMar w:top="1134" w:right="851" w:bottom="1134" w:left="1134" w:header="624" w:footer="624" w:gutter="0"/>
          <w:cols w:space="708"/>
          <w:titlePg/>
          <w:docGrid w:linePitch="360"/>
        </w:sectPr>
      </w:pPr>
      <w:bookmarkStart w:id="2" w:name="_Toc216303449"/>
    </w:p>
    <w:p w14:paraId="337393BA" w14:textId="0E15DD30" w:rsidR="00607720" w:rsidRDefault="00490416" w:rsidP="003E664A">
      <w:pPr>
        <w:pStyle w:val="1"/>
        <w:spacing w:line="240" w:lineRule="auto"/>
        <w:jc w:val="center"/>
      </w:pPr>
      <w:r>
        <w:lastRenderedPageBreak/>
        <w:t>Введение</w:t>
      </w:r>
      <w:bookmarkEnd w:id="2"/>
    </w:p>
    <w:p w14:paraId="7B0E21C1" w14:textId="2E2E5BDE" w:rsidR="00490416" w:rsidRPr="00DF5FAA" w:rsidRDefault="00490416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</w:t>
      </w:r>
      <w:r w:rsidR="00757DCE">
        <w:rPr>
          <w:rFonts w:ascii="Times New Roman" w:hAnsi="Times New Roman" w:cs="Times New Roman"/>
          <w:sz w:val="28"/>
          <w:szCs w:val="28"/>
        </w:rPr>
        <w:t>,</w:t>
      </w:r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3E664A">
      <w:pPr>
        <w:numPr>
          <w:ilvl w:val="0"/>
          <w:numId w:val="1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25BE9D4" w14:textId="2397C6E9" w:rsidR="006E0145" w:rsidRPr="0059475C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71E9FEB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7C5C2EA7" w:rsidR="00BD27DA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61B51E67" w14:textId="5EB2C31E" w:rsidR="00187B48" w:rsidRDefault="00BD27DA" w:rsidP="00BD27DA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D8A6AB6" w:rsidR="00187B48" w:rsidRDefault="00543549" w:rsidP="003E664A">
      <w:pPr>
        <w:pStyle w:val="1"/>
        <w:spacing w:line="240" w:lineRule="auto"/>
        <w:ind w:firstLine="709"/>
      </w:pPr>
      <w:bookmarkStart w:id="3" w:name="_Toc216303450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4712B791" w:rsidR="00187B48" w:rsidRPr="00171099" w:rsidRDefault="00CB658C" w:rsidP="003E664A">
      <w:pPr>
        <w:pStyle w:val="2"/>
        <w:spacing w:line="240" w:lineRule="auto"/>
        <w:ind w:firstLine="709"/>
      </w:pPr>
      <w:bookmarkStart w:id="4" w:name="_Toc216303451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272FBE8F" w14:textId="59D061C8" w:rsidR="00CC508F" w:rsidRDefault="00BC76BE" w:rsidP="00DC5C3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42D67135" w:rsidR="00B638CC" w:rsidRDefault="00B638CC" w:rsidP="003E664A">
      <w:pPr>
        <w:pStyle w:val="2"/>
        <w:spacing w:line="240" w:lineRule="auto"/>
        <w:ind w:firstLine="709"/>
      </w:pPr>
      <w:bookmarkStart w:id="5" w:name="_Toc216303452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51034FF3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, | ” | ; | $ | ? | пробел | &lt; | &gt; | ~ | # | = | + | – | * | / | %}</w:t>
      </w:r>
    </w:p>
    <w:p w14:paraId="2DE4A4EE" w14:textId="5D2D77B3" w:rsidR="00B638CC" w:rsidRDefault="00B638CC" w:rsidP="00BD27D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5D289FAC" w14:textId="401C0653" w:rsidR="00B638CC" w:rsidRDefault="00B638CC" w:rsidP="003E664A">
      <w:pPr>
        <w:pStyle w:val="2"/>
        <w:spacing w:line="240" w:lineRule="auto"/>
        <w:ind w:right="140" w:firstLine="709"/>
      </w:pPr>
      <w:bookmarkStart w:id="6" w:name="_Toc216303453"/>
      <w:r>
        <w:t>1.3 Применяемые сепараторы</w:t>
      </w:r>
      <w:bookmarkEnd w:id="6"/>
    </w:p>
    <w:p w14:paraId="4268C95D" w14:textId="77777777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3E664A">
      <w:pPr>
        <w:spacing w:after="0" w:line="240" w:lineRule="auto"/>
        <w:ind w:right="140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6492980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proofErr w:type="gramStart"/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  <w:proofErr w:type="gramEnd"/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59475C">
        <w:trPr>
          <w:trHeight w:hRule="exact" w:val="43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Pr="0059475C" w:rsidRDefault="00B638C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val="en-US"/>
        </w:rPr>
      </w:pPr>
    </w:p>
    <w:p w14:paraId="06E9D2E6" w14:textId="77777777" w:rsidR="00B638CC" w:rsidRPr="00B638CC" w:rsidRDefault="00B638CC" w:rsidP="003E664A">
      <w:pPr>
        <w:pStyle w:val="2"/>
        <w:spacing w:after="0" w:line="240" w:lineRule="auto"/>
        <w:ind w:right="140" w:firstLine="709"/>
      </w:pPr>
      <w:bookmarkStart w:id="7" w:name="_Toc153644856"/>
      <w:bookmarkStart w:id="8" w:name="_Toc185018351"/>
      <w:bookmarkStart w:id="9" w:name="_Toc216303454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2EF2" w14:textId="014B08E7" w:rsidR="00DF5FAA" w:rsidRPr="00252C24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177ABCD1" w14:textId="7715586A" w:rsidR="00B638CC" w:rsidRDefault="00B638CC" w:rsidP="003E664A">
      <w:pPr>
        <w:pStyle w:val="2"/>
        <w:spacing w:after="0" w:line="240" w:lineRule="auto"/>
        <w:ind w:right="140" w:firstLine="709"/>
      </w:pPr>
      <w:bookmarkStart w:id="10" w:name="_Toc216303455"/>
      <w:r w:rsidRPr="00B638CC">
        <w:t xml:space="preserve">1.5 </w:t>
      </w:r>
      <w:r>
        <w:t>Типы данных</w:t>
      </w:r>
      <w:bookmarkEnd w:id="10"/>
    </w:p>
    <w:p w14:paraId="3787D00E" w14:textId="1418A41C" w:rsidR="00EF3CBF" w:rsidRDefault="00EB092B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0E2A9EBE" w14:textId="496B47AE" w:rsidR="00195547" w:rsidRDefault="00EF3CBF" w:rsidP="00EF3CBF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8340E9" w14:textId="108EE740" w:rsidR="00EB092B" w:rsidRPr="00EB092B" w:rsidRDefault="00EB092B" w:rsidP="00DC5C33">
      <w:pPr>
        <w:spacing w:after="0" w:line="240" w:lineRule="auto"/>
        <w:ind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DF5FAA" w14:paraId="6EADEBCF" w14:textId="77777777" w:rsidTr="00DC5C33">
        <w:trPr>
          <w:trHeight w:val="341"/>
        </w:trPr>
        <w:tc>
          <w:tcPr>
            <w:tcW w:w="2988" w:type="dxa"/>
          </w:tcPr>
          <w:p w14:paraId="125C78DA" w14:textId="607C3A9E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349" w:type="dxa"/>
          </w:tcPr>
          <w:p w14:paraId="0094FCAB" w14:textId="26072158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C5C33">
        <w:tc>
          <w:tcPr>
            <w:tcW w:w="2988" w:type="dxa"/>
          </w:tcPr>
          <w:p w14:paraId="213C4D2D" w14:textId="37FFE867" w:rsidR="00DF5FAA" w:rsidRPr="00DF5FAA" w:rsidRDefault="00DF5F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7349" w:type="dxa"/>
          </w:tcPr>
          <w:p w14:paraId="5CF92FB8" w14:textId="77777777" w:rsidR="00DF5F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3E664A">
            <w:pPr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Default="001F2CCD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1CED321D" w14:textId="1729BCE1" w:rsidR="00D41607" w:rsidRPr="00D41607" w:rsidRDefault="00D4160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~ 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«больше либо равно»</w:t>
            </w:r>
          </w:p>
          <w:p w14:paraId="0DF231B9" w14:textId="2AAC5CAD" w:rsidR="001F2CCD" w:rsidRPr="001F2CCD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</w:t>
            </w:r>
            <w:r w:rsidR="00D4160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мен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ьше либо равно»;</w:t>
            </w:r>
          </w:p>
          <w:p w14:paraId="1EE3C95D" w14:textId="6ED30D83" w:rsidR="001F2CCD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</w:t>
            </w:r>
            <w:r w:rsid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не равно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»;</w:t>
            </w:r>
          </w:p>
          <w:p w14:paraId="203E23F6" w14:textId="5525D052" w:rsidR="00195547" w:rsidRPr="00195547" w:rsidRDefault="0019554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&amp; 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19554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«равно-равно»</w:t>
            </w:r>
          </w:p>
          <w:p w14:paraId="4B24FABC" w14:textId="05C25E42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C5C33">
        <w:tc>
          <w:tcPr>
            <w:tcW w:w="2988" w:type="dxa"/>
          </w:tcPr>
          <w:p w14:paraId="05E9A7D0" w14:textId="124533D9" w:rsidR="00DF5FAA" w:rsidRPr="00775BAA" w:rsidRDefault="00775BAA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7349" w:type="dxa"/>
          </w:tcPr>
          <w:p w14:paraId="476060C2" w14:textId="77777777" w:rsidR="00B15727" w:rsidRPr="00B15727" w:rsidRDefault="00B15727" w:rsidP="003E664A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3E664A">
            <w:pPr>
              <w:spacing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C5C33" w:rsidRPr="004E1B58" w14:paraId="0032E555" w14:textId="77777777" w:rsidTr="00DC5C33">
        <w:tc>
          <w:tcPr>
            <w:tcW w:w="2988" w:type="dxa"/>
          </w:tcPr>
          <w:p w14:paraId="4F671528" w14:textId="77777777" w:rsidR="00DC5C33" w:rsidRPr="00775BAA" w:rsidRDefault="00DC5C33" w:rsidP="00843231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7349" w:type="dxa"/>
          </w:tcPr>
          <w:p w14:paraId="40A381B0" w14:textId="77777777" w:rsidR="00DC5C33" w:rsidRPr="00B15727" w:rsidRDefault="00DC5C33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5BB314D4" w14:textId="77777777" w:rsidR="00DC5C33" w:rsidRPr="00B15727" w:rsidRDefault="00DC5C33" w:rsidP="00843231">
            <w:pPr>
              <w:spacing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58A1EDD6" w:rsidR="00B15727" w:rsidRPr="00DC5C33" w:rsidRDefault="00195547" w:rsidP="00DC5C33">
      <w:pPr>
        <w:spacing w:line="240" w:lineRule="auto"/>
      </w:pPr>
      <w:r>
        <w:br w:type="page"/>
      </w:r>
    </w:p>
    <w:p w14:paraId="79D8533C" w14:textId="3C41AF95" w:rsidR="00B15727" w:rsidRDefault="00B15727" w:rsidP="003E664A">
      <w:pPr>
        <w:pStyle w:val="2"/>
        <w:spacing w:line="240" w:lineRule="auto"/>
        <w:ind w:right="140" w:firstLine="709"/>
      </w:pPr>
      <w:bookmarkStart w:id="11" w:name="_Toc216303456"/>
      <w:r>
        <w:lastRenderedPageBreak/>
        <w:t>1.6 Преобразование типов данных</w:t>
      </w:r>
      <w:bookmarkEnd w:id="11"/>
    </w:p>
    <w:p w14:paraId="1254703B" w14:textId="1074EF35" w:rsidR="00B15727" w:rsidRPr="00252C24" w:rsidRDefault="00B15727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6DD72132" w14:textId="55C97ADB" w:rsidR="00B15727" w:rsidRDefault="00D1341F" w:rsidP="003E664A">
      <w:pPr>
        <w:pStyle w:val="2"/>
        <w:spacing w:line="240" w:lineRule="auto"/>
        <w:ind w:right="140" w:firstLine="709"/>
      </w:pPr>
      <w:bookmarkStart w:id="12" w:name="_Toc216303457"/>
      <w:r>
        <w:t>1.7 Идентификаторы</w:t>
      </w:r>
      <w:bookmarkEnd w:id="12"/>
    </w:p>
    <w:p w14:paraId="12965B0B" w14:textId="023BC757" w:rsidR="00D1341F" w:rsidRDefault="00D1341F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43950302" w:rsidR="00FC6F9A" w:rsidRPr="00252C24" w:rsidRDefault="00EB092B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0DA56683" w14:textId="578627A9" w:rsidR="00D1341F" w:rsidRPr="00FC6F9A" w:rsidRDefault="00D1341F" w:rsidP="003E664A">
      <w:pPr>
        <w:pStyle w:val="2"/>
        <w:spacing w:after="0" w:line="240" w:lineRule="auto"/>
        <w:ind w:right="140" w:firstLine="709"/>
      </w:pPr>
      <w:bookmarkStart w:id="13" w:name="_Toc216303458"/>
      <w:r w:rsidRPr="00FC6F9A">
        <w:t xml:space="preserve">1.8 </w:t>
      </w:r>
      <w:r>
        <w:t>Литералы</w:t>
      </w:r>
      <w:bookmarkEnd w:id="13"/>
    </w:p>
    <w:p w14:paraId="6FB08A8E" w14:textId="0AD21076" w:rsidR="00D04E34" w:rsidRDefault="00EB092B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62EF2101" w14:textId="7F200C99" w:rsidR="00C6384D" w:rsidRDefault="00D04E3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E109FA" w14:textId="307BAC11" w:rsidR="00EB092B" w:rsidRDefault="00EB092B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1.3 – Описание литералов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C6384D" w14:paraId="4B00C4AF" w14:textId="77777777" w:rsidTr="00E018BE">
        <w:tc>
          <w:tcPr>
            <w:tcW w:w="2988" w:type="dxa"/>
          </w:tcPr>
          <w:p w14:paraId="3A343A56" w14:textId="46F4153A" w:rsidR="00C6384D" w:rsidRP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7349" w:type="dxa"/>
          </w:tcPr>
          <w:p w14:paraId="00AEBFCD" w14:textId="630BFB11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E018BE">
        <w:tc>
          <w:tcPr>
            <w:tcW w:w="2988" w:type="dxa"/>
          </w:tcPr>
          <w:p w14:paraId="778643AA" w14:textId="170B8B7B" w:rsidR="00C6384D" w:rsidRDefault="00C6384D" w:rsidP="003E664A">
            <w:pPr>
              <w:spacing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7349" w:type="dxa"/>
          </w:tcPr>
          <w:p w14:paraId="546227F9" w14:textId="77777777" w:rsidR="005F3DFC" w:rsidRDefault="00C6384D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записи:</w:t>
            </w:r>
          </w:p>
          <w:p w14:paraId="738336AD" w14:textId="308E5FA7" w:rsidR="005F3DFC" w:rsidRPr="00A30710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1236E824" w:rsidR="005F3DFC" w:rsidRPr="000600FC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E018BE">
        <w:tc>
          <w:tcPr>
            <w:tcW w:w="2988" w:type="dxa"/>
          </w:tcPr>
          <w:p w14:paraId="2B25EFC0" w14:textId="0A8B04C2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Символьный</w:t>
            </w:r>
          </w:p>
        </w:tc>
        <w:tc>
          <w:tcPr>
            <w:tcW w:w="7349" w:type="dxa"/>
          </w:tcPr>
          <w:p w14:paraId="02A234AB" w14:textId="3974391F" w:rsidR="00A30710" w:rsidRPr="00171099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E018BE">
        <w:tc>
          <w:tcPr>
            <w:tcW w:w="2988" w:type="dxa"/>
          </w:tcPr>
          <w:p w14:paraId="4905BE22" w14:textId="5840A63F" w:rsidR="00C6384D" w:rsidRDefault="00C6384D" w:rsidP="003E664A">
            <w:pPr>
              <w:spacing w:after="0" w:line="240" w:lineRule="auto"/>
              <w:ind w:right="140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7349" w:type="dxa"/>
          </w:tcPr>
          <w:p w14:paraId="7C5BEADA" w14:textId="2349F710" w:rsidR="00C6384D" w:rsidRPr="00283CD2" w:rsidRDefault="00283CD2" w:rsidP="003E664A">
            <w:pPr>
              <w:spacing w:after="0" w:line="240" w:lineRule="auto"/>
              <w:ind w:right="140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Pr="00E018BE" w:rsidRDefault="00EB092B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</w:p>
    <w:p w14:paraId="100037DD" w14:textId="4E30CADB" w:rsidR="00B97BF7" w:rsidRDefault="00B97BF7" w:rsidP="003E664A">
      <w:pPr>
        <w:pStyle w:val="2"/>
        <w:spacing w:line="240" w:lineRule="auto"/>
        <w:ind w:right="140" w:firstLine="709"/>
      </w:pPr>
      <w:bookmarkStart w:id="14" w:name="_Toc216303459"/>
      <w:r>
        <w:t>1.9 Объявление данных</w:t>
      </w:r>
      <w:bookmarkEnd w:id="14"/>
    </w:p>
    <w:p w14:paraId="0ADBFA89" w14:textId="51261FBB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3E664A">
      <w:pPr>
        <w:pStyle w:val="a7"/>
        <w:numPr>
          <w:ilvl w:val="0"/>
          <w:numId w:val="7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3E664A">
      <w:pPr>
        <w:pStyle w:val="a7"/>
        <w:numPr>
          <w:ilvl w:val="0"/>
          <w:numId w:val="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3E664A">
      <w:pPr>
        <w:pStyle w:val="a7"/>
        <w:numPr>
          <w:ilvl w:val="0"/>
          <w:numId w:val="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3E664A">
      <w:pPr>
        <w:pStyle w:val="a7"/>
        <w:numPr>
          <w:ilvl w:val="0"/>
          <w:numId w:val="10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5321CC26" w14:textId="3CCE68BB" w:rsidR="00420E33" w:rsidRPr="00124D1C" w:rsidRDefault="00420E33" w:rsidP="00124D1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разных</w:t>
      </w:r>
      <w:r w:rsidR="00124D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блоках.</w:t>
      </w:r>
    </w:p>
    <w:p w14:paraId="3A4FA3D6" w14:textId="2E0DB57E" w:rsidR="00420E33" w:rsidRDefault="00420E33" w:rsidP="003E664A">
      <w:pPr>
        <w:pStyle w:val="2"/>
        <w:spacing w:line="240" w:lineRule="auto"/>
        <w:ind w:right="140" w:firstLine="709"/>
      </w:pPr>
      <w:bookmarkStart w:id="15" w:name="_Toc216303460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3E664A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3E664A">
      <w:pPr>
        <w:pStyle w:val="2"/>
        <w:spacing w:line="240" w:lineRule="auto"/>
        <w:ind w:right="140" w:firstLine="709"/>
      </w:pPr>
      <w:bookmarkStart w:id="16" w:name="_Toc216303461"/>
      <w:r>
        <w:t>1.11 Инструкции языка</w:t>
      </w:r>
      <w:bookmarkEnd w:id="16"/>
    </w:p>
    <w:p w14:paraId="122388AA" w14:textId="24BD6FCA" w:rsidR="00FB0E4A" w:rsidRDefault="00FB0E4A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FB0E4A" w14:paraId="56512283" w14:textId="77777777" w:rsidTr="00E244AD">
        <w:tc>
          <w:tcPr>
            <w:tcW w:w="3256" w:type="dxa"/>
          </w:tcPr>
          <w:p w14:paraId="1CFEA349" w14:textId="58F62117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946" w:type="dxa"/>
          </w:tcPr>
          <w:p w14:paraId="6FCAE8C8" w14:textId="16FEA332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E244AD">
        <w:tc>
          <w:tcPr>
            <w:tcW w:w="3256" w:type="dxa"/>
          </w:tcPr>
          <w:p w14:paraId="01A5DE20" w14:textId="13671982" w:rsidR="00FB0E4A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946" w:type="dxa"/>
          </w:tcPr>
          <w:p w14:paraId="53471FA1" w14:textId="2B152FAE" w:rsidR="00FB0E4A" w:rsidRPr="00FB0E4A" w:rsidRDefault="00FB0E4A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E244AD">
        <w:tc>
          <w:tcPr>
            <w:tcW w:w="3256" w:type="dxa"/>
          </w:tcPr>
          <w:p w14:paraId="7D66B9BB" w14:textId="521F2771" w:rsidR="00FB0E4A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946" w:type="dxa"/>
          </w:tcPr>
          <w:p w14:paraId="20C07F70" w14:textId="3A5C753D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E244AD">
        <w:tc>
          <w:tcPr>
            <w:tcW w:w="3256" w:type="dxa"/>
            <w:vAlign w:val="center"/>
          </w:tcPr>
          <w:p w14:paraId="5A9740ED" w14:textId="37062069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946" w:type="dxa"/>
          </w:tcPr>
          <w:p w14:paraId="46766F39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E244AD">
        <w:tc>
          <w:tcPr>
            <w:tcW w:w="3256" w:type="dxa"/>
          </w:tcPr>
          <w:p w14:paraId="7E0A5A2A" w14:textId="28F5261C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946" w:type="dxa"/>
          </w:tcPr>
          <w:p w14:paraId="5BD08E91" w14:textId="15F945A1" w:rsidR="00D20536" w:rsidRPr="00D20536" w:rsidRDefault="00D20536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124D1C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E244AD">
        <w:tc>
          <w:tcPr>
            <w:tcW w:w="3256" w:type="dxa"/>
          </w:tcPr>
          <w:p w14:paraId="797B0280" w14:textId="68F4DD01" w:rsidR="00745FB9" w:rsidRPr="00745FB9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946" w:type="dxa"/>
          </w:tcPr>
          <w:p w14:paraId="75D89E7E" w14:textId="77777777" w:rsidR="00745FB9" w:rsidRPr="00745FB9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E244AD" w:rsidRPr="00BD27DA" w14:paraId="449FBF57" w14:textId="77777777" w:rsidTr="00E244AD">
        <w:tc>
          <w:tcPr>
            <w:tcW w:w="3256" w:type="dxa"/>
          </w:tcPr>
          <w:p w14:paraId="5185AAF3" w14:textId="77777777" w:rsidR="00E244AD" w:rsidRPr="00745FB9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946" w:type="dxa"/>
          </w:tcPr>
          <w:p w14:paraId="0FFC1614" w14:textId="77777777" w:rsidR="00E244AD" w:rsidRPr="00E10F36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E10F3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E10F3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E10F3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&gt;#</w:t>
            </w:r>
          </w:p>
          <w:p w14:paraId="54E7C306" w14:textId="77777777" w:rsidR="00E244AD" w:rsidRPr="00E10F36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E10F3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[…]</w:t>
            </w:r>
          </w:p>
          <w:p w14:paraId="5A319B23" w14:textId="77777777" w:rsidR="00E244AD" w:rsidRPr="00E10F36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Pr="00E10F3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[…]#</w:t>
            </w:r>
            <w:proofErr w:type="gramEnd"/>
          </w:p>
          <w:p w14:paraId="3C198560" w14:textId="77777777" w:rsidR="00E244AD" w:rsidRPr="00E10F36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3A1E90C9" w14:textId="77777777" w:rsidR="00E244AD" w:rsidRPr="000600FC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41A551DA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7E41E212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08AD07D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286D204E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tiresome[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escape;]</w:t>
            </w:r>
          </w:p>
          <w:p w14:paraId="7D7D2274" w14:textId="77777777" w:rsidR="00E244AD" w:rsidRPr="00EB152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E244AD" w:rsidRPr="00E244AD" w14:paraId="65F93E19" w14:textId="77777777" w:rsidTr="00E244AD">
        <w:tc>
          <w:tcPr>
            <w:tcW w:w="3256" w:type="dxa"/>
          </w:tcPr>
          <w:p w14:paraId="3F7C488B" w14:textId="77777777" w:rsidR="00E244AD" w:rsidRPr="00E244AD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946" w:type="dxa"/>
          </w:tcPr>
          <w:p w14:paraId="1DF7D178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check :</w:t>
            </w:r>
            <w:proofErr w:type="gramEnd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72B9B52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EF27180" w14:textId="77777777" w:rsidR="00E244AD" w:rsidRPr="00E244AD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[…]#</w:t>
            </w:r>
          </w:p>
        </w:tc>
      </w:tr>
    </w:tbl>
    <w:p w14:paraId="611A69ED" w14:textId="77777777" w:rsidR="00E244AD" w:rsidRPr="00E244AD" w:rsidRDefault="00E244AD">
      <w:pPr>
        <w:rPr>
          <w:sz w:val="28"/>
          <w:szCs w:val="28"/>
        </w:rPr>
      </w:pPr>
      <w:r w:rsidRPr="00E244AD">
        <w:rPr>
          <w:sz w:val="28"/>
          <w:szCs w:val="28"/>
        </w:rPr>
        <w:br w:type="page"/>
      </w:r>
    </w:p>
    <w:p w14:paraId="42724D94" w14:textId="6B5324FB" w:rsidR="00E244AD" w:rsidRPr="00E244AD" w:rsidRDefault="00E244AD" w:rsidP="00E244A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244AD">
        <w:rPr>
          <w:rFonts w:ascii="Times New Roman" w:hAnsi="Times New Roman" w:cs="Times New Roman"/>
          <w:sz w:val="28"/>
          <w:szCs w:val="28"/>
        </w:rPr>
        <w:lastRenderedPageBreak/>
        <w:t>Конец таблицы 1.4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E244AD" w14:paraId="2FBAB4AA" w14:textId="77777777" w:rsidTr="00E244AD">
        <w:tc>
          <w:tcPr>
            <w:tcW w:w="3256" w:type="dxa"/>
          </w:tcPr>
          <w:p w14:paraId="25D03600" w14:textId="72E5487A" w:rsidR="00E244AD" w:rsidRPr="00745FB9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946" w:type="dxa"/>
          </w:tcPr>
          <w:p w14:paraId="3FB46D93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7DC7680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60A5C9D2" w14:textId="20119479" w:rsidR="003B4B99" w:rsidRDefault="003B4B99" w:rsidP="00E244AD">
      <w:pPr>
        <w:pStyle w:val="2"/>
        <w:ind w:firstLine="709"/>
      </w:pPr>
      <w:bookmarkStart w:id="17" w:name="_Toc216303462"/>
      <w:r>
        <w:t>1.12 Операции языка</w:t>
      </w:r>
      <w:bookmarkEnd w:id="17"/>
    </w:p>
    <w:p w14:paraId="1F7E531A" w14:textId="691CFFC4" w:rsidR="003B4B99" w:rsidRPr="003B4B99" w:rsidRDefault="003B4B99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231DCC" w:rsidRPr="004D1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E664A">
      <w:pPr>
        <w:widowControl w:val="0"/>
        <w:numPr>
          <w:ilvl w:val="1"/>
          <w:numId w:val="0"/>
        </w:numPr>
        <w:spacing w:before="240" w:after="0" w:line="240" w:lineRule="auto"/>
        <w:ind w:right="140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1020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7087"/>
      </w:tblGrid>
      <w:tr w:rsidR="003B4B99" w:rsidRPr="003B4B99" w14:paraId="4433D601" w14:textId="77777777" w:rsidTr="00331271">
        <w:tc>
          <w:tcPr>
            <w:tcW w:w="3120" w:type="dxa"/>
          </w:tcPr>
          <w:p w14:paraId="67DB875C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7087" w:type="dxa"/>
          </w:tcPr>
          <w:p w14:paraId="6BE4D106" w14:textId="77777777" w:rsidR="003B4B99" w:rsidRPr="003B4B99" w:rsidRDefault="003B4B99" w:rsidP="003E664A">
            <w:pPr>
              <w:widowControl w:val="0"/>
              <w:tabs>
                <w:tab w:val="left" w:pos="169"/>
              </w:tabs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331271">
        <w:tc>
          <w:tcPr>
            <w:tcW w:w="3120" w:type="dxa"/>
          </w:tcPr>
          <w:p w14:paraId="13A5C3E6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7087" w:type="dxa"/>
          </w:tcPr>
          <w:p w14:paraId="595918BC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E664A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331271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7087" w:type="dxa"/>
          </w:tcPr>
          <w:p w14:paraId="496B7BC3" w14:textId="77777777" w:rsidR="003B4B99" w:rsidRPr="003B4B99" w:rsidRDefault="003B4B99" w:rsidP="003E664A">
            <w:pPr>
              <w:widowControl w:val="0"/>
              <w:numPr>
                <w:ilvl w:val="0"/>
                <w:numId w:val="12"/>
              </w:numPr>
              <w:spacing w:after="0" w:line="240" w:lineRule="auto"/>
              <w:ind w:left="0"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331271">
        <w:tc>
          <w:tcPr>
            <w:tcW w:w="3120" w:type="dxa"/>
          </w:tcPr>
          <w:p w14:paraId="7D4816A1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7087" w:type="dxa"/>
          </w:tcPr>
          <w:p w14:paraId="519910FA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3E664A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E244AD" w:rsidRPr="003B4B99" w14:paraId="62F5C0D1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0615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55B5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 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E244AD" w:rsidRPr="003B4B99" w14:paraId="69650BE8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F762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1BD4" w14:textId="77777777" w:rsidR="00E244AD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347D7AD1" w14:textId="77777777" w:rsidR="00E244AD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bitor</w:t>
            </w:r>
            <w:proofErr w:type="spellEnd"/>
            <w:r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4CDD85DB" w14:textId="77777777" w:rsidR="00E244AD" w:rsidRPr="003B4B99" w:rsidRDefault="00E244AD" w:rsidP="00843231">
            <w:pPr>
              <w:widowControl w:val="0"/>
              <w:spacing w:after="0" w:line="240" w:lineRule="auto"/>
              <w:ind w:right="140" w:firstLine="2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Pr="00E244A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инверсия(НЕ)</w:t>
            </w:r>
          </w:p>
        </w:tc>
      </w:tr>
    </w:tbl>
    <w:p w14:paraId="299DF45F" w14:textId="77777777" w:rsidR="003B4B99" w:rsidRDefault="003B4B99" w:rsidP="00E244AD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3E664A">
      <w:pPr>
        <w:pStyle w:val="2"/>
        <w:spacing w:line="240" w:lineRule="auto"/>
        <w:ind w:right="140" w:firstLine="709"/>
      </w:pPr>
      <w:bookmarkStart w:id="18" w:name="_Toc216303463"/>
      <w:r>
        <w:t>1.13 Выражение и их вычисление</w:t>
      </w:r>
      <w:bookmarkEnd w:id="18"/>
    </w:p>
    <w:p w14:paraId="6F0B143D" w14:textId="77777777" w:rsidR="0002153D" w:rsidRPr="0002153D" w:rsidRDefault="0002153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61DC4C9C" w14:textId="3249922A" w:rsidR="0002153D" w:rsidRDefault="0002153D" w:rsidP="00E244AD">
      <w:pPr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061BAFB7" w14:textId="349784BF" w:rsidR="0002153D" w:rsidRDefault="00070E3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19" w:name="_Toc216303464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3E664A">
      <w:pPr>
        <w:shd w:val="clear" w:color="auto" w:fill="FFFFFF"/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3E664A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5E1C88" w:rsidRPr="00172D86" w14:paraId="5C725401" w14:textId="77777777" w:rsidTr="00027C50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027C50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  <w:tr w:rsidR="005E1C88" w:rsidRPr="00172D86" w14:paraId="51AD4EE7" w14:textId="77777777" w:rsidTr="00027C50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3E664A">
            <w:pPr>
              <w:pStyle w:val="ae"/>
              <w:tabs>
                <w:tab w:val="left" w:pos="0"/>
              </w:tabs>
              <w:ind w:right="140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E244AD" w:rsidRPr="00AB4904" w14:paraId="0D046828" w14:textId="77777777" w:rsidTr="00E244AD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AABE486" w14:textId="77777777" w:rsidR="00E244AD" w:rsidRPr="005E1C88" w:rsidRDefault="00E244AD" w:rsidP="00843231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F6AD27A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check</w:t>
            </w:r>
            <w:proofErr w:type="spellEnd"/>
            <w:r w:rsidRPr="00E244AD">
              <w:rPr>
                <w:rFonts w:cs="Times New Roman"/>
                <w:szCs w:val="28"/>
              </w:rPr>
              <w:t>: &lt;условное выражение&gt;#</w:t>
            </w:r>
          </w:p>
          <w:p w14:paraId="20197E72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charge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[…]</w:t>
            </w:r>
          </w:p>
          <w:p w14:paraId="0D149304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backup</w:t>
            </w:r>
            <w:proofErr w:type="spellEnd"/>
            <w:r w:rsidRPr="00E244AD">
              <w:rPr>
                <w:rFonts w:cs="Times New Roman"/>
                <w:szCs w:val="28"/>
              </w:rPr>
              <w:t>[…]#</w:t>
            </w:r>
          </w:p>
          <w:p w14:paraId="6958AB6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</w:p>
          <w:p w14:paraId="09B3D1E1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proofErr w:type="gramStart"/>
            <w:r w:rsidRPr="00E244AD">
              <w:rPr>
                <w:rFonts w:cs="Times New Roman"/>
                <w:szCs w:val="28"/>
                <w:lang w:val="en-US"/>
              </w:rPr>
              <w:t>council(</w:t>
            </w:r>
            <w:proofErr w:type="gramEnd"/>
            <w:r w:rsidRPr="00E244AD">
              <w:rPr>
                <w:rFonts w:cs="Times New Roman"/>
                <w:szCs w:val="28"/>
                <w:lang w:val="en-US"/>
              </w:rPr>
              <w:t>)</w:t>
            </w:r>
          </w:p>
          <w:p w14:paraId="52876134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>[</w:t>
            </w:r>
          </w:p>
          <w:p w14:paraId="2EA8F822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path 1[… escape;]</w:t>
            </w:r>
          </w:p>
          <w:p w14:paraId="23440DF0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  <w:lang w:val="en-US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path 2[… escape;]</w:t>
            </w:r>
          </w:p>
          <w:p w14:paraId="04D7850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  <w:lang w:val="en-US"/>
              </w:rPr>
              <w:t xml:space="preserve">   </w:t>
            </w:r>
            <w:proofErr w:type="spellStart"/>
            <w:r w:rsidRPr="00E244AD">
              <w:rPr>
                <w:rFonts w:cs="Times New Roman"/>
                <w:szCs w:val="28"/>
              </w:rPr>
              <w:t>tiresome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[… </w:t>
            </w:r>
            <w:proofErr w:type="spellStart"/>
            <w:r w:rsidRPr="00E244AD">
              <w:rPr>
                <w:rFonts w:cs="Times New Roman"/>
                <w:szCs w:val="28"/>
              </w:rPr>
              <w:t>escape</w:t>
            </w:r>
            <w:proofErr w:type="spellEnd"/>
            <w:r w:rsidRPr="00E244AD">
              <w:rPr>
                <w:rFonts w:cs="Times New Roman"/>
                <w:szCs w:val="28"/>
              </w:rPr>
              <w:t>;]</w:t>
            </w:r>
          </w:p>
          <w:p w14:paraId="5B1668E1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>]</w:t>
            </w:r>
          </w:p>
          <w:p w14:paraId="05C260B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E244AD">
              <w:rPr>
                <w:rFonts w:cs="Times New Roman"/>
                <w:szCs w:val="28"/>
              </w:rPr>
              <w:t>булевого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236D0399" w14:textId="77777777" w:rsidR="00E244AD" w:rsidRDefault="00E244AD"/>
    <w:p w14:paraId="4F43C91B" w14:textId="77777777" w:rsidR="00E244AD" w:rsidRDefault="00E244AD"/>
    <w:p w14:paraId="2FD3A044" w14:textId="77777777" w:rsidR="00E244AD" w:rsidRDefault="00E244AD"/>
    <w:p w14:paraId="03A49D74" w14:textId="77777777" w:rsidR="00E244AD" w:rsidRDefault="00E244AD"/>
    <w:p w14:paraId="74C294C6" w14:textId="4F1D3379" w:rsidR="00E244AD" w:rsidRPr="00E244AD" w:rsidRDefault="00E244AD" w:rsidP="00E244A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244AD">
        <w:rPr>
          <w:rFonts w:ascii="Times New Roman" w:hAnsi="Times New Roman" w:cs="Times New Roman"/>
          <w:sz w:val="28"/>
          <w:szCs w:val="28"/>
        </w:rPr>
        <w:lastRenderedPageBreak/>
        <w:t>Конец таблицы 1.6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E244AD" w:rsidRPr="00172D86" w14:paraId="28A3AE72" w14:textId="77777777" w:rsidTr="00E244AD">
        <w:trPr>
          <w:trHeight w:val="1727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D1C71B0" w14:textId="77777777" w:rsidR="00E244AD" w:rsidRPr="005E1C88" w:rsidRDefault="00E244AD" w:rsidP="00843231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7425EC1" w14:textId="77777777" w:rsidR="00E244AD" w:rsidRPr="000600FC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check</w:t>
            </w:r>
            <w:proofErr w:type="spellEnd"/>
            <w:r w:rsidRPr="000600FC">
              <w:rPr>
                <w:rFonts w:cs="Times New Roman"/>
                <w:szCs w:val="28"/>
              </w:rPr>
              <w:t>: &lt;</w:t>
            </w:r>
            <w:r>
              <w:rPr>
                <w:rFonts w:cs="Times New Roman"/>
                <w:szCs w:val="28"/>
              </w:rPr>
              <w:t>условное выражение</w:t>
            </w:r>
            <w:r w:rsidRPr="000600FC">
              <w:rPr>
                <w:rFonts w:cs="Times New Roman"/>
                <w:szCs w:val="28"/>
              </w:rPr>
              <w:t>&gt;#</w:t>
            </w:r>
          </w:p>
          <w:p w14:paraId="5839E8A8" w14:textId="77777777" w:rsidR="00E244AD" w:rsidRPr="005E1C88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proofErr w:type="spellStart"/>
            <w:r w:rsidRPr="00E244AD">
              <w:rPr>
                <w:rFonts w:cs="Times New Roman"/>
                <w:szCs w:val="28"/>
              </w:rPr>
              <w:t>patrol</w:t>
            </w:r>
            <w:proofErr w:type="spellEnd"/>
          </w:p>
          <w:p w14:paraId="409F4701" w14:textId="77777777" w:rsidR="00E244AD" w:rsidRPr="000600FC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0600FC">
              <w:rPr>
                <w:rFonts w:cs="Times New Roman"/>
                <w:szCs w:val="28"/>
              </w:rPr>
              <w:t>[</w:t>
            </w:r>
            <w:r w:rsidRPr="005E1C88">
              <w:rPr>
                <w:rFonts w:cs="Times New Roman"/>
                <w:szCs w:val="28"/>
              </w:rPr>
              <w:t xml:space="preserve"> … </w:t>
            </w:r>
            <w:r w:rsidRPr="000600FC">
              <w:rPr>
                <w:rFonts w:cs="Times New Roman"/>
                <w:szCs w:val="28"/>
              </w:rPr>
              <w:t>]#</w:t>
            </w:r>
          </w:p>
          <w:p w14:paraId="3973C043" w14:textId="77777777" w:rsidR="00E244AD" w:rsidRPr="00E244AD" w:rsidRDefault="00E244AD" w:rsidP="00E244AD">
            <w:pPr>
              <w:pStyle w:val="ae"/>
              <w:tabs>
                <w:tab w:val="left" w:pos="0"/>
              </w:tabs>
              <w:rPr>
                <w:rFonts w:cs="Times New Roman"/>
                <w:szCs w:val="28"/>
              </w:rPr>
            </w:pPr>
            <w:r w:rsidRPr="00E244AD">
              <w:rPr>
                <w:rFonts w:cs="Times New Roman"/>
                <w:szCs w:val="28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E244AD">
              <w:rPr>
                <w:rFonts w:cs="Times New Roman"/>
                <w:szCs w:val="28"/>
              </w:rPr>
              <w:t>булевого</w:t>
            </w:r>
            <w:proofErr w:type="spellEnd"/>
            <w:r w:rsidRPr="00E244AD">
              <w:rPr>
                <w:rFonts w:cs="Times New Roman"/>
                <w:szCs w:val="28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61D727DA" w14:textId="4B78D400" w:rsidR="007D6BB2" w:rsidRDefault="007D6BB2" w:rsidP="003E664A">
      <w:pPr>
        <w:spacing w:line="240" w:lineRule="auto"/>
      </w:pPr>
    </w:p>
    <w:p w14:paraId="7E0B8252" w14:textId="3916D484" w:rsidR="008D285F" w:rsidRDefault="008D285F" w:rsidP="00E244AD">
      <w:pPr>
        <w:pStyle w:val="2"/>
        <w:ind w:firstLine="709"/>
      </w:pPr>
      <w:bookmarkStart w:id="20" w:name="_Toc216303465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30085749" w14:textId="228BA07F" w:rsidR="008D285F" w:rsidRPr="00C53F07" w:rsidRDefault="008D285F" w:rsidP="00C53F07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6F256EB4" w14:textId="7A534234" w:rsidR="008D285F" w:rsidRDefault="008D285F" w:rsidP="003E664A">
      <w:pPr>
        <w:pStyle w:val="2"/>
        <w:spacing w:line="240" w:lineRule="auto"/>
        <w:ind w:right="140" w:firstLine="709"/>
      </w:pPr>
      <w:bookmarkStart w:id="21" w:name="_Toc216303466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393A4BA6" w14:textId="6198F41D" w:rsidR="006E0145" w:rsidRPr="00171099" w:rsidRDefault="00A6665D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2BA75F1" w14:textId="31D09FAB" w:rsidR="00A6665D" w:rsidRDefault="00A6665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2" w:name="_Toc216303467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7E55F44F" w14:textId="43D9DD6B" w:rsidR="006E0145" w:rsidRPr="00171099" w:rsidRDefault="00CB658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Стек служит для организации вызовов функций, хранения параметров, локальных переменных и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55552B9" w14:textId="5824CC7E" w:rsidR="00E00507" w:rsidRDefault="00CB658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3" w:name="_Toc216303468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40B96A7B" w14:textId="568A5E08" w:rsidR="00CB658C" w:rsidRDefault="006E0145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F24D011" w14:textId="17FF5710" w:rsidR="006E0145" w:rsidRPr="00171099" w:rsidRDefault="006E0145" w:rsidP="008D446C">
      <w:pPr>
        <w:widowControl w:val="0"/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C53F07">
        <w:tc>
          <w:tcPr>
            <w:tcW w:w="2236" w:type="dxa"/>
          </w:tcPr>
          <w:p w14:paraId="7F64E859" w14:textId="764D900A" w:rsidR="006E0145" w:rsidRPr="006E0145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6E0145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</w:t>
            </w:r>
            <w:r w:rsidR="002D38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3E664A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3E664A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C53F07">
        <w:tc>
          <w:tcPr>
            <w:tcW w:w="2236" w:type="dxa"/>
          </w:tcPr>
          <w:p w14:paraId="52B34B2B" w14:textId="29284FC7" w:rsidR="006E0145" w:rsidRPr="006E0145" w:rsidRDefault="006E0145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C53F07">
        <w:tc>
          <w:tcPr>
            <w:tcW w:w="2236" w:type="dxa"/>
          </w:tcPr>
          <w:p w14:paraId="1D46EF35" w14:textId="436DCD9E" w:rsidR="006E0145" w:rsidRPr="00045CDB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C53F07" w:rsidRPr="00045CDB" w14:paraId="1E721D98" w14:textId="77777777" w:rsidTr="00C53F07">
        <w:tc>
          <w:tcPr>
            <w:tcW w:w="2236" w:type="dxa"/>
          </w:tcPr>
          <w:p w14:paraId="31565F9A" w14:textId="77777777" w:rsidR="00C53F07" w:rsidRPr="00045CDB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599E6D1D" w14:textId="77777777" w:rsidR="00C53F07" w:rsidRPr="00045CDB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DCCC708" w14:textId="77777777" w:rsidR="00C53F07" w:rsidRPr="0079351B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23FC3B0D" w14:textId="77777777" w:rsidR="00C53F07" w:rsidRPr="00045CDB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возвращает переведенное число из строки</w:t>
            </w:r>
          </w:p>
        </w:tc>
      </w:tr>
      <w:tr w:rsidR="00C53F07" w:rsidRPr="00045CDB" w14:paraId="5CF24EBD" w14:textId="77777777" w:rsidTr="00C53F07">
        <w:tc>
          <w:tcPr>
            <w:tcW w:w="2236" w:type="dxa"/>
          </w:tcPr>
          <w:p w14:paraId="1AE608B8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05E92CAD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D63944E" w14:textId="77777777" w:rsidR="00C53F07" w:rsidRPr="000600FC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03D5BA9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переданное значение в консоль</w:t>
            </w:r>
          </w:p>
        </w:tc>
      </w:tr>
      <w:tr w:rsidR="00C53F07" w:rsidRPr="00045CDB" w14:paraId="554C5671" w14:textId="77777777" w:rsidTr="00C53F07">
        <w:trPr>
          <w:trHeight w:val="1004"/>
        </w:trPr>
        <w:tc>
          <w:tcPr>
            <w:tcW w:w="2236" w:type="dxa"/>
          </w:tcPr>
          <w:p w14:paraId="56C39B86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29324EFB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A0CAADC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</w:p>
        </w:tc>
        <w:tc>
          <w:tcPr>
            <w:tcW w:w="3253" w:type="dxa"/>
          </w:tcPr>
          <w:p w14:paraId="23036BD4" w14:textId="77777777" w:rsidR="00C53F07" w:rsidRPr="00956644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C53F07" w:rsidRPr="00045CDB" w14:paraId="539C3E01" w14:textId="77777777" w:rsidTr="00C53F07">
        <w:trPr>
          <w:trHeight w:val="569"/>
        </w:trPr>
        <w:tc>
          <w:tcPr>
            <w:tcW w:w="2236" w:type="dxa"/>
          </w:tcPr>
          <w:p w14:paraId="6C9D1041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60857A55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7BB2FE4B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squire, squire</w:t>
            </w:r>
          </w:p>
        </w:tc>
        <w:tc>
          <w:tcPr>
            <w:tcW w:w="3253" w:type="dxa"/>
          </w:tcPr>
          <w:p w14:paraId="1CD28746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C53F07" w:rsidRPr="00045CDB" w14:paraId="0BDD1C2B" w14:textId="77777777" w:rsidTr="00C53F07">
        <w:trPr>
          <w:trHeight w:val="542"/>
        </w:trPr>
        <w:tc>
          <w:tcPr>
            <w:tcW w:w="2236" w:type="dxa"/>
          </w:tcPr>
          <w:p w14:paraId="2C038155" w14:textId="77777777" w:rsidR="00C53F07" w:rsidRPr="000936C5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D8572F9" w14:textId="77777777" w:rsidR="00C53F07" w:rsidRPr="000936C5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3986CD0" w14:textId="77777777" w:rsidR="00C53F07" w:rsidRPr="000936C5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29931D70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C53F07" w:rsidRPr="00045CDB" w14:paraId="27F2D151" w14:textId="77777777" w:rsidTr="00C53F07">
        <w:trPr>
          <w:trHeight w:val="655"/>
        </w:trPr>
        <w:tc>
          <w:tcPr>
            <w:tcW w:w="2236" w:type="dxa"/>
          </w:tcPr>
          <w:p w14:paraId="3C8E663A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3DF49949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BA953AB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59FBB244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C53F07" w:rsidRPr="00045CDB" w14:paraId="308189C4" w14:textId="77777777" w:rsidTr="00C53F07">
        <w:trPr>
          <w:trHeight w:val="507"/>
        </w:trPr>
        <w:tc>
          <w:tcPr>
            <w:tcW w:w="2236" w:type="dxa"/>
          </w:tcPr>
          <w:p w14:paraId="2954D882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3702C307" w14:textId="77777777" w:rsidR="00C53F07" w:rsidRDefault="00C53F07" w:rsidP="00843231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0000A82E" w14:textId="77777777" w:rsidR="00C53F07" w:rsidRDefault="00C53F07" w:rsidP="00843231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40AEE0" w14:textId="77777777" w:rsidR="00C53F07" w:rsidRDefault="00C53F07" w:rsidP="00843231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4598E7B6" w14:textId="717ADF25" w:rsidR="00965D46" w:rsidRDefault="00965D46" w:rsidP="003E664A">
      <w:pPr>
        <w:spacing w:line="240" w:lineRule="auto"/>
      </w:pPr>
    </w:p>
    <w:p w14:paraId="6A1B6021" w14:textId="3DDE9AE3" w:rsidR="006072D4" w:rsidRPr="00C53F07" w:rsidRDefault="006072D4" w:rsidP="00C53F07">
      <w:pPr>
        <w:pStyle w:val="2"/>
        <w:ind w:firstLine="709"/>
        <w:rPr>
          <w:rFonts w:eastAsiaTheme="minorHAnsi"/>
        </w:rPr>
      </w:pPr>
      <w:bookmarkStart w:id="24" w:name="_Toc216303469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3E664A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12FEDDA9" w:rsidR="00D9338E" w:rsidRPr="008D446C" w:rsidRDefault="00E47415" w:rsidP="008D446C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4715EDB2" w14:textId="787A2B74" w:rsidR="00D9338E" w:rsidRDefault="00D9338E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5" w:name="_Toc216303470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5443B6C5" w14:textId="0A923B98" w:rsidR="00D9338E" w:rsidRPr="00171099" w:rsidRDefault="00B32290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603B761" w14:textId="031DB5DE" w:rsidR="00303731" w:rsidRPr="00171099" w:rsidRDefault="00303731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6" w:name="_Toc216303471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3F512189" w14:textId="2704E4AD" w:rsidR="005308B6" w:rsidRDefault="005308B6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1CB1E207" w14:textId="44460D4C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7" w:name="_Toc216303472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3E664A">
      <w:pPr>
        <w:pStyle w:val="a7"/>
        <w:numPr>
          <w:ilvl w:val="0"/>
          <w:numId w:val="15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3E664A">
      <w:pPr>
        <w:pStyle w:val="a7"/>
        <w:numPr>
          <w:ilvl w:val="0"/>
          <w:numId w:val="15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3E664A">
      <w:pPr>
        <w:pStyle w:val="a7"/>
        <w:numPr>
          <w:ilvl w:val="0"/>
          <w:numId w:val="15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8" w:name="_Toc216303473"/>
      <w:r>
        <w:rPr>
          <w:rFonts w:eastAsia="Times New Roman"/>
          <w:lang w:eastAsia="ru-RU"/>
        </w:rPr>
        <w:t>1.23 Объектный код</w:t>
      </w:r>
      <w:bookmarkEnd w:id="28"/>
    </w:p>
    <w:p w14:paraId="62430430" w14:textId="01C58C01" w:rsidR="005E7628" w:rsidRPr="00171099" w:rsidRDefault="00A971BA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09AD2049" w14:textId="00691768" w:rsidR="005E7628" w:rsidRDefault="005E7628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9" w:name="_Toc216303474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3E664A">
      <w:pPr>
        <w:widowControl w:val="0"/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639" w:type="dxa"/>
        <w:tblInd w:w="-5" w:type="dxa"/>
        <w:tblLook w:val="04A0" w:firstRow="1" w:lastRow="0" w:firstColumn="1" w:lastColumn="0" w:noHBand="0" w:noVBand="1"/>
      </w:tblPr>
      <w:tblGrid>
        <w:gridCol w:w="4672"/>
        <w:gridCol w:w="4967"/>
      </w:tblGrid>
      <w:tr w:rsidR="00054BB9" w14:paraId="7E5E3459" w14:textId="77777777" w:rsidTr="000926A8">
        <w:tc>
          <w:tcPr>
            <w:tcW w:w="4672" w:type="dxa"/>
          </w:tcPr>
          <w:p w14:paraId="7D2F52A6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967" w:type="dxa"/>
          </w:tcPr>
          <w:p w14:paraId="1B82A770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926A8">
        <w:tc>
          <w:tcPr>
            <w:tcW w:w="4672" w:type="dxa"/>
          </w:tcPr>
          <w:p w14:paraId="7F0B312A" w14:textId="23074ABD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– 1 </w:t>
            </w:r>
          </w:p>
        </w:tc>
        <w:tc>
          <w:tcPr>
            <w:tcW w:w="4967" w:type="dxa"/>
          </w:tcPr>
          <w:p w14:paraId="6B6A1BC1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926A8">
        <w:tc>
          <w:tcPr>
            <w:tcW w:w="4672" w:type="dxa"/>
          </w:tcPr>
          <w:p w14:paraId="0257F2A9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967" w:type="dxa"/>
          </w:tcPr>
          <w:p w14:paraId="0304F898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926A8">
        <w:tc>
          <w:tcPr>
            <w:tcW w:w="4672" w:type="dxa"/>
          </w:tcPr>
          <w:p w14:paraId="4A4000B3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967" w:type="dxa"/>
          </w:tcPr>
          <w:p w14:paraId="1467B736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926A8">
        <w:tc>
          <w:tcPr>
            <w:tcW w:w="4672" w:type="dxa"/>
          </w:tcPr>
          <w:p w14:paraId="27724218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967" w:type="dxa"/>
          </w:tcPr>
          <w:p w14:paraId="655E47EA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926A8">
        <w:tc>
          <w:tcPr>
            <w:tcW w:w="4672" w:type="dxa"/>
          </w:tcPr>
          <w:p w14:paraId="484E179E" w14:textId="29F8C43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967" w:type="dxa"/>
          </w:tcPr>
          <w:p w14:paraId="76ECDF3D" w14:textId="77777777" w:rsidR="00054BB9" w:rsidRDefault="00054BB9" w:rsidP="003E664A">
            <w:pPr>
              <w:spacing w:after="0" w:line="240" w:lineRule="auto"/>
              <w:ind w:right="140" w:firstLine="709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30" w:name="_Toc216303475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его фундаментальные типы, основные структуры, функции, процедуры, 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3E664A">
      <w:pPr>
        <w:spacing w:before="1134" w:after="1134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31" w:name="_Toc216303476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5A518AD2" w14:textId="002C068B" w:rsidR="007C7B75" w:rsidRDefault="007C7B7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2" w:name="_Toc216303477"/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  <w:bookmarkEnd w:id="32"/>
    </w:p>
    <w:p w14:paraId="5F0DD3F0" w14:textId="4C5F82C3" w:rsidR="007C7B75" w:rsidRDefault="007C7B75" w:rsidP="003E664A">
      <w:pPr>
        <w:spacing w:after="28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3E664A">
      <w:pPr>
        <w:spacing w:line="240" w:lineRule="auto"/>
        <w:ind w:right="140" w:firstLine="709"/>
        <w:jc w:val="center"/>
        <w:rPr>
          <w:lang w:eastAsia="ru-RU"/>
        </w:rPr>
      </w:pPr>
      <w:r w:rsidRPr="007853E2">
        <w:rPr>
          <w:noProof/>
          <w:bdr w:val="single" w:sz="4" w:space="0" w:color="auto"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3E664A">
      <w:pPr>
        <w:spacing w:before="2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3E664A">
      <w:pPr>
        <w:spacing w:before="36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7222E65" w14:textId="1298BCF6" w:rsidR="0010207D" w:rsidRPr="008D446C" w:rsidRDefault="0010207D" w:rsidP="008D446C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4F4CCD72" w14:textId="6C97323A" w:rsidR="0010207D" w:rsidRDefault="004723FD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3" w:name="_Toc216303478"/>
      <w:r>
        <w:rPr>
          <w:lang w:eastAsia="ru-RU"/>
        </w:rPr>
        <w:t>2.2 Перечень параметров транслятора</w:t>
      </w:r>
      <w:bookmarkEnd w:id="33"/>
    </w:p>
    <w:p w14:paraId="1EBA29DD" w14:textId="77777777" w:rsidR="004723FD" w:rsidRPr="00B778CE" w:rsidRDefault="004723F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3E664A">
      <w:pPr>
        <w:spacing w:before="240"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8D446C">
        <w:tc>
          <w:tcPr>
            <w:tcW w:w="2830" w:type="dxa"/>
          </w:tcPr>
          <w:p w14:paraId="73D05422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3E664A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8D446C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8D446C" w:rsidRPr="00CE3922" w14:paraId="1C699E7E" w14:textId="77777777" w:rsidTr="008D446C">
        <w:tc>
          <w:tcPr>
            <w:tcW w:w="2830" w:type="dxa"/>
          </w:tcPr>
          <w:p w14:paraId="5BF6113A" w14:textId="77777777" w:rsidR="008D446C" w:rsidRPr="00CE3922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FFD6B5" w14:textId="77777777" w:rsidR="008D446C" w:rsidRPr="00CE3922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36DCA22A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4945F8E1" w14:textId="77777777" w:rsidR="008D446C" w:rsidRPr="00D0340D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</w:tbl>
    <w:p w14:paraId="3C4823FE" w14:textId="77777777" w:rsidR="008D446C" w:rsidRDefault="008D446C"/>
    <w:p w14:paraId="3CD27DB6" w14:textId="6BEB6098" w:rsidR="008D446C" w:rsidRPr="008D446C" w:rsidRDefault="008D446C" w:rsidP="008D446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D446C">
        <w:rPr>
          <w:rFonts w:ascii="Times New Roman" w:hAnsi="Times New Roman" w:cs="Times New Roman"/>
          <w:sz w:val="28"/>
          <w:szCs w:val="28"/>
        </w:rPr>
        <w:lastRenderedPageBreak/>
        <w:t>Конец таблицы 2.1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8D446C" w:rsidRPr="00CE3922" w14:paraId="3F2FF4DE" w14:textId="77777777" w:rsidTr="008D446C">
        <w:tc>
          <w:tcPr>
            <w:tcW w:w="2830" w:type="dxa"/>
          </w:tcPr>
          <w:p w14:paraId="1AF1F795" w14:textId="77777777" w:rsidR="008D446C" w:rsidRPr="004071FB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4FB3BE42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3D96CD7B" w14:textId="77777777" w:rsidR="008D446C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D55C9EA" w14:textId="77777777" w:rsidR="008D446C" w:rsidRPr="004071FB" w:rsidRDefault="008D446C" w:rsidP="00843231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8D446C">
      <w:pPr>
        <w:spacing w:line="240" w:lineRule="auto"/>
        <w:ind w:right="140"/>
        <w:rPr>
          <w:lang w:eastAsia="ru-RU"/>
        </w:rPr>
      </w:pPr>
    </w:p>
    <w:p w14:paraId="6EFAEEB3" w14:textId="4C4EC0EC" w:rsidR="004071FB" w:rsidRDefault="004071FB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4" w:name="_Toc216303479"/>
      <w:r>
        <w:rPr>
          <w:lang w:eastAsia="ru-RU"/>
        </w:rPr>
        <w:t>2.3 Протоколы, формируемые транслятором</w:t>
      </w:r>
      <w:bookmarkEnd w:id="34"/>
    </w:p>
    <w:p w14:paraId="0709CC92" w14:textId="78E59277" w:rsidR="00B6691C" w:rsidRPr="00E6001E" w:rsidRDefault="00B6691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3E664A">
      <w:pPr>
        <w:spacing w:before="240"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AC70C5">
        <w:tc>
          <w:tcPr>
            <w:tcW w:w="3256" w:type="dxa"/>
          </w:tcPr>
          <w:p w14:paraId="6070F659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AC70C5">
        <w:tc>
          <w:tcPr>
            <w:tcW w:w="3256" w:type="dxa"/>
          </w:tcPr>
          <w:p w14:paraId="2578FBF4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AC70C5">
        <w:tc>
          <w:tcPr>
            <w:tcW w:w="3256" w:type="dxa"/>
          </w:tcPr>
          <w:p w14:paraId="3671B543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E664A">
      <w:pPr>
        <w:pStyle w:val="1"/>
        <w:spacing w:line="240" w:lineRule="auto"/>
        <w:ind w:firstLine="709"/>
        <w:rPr>
          <w:lang w:eastAsia="ru-RU"/>
        </w:rPr>
      </w:pPr>
      <w:bookmarkStart w:id="35" w:name="_Toc216303480"/>
      <w:r>
        <w:rPr>
          <w:lang w:eastAsia="ru-RU"/>
        </w:rPr>
        <w:lastRenderedPageBreak/>
        <w:t>3. Разработка лексического анализатора</w:t>
      </w:r>
      <w:bookmarkEnd w:id="35"/>
    </w:p>
    <w:p w14:paraId="587C4DD8" w14:textId="4B0C79A6" w:rsidR="00340E47" w:rsidRDefault="00340E4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6" w:name="_Toc216303481"/>
      <w:r>
        <w:rPr>
          <w:lang w:eastAsia="ru-RU"/>
        </w:rPr>
        <w:t>3.1 Структура лексического анализатора</w:t>
      </w:r>
      <w:bookmarkEnd w:id="36"/>
    </w:p>
    <w:p w14:paraId="30832877" w14:textId="77777777" w:rsidR="00340E47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E664A">
      <w:pPr>
        <w:pStyle w:val="a7"/>
        <w:spacing w:after="280" w:line="240" w:lineRule="auto"/>
        <w:ind w:left="0"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541D6">
        <w:rPr>
          <w:noProof/>
          <w:bdr w:val="single" w:sz="4" w:space="0" w:color="auto"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3E664A">
      <w:pPr>
        <w:spacing w:before="4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3E664A">
      <w:pPr>
        <w:pStyle w:val="2"/>
        <w:spacing w:line="240" w:lineRule="auto"/>
        <w:ind w:right="140" w:firstLine="709"/>
      </w:pPr>
      <w:bookmarkStart w:id="37" w:name="_Toc216303482"/>
      <w:r w:rsidRPr="00D877B1">
        <w:t>3.2 Контроль входных символов</w:t>
      </w:r>
      <w:bookmarkEnd w:id="37"/>
    </w:p>
    <w:p w14:paraId="550AD3C7" w14:textId="4DCD29AE" w:rsidR="00D877B1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3C38230F" w14:textId="77777777" w:rsidR="00474B83" w:rsidRPr="000423E5" w:rsidRDefault="00474B83" w:rsidP="00474B8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8BD5AB" w14:textId="52E07C3A" w:rsidR="00D24B9F" w:rsidRPr="00A541D6" w:rsidRDefault="00821F8F" w:rsidP="003E664A">
      <w:pPr>
        <w:spacing w:after="0" w:line="240" w:lineRule="auto"/>
        <w:ind w:right="140"/>
        <w:rPr>
          <w:lang w:eastAsia="ru-RU"/>
        </w:rPr>
      </w:pPr>
      <w:r w:rsidRPr="00A541D6">
        <w:rPr>
          <w:noProof/>
          <w:bdr w:val="single" w:sz="4" w:space="0" w:color="auto"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3E664A">
      <w:pPr>
        <w:spacing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3E664A">
      <w:pPr>
        <w:spacing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147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861F56">
        <w:tc>
          <w:tcPr>
            <w:tcW w:w="4957" w:type="dxa"/>
          </w:tcPr>
          <w:p w14:paraId="59CB91AA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861F56">
        <w:tc>
          <w:tcPr>
            <w:tcW w:w="4957" w:type="dxa"/>
          </w:tcPr>
          <w:p w14:paraId="07F00B7B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861F56">
        <w:tc>
          <w:tcPr>
            <w:tcW w:w="4957" w:type="dxa"/>
          </w:tcPr>
          <w:p w14:paraId="7517FCCC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861F56">
        <w:tc>
          <w:tcPr>
            <w:tcW w:w="4957" w:type="dxa"/>
          </w:tcPr>
          <w:p w14:paraId="051AD530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861F56">
        <w:tc>
          <w:tcPr>
            <w:tcW w:w="4957" w:type="dxa"/>
          </w:tcPr>
          <w:p w14:paraId="753810B1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861F56">
        <w:tc>
          <w:tcPr>
            <w:tcW w:w="4957" w:type="dxa"/>
          </w:tcPr>
          <w:p w14:paraId="2DA4A951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861F56">
        <w:tc>
          <w:tcPr>
            <w:tcW w:w="4957" w:type="dxa"/>
          </w:tcPr>
          <w:p w14:paraId="55B0DDC8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861F56">
        <w:tc>
          <w:tcPr>
            <w:tcW w:w="4957" w:type="dxa"/>
          </w:tcPr>
          <w:p w14:paraId="5979951F" w14:textId="77777777" w:rsidR="009009CA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Pr="00EB61D9" w:rsidRDefault="00D24B9F" w:rsidP="00EB61D9">
      <w:pPr>
        <w:spacing w:line="240" w:lineRule="auto"/>
        <w:ind w:right="140"/>
        <w:rPr>
          <w:lang w:eastAsia="ru-RU"/>
        </w:rPr>
      </w:pPr>
    </w:p>
    <w:p w14:paraId="206D3012" w14:textId="32BF5263" w:rsidR="00821F8F" w:rsidRDefault="00821F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8" w:name="_Toc216303483"/>
      <w:r>
        <w:rPr>
          <w:lang w:eastAsia="ru-RU"/>
        </w:rPr>
        <w:t>3.3 Удаление избыточных символов</w:t>
      </w:r>
      <w:bookmarkEnd w:id="38"/>
    </w:p>
    <w:p w14:paraId="6D7F2C48" w14:textId="5C2E710F" w:rsidR="00C862A6" w:rsidRDefault="00C862A6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9" w:name="_Toc216303484"/>
      <w:r>
        <w:rPr>
          <w:lang w:eastAsia="ru-RU"/>
        </w:rPr>
        <w:t>3.4 Перечень ключевых слов</w:t>
      </w:r>
      <w:bookmarkEnd w:id="39"/>
    </w:p>
    <w:p w14:paraId="15BD6631" w14:textId="5FE6ADA6" w:rsidR="007612A5" w:rsidRDefault="007612A5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5F6A66" w14:paraId="5D64369C" w14:textId="77777777" w:rsidTr="00C5340E">
        <w:tc>
          <w:tcPr>
            <w:tcW w:w="2830" w:type="dxa"/>
          </w:tcPr>
          <w:p w14:paraId="2A808601" w14:textId="4AE74E95" w:rsidR="005F6A66" w:rsidRDefault="00924AE1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670" w:type="dxa"/>
          </w:tcPr>
          <w:p w14:paraId="1543997E" w14:textId="27C2DAEC" w:rsidR="005F6A66" w:rsidRDefault="005F6A66" w:rsidP="003E664A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C5340E">
        <w:tc>
          <w:tcPr>
            <w:tcW w:w="2830" w:type="dxa"/>
          </w:tcPr>
          <w:p w14:paraId="688FF595" w14:textId="58D1B821" w:rsidR="005F6A66" w:rsidRP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670" w:type="dxa"/>
          </w:tcPr>
          <w:p w14:paraId="5D13C04E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C5340E">
        <w:tc>
          <w:tcPr>
            <w:tcW w:w="2830" w:type="dxa"/>
          </w:tcPr>
          <w:p w14:paraId="038A11B1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670" w:type="dxa"/>
          </w:tcPr>
          <w:p w14:paraId="3098292C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</w:tbl>
    <w:p w14:paraId="09548BEE" w14:textId="77777777" w:rsidR="003575AD" w:rsidRDefault="003575AD"/>
    <w:p w14:paraId="1E3A21B9" w14:textId="64AB19D7" w:rsidR="003575AD" w:rsidRPr="003575AD" w:rsidRDefault="003575AD" w:rsidP="003575A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575AD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5F6A66" w14:paraId="6111CC2E" w14:textId="77777777" w:rsidTr="00C5340E">
        <w:tc>
          <w:tcPr>
            <w:tcW w:w="2830" w:type="dxa"/>
          </w:tcPr>
          <w:p w14:paraId="66EE0346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670" w:type="dxa"/>
          </w:tcPr>
          <w:p w14:paraId="31D204E0" w14:textId="77777777" w:rsidR="005F6A66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3575AD" w14:paraId="5814F928" w14:textId="77777777" w:rsidTr="003575AD">
        <w:tc>
          <w:tcPr>
            <w:tcW w:w="2830" w:type="dxa"/>
          </w:tcPr>
          <w:p w14:paraId="0554DA1B" w14:textId="77777777" w:rsidR="003575AD" w:rsidRPr="00C653A7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233FEB24" w14:textId="77777777" w:rsidR="003575AD" w:rsidRPr="00C653A7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670" w:type="dxa"/>
          </w:tcPr>
          <w:p w14:paraId="662C99C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3575AD" w14:paraId="2B645BB6" w14:textId="77777777" w:rsidTr="003575AD">
        <w:tc>
          <w:tcPr>
            <w:tcW w:w="2830" w:type="dxa"/>
          </w:tcPr>
          <w:p w14:paraId="37A74966" w14:textId="77777777" w:rsidR="003575AD" w:rsidRDefault="003575AD" w:rsidP="00843231">
            <w:pPr>
              <w:tabs>
                <w:tab w:val="left" w:pos="1902"/>
              </w:tabs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27B7AE0A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670" w:type="dxa"/>
          </w:tcPr>
          <w:p w14:paraId="4C9C8342" w14:textId="77777777" w:rsidR="003575AD" w:rsidRPr="002D38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</w:t>
            </w:r>
            <w:r w:rsidRPr="002D38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575AD" w14:paraId="67CB0A46" w14:textId="77777777" w:rsidTr="003575AD">
        <w:tc>
          <w:tcPr>
            <w:tcW w:w="2830" w:type="dxa"/>
          </w:tcPr>
          <w:p w14:paraId="441F1BB3" w14:textId="77777777" w:rsidR="003575AD" w:rsidRPr="00C653A7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78767FE9" w14:textId="77777777" w:rsidR="003575AD" w:rsidRPr="00C653A7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670" w:type="dxa"/>
          </w:tcPr>
          <w:p w14:paraId="7515FE55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3575AD" w14:paraId="70121935" w14:textId="77777777" w:rsidTr="003575AD">
        <w:tc>
          <w:tcPr>
            <w:tcW w:w="2830" w:type="dxa"/>
          </w:tcPr>
          <w:p w14:paraId="735601F5" w14:textId="77777777" w:rsidR="003575AD" w:rsidRPr="00C653A7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45960EBD" w14:textId="77777777" w:rsidR="003575AD" w:rsidRPr="00C653A7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670" w:type="dxa"/>
          </w:tcPr>
          <w:p w14:paraId="28C03085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3575AD" w14:paraId="0997415B" w14:textId="77777777" w:rsidTr="003575AD">
        <w:tc>
          <w:tcPr>
            <w:tcW w:w="2830" w:type="dxa"/>
          </w:tcPr>
          <w:p w14:paraId="015DFD9E" w14:textId="77777777" w:rsidR="003575AD" w:rsidRPr="00C653A7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0DD75784" w14:textId="77777777" w:rsidR="003575AD" w:rsidRPr="00C653A7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670" w:type="dxa"/>
          </w:tcPr>
          <w:p w14:paraId="19451083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3575AD" w14:paraId="4D70FE5F" w14:textId="77777777" w:rsidTr="003575AD">
        <w:tc>
          <w:tcPr>
            <w:tcW w:w="2830" w:type="dxa"/>
          </w:tcPr>
          <w:p w14:paraId="0AB2EE08" w14:textId="77777777" w:rsidR="003575AD" w:rsidRPr="00550FE9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0D6259F3" w14:textId="77777777" w:rsidR="003575AD" w:rsidRPr="00550FE9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670" w:type="dxa"/>
          </w:tcPr>
          <w:p w14:paraId="1121817B" w14:textId="77777777" w:rsidR="003575AD" w:rsidRPr="00550FE9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3575AD" w14:paraId="25222ADB" w14:textId="77777777" w:rsidTr="003575AD">
        <w:tc>
          <w:tcPr>
            <w:tcW w:w="2830" w:type="dxa"/>
          </w:tcPr>
          <w:p w14:paraId="02DB6AEE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36A1D12D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670" w:type="dxa"/>
          </w:tcPr>
          <w:p w14:paraId="78E28556" w14:textId="77777777" w:rsidR="003575AD" w:rsidRPr="00550FE9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3575AD" w14:paraId="5E7B9ED0" w14:textId="77777777" w:rsidTr="003575AD">
        <w:tc>
          <w:tcPr>
            <w:tcW w:w="2830" w:type="dxa"/>
          </w:tcPr>
          <w:p w14:paraId="2AD2DBB7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7643D23F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670" w:type="dxa"/>
          </w:tcPr>
          <w:p w14:paraId="22E5A1C4" w14:textId="77777777" w:rsidR="003575AD" w:rsidRPr="00550FE9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3575AD" w14:paraId="51AD8E4A" w14:textId="77777777" w:rsidTr="003575AD">
        <w:tc>
          <w:tcPr>
            <w:tcW w:w="2830" w:type="dxa"/>
          </w:tcPr>
          <w:p w14:paraId="47887DC2" w14:textId="77777777" w:rsidR="003575AD" w:rsidRPr="00550FE9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5A4D6067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670" w:type="dxa"/>
          </w:tcPr>
          <w:p w14:paraId="657842F5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3575AD" w14:paraId="59C64404" w14:textId="77777777" w:rsidTr="003575AD">
        <w:tc>
          <w:tcPr>
            <w:tcW w:w="2830" w:type="dxa"/>
          </w:tcPr>
          <w:p w14:paraId="0A388C32" w14:textId="77777777" w:rsidR="003575AD" w:rsidRPr="00C653A7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36670F70" w14:textId="77777777" w:rsidR="003575AD" w:rsidRPr="00C653A7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670" w:type="dxa"/>
          </w:tcPr>
          <w:p w14:paraId="2AC81B26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3575AD" w14:paraId="071EA0F9" w14:textId="77777777" w:rsidTr="003575AD">
        <w:tc>
          <w:tcPr>
            <w:tcW w:w="2830" w:type="dxa"/>
          </w:tcPr>
          <w:p w14:paraId="262C24AC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06879E73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670" w:type="dxa"/>
          </w:tcPr>
          <w:p w14:paraId="1BD64B97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3575AD" w14:paraId="010AE767" w14:textId="77777777" w:rsidTr="003575AD">
        <w:tc>
          <w:tcPr>
            <w:tcW w:w="2830" w:type="dxa"/>
          </w:tcPr>
          <w:p w14:paraId="3D121E04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7B1643B6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670" w:type="dxa"/>
          </w:tcPr>
          <w:p w14:paraId="2030892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3575AD" w14:paraId="19286EF0" w14:textId="77777777" w:rsidTr="003575AD">
        <w:tc>
          <w:tcPr>
            <w:tcW w:w="2830" w:type="dxa"/>
          </w:tcPr>
          <w:p w14:paraId="1A5C176A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59FAEB70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670" w:type="dxa"/>
          </w:tcPr>
          <w:p w14:paraId="0A271A4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3575AD" w14:paraId="2E0E77E1" w14:textId="77777777" w:rsidTr="003575AD">
        <w:tc>
          <w:tcPr>
            <w:tcW w:w="2830" w:type="dxa"/>
          </w:tcPr>
          <w:p w14:paraId="3F34AFCD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6349114E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670" w:type="dxa"/>
          </w:tcPr>
          <w:p w14:paraId="0529C245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3575AD" w14:paraId="103443D2" w14:textId="77777777" w:rsidTr="003575AD">
        <w:tc>
          <w:tcPr>
            <w:tcW w:w="2830" w:type="dxa"/>
          </w:tcPr>
          <w:p w14:paraId="7C19D005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054E557E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670" w:type="dxa"/>
          </w:tcPr>
          <w:p w14:paraId="2932780D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3575AD" w14:paraId="7900B402" w14:textId="77777777" w:rsidTr="003575AD">
        <w:tc>
          <w:tcPr>
            <w:tcW w:w="2830" w:type="dxa"/>
          </w:tcPr>
          <w:p w14:paraId="401A9280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730FB7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670" w:type="dxa"/>
          </w:tcPr>
          <w:p w14:paraId="172EC9CE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3575AD" w14:paraId="1199A73B" w14:textId="77777777" w:rsidTr="003575AD">
        <w:tc>
          <w:tcPr>
            <w:tcW w:w="2830" w:type="dxa"/>
          </w:tcPr>
          <w:p w14:paraId="2B069834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3709D6E3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670" w:type="dxa"/>
          </w:tcPr>
          <w:p w14:paraId="0F858DB2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3575AD" w14:paraId="3FF5FA76" w14:textId="77777777" w:rsidTr="003575AD">
        <w:tc>
          <w:tcPr>
            <w:tcW w:w="2830" w:type="dxa"/>
          </w:tcPr>
          <w:p w14:paraId="4EB13370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7F0F2195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670" w:type="dxa"/>
          </w:tcPr>
          <w:p w14:paraId="02883F6D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3575AD" w14:paraId="5508327D" w14:textId="77777777" w:rsidTr="003575AD">
        <w:tc>
          <w:tcPr>
            <w:tcW w:w="2830" w:type="dxa"/>
          </w:tcPr>
          <w:p w14:paraId="5A964DBF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533170CD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670" w:type="dxa"/>
          </w:tcPr>
          <w:p w14:paraId="2AC14F33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3575AD" w14:paraId="660E0CF9" w14:textId="77777777" w:rsidTr="003575AD">
        <w:tc>
          <w:tcPr>
            <w:tcW w:w="2830" w:type="dxa"/>
          </w:tcPr>
          <w:p w14:paraId="3685D2E2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46F7EA0A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670" w:type="dxa"/>
          </w:tcPr>
          <w:p w14:paraId="2FDA557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3575AD" w14:paraId="4AF89782" w14:textId="77777777" w:rsidTr="003575AD">
        <w:tc>
          <w:tcPr>
            <w:tcW w:w="2830" w:type="dxa"/>
          </w:tcPr>
          <w:p w14:paraId="44149CA0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65C97CBD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670" w:type="dxa"/>
          </w:tcPr>
          <w:p w14:paraId="7DC35DF6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3575AD" w14:paraId="7DE89121" w14:textId="77777777" w:rsidTr="003575AD">
        <w:tc>
          <w:tcPr>
            <w:tcW w:w="2830" w:type="dxa"/>
          </w:tcPr>
          <w:p w14:paraId="3DD93AD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276" w:type="dxa"/>
          </w:tcPr>
          <w:p w14:paraId="51B3BB39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670" w:type="dxa"/>
          </w:tcPr>
          <w:p w14:paraId="77226779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3575AD" w14:paraId="5B2E0C9E" w14:textId="77777777" w:rsidTr="003575AD">
        <w:tc>
          <w:tcPr>
            <w:tcW w:w="2830" w:type="dxa"/>
          </w:tcPr>
          <w:p w14:paraId="5E1488B6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54CD9358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670" w:type="dxa"/>
          </w:tcPr>
          <w:p w14:paraId="6D9A8004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3575AD" w14:paraId="6843C6ED" w14:textId="77777777" w:rsidTr="003575AD">
        <w:tc>
          <w:tcPr>
            <w:tcW w:w="2830" w:type="dxa"/>
          </w:tcPr>
          <w:p w14:paraId="10A6EA49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6E76A0AC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670" w:type="dxa"/>
          </w:tcPr>
          <w:p w14:paraId="57FEE27D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сложения.</w:t>
            </w:r>
          </w:p>
        </w:tc>
      </w:tr>
      <w:tr w:rsidR="003575AD" w14:paraId="31A2FA8D" w14:textId="77777777" w:rsidTr="003575AD">
        <w:tc>
          <w:tcPr>
            <w:tcW w:w="2830" w:type="dxa"/>
          </w:tcPr>
          <w:p w14:paraId="0B33530F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4B061B93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670" w:type="dxa"/>
          </w:tcPr>
          <w:p w14:paraId="445CA7ED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вычитание.</w:t>
            </w:r>
          </w:p>
        </w:tc>
      </w:tr>
      <w:tr w:rsidR="003575AD" w14:paraId="5C65A3C9" w14:textId="77777777" w:rsidTr="003575AD">
        <w:tc>
          <w:tcPr>
            <w:tcW w:w="2830" w:type="dxa"/>
          </w:tcPr>
          <w:p w14:paraId="5472C9B0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52B0564E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670" w:type="dxa"/>
          </w:tcPr>
          <w:p w14:paraId="51EBC15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умножение.</w:t>
            </w:r>
          </w:p>
        </w:tc>
      </w:tr>
      <w:tr w:rsidR="003575AD" w14:paraId="1AE18A2E" w14:textId="77777777" w:rsidTr="003575AD">
        <w:tc>
          <w:tcPr>
            <w:tcW w:w="2830" w:type="dxa"/>
          </w:tcPr>
          <w:p w14:paraId="42494D28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1121CA08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670" w:type="dxa"/>
          </w:tcPr>
          <w:p w14:paraId="585047D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деление нацело.</w:t>
            </w:r>
          </w:p>
        </w:tc>
      </w:tr>
      <w:tr w:rsidR="003575AD" w14:paraId="2EA71B63" w14:textId="77777777" w:rsidTr="003575AD">
        <w:tc>
          <w:tcPr>
            <w:tcW w:w="2830" w:type="dxa"/>
          </w:tcPr>
          <w:p w14:paraId="597ED695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71FB0418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670" w:type="dxa"/>
          </w:tcPr>
          <w:p w14:paraId="45D8F11F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остатка от деления.</w:t>
            </w:r>
          </w:p>
        </w:tc>
      </w:tr>
      <w:tr w:rsidR="003575AD" w14:paraId="34FF4533" w14:textId="77777777" w:rsidTr="003575AD">
        <w:tc>
          <w:tcPr>
            <w:tcW w:w="2830" w:type="dxa"/>
          </w:tcPr>
          <w:p w14:paraId="5BD278BC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346EA0FC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670" w:type="dxa"/>
          </w:tcPr>
          <w:p w14:paraId="1322B17A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</w:tbl>
    <w:p w14:paraId="5E31E27A" w14:textId="77777777" w:rsidR="003575AD" w:rsidRDefault="003575AD"/>
    <w:p w14:paraId="7D868AA3" w14:textId="3313D79B" w:rsidR="003575AD" w:rsidRPr="003575AD" w:rsidRDefault="003575AD" w:rsidP="003575A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575AD">
        <w:rPr>
          <w:rFonts w:ascii="Times New Roman" w:hAnsi="Times New Roman" w:cs="Times New Roman"/>
          <w:sz w:val="28"/>
          <w:szCs w:val="28"/>
        </w:rPr>
        <w:lastRenderedPageBreak/>
        <w:t>Конец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3575AD" w14:paraId="7C606F88" w14:textId="77777777" w:rsidTr="003575AD">
        <w:tc>
          <w:tcPr>
            <w:tcW w:w="2830" w:type="dxa"/>
          </w:tcPr>
          <w:p w14:paraId="400E91FD" w14:textId="77777777" w:rsidR="003575AD" w:rsidRPr="00B71CF0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0A03764C" w14:textId="77777777" w:rsidR="003575AD" w:rsidRPr="00B71CF0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670" w:type="dxa"/>
          </w:tcPr>
          <w:p w14:paraId="41DDFDDA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3575AD" w14:paraId="114DF2F3" w14:textId="77777777" w:rsidTr="003575AD">
        <w:tc>
          <w:tcPr>
            <w:tcW w:w="2830" w:type="dxa"/>
          </w:tcPr>
          <w:p w14:paraId="2B323CA0" w14:textId="77777777" w:rsidR="003575AD" w:rsidRPr="00FB1C8A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414C8058" w14:textId="77777777" w:rsidR="003575AD" w:rsidRPr="00FB1C8A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670" w:type="dxa"/>
          </w:tcPr>
          <w:p w14:paraId="2EE48EF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3575AD" w14:paraId="59687621" w14:textId="77777777" w:rsidTr="003575AD">
        <w:tc>
          <w:tcPr>
            <w:tcW w:w="2830" w:type="dxa"/>
          </w:tcPr>
          <w:p w14:paraId="766E1DD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797C42A1" w14:textId="77777777" w:rsidR="003575AD" w:rsidRDefault="003575AD" w:rsidP="00843231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670" w:type="dxa"/>
          </w:tcPr>
          <w:p w14:paraId="2F15263B" w14:textId="77777777" w:rsidR="003575AD" w:rsidRDefault="003575AD" w:rsidP="00843231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Pr="00B360B5" w:rsidRDefault="005F6A66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0983C0BF" w14:textId="73438D54" w:rsidR="00043880" w:rsidRDefault="00043880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1B2E66C3">
            <wp:extent cx="1818572" cy="3017520"/>
            <wp:effectExtent l="0" t="0" r="0" b="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5945" cy="30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55EAE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1FCE6343" w14:textId="09A2E8EF" w:rsidR="00433D9F" w:rsidRPr="00E31454" w:rsidRDefault="00433D9F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Приложении В находятся автоматы, соответствующие лексемам языка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6562B0AC" w14:textId="3BD3BA19" w:rsidR="00433D9F" w:rsidRDefault="00433D9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0" w:name="_Toc216303485"/>
      <w:r>
        <w:rPr>
          <w:lang w:eastAsia="ru-RU"/>
        </w:rPr>
        <w:lastRenderedPageBreak/>
        <w:t>3.5 Основные структуры данных</w:t>
      </w:r>
      <w:bookmarkEnd w:id="40"/>
    </w:p>
    <w:p w14:paraId="2C4E6FE0" w14:textId="77777777" w:rsidR="00433D9F" w:rsidRP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3E664A">
      <w:pPr>
        <w:spacing w:after="0"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1" w:name="_Toc216303486"/>
      <w:r>
        <w:rPr>
          <w:lang w:eastAsia="ru-RU"/>
        </w:rPr>
        <w:t>3.6 Структура и перечень сообщений лексического анализатора</w:t>
      </w:r>
      <w:bookmarkEnd w:id="41"/>
    </w:p>
    <w:p w14:paraId="6BB59299" w14:textId="38D956EA" w:rsidR="00C67505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возникновении ошибки программа завершает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свое выполнение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019DBCD4" w14:textId="77777777" w:rsidR="006019EF" w:rsidRDefault="006019E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2E49C0" w14:textId="37D19FC8" w:rsidR="00101B0F" w:rsidRDefault="006E20B0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7C96" w14:textId="49CEDC69" w:rsidR="008B0BA9" w:rsidRDefault="00101B0F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7F048B2E" w14:textId="150783BB" w:rsidR="004C16A6" w:rsidRDefault="004C16A6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2" w:name="_Toc216303487"/>
      <w:r>
        <w:rPr>
          <w:lang w:eastAsia="ru-RU"/>
        </w:rPr>
        <w:t>3.7 Принцип обработки ошибок</w:t>
      </w:r>
      <w:bookmarkEnd w:id="42"/>
    </w:p>
    <w:p w14:paraId="511881D7" w14:textId="77777777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737ED"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</w:t>
      </w:r>
      <w:r>
        <w:rPr>
          <w:color w:val="000000"/>
          <w:sz w:val="28"/>
          <w:szCs w:val="28"/>
        </w:rPr>
        <w:t>и и диагностическим сообщением.</w:t>
      </w:r>
    </w:p>
    <w:p w14:paraId="04642959" w14:textId="6E77AE62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28"/>
        </w:rPr>
      </w:pPr>
      <w:r w:rsidRPr="00597481">
        <w:rPr>
          <w:rFonts w:eastAsia="Calibri"/>
          <w:color w:val="000000"/>
          <w:kern w:val="24"/>
          <w:sz w:val="28"/>
          <w:szCs w:val="28"/>
        </w:rPr>
        <w:t xml:space="preserve">Когда возникает критическая ошибка – работа транслятора прекращается. </w:t>
      </w:r>
    </w:p>
    <w:p w14:paraId="61023850" w14:textId="3476B6A1" w:rsidR="00F554E7" w:rsidRDefault="00F554E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3" w:name="_Toc216303488"/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  <w:bookmarkEnd w:id="43"/>
    </w:p>
    <w:p w14:paraId="4D4EF7E4" w14:textId="11D2175E" w:rsidR="007C715A" w:rsidRDefault="007706B8" w:rsidP="00EB61D9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4" w:name="_Toc216303489"/>
      <w:r>
        <w:rPr>
          <w:lang w:eastAsia="ru-RU"/>
        </w:rPr>
        <w:lastRenderedPageBreak/>
        <w:t>3.9 Алгоритм лексического анализа</w:t>
      </w:r>
      <w:bookmarkEnd w:id="44"/>
    </w:p>
    <w:p w14:paraId="31049FC9" w14:textId="5F08FBBE" w:rsidR="00880802" w:rsidRPr="00880802" w:rsidRDefault="00880802" w:rsidP="003E664A">
      <w:pPr>
        <w:numPr>
          <w:ilvl w:val="0"/>
          <w:numId w:val="1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5" w:name="_Toc216303490"/>
      <w:r>
        <w:rPr>
          <w:lang w:eastAsia="ru-RU"/>
        </w:rPr>
        <w:t>3.10 Контрольный пример</w:t>
      </w:r>
      <w:bookmarkEnd w:id="45"/>
    </w:p>
    <w:p w14:paraId="02A66203" w14:textId="4BC70651" w:rsidR="009A508F" w:rsidRDefault="003A4C4F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3E664A">
      <w:pPr>
        <w:pStyle w:val="1"/>
        <w:spacing w:line="240" w:lineRule="auto"/>
        <w:ind w:firstLine="709"/>
        <w:rPr>
          <w:lang w:eastAsia="ru-RU"/>
        </w:rPr>
      </w:pPr>
      <w:bookmarkStart w:id="46" w:name="_Toc216303491"/>
      <w:r>
        <w:rPr>
          <w:lang w:eastAsia="ru-RU"/>
        </w:rPr>
        <w:lastRenderedPageBreak/>
        <w:t>4. Разработка синтаксического анализатора</w:t>
      </w:r>
      <w:bookmarkEnd w:id="46"/>
    </w:p>
    <w:p w14:paraId="70628843" w14:textId="4CE0D482" w:rsidR="009A508F" w:rsidRDefault="009A50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7" w:name="_Toc216303492"/>
      <w:r>
        <w:rPr>
          <w:lang w:eastAsia="ru-RU"/>
        </w:rPr>
        <w:t>4.1 Структура синтаксического анализатора</w:t>
      </w:r>
      <w:bookmarkEnd w:id="47"/>
    </w:p>
    <w:p w14:paraId="03890888" w14:textId="776F50D2" w:rsidR="00E31454" w:rsidRPr="00E31454" w:rsidRDefault="00E31454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C8AA1" w14:textId="462BCF39" w:rsidR="00C02490" w:rsidRDefault="00C02490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7D069676" w14:textId="374EDFCC" w:rsidR="00C02490" w:rsidRDefault="00C02490" w:rsidP="003E664A">
      <w:pPr>
        <w:pStyle w:val="2"/>
        <w:spacing w:line="240" w:lineRule="auto"/>
        <w:ind w:right="140" w:firstLine="709"/>
        <w:jc w:val="both"/>
        <w:rPr>
          <w:lang w:eastAsia="ru-RU"/>
        </w:rPr>
      </w:pPr>
      <w:bookmarkStart w:id="48" w:name="_Toc216303493"/>
      <w:r>
        <w:rPr>
          <w:lang w:eastAsia="ru-RU"/>
        </w:rPr>
        <w:t>4.2 Контекстно-свободная грамматика, описывающая синтаксис языка</w:t>
      </w:r>
      <w:bookmarkEnd w:id="48"/>
    </w:p>
    <w:p w14:paraId="1AB0F554" w14:textId="020D5FC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6pt;height:24pt" o:ole="">
            <v:imagedata r:id="rId20" o:title=""/>
          </v:shape>
          <o:OLEObject Type="Embed" ProgID="Equation.3" ShapeID="_x0000_i1025" DrawAspect="Content" ObjectID="_1826975121" r:id="rId2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026" type="#_x0000_t75" style="width:15.6pt;height:15.6pt" o:ole="">
            <v:imagedata r:id="rId22" o:title=""/>
          </v:shape>
          <o:OLEObject Type="Embed" ProgID="Equation.3" ShapeID="_x0000_i1026" DrawAspect="Content" ObjectID="_1826975122" r:id="rId2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027" type="#_x0000_t75" style="width:57.6pt;height:16.8pt" o:ole="">
            <v:imagedata r:id="rId24" o:title=""/>
          </v:shape>
          <o:OLEObject Type="Embed" ProgID="Equation.3" ShapeID="_x0000_i1027" DrawAspect="Content" ObjectID="_1826975123" r:id="rId25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028" type="#_x0000_t75" style="width:155.4pt;height:22.2pt" o:ole="">
            <v:imagedata r:id="rId26" o:title=""/>
          </v:shape>
          <o:OLEObject Type="Embed" ProgID="Equation.3" ShapeID="_x0000_i1028" DrawAspect="Content" ObjectID="_1826975124" r:id="rId2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029" type="#_x0000_t75" style="width:86.4pt;height:24pt" o:ole="">
            <v:imagedata r:id="rId28" o:title=""/>
          </v:shape>
          <o:OLEObject Type="Embed" ProgID="Equation.3" ShapeID="_x0000_i1029" DrawAspect="Content" ObjectID="_1826975125" r:id="rId29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030" type="#_x0000_t75" style="width:45.6pt;height:22.2pt" o:ole="">
            <v:imagedata r:id="rId30" o:title=""/>
          </v:shape>
          <o:OLEObject Type="Embed" ProgID="Equation.3" ShapeID="_x0000_i1030" DrawAspect="Content" ObjectID="_1826975126" r:id="rId3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031" type="#_x0000_t75" style="width:48pt;height:16.8pt" o:ole="">
            <v:imagedata r:id="rId32" o:title=""/>
          </v:shape>
          <o:OLEObject Type="Embed" ProgID="Equation.3" ShapeID="_x0000_i1031" DrawAspect="Content" ObjectID="_1826975127" r:id="rId3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032" type="#_x0000_t75" style="width:44.4pt;height:16.8pt" o:ole="">
            <v:imagedata r:id="rId34" o:title=""/>
          </v:shape>
          <o:OLEObject Type="Embed" ProgID="Equation.3" ShapeID="_x0000_i1032" DrawAspect="Content" ObjectID="_1826975128" r:id="rId35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033" type="#_x0000_t75" style="width:14.4pt;height:16.8pt" o:ole="">
            <v:imagedata r:id="rId36" o:title=""/>
          </v:shape>
          <o:OLEObject Type="Embed" ProgID="Equation.3" ShapeID="_x0000_i1033" DrawAspect="Content" ObjectID="_1826975129" r:id="rId3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3E664A">
      <w:pPr>
        <w:pStyle w:val="ac"/>
        <w:shd w:val="clear" w:color="auto" w:fill="FFFFFF" w:themeFill="background1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2D383A99" w14:textId="051EDF06" w:rsidR="00C02490" w:rsidRPr="00B045EA" w:rsidRDefault="00C02490" w:rsidP="003E664A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4EB252D7" w14:textId="4CB155F3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49" w:name="_Toc216303494"/>
      <w:r>
        <w:rPr>
          <w:lang w:eastAsia="ru-RU"/>
        </w:rPr>
        <w:t>4.3 Построение конечного магазинного автомата</w:t>
      </w:r>
      <w:bookmarkEnd w:id="49"/>
    </w:p>
    <w:p w14:paraId="3A3C7D4E" w14:textId="77777777" w:rsidR="001F7C91" w:rsidRPr="001F7C91" w:rsidRDefault="001F7C91" w:rsidP="003E66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034" type="#_x0000_t75" style="width:151.2pt;height:24pt" o:ole="">
            <v:imagedata r:id="rId38" o:title=""/>
          </v:shape>
          <o:OLEObject Type="Embed" ProgID="Equation.3" ShapeID="_x0000_i1034" DrawAspect="Content" ObjectID="_1826975130" r:id="rId39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F7C91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1F7C91" w:rsidRDefault="001F7C91" w:rsidP="003E664A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1F7C91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1F7C91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355B396" w14:textId="77777777" w:rsidR="001F7C91" w:rsidRDefault="001F7C91" w:rsidP="006B44E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50" w:name="_Toc216303495"/>
      <w:r>
        <w:rPr>
          <w:lang w:eastAsia="ru-RU"/>
        </w:rPr>
        <w:t>4.4 Основные структуры данных</w:t>
      </w:r>
      <w:bookmarkEnd w:id="50"/>
    </w:p>
    <w:p w14:paraId="00800FF7" w14:textId="33169A01" w:rsidR="00F61508" w:rsidRPr="00470B75" w:rsidRDefault="001F7C9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20C298" w14:textId="4A0BC811" w:rsidR="00F61508" w:rsidRPr="00F61508" w:rsidRDefault="00F61508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51" w:name="_Toc216303496"/>
      <w:r w:rsidRPr="00470B75">
        <w:rPr>
          <w:rFonts w:eastAsia="Times New Roman"/>
          <w:lang w:eastAsia="ru-RU"/>
        </w:rPr>
        <w:lastRenderedPageBreak/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  <w:bookmarkEnd w:id="51"/>
    </w:p>
    <w:p w14:paraId="00B8F44F" w14:textId="77777777" w:rsidR="00F61508" w:rsidRPr="00F61508" w:rsidRDefault="00F61508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1701204C" w14:textId="3E0DD0F8" w:rsidR="001F7C91" w:rsidRPr="00B045EA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56575A4" w14:textId="2E69A5C4" w:rsidR="00F61508" w:rsidRDefault="00F61508" w:rsidP="003E664A">
      <w:pPr>
        <w:pStyle w:val="2"/>
        <w:spacing w:line="240" w:lineRule="auto"/>
        <w:ind w:firstLine="709"/>
        <w:rPr>
          <w:lang w:eastAsia="ru-RU"/>
        </w:rPr>
      </w:pPr>
      <w:bookmarkStart w:id="52" w:name="_Toc216303497"/>
      <w:r>
        <w:rPr>
          <w:lang w:eastAsia="ru-RU"/>
        </w:rPr>
        <w:t>4.6 Структура и перечень сообщений синтаксического анализатора</w:t>
      </w:r>
      <w:bookmarkEnd w:id="52"/>
    </w:p>
    <w:p w14:paraId="395B7248" w14:textId="100972E3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3E664A">
      <w:pPr>
        <w:spacing w:after="0" w:line="240" w:lineRule="auto"/>
        <w:ind w:firstLine="709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3" w:name="_Toc216303498"/>
      <w:r>
        <w:rPr>
          <w:lang w:eastAsia="ru-RU"/>
        </w:rPr>
        <w:t>4.7 Параметры синтаксического анализатора и режимы его работы</w:t>
      </w:r>
      <w:bookmarkEnd w:id="53"/>
    </w:p>
    <w:p w14:paraId="1BBB2988" w14:textId="77777777" w:rsidR="006E20B0" w:rsidRPr="00597481" w:rsidRDefault="006E20B0" w:rsidP="003E664A">
      <w:pPr>
        <w:pStyle w:val="ac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6D887A52" w14:textId="56C99314" w:rsidR="006E20B0" w:rsidRPr="00CF314B" w:rsidRDefault="006E20B0" w:rsidP="00CF314B">
      <w:pPr>
        <w:pStyle w:val="ac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27C9D907" w14:textId="47BF1394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4" w:name="_Toc216303499"/>
      <w:r>
        <w:rPr>
          <w:lang w:eastAsia="ru-RU"/>
        </w:rPr>
        <w:t>4.8 Принцип обработки ошибок</w:t>
      </w:r>
      <w:bookmarkEnd w:id="54"/>
    </w:p>
    <w:p w14:paraId="4F98BE4C" w14:textId="57118EB5" w:rsidR="006E20B0" w:rsidRPr="00B045EA" w:rsidRDefault="006E20B0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32B2A699" w14:textId="4318E75B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5" w:name="_Toc216303500"/>
      <w:r>
        <w:rPr>
          <w:lang w:eastAsia="ru-RU"/>
        </w:rPr>
        <w:t>4.9 Контрольный пример</w:t>
      </w:r>
      <w:bookmarkEnd w:id="55"/>
    </w:p>
    <w:p w14:paraId="0B792B51" w14:textId="6C4D038E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230A4A1D" w14:textId="6C4D038E" w:rsidR="006E20B0" w:rsidRDefault="00367DEB" w:rsidP="00CF314B">
      <w:pPr>
        <w:pStyle w:val="1"/>
        <w:spacing w:line="240" w:lineRule="auto"/>
        <w:ind w:firstLine="709"/>
        <w:rPr>
          <w:lang w:eastAsia="ru-RU"/>
        </w:rPr>
      </w:pPr>
      <w:bookmarkStart w:id="56" w:name="_Toc216303501"/>
      <w:r>
        <w:rPr>
          <w:lang w:eastAsia="ru-RU"/>
        </w:rPr>
        <w:lastRenderedPageBreak/>
        <w:t>5</w:t>
      </w:r>
      <w:r w:rsidR="000063F3">
        <w:rPr>
          <w:lang w:eastAsia="ru-RU"/>
        </w:rPr>
        <w:t>.</w:t>
      </w:r>
      <w:r>
        <w:rPr>
          <w:lang w:eastAsia="ru-RU"/>
        </w:rPr>
        <w:t xml:space="preserve"> Разработка семантического анализатора</w:t>
      </w:r>
      <w:bookmarkEnd w:id="56"/>
      <w:r>
        <w:rPr>
          <w:lang w:eastAsia="ru-RU"/>
        </w:rPr>
        <w:t xml:space="preserve"> </w:t>
      </w:r>
    </w:p>
    <w:p w14:paraId="51A1500A" w14:textId="0E845BC6" w:rsidR="00367DEB" w:rsidRDefault="00367DEB" w:rsidP="003E664A">
      <w:pPr>
        <w:pStyle w:val="2"/>
        <w:spacing w:line="240" w:lineRule="auto"/>
        <w:ind w:firstLine="709"/>
        <w:rPr>
          <w:lang w:eastAsia="ru-RU"/>
        </w:rPr>
      </w:pPr>
      <w:bookmarkStart w:id="57" w:name="_Toc216303502"/>
      <w:r w:rsidRPr="00367DEB">
        <w:rPr>
          <w:lang w:eastAsia="ru-RU"/>
        </w:rPr>
        <w:t>5.1 Структура семантического анализатора</w:t>
      </w:r>
      <w:bookmarkEnd w:id="57"/>
    </w:p>
    <w:p w14:paraId="355A6227" w14:textId="77777777" w:rsidR="00470B75" w:rsidRPr="00306EB6" w:rsidRDefault="00470B75" w:rsidP="003E664A">
      <w:pPr>
        <w:widowControl w:val="0"/>
        <w:spacing w:after="28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3E664A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58" w:name="_Toc216303503"/>
      <w:r>
        <w:rPr>
          <w:lang w:eastAsia="ru-RU"/>
        </w:rPr>
        <w:t>5.2 Функции семантического анализатора</w:t>
      </w:r>
      <w:bookmarkEnd w:id="58"/>
    </w:p>
    <w:p w14:paraId="5BB2B202" w14:textId="01B6BBBC" w:rsidR="00470B75" w:rsidRPr="00597481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56DDED5C" w14:textId="4B8B7547" w:rsidR="00470B75" w:rsidRPr="00D23ECF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626E52DD" w14:textId="77777777" w:rsidR="00470B75" w:rsidRPr="00470B75" w:rsidRDefault="00470B75" w:rsidP="003E664A">
      <w:pPr>
        <w:pStyle w:val="2"/>
        <w:spacing w:line="240" w:lineRule="auto"/>
        <w:ind w:firstLine="709"/>
      </w:pPr>
      <w:bookmarkStart w:id="59" w:name="_Toc500358596"/>
      <w:bookmarkStart w:id="60" w:name="_Toc153735443"/>
      <w:bookmarkStart w:id="61" w:name="_Toc185018401"/>
      <w:bookmarkStart w:id="62" w:name="_Toc216303504"/>
      <w:r w:rsidRPr="00470B75">
        <w:t>5.3 Структура и перечень сообщений семантического анализатора</w:t>
      </w:r>
      <w:bookmarkEnd w:id="59"/>
      <w:bookmarkEnd w:id="60"/>
      <w:bookmarkEnd w:id="61"/>
      <w:bookmarkEnd w:id="62"/>
    </w:p>
    <w:p w14:paraId="4F40B821" w14:textId="3D6DDE4C" w:rsidR="00470B75" w:rsidRPr="00306EB6" w:rsidRDefault="00470B75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drawing>
          <wp:inline distT="0" distB="0" distL="0" distR="0" wp14:anchorId="5A43ABBB" wp14:editId="76F5F4BC">
            <wp:extent cx="4574512" cy="2057400"/>
            <wp:effectExtent l="0" t="0" r="0" b="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9585" cy="21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63" w:name="_Toc216303505"/>
      <w:r>
        <w:rPr>
          <w:lang w:eastAsia="ru-RU"/>
        </w:rPr>
        <w:lastRenderedPageBreak/>
        <w:t>5.4 Принцип обработки ошибок</w:t>
      </w:r>
      <w:bookmarkEnd w:id="63"/>
    </w:p>
    <w:p w14:paraId="2589ECB4" w14:textId="77777777" w:rsidR="00470B75" w:rsidRPr="00470B75" w:rsidRDefault="00470B75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28D2B6C5" w14:textId="5F8C8B93" w:rsidR="00470B75" w:rsidRPr="004629D7" w:rsidRDefault="00470B75" w:rsidP="004629D7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7075AC95" w14:textId="1CB05A7C" w:rsidR="00B4196D" w:rsidRDefault="00B4196D" w:rsidP="004629D7">
      <w:pPr>
        <w:spacing w:before="240"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0DF148AF" w:rsidR="00B4196D" w:rsidRDefault="00B4196D" w:rsidP="003E664A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</w:p>
    <w:p w14:paraId="293AE54F" w14:textId="77777777" w:rsidR="00B4196D" w:rsidRPr="00B4196D" w:rsidRDefault="00B4196D" w:rsidP="003E664A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7D0718">
        <w:tc>
          <w:tcPr>
            <w:tcW w:w="3398" w:type="dxa"/>
          </w:tcPr>
          <w:p w14:paraId="77B5E8A3" w14:textId="719885C5" w:rsidR="00B4196D" w:rsidRPr="00B4196D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B4196D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7D0718">
        <w:tc>
          <w:tcPr>
            <w:tcW w:w="3398" w:type="dxa"/>
          </w:tcPr>
          <w:p w14:paraId="1C5532BB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[</w:t>
            </w:r>
          </w:p>
          <w:p w14:paraId="0B87E6C9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77AD5EFE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6499660A" w14:textId="51223C65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E767F9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Ошибка 301: { КРАХ СОВЕТА }: Отсутствует Главный Храм (Точка Входа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temple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), строка 0, позиция 0</w:t>
            </w:r>
          </w:p>
        </w:tc>
      </w:tr>
      <w:tr w:rsidR="00B4196D" w14:paraId="7A0EDA94" w14:textId="77777777" w:rsidTr="007D0718">
        <w:tc>
          <w:tcPr>
            <w:tcW w:w="3398" w:type="dxa"/>
          </w:tcPr>
          <w:p w14:paraId="4D856679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11B91FD4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;</w:t>
            </w:r>
          </w:p>
          <w:p w14:paraId="0606C2C3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elder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squire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b;</w:t>
            </w:r>
          </w:p>
          <w:p w14:paraId="4820F16A" w14:textId="4C6A75E6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E767F9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7D0718">
        <w:tc>
          <w:tcPr>
            <w:tcW w:w="3398" w:type="dxa"/>
          </w:tcPr>
          <w:p w14:paraId="66AB4E1D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proofErr w:type="gram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  <w:proofErr w:type="gramEnd"/>
          </w:p>
          <w:p w14:paraId="54E09C02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47CDD1AB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3DF157E6" w14:textId="77777777" w:rsidR="00E767F9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E767F9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314: { КРАХ СОВЕТА }: Типы Родов в Выражении не Совместимы, строка 4, позиция 0</w:t>
            </w:r>
          </w:p>
        </w:tc>
      </w:tr>
    </w:tbl>
    <w:p w14:paraId="62DFAAE1" w14:textId="01C4383B" w:rsidR="00E767F9" w:rsidRDefault="00E767F9" w:rsidP="003E664A">
      <w:pPr>
        <w:spacing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FADE980" w14:textId="77777777" w:rsidR="00E767F9" w:rsidRDefault="00E767F9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3E664A">
      <w:pPr>
        <w:pStyle w:val="1"/>
        <w:spacing w:line="240" w:lineRule="auto"/>
        <w:ind w:firstLine="709"/>
        <w:rPr>
          <w:lang w:eastAsia="ru-RU"/>
        </w:rPr>
      </w:pPr>
      <w:bookmarkStart w:id="64" w:name="_Toc216303506"/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  <w:bookmarkEnd w:id="64"/>
    </w:p>
    <w:p w14:paraId="4E2F3B8B" w14:textId="489EC791" w:rsidR="00E767F9" w:rsidRDefault="00E767F9" w:rsidP="003E664A">
      <w:pPr>
        <w:pStyle w:val="2"/>
        <w:spacing w:line="240" w:lineRule="auto"/>
        <w:ind w:firstLine="709"/>
        <w:rPr>
          <w:lang w:eastAsia="ru-RU"/>
        </w:rPr>
      </w:pPr>
      <w:bookmarkStart w:id="65" w:name="_Toc216303507"/>
      <w:r>
        <w:rPr>
          <w:lang w:eastAsia="ru-RU"/>
        </w:rPr>
        <w:t>6.1 Выражения, допускаемые языком</w:t>
      </w:r>
      <w:bookmarkEnd w:id="65"/>
    </w:p>
    <w:p w14:paraId="6BA0BEF7" w14:textId="28E0509E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47078AA8" w:rsidR="00920428" w:rsidRPr="00231DCC" w:rsidRDefault="00920428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31DCC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20428">
        <w:rPr>
          <w:rFonts w:ascii="Times New Roman" w:hAnsi="Times New Roman" w:cs="Times New Roman"/>
          <w:sz w:val="28"/>
          <w:szCs w:val="28"/>
        </w:rPr>
        <w:t>-202</w:t>
      </w:r>
      <w:r w:rsidR="00231DCC" w:rsidRPr="00231DC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918" w:type="dxa"/>
        <w:tblLook w:val="04A0" w:firstRow="1" w:lastRow="0" w:firstColumn="1" w:lastColumn="0" w:noHBand="0" w:noVBand="1"/>
      </w:tblPr>
      <w:tblGrid>
        <w:gridCol w:w="4672"/>
        <w:gridCol w:w="5246"/>
      </w:tblGrid>
      <w:tr w:rsidR="000B0323" w14:paraId="5C7444A4" w14:textId="77777777" w:rsidTr="005C649F">
        <w:tc>
          <w:tcPr>
            <w:tcW w:w="4672" w:type="dxa"/>
          </w:tcPr>
          <w:p w14:paraId="56A25658" w14:textId="77777777" w:rsidR="000B0323" w:rsidRDefault="000B0323" w:rsidP="003E664A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246" w:type="dxa"/>
          </w:tcPr>
          <w:p w14:paraId="2CD758BE" w14:textId="77777777" w:rsidR="000B0323" w:rsidRDefault="000B0323" w:rsidP="003E664A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0B0323" w14:paraId="7D58593C" w14:textId="77777777" w:rsidTr="005C649F">
        <w:tc>
          <w:tcPr>
            <w:tcW w:w="4672" w:type="dxa"/>
          </w:tcPr>
          <w:p w14:paraId="737A3CB0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5246" w:type="dxa"/>
          </w:tcPr>
          <w:p w14:paraId="33772878" w14:textId="4084EA9B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323" w14:paraId="4E9D4143" w14:textId="77777777" w:rsidTr="005C649F">
        <w:tc>
          <w:tcPr>
            <w:tcW w:w="4672" w:type="dxa"/>
          </w:tcPr>
          <w:p w14:paraId="374351F3" w14:textId="2D5AA939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</w:p>
        </w:tc>
        <w:tc>
          <w:tcPr>
            <w:tcW w:w="5246" w:type="dxa"/>
          </w:tcPr>
          <w:p w14:paraId="2CAB9C70" w14:textId="462901D8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B0323" w14:paraId="4FB6FB27" w14:textId="77777777" w:rsidTr="005C649F">
        <w:tc>
          <w:tcPr>
            <w:tcW w:w="4672" w:type="dxa"/>
          </w:tcPr>
          <w:p w14:paraId="4164443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46" w:type="dxa"/>
          </w:tcPr>
          <w:p w14:paraId="3E9AB24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54C0FE2C" w14:textId="77777777" w:rsidTr="005C649F">
        <w:tc>
          <w:tcPr>
            <w:tcW w:w="4672" w:type="dxa"/>
          </w:tcPr>
          <w:p w14:paraId="39CDF670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46" w:type="dxa"/>
          </w:tcPr>
          <w:p w14:paraId="2D73F66A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65CD7B19" w14:textId="77777777" w:rsidTr="005C649F">
        <w:tc>
          <w:tcPr>
            <w:tcW w:w="4672" w:type="dxa"/>
          </w:tcPr>
          <w:p w14:paraId="0AE3CAA2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46" w:type="dxa"/>
          </w:tcPr>
          <w:p w14:paraId="5FE16ADD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2DD9B0DD" w14:textId="77777777" w:rsidTr="005C649F">
        <w:tc>
          <w:tcPr>
            <w:tcW w:w="4672" w:type="dxa"/>
          </w:tcPr>
          <w:p w14:paraId="16F84D9E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46" w:type="dxa"/>
          </w:tcPr>
          <w:p w14:paraId="4EC67094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42CBB761" w14:textId="77777777" w:rsidTr="005C649F">
        <w:tc>
          <w:tcPr>
            <w:tcW w:w="4672" w:type="dxa"/>
          </w:tcPr>
          <w:p w14:paraId="1362D29F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46" w:type="dxa"/>
          </w:tcPr>
          <w:p w14:paraId="5136EA6A" w14:textId="77777777" w:rsid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2D7F587C" w14:textId="77777777" w:rsidTr="005C649F">
        <w:tc>
          <w:tcPr>
            <w:tcW w:w="4672" w:type="dxa"/>
          </w:tcPr>
          <w:p w14:paraId="1C46DA09" w14:textId="5344B0B9" w:rsidR="000B0323" w:rsidRP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</w:p>
        </w:tc>
        <w:tc>
          <w:tcPr>
            <w:tcW w:w="5246" w:type="dxa"/>
          </w:tcPr>
          <w:p w14:paraId="65273DEB" w14:textId="77777777" w:rsidR="000B0323" w:rsidRPr="001C6315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0B0323" w14:paraId="56142092" w14:textId="77777777" w:rsidTr="005C649F">
        <w:tc>
          <w:tcPr>
            <w:tcW w:w="4672" w:type="dxa"/>
          </w:tcPr>
          <w:p w14:paraId="0972470C" w14:textId="669BA819" w:rsidR="000B0323" w:rsidRPr="000B0323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</w:p>
        </w:tc>
        <w:tc>
          <w:tcPr>
            <w:tcW w:w="5246" w:type="dxa"/>
          </w:tcPr>
          <w:p w14:paraId="001C3B1B" w14:textId="77777777" w:rsidR="000B0323" w:rsidRPr="001C6315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1CC3F8E" w14:textId="77777777" w:rsidR="00E767F9" w:rsidRPr="000B0323" w:rsidRDefault="00E767F9" w:rsidP="003E664A">
      <w:pPr>
        <w:spacing w:line="240" w:lineRule="auto"/>
        <w:rPr>
          <w:lang w:eastAsia="ru-RU"/>
        </w:rPr>
      </w:pPr>
    </w:p>
    <w:p w14:paraId="6087A916" w14:textId="74C1950F" w:rsidR="00F16865" w:rsidRPr="00F16865" w:rsidRDefault="000B0323" w:rsidP="003E664A">
      <w:pPr>
        <w:pStyle w:val="2"/>
        <w:spacing w:line="240" w:lineRule="auto"/>
        <w:ind w:firstLine="709"/>
        <w:rPr>
          <w:lang w:eastAsia="ru-RU"/>
        </w:rPr>
      </w:pPr>
      <w:bookmarkStart w:id="66" w:name="_Toc216303508"/>
      <w:r>
        <w:rPr>
          <w:lang w:eastAsia="ru-RU"/>
        </w:rPr>
        <w:t>6.2 Польская запись и принцип её построения</w:t>
      </w:r>
      <w:bookmarkEnd w:id="66"/>
    </w:p>
    <w:p w14:paraId="7E030D04" w14:textId="25C616A1" w:rsidR="00DD444D" w:rsidRDefault="00DD444D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3E664A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4A58AE25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7017868D" w14:textId="77777777" w:rsidR="00F16865" w:rsidRPr="00306EB6" w:rsidRDefault="00F16865" w:rsidP="003E664A">
      <w:pPr>
        <w:spacing w:line="240" w:lineRule="auto"/>
        <w:ind w:firstLine="709"/>
        <w:rPr>
          <w:lang w:eastAsia="ru-RU"/>
        </w:rPr>
      </w:pPr>
    </w:p>
    <w:p w14:paraId="430DDB59" w14:textId="29257C04" w:rsidR="00DD444D" w:rsidRDefault="00DD444D" w:rsidP="003E664A">
      <w:pPr>
        <w:pStyle w:val="2"/>
        <w:spacing w:line="240" w:lineRule="auto"/>
        <w:ind w:firstLine="709"/>
        <w:rPr>
          <w:lang w:eastAsia="ru-RU"/>
        </w:rPr>
      </w:pPr>
      <w:bookmarkStart w:id="67" w:name="_Toc216303509"/>
      <w:r>
        <w:rPr>
          <w:lang w:eastAsia="ru-RU"/>
        </w:rPr>
        <w:lastRenderedPageBreak/>
        <w:t>6.3 Программная реализация обработки выражений</w:t>
      </w:r>
      <w:bookmarkEnd w:id="67"/>
    </w:p>
    <w:p w14:paraId="146B61DA" w14:textId="77777777" w:rsidR="00B370EF" w:rsidRDefault="00B370EF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PolishNotation</w:t>
      </w:r>
      <w:proofErr w:type="spellEnd"/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Функция принимает как параметр таблицу лексем и таблицу идентификаторов и содержит цикл, в ходе которого перебираются все лексемы исходного кода. Если последовательность 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3E664A">
      <w:pPr>
        <w:pStyle w:val="2"/>
        <w:spacing w:line="240" w:lineRule="auto"/>
        <w:ind w:firstLine="709"/>
      </w:pPr>
      <w:bookmarkStart w:id="68" w:name="_Toc216303510"/>
      <w:r>
        <w:t>6.4 Контрольный пример</w:t>
      </w:r>
      <w:bookmarkEnd w:id="68"/>
    </w:p>
    <w:p w14:paraId="7F78A4BF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3E664A">
      <w:pPr>
        <w:spacing w:line="240" w:lineRule="auto"/>
        <w:ind w:firstLine="709"/>
        <w:rPr>
          <w:lang w:eastAsia="ru-RU"/>
        </w:rPr>
      </w:pPr>
    </w:p>
    <w:p w14:paraId="1770D1A2" w14:textId="77777777" w:rsidR="00E019BF" w:rsidRDefault="00E019BF" w:rsidP="003E664A">
      <w:pPr>
        <w:spacing w:before="1134" w:after="1134" w:line="240" w:lineRule="auto"/>
        <w:ind w:right="851" w:firstLine="709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3E664A">
      <w:pPr>
        <w:pStyle w:val="1"/>
        <w:spacing w:line="240" w:lineRule="auto"/>
        <w:ind w:firstLine="709"/>
        <w:rPr>
          <w:lang w:eastAsia="ru-RU"/>
        </w:rPr>
      </w:pPr>
      <w:bookmarkStart w:id="69" w:name="_Toc216303511"/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  <w:bookmarkEnd w:id="69"/>
    </w:p>
    <w:p w14:paraId="58BB75A9" w14:textId="599EC39F" w:rsidR="00B04680" w:rsidRDefault="00B04680" w:rsidP="003E664A">
      <w:pPr>
        <w:pStyle w:val="2"/>
        <w:spacing w:line="240" w:lineRule="auto"/>
        <w:ind w:firstLine="709"/>
        <w:rPr>
          <w:lang w:eastAsia="ru-RU"/>
        </w:rPr>
      </w:pPr>
      <w:bookmarkStart w:id="70" w:name="_Toc216303512"/>
      <w:r>
        <w:rPr>
          <w:lang w:eastAsia="ru-RU"/>
        </w:rPr>
        <w:t>7.1 Структура генератора кода</w:t>
      </w:r>
      <w:bookmarkEnd w:id="70"/>
    </w:p>
    <w:p w14:paraId="230DB477" w14:textId="5962D1A9" w:rsidR="00306EB6" w:rsidRPr="00306EB6" w:rsidRDefault="00306EB6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7E6E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 7.1.</w:t>
      </w:r>
    </w:p>
    <w:p w14:paraId="7D33E4A3" w14:textId="77777777" w:rsidR="00B676FC" w:rsidRPr="007E6E65" w:rsidRDefault="00B676FC" w:rsidP="003E664A">
      <w:pPr>
        <w:spacing w:line="240" w:lineRule="auto"/>
        <w:ind w:firstLine="709"/>
        <w:rPr>
          <w:lang w:eastAsia="ru-RU"/>
        </w:rPr>
      </w:pPr>
    </w:p>
    <w:p w14:paraId="3429459C" w14:textId="0D115541" w:rsidR="00306EB6" w:rsidRDefault="00306EB6" w:rsidP="003E664A">
      <w:pPr>
        <w:spacing w:line="240" w:lineRule="auto"/>
        <w:ind w:firstLine="709"/>
        <w:jc w:val="center"/>
        <w:rPr>
          <w:b/>
          <w:bCs/>
          <w:lang w:eastAsia="ru-RU"/>
        </w:rPr>
      </w:pPr>
      <w:r w:rsidRPr="005C649F">
        <w:rPr>
          <w:noProof/>
          <w:bdr w:val="single" w:sz="4" w:space="0" w:color="auto"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E664A">
      <w:pPr>
        <w:pStyle w:val="2"/>
        <w:spacing w:line="240" w:lineRule="auto"/>
        <w:ind w:firstLine="709"/>
        <w:rPr>
          <w:lang w:eastAsia="ru-RU"/>
        </w:rPr>
      </w:pPr>
      <w:bookmarkStart w:id="71" w:name="_Toc216303513"/>
      <w:r>
        <w:rPr>
          <w:lang w:eastAsia="ru-RU"/>
        </w:rPr>
        <w:t>7.2 Представление типов данных в оперативной памяти</w:t>
      </w:r>
      <w:bookmarkEnd w:id="71"/>
    </w:p>
    <w:p w14:paraId="1B8E37AC" w14:textId="1785590F" w:rsidR="00306EB6" w:rsidRPr="00306EB6" w:rsidRDefault="00306EB6" w:rsidP="003E664A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3E664A">
      <w:pPr>
        <w:pStyle w:val="af3"/>
        <w:spacing w:before="240" w:after="0"/>
        <w:ind w:firstLine="142"/>
        <w:jc w:val="both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852E8D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Тип идентификатора на языке </w:t>
            </w:r>
            <w:r>
              <w:rPr>
                <w:rFonts w:cs="Times New Roman"/>
                <w:szCs w:val="28"/>
                <w:lang w:val="en-US"/>
              </w:rPr>
              <w:t>HK</w:t>
            </w:r>
            <w:r>
              <w:rPr>
                <w:rFonts w:cs="Times New Roman"/>
                <w:szCs w:val="28"/>
              </w:rPr>
              <w:t>V-202</w:t>
            </w:r>
            <w:r w:rsidRPr="00852E8D">
              <w:rPr>
                <w:rFonts w:cs="Times New Roman"/>
                <w:szCs w:val="28"/>
              </w:rPr>
              <w:t>5</w:t>
            </w:r>
          </w:p>
        </w:tc>
        <w:tc>
          <w:tcPr>
            <w:tcW w:w="2707" w:type="dxa"/>
          </w:tcPr>
          <w:p w14:paraId="017F3FA4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Хранит целочисленный тип данных </w:t>
            </w:r>
            <w:r>
              <w:rPr>
                <w:rFonts w:cs="Times New Roman"/>
                <w:szCs w:val="28"/>
              </w:rPr>
              <w:t>без знака, размером 1 байт</w:t>
            </w:r>
            <w:r w:rsidRPr="00597481">
              <w:rPr>
                <w:rFonts w:cs="Times New Roman"/>
                <w:szCs w:val="28"/>
              </w:rPr>
              <w:t>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597481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Каждый символ строки хранится размером в 1 байт.</w:t>
            </w:r>
          </w:p>
        </w:tc>
      </w:tr>
    </w:tbl>
    <w:p w14:paraId="1214BA3D" w14:textId="77777777" w:rsidR="00306EB6" w:rsidRPr="007E6E65" w:rsidRDefault="00306EB6" w:rsidP="003E664A">
      <w:pPr>
        <w:spacing w:line="240" w:lineRule="auto"/>
        <w:ind w:firstLine="709"/>
        <w:rPr>
          <w:lang w:eastAsia="ru-RU"/>
        </w:rPr>
      </w:pPr>
    </w:p>
    <w:p w14:paraId="07D4EBA8" w14:textId="2E7169FF" w:rsidR="00852E8D" w:rsidRDefault="00852E8D" w:rsidP="003E664A">
      <w:pPr>
        <w:pStyle w:val="2"/>
        <w:spacing w:line="240" w:lineRule="auto"/>
        <w:ind w:firstLine="709"/>
        <w:rPr>
          <w:lang w:eastAsia="ru-RU"/>
        </w:rPr>
      </w:pPr>
      <w:bookmarkStart w:id="72" w:name="_Toc216303514"/>
      <w:r>
        <w:rPr>
          <w:lang w:eastAsia="ru-RU"/>
        </w:rPr>
        <w:lastRenderedPageBreak/>
        <w:t>7.3 Статическая библиотека</w:t>
      </w:r>
      <w:bookmarkEnd w:id="72"/>
    </w:p>
    <w:p w14:paraId="44EA9801" w14:textId="6FB2C259" w:rsidR="007E6E65" w:rsidRDefault="007E6E6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HKV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-202</w:t>
      </w:r>
      <w:r w:rsidRPr="007E6E65">
        <w:rPr>
          <w:rFonts w:ascii="Times New Roman" w:hAnsi="Times New Roman" w:cs="Times New Roman"/>
          <w:sz w:val="28"/>
          <w:szCs w:val="28"/>
          <w:highlight w:val="white"/>
        </w:rPr>
        <w:t>5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Функции статической библиотеки описаны в таблице 7.2.</w:t>
      </w:r>
    </w:p>
    <w:p w14:paraId="6D0BE167" w14:textId="77777777" w:rsidR="007E6E65" w:rsidRPr="00E6224C" w:rsidRDefault="007E6E65" w:rsidP="003E664A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Таблица 7.2 – Функции статической библиотеки</w:t>
      </w:r>
    </w:p>
    <w:tbl>
      <w:tblPr>
        <w:tblW w:w="10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34"/>
        <w:gridCol w:w="6131"/>
      </w:tblGrid>
      <w:tr w:rsidR="007E6E65" w:rsidRPr="00695267" w14:paraId="291C8977" w14:textId="77777777" w:rsidTr="00671823">
        <w:trPr>
          <w:jc w:val="center"/>
        </w:trPr>
        <w:tc>
          <w:tcPr>
            <w:tcW w:w="3934" w:type="dxa"/>
          </w:tcPr>
          <w:p w14:paraId="01D55264" w14:textId="7777777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131" w:type="dxa"/>
          </w:tcPr>
          <w:p w14:paraId="6FC664F9" w14:textId="7777777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7E6E65" w:rsidRPr="00695267" w14:paraId="272D279F" w14:textId="77777777" w:rsidTr="00671823">
        <w:trPr>
          <w:jc w:val="center"/>
        </w:trPr>
        <w:tc>
          <w:tcPr>
            <w:tcW w:w="3934" w:type="dxa"/>
          </w:tcPr>
          <w:p w14:paraId="46D25F17" w14:textId="487EBDC4" w:rsidR="007E6E65" w:rsidRPr="00695267" w:rsidRDefault="00D44D54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oid </w:t>
            </w:r>
            <w:proofErr w:type="spellStart"/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confessionscroll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0F96CC6D" w14:textId="3D47987F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41D173DE" w14:textId="77777777" w:rsidTr="00671823">
        <w:trPr>
          <w:jc w:val="center"/>
        </w:trPr>
        <w:tc>
          <w:tcPr>
            <w:tcW w:w="3934" w:type="dxa"/>
          </w:tcPr>
          <w:p w14:paraId="0A55D72E" w14:textId="3442C2B9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confessionsqiure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1A2CC014" w14:textId="5931CD3E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CFB9C5A" w14:textId="77777777" w:rsidTr="00671823">
        <w:trPr>
          <w:jc w:val="center"/>
        </w:trPr>
        <w:tc>
          <w:tcPr>
            <w:tcW w:w="3934" w:type="dxa"/>
          </w:tcPr>
          <w:p w14:paraId="1B56D2C2" w14:textId="2FCDEC97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filament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6CE01E69" w14:textId="268A3485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runes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FB828E0" w14:textId="77777777" w:rsidTr="00671823">
        <w:trPr>
          <w:jc w:val="center"/>
        </w:trPr>
        <w:tc>
          <w:tcPr>
            <w:tcW w:w="3934" w:type="dxa"/>
          </w:tcPr>
          <w:p w14:paraId="0BAA0C6E" w14:textId="0D4796E6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proofErr w:type="gramStart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solidate(</w:t>
            </w:r>
            <w:proofErr w:type="gramEnd"/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ar* b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scroll1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15AB8273" w14:textId="2BD1DAAB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Объединение строк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1 и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11920BA" w14:textId="77777777" w:rsidTr="00671823">
        <w:trPr>
          <w:jc w:val="center"/>
        </w:trPr>
        <w:tc>
          <w:tcPr>
            <w:tcW w:w="3934" w:type="dxa"/>
          </w:tcPr>
          <w:p w14:paraId="070514F0" w14:textId="210BED10" w:rsidR="007E6E65" w:rsidRPr="00695267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transmute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gramStart"/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)</w:t>
            </w:r>
            <w:proofErr w:type="gramEnd"/>
          </w:p>
        </w:tc>
        <w:tc>
          <w:tcPr>
            <w:tcW w:w="6131" w:type="dxa"/>
          </w:tcPr>
          <w:p w14:paraId="6900DC87" w14:textId="77777777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Преобразование строки в число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E74F6" w14:paraId="1051F631" w14:textId="77777777" w:rsidTr="00671823">
        <w:trPr>
          <w:jc w:val="center"/>
        </w:trPr>
        <w:tc>
          <w:tcPr>
            <w:tcW w:w="3934" w:type="dxa"/>
          </w:tcPr>
          <w:p w14:paraId="1C0958D0" w14:textId="073ECF22" w:rsidR="007E6E65" w:rsidRPr="006E74F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compare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b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2DA0E3DA" w14:textId="77777777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Лексикографическое сравнение строк.</w:t>
            </w:r>
          </w:p>
        </w:tc>
      </w:tr>
      <w:tr w:rsidR="007E6E65" w:rsidRPr="00DB5E36" w14:paraId="7CF66913" w14:textId="77777777" w:rsidTr="00671823">
        <w:trPr>
          <w:jc w:val="center"/>
        </w:trPr>
        <w:tc>
          <w:tcPr>
            <w:tcW w:w="3934" w:type="dxa"/>
          </w:tcPr>
          <w:p w14:paraId="48491243" w14:textId="30E1E514" w:rsidR="007E6E65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gramStart"/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fortune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364E82A3" w14:textId="0E6F97DA" w:rsidR="007E6E65" w:rsidRPr="00F17B0C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случайного числа в диапазоне от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8A538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17B0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DB5E36" w14:paraId="42FC2FBB" w14:textId="77777777" w:rsidTr="00671823">
        <w:trPr>
          <w:jc w:val="center"/>
        </w:trPr>
        <w:tc>
          <w:tcPr>
            <w:tcW w:w="3934" w:type="dxa"/>
          </w:tcPr>
          <w:p w14:paraId="1429F125" w14:textId="3FFB027E" w:rsidR="007E6E65" w:rsidRPr="00DB5E36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proofErr w:type="gramStart"/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oblivion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b</w:t>
            </w:r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char*</w:t>
            </w:r>
            <w:r w:rsidR="00B06D7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scroll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2814DA01" w14:textId="5D935A3E" w:rsidR="007E6E65" w:rsidRPr="0016318A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Копирование из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строки 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444E963" w14:textId="77777777" w:rsidR="007E6E65" w:rsidRPr="00A31501" w:rsidRDefault="007E6E65" w:rsidP="003E66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1150ABB8" w14:textId="44CD2F4E" w:rsidR="001155FB" w:rsidRDefault="001155FB" w:rsidP="003E664A">
      <w:pPr>
        <w:pStyle w:val="2"/>
        <w:spacing w:line="240" w:lineRule="auto"/>
        <w:ind w:firstLine="709"/>
        <w:rPr>
          <w:highlight w:val="white"/>
        </w:rPr>
      </w:pPr>
      <w:bookmarkStart w:id="73" w:name="_Toc216303515"/>
      <w:r w:rsidRPr="001155FB">
        <w:rPr>
          <w:highlight w:val="white"/>
        </w:rPr>
        <w:t xml:space="preserve">7.4 </w:t>
      </w:r>
      <w:r>
        <w:rPr>
          <w:highlight w:val="white"/>
        </w:rPr>
        <w:t>Особенности алгоритма генерации кода</w:t>
      </w:r>
      <w:bookmarkEnd w:id="73"/>
    </w:p>
    <w:p w14:paraId="0873B210" w14:textId="59331FD2" w:rsidR="005E7F60" w:rsidRDefault="005E7F60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5E7F60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генерация кода строится на основе таблиц лексем и идентификаторов. 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Общая схема работы генератора кода представлена на рисунке 7.2.</w:t>
      </w:r>
    </w:p>
    <w:p w14:paraId="7D7DFE9F" w14:textId="77777777" w:rsidR="00AB7359" w:rsidRPr="005E7F60" w:rsidRDefault="00AB7359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</w:p>
    <w:p w14:paraId="4B304DE4" w14:textId="271B9105" w:rsidR="005E7F60" w:rsidRDefault="00AB7359" w:rsidP="003E664A">
      <w:pPr>
        <w:spacing w:line="240" w:lineRule="auto"/>
        <w:ind w:firstLine="709"/>
        <w:jc w:val="center"/>
        <w:rPr>
          <w:highlight w:val="white"/>
        </w:rPr>
      </w:pPr>
      <w:r w:rsidRPr="00AB7359">
        <w:rPr>
          <w:noProof/>
          <w:bdr w:val="single" w:sz="4" w:space="0" w:color="auto"/>
        </w:rPr>
        <w:drawing>
          <wp:inline distT="0" distB="0" distL="0" distR="0" wp14:anchorId="782496EA" wp14:editId="68652376">
            <wp:extent cx="5128260" cy="1454584"/>
            <wp:effectExtent l="0" t="0" r="0" b="0"/>
            <wp:docPr id="1937651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21" cy="145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5993" w14:textId="77777777" w:rsidR="00AB7359" w:rsidRPr="00AB7359" w:rsidRDefault="00AB7359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7.2 – Структура генератора кода</w:t>
      </w:r>
    </w:p>
    <w:p w14:paraId="3D4FCD2F" w14:textId="2800F491" w:rsidR="00AB7359" w:rsidRDefault="00AB7359" w:rsidP="003E664A">
      <w:pPr>
        <w:pStyle w:val="2"/>
        <w:spacing w:line="240" w:lineRule="auto"/>
        <w:ind w:firstLine="709"/>
        <w:rPr>
          <w:highlight w:val="white"/>
        </w:rPr>
      </w:pPr>
      <w:bookmarkStart w:id="74" w:name="_Toc216303516"/>
      <w:r>
        <w:rPr>
          <w:highlight w:val="white"/>
        </w:rPr>
        <w:t>7.5 Параметры, управляющие генерацией кода</w:t>
      </w:r>
      <w:bookmarkEnd w:id="74"/>
    </w:p>
    <w:p w14:paraId="4C46B633" w14:textId="5CBF8959" w:rsidR="00AB7359" w:rsidRPr="00A31501" w:rsidRDefault="00AB7359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исходного код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-2025. Результаты работы генератора кода выводятся в файл с расширением .</w:t>
      </w:r>
      <w:proofErr w:type="spellStart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asm</w:t>
      </w:r>
      <w:proofErr w:type="spellEnd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1E9475" w14:textId="77777777" w:rsidR="00AE020E" w:rsidRPr="00A31501" w:rsidRDefault="00AE020E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0C16402" w14:textId="46E09C53" w:rsidR="00AE020E" w:rsidRPr="00AE020E" w:rsidRDefault="00AE020E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75" w:name="_Toc216303517"/>
      <w:r w:rsidRPr="00A31501">
        <w:rPr>
          <w:rFonts w:eastAsia="Times New Roman"/>
          <w:lang w:eastAsia="ru-RU"/>
        </w:rPr>
        <w:t xml:space="preserve">7.6 </w:t>
      </w:r>
      <w:r>
        <w:rPr>
          <w:rFonts w:eastAsia="Times New Roman"/>
          <w:lang w:eastAsia="ru-RU"/>
        </w:rPr>
        <w:t>Контрольный пример</w:t>
      </w:r>
      <w:bookmarkEnd w:id="75"/>
    </w:p>
    <w:p w14:paraId="79FB7111" w14:textId="434E2B6B" w:rsidR="00AB7359" w:rsidRPr="00936119" w:rsidRDefault="00AE020E" w:rsidP="00252C2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119">
        <w:rPr>
          <w:rFonts w:ascii="Times New Roman" w:hAnsi="Times New Roman" w:cs="Times New Roman"/>
          <w:sz w:val="28"/>
          <w:szCs w:val="28"/>
        </w:rPr>
        <w:t>Результат генерации ассемблерного кода на основе контрольного примера из приложения А приведен в приложении И. Результат работы контрольного примера приведён на рисунке 7.3</w:t>
      </w:r>
    </w:p>
    <w:p w14:paraId="1066716D" w14:textId="4432CC1E" w:rsidR="00630A95" w:rsidRDefault="00630A95" w:rsidP="003E664A">
      <w:pPr>
        <w:spacing w:line="240" w:lineRule="auto"/>
        <w:ind w:firstLine="709"/>
        <w:jc w:val="center"/>
        <w:rPr>
          <w:highlight w:val="white"/>
          <w:lang w:val="en-US" w:eastAsia="ru-RU"/>
        </w:rPr>
      </w:pPr>
      <w:r w:rsidRPr="00630A95">
        <w:rPr>
          <w:noProof/>
          <w:lang w:val="en-US" w:eastAsia="ru-RU"/>
        </w:rPr>
        <w:drawing>
          <wp:inline distT="0" distB="0" distL="0" distR="0" wp14:anchorId="6BCD6FDD" wp14:editId="0470782F">
            <wp:extent cx="4465320" cy="3962185"/>
            <wp:effectExtent l="0" t="0" r="0" b="635"/>
            <wp:docPr id="51859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18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3114" cy="39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64A1" w14:textId="74F311E3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7.3 Результат работы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p w14:paraId="1A65028C" w14:textId="26DF8A1D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C23D72" w14:textId="77777777" w:rsidR="00630A95" w:rsidRPr="00A31501" w:rsidRDefault="00630A95" w:rsidP="003E664A">
      <w:pPr>
        <w:spacing w:before="1134" w:after="1134" w:line="240" w:lineRule="auto"/>
        <w:ind w:right="851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1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30EB917" w14:textId="6C7A10EB" w:rsidR="00630A95" w:rsidRDefault="00630A95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76" w:name="_Toc216303518"/>
      <w:r>
        <w:rPr>
          <w:rFonts w:eastAsia="Times New Roman"/>
          <w:lang w:eastAsia="ru-RU"/>
        </w:rPr>
        <w:lastRenderedPageBreak/>
        <w:t>8. Тестирование транслятора</w:t>
      </w:r>
      <w:bookmarkEnd w:id="76"/>
    </w:p>
    <w:p w14:paraId="50127DB0" w14:textId="5020E323" w:rsidR="00630A95" w:rsidRPr="00630A95" w:rsidRDefault="00630A95" w:rsidP="003E664A">
      <w:pPr>
        <w:pStyle w:val="2"/>
        <w:spacing w:line="240" w:lineRule="auto"/>
        <w:ind w:firstLine="709"/>
        <w:rPr>
          <w:lang w:eastAsia="ru-RU"/>
        </w:rPr>
      </w:pPr>
      <w:bookmarkStart w:id="77" w:name="_Toc216303519"/>
      <w:r>
        <w:rPr>
          <w:lang w:eastAsia="ru-RU"/>
        </w:rPr>
        <w:t>8.1 Общие положения</w:t>
      </w:r>
      <w:bookmarkEnd w:id="77"/>
    </w:p>
    <w:p w14:paraId="6A06CC4F" w14:textId="62626911" w:rsidR="00630A95" w:rsidRPr="00914D29" w:rsidRDefault="00630A95" w:rsidP="00914D2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Тесты применяются для оценки функциональности транслятора, выявления ошибок и недочетов, а также для их последующего исправления.</w:t>
      </w:r>
    </w:p>
    <w:p w14:paraId="5D6CED83" w14:textId="61A4137F" w:rsidR="00630A95" w:rsidRDefault="00630A95" w:rsidP="003E664A">
      <w:pPr>
        <w:pStyle w:val="2"/>
        <w:spacing w:line="240" w:lineRule="auto"/>
        <w:ind w:firstLine="709"/>
        <w:rPr>
          <w:highlight w:val="white"/>
          <w:lang w:eastAsia="ru-RU"/>
        </w:rPr>
      </w:pPr>
      <w:bookmarkStart w:id="78" w:name="_Toc216303520"/>
      <w:r>
        <w:rPr>
          <w:highlight w:val="white"/>
          <w:lang w:eastAsia="ru-RU"/>
        </w:rPr>
        <w:t>8.2 Результаты тестирования</w:t>
      </w:r>
      <w:bookmarkEnd w:id="78"/>
    </w:p>
    <w:p w14:paraId="61020A32" w14:textId="44A2C464" w:rsidR="00630A95" w:rsidRPr="00630A95" w:rsidRDefault="00630A9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HK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-2025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CFFFD89" w14:textId="4A052E66" w:rsidR="00630A95" w:rsidRPr="00A31501" w:rsidRDefault="000B4D2C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0B4D2C">
        <w:rPr>
          <w:rFonts w:ascii="Times New Roman" w:hAnsi="Times New Roman" w:cs="Times New Roman"/>
          <w:sz w:val="28"/>
          <w:szCs w:val="28"/>
        </w:rPr>
        <w:t xml:space="preserve">аблица 8.1 –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Тестирование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be-BY"/>
        </w:rPr>
        <w:t xml:space="preserve">фазы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63"/>
        <w:gridCol w:w="6340"/>
      </w:tblGrid>
      <w:tr w:rsidR="000B4D2C" w:rsidRPr="000B4D2C" w14:paraId="7B16BB27" w14:textId="77777777" w:rsidTr="00671823">
        <w:tc>
          <w:tcPr>
            <w:tcW w:w="3495" w:type="dxa"/>
          </w:tcPr>
          <w:p w14:paraId="0CDEDBA2" w14:textId="77777777" w:rsidR="000B4D2C" w:rsidRPr="000B4D2C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422" w:type="dxa"/>
          </w:tcPr>
          <w:p w14:paraId="5C9C813C" w14:textId="77777777" w:rsidR="000B4D2C" w:rsidRPr="000B4D2C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0B4D2C" w:rsidRPr="000B4D2C" w14:paraId="1D5AF7C5" w14:textId="77777777" w:rsidTr="00671823">
        <w:tc>
          <w:tcPr>
            <w:tcW w:w="3495" w:type="dxa"/>
          </w:tcPr>
          <w:p w14:paraId="4B5541F8" w14:textId="77777777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proofErr w:type="spellStart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tП</w:t>
            </w:r>
            <w:proofErr w:type="gramStart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emple</w:t>
            </w:r>
            <w:proofErr w:type="spellEnd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  <w:proofErr w:type="gramEnd"/>
          </w:p>
          <w:p w14:paraId="3216B7A3" w14:textId="20D0B025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ab/>
              <w:t>elder scroll str;</w:t>
            </w:r>
          </w:p>
        </w:tc>
        <w:tc>
          <w:tcPr>
            <w:tcW w:w="6422" w:type="dxa"/>
          </w:tcPr>
          <w:p w14:paraId="20093C4C" w14:textId="094CC963" w:rsidR="000B4D2C" w:rsidRPr="000B4D2C" w:rsidRDefault="000B4D2C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200: { НЕУДАЧА РАЗВЕДКИ }: Недопустимый Символ в Исходном Свитке, строка 20, позиция 1</w:t>
            </w:r>
          </w:p>
        </w:tc>
      </w:tr>
    </w:tbl>
    <w:p w14:paraId="5F399F9B" w14:textId="77777777" w:rsidR="000B4D2C" w:rsidRDefault="000B4D2C" w:rsidP="003E664A">
      <w:pPr>
        <w:spacing w:after="0" w:line="240" w:lineRule="auto"/>
        <w:ind w:firstLine="709"/>
        <w:rPr>
          <w:rFonts w:ascii="Times New Roman" w:hAnsi="Times New Roman" w:cs="Times New Roman"/>
          <w:highlight w:val="white"/>
          <w:lang w:eastAsia="ru-RU"/>
        </w:rPr>
      </w:pPr>
    </w:p>
    <w:p w14:paraId="4B12A84D" w14:textId="41916646" w:rsidR="000B4D2C" w:rsidRPr="000B4D2C" w:rsidRDefault="000B4D2C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Fonts w:ascii="Times New Roman" w:hAnsi="Times New Roman" w:cs="Times New Roman"/>
          <w:sz w:val="28"/>
          <w:szCs w:val="28"/>
        </w:rPr>
        <w:t>На этапе лексического анализа</w:t>
      </w:r>
      <w:r w:rsidR="00376188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0B4D2C">
        <w:rPr>
          <w:rFonts w:ascii="Times New Roman" w:hAnsi="Times New Roman" w:cs="Times New Roman"/>
          <w:sz w:val="28"/>
          <w:szCs w:val="28"/>
        </w:rPr>
        <w:t xml:space="preserve"> могут возникнуть ошибки</w:t>
      </w:r>
      <w:r w:rsidR="00376188">
        <w:rPr>
          <w:rFonts w:ascii="Times New Roman" w:hAnsi="Times New Roman" w:cs="Times New Roman"/>
          <w:sz w:val="28"/>
          <w:szCs w:val="28"/>
        </w:rPr>
        <w:t>, описанные в пункте 3.</w:t>
      </w:r>
      <w:r w:rsidR="007C715A">
        <w:rPr>
          <w:rFonts w:ascii="Times New Roman" w:hAnsi="Times New Roman" w:cs="Times New Roman"/>
          <w:sz w:val="28"/>
          <w:szCs w:val="28"/>
        </w:rPr>
        <w:t>6</w:t>
      </w:r>
      <w:r w:rsidR="00376188">
        <w:rPr>
          <w:rFonts w:ascii="Times New Roman" w:hAnsi="Times New Roman" w:cs="Times New Roman"/>
          <w:sz w:val="28"/>
          <w:szCs w:val="28"/>
        </w:rPr>
        <w:t xml:space="preserve">. </w:t>
      </w:r>
      <w:r w:rsidRPr="000B4D2C">
        <w:rPr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лексического анализатора показаны в таблице 8.2.</w:t>
      </w:r>
    </w:p>
    <w:p w14:paraId="0CA85959" w14:textId="77777777" w:rsidR="00376188" w:rsidRDefault="00376188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376188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59"/>
        <w:gridCol w:w="6644"/>
      </w:tblGrid>
      <w:tr w:rsidR="00376188" w:rsidRPr="00376188" w14:paraId="585ACE04" w14:textId="77777777" w:rsidTr="00671823">
        <w:tc>
          <w:tcPr>
            <w:tcW w:w="3183" w:type="dxa"/>
            <w:vAlign w:val="center"/>
          </w:tcPr>
          <w:p w14:paraId="73B71071" w14:textId="77777777" w:rsidR="00376188" w:rsidRPr="0037618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34" w:type="dxa"/>
            <w:vAlign w:val="center"/>
          </w:tcPr>
          <w:p w14:paraId="50FEC1BA" w14:textId="77777777" w:rsidR="00376188" w:rsidRPr="0037618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376188" w:rsidRPr="00376188" w14:paraId="42036018" w14:textId="77777777" w:rsidTr="00671823">
        <w:tc>
          <w:tcPr>
            <w:tcW w:w="3183" w:type="dxa"/>
            <w:vAlign w:val="center"/>
          </w:tcPr>
          <w:p w14:paraId="0BF7CE3B" w14:textId="535AE73C" w:rsidR="00376188" w:rsidRPr="00376188" w:rsidRDefault="002E0956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quire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fdgd_vjfi</w:t>
            </w:r>
            <w:proofErr w:type="spellEnd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bastard(</w:t>
            </w:r>
            <w:proofErr w:type="gramEnd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squire x, squire y)</w:t>
            </w:r>
          </w:p>
          <w:p w14:paraId="3CAF6435" w14:textId="77777777" w:rsidR="00376188" w:rsidRPr="00376188" w:rsidRDefault="00376188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E9E5A4D" w14:textId="6165D2AB" w:rsidR="00376188" w:rsidRPr="00376188" w:rsidRDefault="00376188" w:rsidP="003E664A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elder </w:t>
            </w:r>
            <w:proofErr w:type="gramStart"/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squire  res</w:t>
            </w:r>
            <w:proofErr w:type="gramEnd"/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34" w:type="dxa"/>
            <w:vAlign w:val="center"/>
          </w:tcPr>
          <w:p w14:paraId="3A9D5CF1" w14:textId="09E6BEA4" w:rsidR="00376188" w:rsidRPr="00376188" w:rsidRDefault="00376188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201: { НЕУДАЧА РАЗВЕДКИ }: Неизвестная Последовательность Знаков (Лексем), строка 1, позиция 0</w:t>
            </w:r>
          </w:p>
        </w:tc>
      </w:tr>
    </w:tbl>
    <w:p w14:paraId="2FB245E9" w14:textId="77777777" w:rsidR="00376188" w:rsidRPr="00376188" w:rsidRDefault="00376188" w:rsidP="003E664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6CC023" w14:textId="77777777" w:rsidR="00376188" w:rsidRPr="00376188" w:rsidRDefault="00376188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могут возникнуть ошибки, описанные в пункте 4.6. </w:t>
      </w:r>
      <w:r w:rsidRPr="0037618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4A48C835" w14:textId="77777777" w:rsidR="002E0956" w:rsidRPr="00597481" w:rsidRDefault="002E0956" w:rsidP="003E664A">
      <w:pPr>
        <w:pStyle w:val="af3"/>
        <w:spacing w:before="240" w:after="0"/>
        <w:ind w:firstLine="142"/>
        <w:rPr>
          <w:rFonts w:cs="Times New Roman"/>
          <w:i w:val="0"/>
          <w:color w:val="auto"/>
          <w:sz w:val="28"/>
          <w:szCs w:val="28"/>
        </w:rPr>
      </w:pP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аблица 8.3 </w:t>
      </w:r>
      <w:r w:rsidRPr="00597481">
        <w:rPr>
          <w:rFonts w:cs="Times New Roman"/>
          <w:i w:val="0"/>
          <w:sz w:val="28"/>
          <w:szCs w:val="28"/>
        </w:rPr>
        <w:t>–</w:t>
      </w: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591"/>
        <w:gridCol w:w="7212"/>
      </w:tblGrid>
      <w:tr w:rsidR="002E0956" w:rsidRPr="002E0956" w14:paraId="78405EB5" w14:textId="77777777" w:rsidTr="00A34521">
        <w:tc>
          <w:tcPr>
            <w:tcW w:w="2591" w:type="dxa"/>
          </w:tcPr>
          <w:p w14:paraId="5069AF3E" w14:textId="77777777" w:rsidR="002E0956" w:rsidRPr="002E0956" w:rsidRDefault="002E0956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212" w:type="dxa"/>
          </w:tcPr>
          <w:p w14:paraId="0174C89A" w14:textId="77777777" w:rsidR="002E0956" w:rsidRPr="002E0956" w:rsidRDefault="002E0956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E0956" w:rsidRPr="002E0956" w14:paraId="2E187411" w14:textId="77777777" w:rsidTr="00A34521">
        <w:tc>
          <w:tcPr>
            <w:tcW w:w="2591" w:type="dxa"/>
          </w:tcPr>
          <w:p w14:paraId="13BE9951" w14:textId="18628A8A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check: x &gt; y #</w:t>
            </w:r>
          </w:p>
          <w:p w14:paraId="120C8096" w14:textId="17699AFD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charge [res = x;</w:t>
            </w:r>
          </w:p>
          <w:p w14:paraId="7BCA3BA2" w14:textId="496BA0FE" w:rsidR="002E0956" w:rsidRPr="002E0956" w:rsidRDefault="002E0956" w:rsidP="003E664A">
            <w:pPr>
              <w:spacing w:after="0" w:line="240" w:lineRule="auto"/>
              <w:ind w:right="194" w:firstLine="709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backup [res = y</w:t>
            </w:r>
            <w:proofErr w:type="gramStart"/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;]#</w:t>
            </w:r>
            <w:proofErr w:type="gramEnd"/>
          </w:p>
        </w:tc>
        <w:tc>
          <w:tcPr>
            <w:tcW w:w="7212" w:type="dxa"/>
          </w:tcPr>
          <w:p w14:paraId="05C9E9BC" w14:textId="18A741FE" w:rsidR="002E0956" w:rsidRPr="002E0956" w:rsidRDefault="002E0956" w:rsidP="003E664A">
            <w:pPr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615: строка 6, { ПАДЕНИЕ ХРАМА }: Недопустимая Форма в Теле Патруля или Условия</w:t>
            </w:r>
          </w:p>
        </w:tc>
      </w:tr>
    </w:tbl>
    <w:p w14:paraId="666505F0" w14:textId="3A4056FC" w:rsidR="000B4D2C" w:rsidRPr="00A31501" w:rsidRDefault="00A34521" w:rsidP="003E664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A34521">
        <w:rPr>
          <w:rFonts w:ascii="Times New Roman" w:hAnsi="Times New Roman" w:cs="Times New Roman"/>
          <w:sz w:val="28"/>
          <w:szCs w:val="28"/>
          <w:shd w:val="clear" w:color="auto" w:fill="FFFFFF"/>
        </w:rPr>
        <w:t>в пункте 5.5.</w:t>
      </w:r>
    </w:p>
    <w:p w14:paraId="043ABA7E" w14:textId="305B38DD" w:rsidR="00A34521" w:rsidRPr="00A31501" w:rsidRDefault="00A34521" w:rsidP="003E664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highlight w:val="white"/>
          <w:lang w:eastAsia="ru-RU"/>
        </w:rPr>
      </w:pPr>
    </w:p>
    <w:p w14:paraId="36A144BC" w14:textId="77777777" w:rsidR="00A34521" w:rsidRPr="00A31501" w:rsidRDefault="00A34521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eastAsia="ru-RU"/>
        </w:rPr>
      </w:pPr>
      <w:r w:rsidRPr="00A31501">
        <w:rPr>
          <w:rFonts w:ascii="Times New Roman" w:hAnsi="Times New Roman" w:cs="Times New Roman"/>
          <w:sz w:val="28"/>
          <w:szCs w:val="28"/>
          <w:highlight w:val="white"/>
          <w:lang w:eastAsia="ru-RU"/>
        </w:rPr>
        <w:br w:type="page"/>
      </w:r>
    </w:p>
    <w:p w14:paraId="1A43A69B" w14:textId="2FCE0FE7" w:rsidR="00A34521" w:rsidRDefault="00A34521" w:rsidP="00C80705">
      <w:pPr>
        <w:pStyle w:val="1"/>
        <w:spacing w:line="240" w:lineRule="auto"/>
        <w:jc w:val="center"/>
        <w:rPr>
          <w:highlight w:val="white"/>
          <w:lang w:eastAsia="ru-RU"/>
        </w:rPr>
      </w:pPr>
      <w:bookmarkStart w:id="79" w:name="_Toc216303521"/>
      <w:r>
        <w:rPr>
          <w:highlight w:val="white"/>
          <w:lang w:eastAsia="ru-RU"/>
        </w:rPr>
        <w:lastRenderedPageBreak/>
        <w:t>Заключение</w:t>
      </w:r>
      <w:bookmarkEnd w:id="79"/>
    </w:p>
    <w:p w14:paraId="783A8EAC" w14:textId="4614A10A" w:rsidR="00A34521" w:rsidRPr="00A34521" w:rsidRDefault="00A3452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В рамках курсовой работы был создан транслятор и генератор кода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A34521">
        <w:rPr>
          <w:rFonts w:ascii="Times New Roman" w:hAnsi="Times New Roman" w:cs="Times New Roman"/>
          <w:sz w:val="28"/>
          <w:szCs w:val="28"/>
        </w:rPr>
        <w:t>V-2025, включающий все необходимые компоненты.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Таким образом, были выполнены основные задачи данной курсовой работы:</w:t>
      </w:r>
    </w:p>
    <w:p w14:paraId="798056EA" w14:textId="7036162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сформулирована спецификация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B9347B8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C33294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1C41F1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разработана контекстно-свободная, приведённая к нормальной форме </w:t>
      </w:r>
      <w:proofErr w:type="spellStart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грамматика для описания синтаксически верных конструкций языка;</w:t>
      </w:r>
    </w:p>
    <w:p w14:paraId="5BE90D6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синтаксического анализатора;</w:t>
      </w:r>
    </w:p>
    <w:p w14:paraId="16B4A2D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2AD79182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транслятор кода на язык ассемблера;</w:t>
      </w:r>
    </w:p>
    <w:p w14:paraId="2AF5F0AF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проведено тестирование всех вышеперечисленных компонентов.</w:t>
      </w:r>
    </w:p>
    <w:p w14:paraId="381F35DA" w14:textId="14166E11" w:rsidR="00A34521" w:rsidRPr="00A34521" w:rsidRDefault="00A34521" w:rsidP="003E664A">
      <w:pPr>
        <w:widowControl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Окончательная версия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включает:</w:t>
      </w:r>
    </w:p>
    <w:p w14:paraId="2061C297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вызова функций стандартной библиотеки;</w:t>
      </w:r>
    </w:p>
    <w:p w14:paraId="6172DEE3" w14:textId="63EA96A9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типов данных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EDDA7F9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5 арифметических операторов для вычисления выражений;</w:t>
      </w:r>
    </w:p>
    <w:p w14:paraId="6881B872" w14:textId="313FF72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 w:rsidR="002C57E5" w:rsidRPr="002C57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логических операторов для вычисления выражений;</w:t>
      </w:r>
    </w:p>
    <w:p w14:paraId="538DE812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функций, процедур, операторов цикла и условия;</w:t>
      </w:r>
    </w:p>
    <w:p w14:paraId="060CE1A5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структурированная и классифицированная система для обработки ошибок пользователя;</w:t>
      </w:r>
    </w:p>
    <w:p w14:paraId="37392805" w14:textId="77777777" w:rsidR="00A34521" w:rsidRPr="00A34521" w:rsidRDefault="00A34521" w:rsidP="003E664A">
      <w:pPr>
        <w:pStyle w:val="a7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</w:t>
      </w:r>
      <w:bookmarkStart w:id="80" w:name="_1opuj5n" w:colFirst="0" w:colLast="0"/>
      <w:bookmarkEnd w:id="80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 операторов вывода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48F87D1A" w14:textId="5C52DD2E" w:rsidR="00F56BD4" w:rsidRDefault="00A34521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4521">
        <w:rPr>
          <w:rFonts w:ascii="Times New Roman" w:hAnsi="Times New Roman" w:cs="Times New Roman"/>
          <w:sz w:val="28"/>
          <w:szCs w:val="28"/>
        </w:rPr>
        <w:t>Проведённая работа дала возможность ознакомиться с структурами и процессами, используемыми при создании трансляторов, а также понять ключевые различия и преимущества различных методов трансляции.</w:t>
      </w:r>
    </w:p>
    <w:p w14:paraId="71FC0992" w14:textId="77777777" w:rsidR="00F56BD4" w:rsidRDefault="00F56BD4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A24C38" w14:textId="676FD7A9" w:rsidR="00A34521" w:rsidRDefault="00F56BD4" w:rsidP="003E664A">
      <w:pPr>
        <w:pStyle w:val="1"/>
        <w:spacing w:line="240" w:lineRule="auto"/>
        <w:ind w:firstLine="709"/>
        <w:jc w:val="center"/>
        <w:rPr>
          <w:highlight w:val="white"/>
          <w:lang w:eastAsia="ru-RU"/>
        </w:rPr>
      </w:pPr>
      <w:bookmarkStart w:id="81" w:name="_Toc216303522"/>
      <w:r>
        <w:rPr>
          <w:highlight w:val="white"/>
          <w:lang w:eastAsia="ru-RU"/>
        </w:rPr>
        <w:lastRenderedPageBreak/>
        <w:t>Список использованных источников</w:t>
      </w:r>
      <w:bookmarkEnd w:id="81"/>
    </w:p>
    <w:p w14:paraId="72ADC8D4" w14:textId="77777777" w:rsidR="00F56BD4" w:rsidRPr="00F56BD4" w:rsidRDefault="00F56BD4" w:rsidP="00263856">
      <w:pPr>
        <w:spacing w:after="0" w:line="240" w:lineRule="auto"/>
        <w:ind w:right="14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 </w:t>
      </w:r>
      <w:proofErr w:type="spellStart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А. Компиляторы: принципы, технологии и инструменты / А. </w:t>
      </w:r>
      <w:proofErr w:type="spellStart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, Р. Сети, Дж. Ульман. – M.: Вильямс, 2003. – 768с.</w:t>
      </w:r>
    </w:p>
    <w:p w14:paraId="0FFE52FF" w14:textId="77777777" w:rsidR="00F56BD4" w:rsidRPr="00F56BD4" w:rsidRDefault="00F56BD4" w:rsidP="00263856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Ирвин К. Р. Язык ассемблера для процессоров 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Intel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К. Р. Ирвин. – 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>.: Вильямс, 2005. – 912с.</w:t>
      </w:r>
    </w:p>
    <w:p w14:paraId="2AC2BC5B" w14:textId="77777777" w:rsidR="00F56BD4" w:rsidRPr="00F56BD4" w:rsidRDefault="00F56BD4" w:rsidP="00263856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6BD4">
        <w:rPr>
          <w:rFonts w:ascii="Times New Roman" w:hAnsi="Times New Roman" w:cs="Times New Roman"/>
          <w:sz w:val="28"/>
          <w:szCs w:val="28"/>
        </w:rPr>
        <w:t xml:space="preserve">3 Герберт, Ш. Справочник программиста по C/C++ / </w:t>
      </w:r>
      <w:proofErr w:type="spellStart"/>
      <w:r w:rsidRPr="00F56BD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56BD4">
        <w:rPr>
          <w:rFonts w:ascii="Times New Roman" w:hAnsi="Times New Roman" w:cs="Times New Roman"/>
          <w:sz w:val="28"/>
          <w:szCs w:val="28"/>
        </w:rPr>
        <w:t xml:space="preserve"> Герберт.  - 3-е изд. – Москва : Вильямс, 2003. - 429 с.</w:t>
      </w:r>
    </w:p>
    <w:p w14:paraId="0BC0BFFC" w14:textId="77777777" w:rsidR="00F56BD4" w:rsidRPr="00F56BD4" w:rsidRDefault="00F56BD4" w:rsidP="00263856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6BD4">
        <w:rPr>
          <w:rFonts w:ascii="Times New Roman" w:eastAsiaTheme="majorEastAsia" w:hAnsi="Times New Roman" w:cs="Times New Roman"/>
          <w:sz w:val="28"/>
          <w:szCs w:val="28"/>
        </w:rPr>
        <w:t>4 Курс лекций по КПО / Наркевич А.С.</w:t>
      </w:r>
    </w:p>
    <w:p w14:paraId="69E5B4A1" w14:textId="77777777" w:rsidR="00F56BD4" w:rsidRPr="00F56BD4" w:rsidRDefault="00F56BD4" w:rsidP="003E664A">
      <w:pPr>
        <w:spacing w:line="240" w:lineRule="auto"/>
        <w:rPr>
          <w:highlight w:val="white"/>
          <w:lang w:eastAsia="ru-RU"/>
        </w:rPr>
      </w:pPr>
    </w:p>
    <w:p w14:paraId="14425A53" w14:textId="09F49EF7" w:rsidR="0033147F" w:rsidRPr="00DF7A72" w:rsidRDefault="0033147F" w:rsidP="009A2A94">
      <w:pPr>
        <w:pStyle w:val="1"/>
        <w:spacing w:line="240" w:lineRule="auto"/>
        <w:jc w:val="center"/>
        <w:rPr>
          <w:rFonts w:eastAsia="Times New Roman"/>
          <w:sz w:val="32"/>
          <w:szCs w:val="32"/>
          <w:lang w:eastAsia="ru-RU"/>
        </w:rPr>
      </w:pPr>
      <w:r w:rsidRPr="007C7B75">
        <w:rPr>
          <w:lang w:eastAsia="ru-RU"/>
        </w:rPr>
        <w:br w:type="page"/>
      </w:r>
      <w:bookmarkStart w:id="82" w:name="_Toc216303523"/>
      <w:r w:rsidRPr="00DF7A72">
        <w:rPr>
          <w:rFonts w:eastAsia="Times New Roman"/>
          <w:sz w:val="32"/>
          <w:szCs w:val="32"/>
          <w:lang w:eastAsia="ru-RU"/>
        </w:rPr>
        <w:lastRenderedPageBreak/>
        <w:t>Приложение А</w:t>
      </w:r>
      <w:bookmarkEnd w:id="82"/>
    </w:p>
    <w:p w14:paraId="2578D325" w14:textId="039E8D6C" w:rsidR="00C45583" w:rsidRPr="00C45583" w:rsidRDefault="00C45583" w:rsidP="009A2A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10344" w:type="dxa"/>
        <w:tblInd w:w="-426" w:type="dxa"/>
        <w:tblLook w:val="04A0" w:firstRow="1" w:lastRow="0" w:firstColumn="1" w:lastColumn="0" w:noHBand="0" w:noVBand="1"/>
      </w:tblPr>
      <w:tblGrid>
        <w:gridCol w:w="10344"/>
      </w:tblGrid>
      <w:tr w:rsidR="0033147F" w:rsidRPr="00C45583" w14:paraId="3C1FA657" w14:textId="77777777" w:rsidTr="002C57E5">
        <w:tc>
          <w:tcPr>
            <w:tcW w:w="10344" w:type="dxa"/>
          </w:tcPr>
          <w:p w14:paraId="6D5CF6A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squire action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x, squire y)</w:t>
            </w:r>
          </w:p>
          <w:p w14:paraId="226E576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7E1CE1D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 res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50FD40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check: x &gt; y #</w:t>
            </w:r>
          </w:p>
          <w:p w14:paraId="3B453CD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[res = x;]</w:t>
            </w:r>
          </w:p>
          <w:p w14:paraId="6A3C2EC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[res = y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;]#</w:t>
            </w:r>
            <w:proofErr w:type="gramEnd"/>
          </w:p>
          <w:p w14:paraId="21DBF30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comeback res;</w:t>
            </w:r>
          </w:p>
          <w:p w14:paraId="0E07C9E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5BD9AC1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AC9E6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hollow action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scroll a, scroll b)</w:t>
            </w:r>
          </w:p>
          <w:p w14:paraId="2146261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1B303B8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str;</w:t>
            </w:r>
          </w:p>
          <w:p w14:paraId="2468E84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str =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consolidate(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a, b);</w:t>
            </w:r>
          </w:p>
          <w:p w14:paraId="67A4197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";</w:t>
            </w:r>
          </w:p>
          <w:p w14:paraId="1D7238C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str;</w:t>
            </w:r>
          </w:p>
          <w:p w14:paraId="41FA2EB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5DF3AA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comeback;</w:t>
            </w:r>
          </w:p>
          <w:p w14:paraId="4FDA3BD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0237584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2E1E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temple[</w:t>
            </w:r>
            <w:proofErr w:type="gramEnd"/>
          </w:p>
          <w:p w14:paraId="40E13EA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str;</w:t>
            </w:r>
          </w:p>
          <w:p w14:paraId="1C2D4E1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3;</w:t>
            </w:r>
          </w:p>
          <w:p w14:paraId="3D1DAA0A" w14:textId="75C86E0F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6;</w:t>
            </w:r>
          </w:p>
          <w:p w14:paraId="36110A8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f = -8;</w:t>
            </w:r>
          </w:p>
          <w:p w14:paraId="46CE1FD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s = 4;</w:t>
            </w:r>
          </w:p>
          <w:p w14:paraId="6CA8F89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finish;</w:t>
            </w:r>
          </w:p>
          <w:p w14:paraId="29557F24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finish = f / s;</w:t>
            </w:r>
          </w:p>
          <w:p w14:paraId="4FFB4A3D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"Finishing result of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"; </w:t>
            </w:r>
          </w:p>
          <w:p w14:paraId="765BEEE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finish;</w:t>
            </w:r>
          </w:p>
          <w:p w14:paraId="7113BD30" w14:textId="4C2D0292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D4DD3D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"("; 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confession "&gt;="; 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confession "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4DC4030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~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73B4A79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[str="Faith";</w:t>
            </w:r>
          </w:p>
          <w:p w14:paraId="748E1E5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0B2F3C1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[str="Exile"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;]#</w:t>
            </w:r>
            <w:proofErr w:type="gramEnd"/>
          </w:p>
          <w:p w14:paraId="2E20E64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str;</w:t>
            </w:r>
          </w:p>
          <w:p w14:paraId="4C671D89" w14:textId="674716B0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AE4E1C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"scroll copied: ";</w:t>
            </w:r>
          </w:p>
          <w:p w14:paraId="29B6039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46B51E4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D56B8B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72F9568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strochka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3E3DB47" w14:textId="2E5AAA61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strochka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oblivion(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47600464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rune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'B';</w:t>
            </w:r>
          </w:p>
          <w:p w14:paraId="499542C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rune mi = 'r';</w:t>
            </w:r>
          </w:p>
          <w:p w14:paraId="7E2E921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rune miv = 'o';</w:t>
            </w:r>
          </w:p>
          <w:p w14:paraId="5BA7947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6F74284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mi;</w:t>
            </w:r>
          </w:p>
          <w:p w14:paraId="16BF9F04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confession miv;</w:t>
            </w:r>
          </w:p>
          <w:p w14:paraId="73C45748" w14:textId="4730989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E55594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"F";</w:t>
            </w:r>
          </w:p>
          <w:p w14:paraId="3B4F811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ytr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"Faith";</w:t>
            </w:r>
          </w:p>
          <w:p w14:paraId="7417357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"Compare scrolls: ";</w:t>
            </w:r>
          </w:p>
          <w:p w14:paraId="396A798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squire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4C540E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spellStart"/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dsa,ytr</w:t>
            </w:r>
            <w:proofErr w:type="spellEnd"/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5E56D5D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&amp; 1 #</w:t>
            </w:r>
          </w:p>
          <w:p w14:paraId="4456C51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[confession "Scrolls faith";</w:t>
            </w:r>
          </w:p>
          <w:p w14:paraId="4FD2F1D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6A94CF0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[confession "Scrolls exile";</w:t>
            </w:r>
          </w:p>
          <w:p w14:paraId="69D7E88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]#</w:t>
            </w:r>
          </w:p>
          <w:p w14:paraId="16398B2B" w14:textId="3A4D6BE2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89C9CF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ytr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B3F110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4B934FB" w14:textId="6ED69CE2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03229D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"Fortune of squires: ";</w:t>
            </w:r>
          </w:p>
          <w:p w14:paraId="2F7D1BB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x;</w:t>
            </w:r>
          </w:p>
          <w:p w14:paraId="6D9C1A4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x =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fortune(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10);</w:t>
            </w:r>
          </w:p>
          <w:p w14:paraId="18AA2DB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x;</w:t>
            </w:r>
          </w:p>
          <w:p w14:paraId="74DB2EEE" w14:textId="635C813B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7A4668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 u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5;</w:t>
            </w:r>
          </w:p>
          <w:p w14:paraId="18FD616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 v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7;</w:t>
            </w:r>
          </w:p>
          <w:p w14:paraId="4B8F17B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 r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B8CC8A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";</w:t>
            </w:r>
          </w:p>
          <w:p w14:paraId="72F98E7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r=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u+v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*2-(4+4)/2 +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8);</w:t>
            </w:r>
          </w:p>
          <w:p w14:paraId="6ADB847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r;</w:t>
            </w:r>
          </w:p>
          <w:p w14:paraId="54BBFA41" w14:textId="7DB5D9BA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A7C7BB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c = "34";</w:t>
            </w:r>
          </w:p>
          <w:p w14:paraId="24A3B942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e;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</w:p>
          <w:p w14:paraId="3806EA4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"Transmutation from scroll to squire: ";</w:t>
            </w:r>
          </w:p>
          <w:p w14:paraId="7C565C5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 = transmute(c);</w:t>
            </w:r>
          </w:p>
          <w:p w14:paraId="1821587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21E6DB0D" w14:textId="18EAAB2F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06E4D4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council(23)[</w:t>
            </w:r>
            <w:proofErr w:type="gramEnd"/>
          </w:p>
          <w:p w14:paraId="12966DB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23[</w:t>
            </w:r>
          </w:p>
          <w:p w14:paraId="2FFABFD2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"Domain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419DAEA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9434FC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06588E3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6[</w:t>
            </w:r>
          </w:p>
          <w:p w14:paraId="0E539BC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"shut up";</w:t>
            </w:r>
          </w:p>
          <w:p w14:paraId="388D1BE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874669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490FB2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path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e[</w:t>
            </w:r>
            <w:proofErr w:type="gramEnd"/>
          </w:p>
          <w:p w14:paraId="090120B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"g";</w:t>
            </w:r>
          </w:p>
          <w:p w14:paraId="0B515392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9FFACE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38E892D6" w14:textId="37C1B2E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D55EDC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k;</w:t>
            </w:r>
          </w:p>
          <w:p w14:paraId="7490343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="Charge, my battle brothers!";</w:t>
            </w:r>
          </w:p>
          <w:p w14:paraId="5B315B3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k = filament(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0F85DA8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"The filament of me scroll: ";</w:t>
            </w:r>
          </w:p>
          <w:p w14:paraId="1D1C21D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k;</w:t>
            </w:r>
          </w:p>
          <w:p w14:paraId="6888E4FE" w14:textId="642342AC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</w:p>
          <w:p w14:paraId="66C5D71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numb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127;</w:t>
            </w:r>
          </w:p>
          <w:p w14:paraId="4ED86524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remainder;</w:t>
            </w:r>
          </w:p>
          <w:p w14:paraId="5EACF83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remainder = numb % 3;</w:t>
            </w:r>
          </w:p>
          <w:p w14:paraId="2CBBEDB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"Remainder after division 54 by 3: ";</w:t>
            </w:r>
          </w:p>
          <w:p w14:paraId="409A554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remainder;</w:t>
            </w:r>
          </w:p>
          <w:p w14:paraId="24B7A854" w14:textId="7F3D0F1A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4C1771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name ="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";</w:t>
            </w:r>
          </w:p>
          <w:p w14:paraId="42EB59EE" w14:textId="6DA2B1F4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surname ="David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59E5E0B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o45;</w:t>
            </w:r>
          </w:p>
          <w:p w14:paraId="62EAC3D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367F68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668A62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e;</w:t>
            </w:r>
          </w:p>
          <w:p w14:paraId="17BBFB1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"Commutation of octal(o45) and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decimal(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123): ";</w:t>
            </w:r>
          </w:p>
          <w:p w14:paraId="219C8D08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0DDB200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A69A31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e=o123 + (45 - 5);</w:t>
            </w:r>
          </w:p>
          <w:p w14:paraId="31A343D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22C0EE07" w14:textId="7C968720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E7854E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(5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bitand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3)+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2;</w:t>
            </w:r>
          </w:p>
          <w:p w14:paraId="495D7A3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22612C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9AA453D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bitnot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42F07C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B4B511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3729E5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cup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bitor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F327322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cup;</w:t>
            </w:r>
          </w:p>
          <w:p w14:paraId="73D3706A" w14:textId="7C81047F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18C8FC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poi = 4;</w:t>
            </w:r>
          </w:p>
          <w:p w14:paraId="587506D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isi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4;</w:t>
            </w:r>
          </w:p>
          <w:p w14:paraId="1C93FA0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poi @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isi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73EC113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</w:t>
            </w:r>
          </w:p>
          <w:p w14:paraId="425E7FE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castle(</w:t>
            </w:r>
            <w:proofErr w:type="spellStart"/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name,surname</w:t>
            </w:r>
            <w:proofErr w:type="spellEnd"/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1A25F5FF" w14:textId="16FCD4EB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3D5B0856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</w:t>
            </w:r>
          </w:p>
          <w:p w14:paraId="685B96C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"Error";</w:t>
            </w:r>
          </w:p>
          <w:p w14:paraId="0F4F0649" w14:textId="52209DCB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65B0D85D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2;</w:t>
            </w:r>
          </w:p>
          <w:p w14:paraId="4C694A5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"Patrol from 2 to 10: ";</w:t>
            </w:r>
          </w:p>
          <w:p w14:paraId="7E54D9C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!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10 #</w:t>
            </w:r>
          </w:p>
          <w:p w14:paraId="18342ED2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patrol [</w:t>
            </w:r>
          </w:p>
          <w:p w14:paraId="24F4DB5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08EB8F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 ";</w:t>
            </w:r>
          </w:p>
          <w:p w14:paraId="5E5BF12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+ 2;</w:t>
            </w:r>
          </w:p>
          <w:p w14:paraId="083FD2F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4EBA6D81" w14:textId="485243B8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107C71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!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20 #</w:t>
            </w:r>
          </w:p>
          <w:p w14:paraId="026E171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patrol [</w:t>
            </w:r>
          </w:p>
          <w:p w14:paraId="5478EE1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"hi";</w:t>
            </w:r>
          </w:p>
          <w:p w14:paraId="3E52407F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+ 1;</w:t>
            </w:r>
          </w:p>
          <w:p w14:paraId="748120B3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0E26C41A" w14:textId="384E29B1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03DC1E9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council('a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')[</w:t>
            </w:r>
            <w:proofErr w:type="gramEnd"/>
          </w:p>
          <w:p w14:paraId="5C44BE6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'a'[</w:t>
            </w:r>
          </w:p>
          <w:p w14:paraId="5449E03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"Choose 3";</w:t>
            </w:r>
          </w:p>
          <w:p w14:paraId="312C9CC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787CB4D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F8EFB40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'g'[</w:t>
            </w:r>
          </w:p>
          <w:p w14:paraId="3B499B85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"Choose 1";</w:t>
            </w:r>
          </w:p>
          <w:p w14:paraId="11E00BE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B35FE9A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escape;</w:t>
            </w:r>
          </w:p>
          <w:p w14:paraId="417537AE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8E5F0F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tiresome[</w:t>
            </w:r>
            <w:proofErr w:type="gramEnd"/>
          </w:p>
          <w:p w14:paraId="385A1D0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"have not path";</w:t>
            </w:r>
          </w:p>
          <w:p w14:paraId="74179111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72533FC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escape;</w:t>
            </w:r>
          </w:p>
          <w:p w14:paraId="7948194B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5DFF4EC7" w14:textId="77777777" w:rsidR="00E249AD" w:rsidRPr="003E542F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508FEA63" w14:textId="4A83AB44" w:rsidR="0033147F" w:rsidRPr="00D34F03" w:rsidRDefault="00E249AD" w:rsidP="003E664A">
            <w:pPr>
              <w:spacing w:after="0" w:line="240" w:lineRule="auto"/>
              <w:ind w:right="-1103"/>
              <w:rPr>
                <w:rFonts w:ascii="Courier New" w:hAnsi="Courier New" w:cs="Courier New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5C194173" w14:textId="67AD9B9F" w:rsidR="00F56BD4" w:rsidRDefault="00F56BD4" w:rsidP="003E664A">
      <w:pPr>
        <w:spacing w:before="1134" w:after="1134" w:line="240" w:lineRule="auto"/>
        <w:ind w:right="851"/>
        <w:jc w:val="both"/>
        <w:rPr>
          <w:rFonts w:ascii="Times New Roman" w:hAnsi="Times New Roman"/>
          <w:sz w:val="28"/>
          <w:lang w:val="en-US" w:eastAsia="ru-RU"/>
        </w:rPr>
      </w:pPr>
    </w:p>
    <w:p w14:paraId="0A3808E5" w14:textId="77777777" w:rsidR="00F56BD4" w:rsidRDefault="00F56BD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val="en-US" w:eastAsia="ru-RU"/>
        </w:rPr>
        <w:br w:type="page"/>
      </w:r>
    </w:p>
    <w:p w14:paraId="45A50B41" w14:textId="3C791ED9" w:rsidR="0028502E" w:rsidRPr="00DF7A72" w:rsidRDefault="00F56BD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3" w:name="_Toc216303524"/>
      <w:r w:rsidRPr="00DF7A72">
        <w:rPr>
          <w:sz w:val="32"/>
          <w:szCs w:val="32"/>
          <w:lang w:eastAsia="ru-RU"/>
        </w:rPr>
        <w:lastRenderedPageBreak/>
        <w:t>Приложение Б</w:t>
      </w:r>
      <w:bookmarkEnd w:id="83"/>
    </w:p>
    <w:p w14:paraId="4787458D" w14:textId="33A38C3A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таблица идентификаторов</w:t>
      </w:r>
    </w:p>
    <w:p w14:paraId="4D2DB94C" w14:textId="3FF35A8E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F2B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E5D48C" wp14:editId="6CC4F8B6">
            <wp:extent cx="6299835" cy="6650355"/>
            <wp:effectExtent l="0" t="0" r="5715" b="0"/>
            <wp:docPr id="8572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11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8D2D" w14:textId="1A95E338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идентификаторов</w:t>
      </w:r>
    </w:p>
    <w:p w14:paraId="279D38FC" w14:textId="7E6C516B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7C7F84" wp14:editId="602AFE2C">
            <wp:extent cx="6299835" cy="5011420"/>
            <wp:effectExtent l="0" t="0" r="5715" b="0"/>
            <wp:docPr id="479089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9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966F" w14:textId="2A6A66F6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 таблица лексем</w:t>
      </w:r>
    </w:p>
    <w:p w14:paraId="4F8E51CD" w14:textId="4CA42C2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3ED2B9" wp14:editId="658AFEE7">
            <wp:extent cx="6299835" cy="3190875"/>
            <wp:effectExtent l="0" t="0" r="5715" b="9525"/>
            <wp:docPr id="88846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58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E542" w14:textId="2F478DA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таблицы лексем</w:t>
      </w:r>
    </w:p>
    <w:p w14:paraId="167079A6" w14:textId="0DF74EFE" w:rsidR="003E542F" w:rsidRDefault="003E542F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64D6F3" wp14:editId="4C96DC47">
            <wp:extent cx="4134427" cy="2886478"/>
            <wp:effectExtent l="0" t="0" r="0" b="9525"/>
            <wp:docPr id="133082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215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15A" w14:textId="77777777" w:rsidR="003E542F" w:rsidRDefault="003E542F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760F72C" w14:textId="2A13F760" w:rsidR="003E542F" w:rsidRPr="00A31501" w:rsidRDefault="003E542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4" w:name="_Toc216303525"/>
      <w:r w:rsidRPr="007F5AC9">
        <w:rPr>
          <w:sz w:val="32"/>
          <w:szCs w:val="32"/>
          <w:lang w:eastAsia="ru-RU"/>
        </w:rPr>
        <w:lastRenderedPageBreak/>
        <w:t>Приложение В</w:t>
      </w:r>
      <w:bookmarkEnd w:id="84"/>
    </w:p>
    <w:p w14:paraId="2FC6034A" w14:textId="77777777" w:rsidR="003E542F" w:rsidRPr="003E542F" w:rsidRDefault="003E542F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</w:rPr>
        <w:t>Конечные автоматы, соответствующие лексемам языка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E542F" w14:paraId="5762A164" w14:textId="77777777" w:rsidTr="003E542F">
        <w:tc>
          <w:tcPr>
            <w:tcW w:w="9911" w:type="dxa"/>
          </w:tcPr>
          <w:p w14:paraId="5C0CDC9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GRAPH_SEPARATORS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2,\</w:t>
            </w:r>
            <w:proofErr w:type="gramEnd"/>
          </w:p>
          <w:p w14:paraId="74774C3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FST::NODE(19,\</w:t>
            </w:r>
            <w:proofErr w:type="gramEnd"/>
          </w:p>
          <w:p w14:paraId="1FB4D9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'=',1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1B954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3B95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DE34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96CE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6A90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35590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A66BE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'&amp;',1),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85E2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'%',1),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568A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'@',1),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0B2C8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8B9334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F20A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89E88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GRAPH_ID 2, \</w:t>
            </w:r>
          </w:p>
          <w:p w14:paraId="30AA71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FST::NODE(26,FST::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15E1D77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14128F9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271BA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6A9577E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03255A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4B1EA5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71C8595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2E1832C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715FC8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2AE78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7A5400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03A261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1)), \</w:t>
            </w:r>
          </w:p>
          <w:p w14:paraId="0789D3E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26,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4D925B1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02BE7B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60A0E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18A463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759BF7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7B77FA2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44C5D2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7428D1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5CED043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BC852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1F1E71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6DF3F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</w:t>
            </w:r>
          </w:p>
          <w:p w14:paraId="442521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7967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GRAPH_SCROLL_LITERAL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4F78C5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74DE9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331687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550A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81B8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9F6A4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BD40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5B4BD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7A1E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EFE2D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DE5E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EE3C8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B9467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0816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8177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D45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71C1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6C77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1FA3A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3D73D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35A6C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F084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03FC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F653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DC376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46D1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2)), \</w:t>
            </w:r>
          </w:p>
          <w:p w14:paraId="74E875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4F2B0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5C09C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GRAPH_RUNE_LITERAL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0EEEFF3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C0B89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59775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B5E2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06D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47B8E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8C7E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1D480B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BDF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A96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93E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BA85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94C2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EFF1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09CAB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B235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AE0A3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9CB88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099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1DC6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6DD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6ED10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5695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BE78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2841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5EA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2)), \</w:t>
            </w:r>
          </w:p>
          <w:p w14:paraId="191972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0040D4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361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GRAPH_SQUIRE_LITERAL 3, \</w:t>
            </w:r>
          </w:p>
          <w:p w14:paraId="011BA1E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11, \</w:t>
            </w:r>
          </w:p>
          <w:p w14:paraId="1C1ED8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7058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FBB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96DF3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A3170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5C42A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9C64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FST::NODE(9,\</w:t>
            </w:r>
            <w:proofErr w:type="gramEnd"/>
          </w:p>
          <w:p w14:paraId="37C47D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1D5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4C6F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E98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1DBF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5A81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FST::NODE(10,\</w:t>
            </w:r>
            <w:proofErr w:type="gramEnd"/>
          </w:p>
          <w:p w14:paraId="361F82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06B0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473D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14A2B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1B2C35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'9',2))</w:t>
            </w:r>
          </w:p>
          <w:p w14:paraId="01FC7B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2C24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92219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GRAPH_BACKUP 7, \</w:t>
            </w:r>
          </w:p>
          <w:p w14:paraId="171EBD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613A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074D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220A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0593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EBCF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7159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7A61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C0C25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GRAPH_ESCAPE 7, \</w:t>
            </w:r>
          </w:p>
          <w:p w14:paraId="78F56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0B7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AB07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5C23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CBEBB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1F17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E146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867ED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033C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GRAPH_CHARGE 7, \</w:t>
            </w:r>
          </w:p>
          <w:p w14:paraId="6522C07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3E92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98B9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6082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2CB938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RELATION('g',5)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E800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627A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5F3FA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B1D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GRAPH_ACTION 7, \</w:t>
            </w:r>
          </w:p>
          <w:p w14:paraId="0A37C49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'a',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87DAFD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CED2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16A5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4B681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E62A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FB53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EBAFA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671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GRAPH_CONDITION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0615CA4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FEF51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0D5C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7A76E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3B489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D575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5ECC0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6A2FB0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84D1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GRAPH_SQUIRE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137716A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AD6B3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RELATION('q',2)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9F740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6009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5D80E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62833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583D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74205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C719A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 7, \</w:t>
            </w:r>
          </w:p>
          <w:p w14:paraId="23302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282EF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9EE5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4DE8B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AC8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9D8BB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0493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3943C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E6BA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 5, \</w:t>
            </w:r>
          </w:p>
          <w:p w14:paraId="4698AA1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C295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F47C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4676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3B012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AA90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A458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GRAPH_TEMPLE 7, \</w:t>
            </w:r>
          </w:p>
          <w:p w14:paraId="25D62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F20A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8BB4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C8D78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57E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E89B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A4ED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C45BEC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B4B8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GRAPH_PATROL 7, \</w:t>
            </w:r>
          </w:p>
          <w:p w14:paraId="7214092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B04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EF9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8EF55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6634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1F96AB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80DD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B4E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D42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GRAPH_CONFESSION 11, \</w:t>
            </w:r>
          </w:p>
          <w:p w14:paraId="268822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A53B7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E697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407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88D7D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724A4C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3D1F1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3751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31C1D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RELATION('o',9)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E5A8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RELATION('n',10)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7933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DC72F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6C8A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GRAPH_NEWLEAF 8, \</w:t>
            </w:r>
          </w:p>
          <w:p w14:paraId="67FD0D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DBF1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E9828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558B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D32D9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88D4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5C23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C1CB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8B771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8336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GRAPH_COMEBACK 9, \</w:t>
            </w:r>
          </w:p>
          <w:p w14:paraId="34DED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F936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ABEB1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0B2C45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2301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FFE7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6E57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1845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33A9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0E810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DBC54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GRAPH_ELDER 6, \</w:t>
            </w:r>
          </w:p>
          <w:p w14:paraId="072C0A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9096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DD3C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A6798C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5DCC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6F0D8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F65C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74843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GRAPH_HOLLOW 7, \</w:t>
            </w:r>
          </w:p>
          <w:p w14:paraId="3401B2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269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3CD7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2B13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8A19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F7C6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9662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7409B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94D1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GRAPH_COUNCIL 8, \</w:t>
            </w:r>
          </w:p>
          <w:p w14:paraId="1C33B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260E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02161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1690C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BCF8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E835D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98DD9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797D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6C18F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DF8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GRAPH_PATH 5, \</w:t>
            </w:r>
          </w:p>
          <w:p w14:paraId="6957FF1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E1336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7EA6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ED6B32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A2DB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BC971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25EA7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GRAPH_TIRESOME 9, \</w:t>
            </w:r>
          </w:p>
          <w:p w14:paraId="4BA1D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6F1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3690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48B6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8F13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2E2D05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5FCC7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3394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D2C1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155BDB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5BDF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GRAPH_BITAND 7, \</w:t>
            </w:r>
          </w:p>
          <w:p w14:paraId="2C8C0A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77A5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0234C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536F6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AC48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AC5C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9619F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13BA2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A042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GRAPH_BITOR 6, \</w:t>
            </w:r>
          </w:p>
          <w:p w14:paraId="51DF1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5FA329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72AD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885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64BEC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9B9A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2E7A8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3131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GRAPH_BITNOT 7, \</w:t>
            </w:r>
          </w:p>
          <w:p w14:paraId="764986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DC5C2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4EE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BECE19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97C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EC6E1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C2A2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BD1D6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248D4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GRAPH_OCT_LITERAL 4, \</w:t>
            </w:r>
          </w:p>
          <w:p w14:paraId="314C90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\</w:t>
            </w:r>
          </w:p>
          <w:p w14:paraId="6155D8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0), \</w:t>
            </w:r>
          </w:p>
          <w:p w14:paraId="354FD5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2), \</w:t>
            </w:r>
          </w:p>
          <w:p w14:paraId="52BE85F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'0', 1)), \</w:t>
            </w:r>
          </w:p>
          <w:p w14:paraId="72260E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2)), \</w:t>
            </w:r>
          </w:p>
          <w:p w14:paraId="39157F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16, \</w:t>
            </w:r>
          </w:p>
          <w:p w14:paraId="08C5EFD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2), \</w:t>
            </w:r>
          </w:p>
          <w:p w14:paraId="2C8E8E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2), \</w:t>
            </w:r>
          </w:p>
          <w:p w14:paraId="73FF9E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3), \</w:t>
            </w:r>
          </w:p>
          <w:p w14:paraId="30780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3) \</w:t>
            </w:r>
          </w:p>
          <w:p w14:paraId="08958A8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), \</w:t>
            </w:r>
          </w:p>
          <w:p w14:paraId="6BF095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BB3AF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</w:tc>
      </w:tr>
    </w:tbl>
    <w:p w14:paraId="33C22111" w14:textId="129DDA93" w:rsidR="0021486D" w:rsidRDefault="0021486D" w:rsidP="003E664A">
      <w:pPr>
        <w:spacing w:line="240" w:lineRule="auto"/>
        <w:rPr>
          <w:lang w:val="en-US" w:eastAsia="ru-RU"/>
        </w:rPr>
      </w:pPr>
    </w:p>
    <w:p w14:paraId="4CD6F904" w14:textId="77777777" w:rsidR="0021486D" w:rsidRDefault="0021486D" w:rsidP="003E664A">
      <w:pPr>
        <w:spacing w:before="1134" w:after="1134" w:line="240" w:lineRule="auto"/>
        <w:ind w:left="2268" w:right="851"/>
        <w:jc w:val="both"/>
        <w:rPr>
          <w:lang w:val="en-US" w:eastAsia="ru-RU"/>
        </w:rPr>
      </w:pPr>
      <w:r>
        <w:rPr>
          <w:lang w:val="en-US" w:eastAsia="ru-RU"/>
        </w:rPr>
        <w:br w:type="page"/>
      </w:r>
    </w:p>
    <w:p w14:paraId="1A282EF3" w14:textId="11E8ED76" w:rsidR="003E542F" w:rsidRPr="007F5AC9" w:rsidRDefault="0021486D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5" w:name="_Toc216303526"/>
      <w:r w:rsidRPr="007F5AC9">
        <w:rPr>
          <w:sz w:val="32"/>
          <w:szCs w:val="32"/>
          <w:lang w:eastAsia="ru-RU"/>
        </w:rPr>
        <w:lastRenderedPageBreak/>
        <w:t>Приложение Г</w:t>
      </w:r>
      <w:bookmarkEnd w:id="85"/>
    </w:p>
    <w:p w14:paraId="0246092D" w14:textId="77777777" w:rsidR="0021486D" w:rsidRPr="0021486D" w:rsidRDefault="0021486D" w:rsidP="003E664A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1486D">
        <w:rPr>
          <w:rFonts w:ascii="Times New Roman" w:eastAsia="Calibri" w:hAnsi="Times New Roman" w:cs="Times New Roman"/>
          <w:iCs/>
          <w:sz w:val="28"/>
          <w:szCs w:val="28"/>
        </w:rPr>
        <w:t>Перечень правил, составляющих грамматику языка и описание нетерминальных символов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60D3" w14:paraId="701A2611" w14:textId="77777777" w:rsidTr="008060D3">
        <w:tc>
          <w:tcPr>
            <w:tcW w:w="9911" w:type="dxa"/>
          </w:tcPr>
          <w:p w14:paraId="73E358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NS('S'),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'$'), 17,</w:t>
            </w:r>
          </w:p>
          <w:p w14:paraId="73BC5E7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81F5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NS('S'), GRB_ERROR_SERIES, 3,</w:t>
            </w:r>
          </w:p>
          <w:p w14:paraId="40AA33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TS('t'),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NS('T'), NS('S')),</w:t>
            </w:r>
          </w:p>
          <w:p w14:paraId="5C95D9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TS('p'),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NS('G'), NS('S')),</w:t>
            </w:r>
          </w:p>
          <w:p w14:paraId="7BC0CAA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TS('m'),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2E2C6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784870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0B4BB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NS('T'), GRB_ERROR_SERIES + 2, 2,</w:t>
            </w:r>
          </w:p>
          <w:p w14:paraId="6263B0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256C5C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91C633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6116E58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7087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NS('G'), GRB_ERROR_SERIES + 3, 2,</w:t>
            </w:r>
          </w:p>
          <w:p w14:paraId="660050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3509F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5A2E59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F38E3F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8E85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NS('P'), GRB_ERROR_SERIES + 1, 2,</w:t>
            </w:r>
          </w:p>
          <w:p w14:paraId="6AAA02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171BAB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1B9E27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D552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CA7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NS('E'), GRB_ERROR_SERIES + 4, 2,</w:t>
            </w:r>
          </w:p>
          <w:p w14:paraId="74618FA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NS('E')),</w:t>
            </w:r>
          </w:p>
          <w:p w14:paraId="5DD19C0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4D5B19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AFD5B3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A1B5A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NS('F'), GRB_ERROR_SERIES + 5, 2,</w:t>
            </w:r>
          </w:p>
          <w:p w14:paraId="6AC1E1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NS('N'),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2AF3755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58EA302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2B46FB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941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NS('N'), GRB_ERROR_SERIES + 6, 4,</w:t>
            </w:r>
          </w:p>
          <w:p w14:paraId="12B319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7BD8A21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0CE49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NS('N')),</w:t>
            </w:r>
          </w:p>
          <w:p w14:paraId="44D95B6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TS('l'),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</w:t>
            </w:r>
          </w:p>
          <w:p w14:paraId="61951A8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0283E4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EB21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NS('R'), GRB_ERROR_SERIES + 7, 5,</w:t>
            </w:r>
          </w:p>
          <w:p w14:paraId="6164E2A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76585E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3729D2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TS('c'),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5A7D974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TS('r'), NS('Y'),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1F212E4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TS('w'), NS('Y'),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</w:t>
            </w:r>
          </w:p>
          <w:p w14:paraId="56F9F9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EE909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B84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NS('Y'), GRB_ERROR_SERIES + 8, 1,</w:t>
            </w:r>
          </w:p>
          <w:p w14:paraId="697B85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NS('X'),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2BC50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D763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6DCB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NS('Z'), GRB_ERROR_SERIES + 9, 3,</w:t>
            </w:r>
          </w:p>
          <w:p w14:paraId="4E1706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6462832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TS('l')),</w:t>
            </w:r>
          </w:p>
          <w:p w14:paraId="324EFAD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1AF8D0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663E7F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C7A9C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NS('L'), GRB_ERROR_SERIES + 10, 6,</w:t>
            </w:r>
          </w:p>
          <w:p w14:paraId="73CA15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'&lt;')),</w:t>
            </w:r>
          </w:p>
          <w:p w14:paraId="2AB934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'&gt;')),</w:t>
            </w:r>
          </w:p>
          <w:p w14:paraId="1E2CF8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'&amp;')),</w:t>
            </w:r>
          </w:p>
          <w:p w14:paraId="3E3492F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'!')),</w:t>
            </w:r>
          </w:p>
          <w:p w14:paraId="01F6E6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'~')),</w:t>
            </w:r>
          </w:p>
          <w:p w14:paraId="7801DF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'@'))</w:t>
            </w:r>
          </w:p>
          <w:p w14:paraId="7AD505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944C66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7D29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NS('A'), GRB_ERROR_SERIES + 11, 9,</w:t>
            </w:r>
          </w:p>
          <w:p w14:paraId="62B0CE6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'+')),</w:t>
            </w:r>
          </w:p>
          <w:p w14:paraId="33EB5C1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'-')),</w:t>
            </w:r>
          </w:p>
          <w:p w14:paraId="67390F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'*')),</w:t>
            </w:r>
          </w:p>
          <w:p w14:paraId="1319B0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'/')),</w:t>
            </w:r>
          </w:p>
          <w:p w14:paraId="5BA4CC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'%')),</w:t>
            </w:r>
          </w:p>
          <w:p w14:paraId="5C478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'}')),</w:t>
            </w:r>
          </w:p>
          <w:p w14:paraId="3E34952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'{')),</w:t>
            </w:r>
          </w:p>
          <w:p w14:paraId="024A331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TS('z')),</w:t>
            </w:r>
          </w:p>
          <w:p w14:paraId="739799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TS('x'))</w:t>
            </w:r>
          </w:p>
          <w:p w14:paraId="19E400C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AFE7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3F8C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NS('V'), GRB_ERROR_SERIES + 12, 3,</w:t>
            </w:r>
          </w:p>
          <w:p w14:paraId="16F207F3" w14:textId="77777777" w:rsidR="008029C1" w:rsidRPr="00A3150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5E27A8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26AC6D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TS('k'))</w:t>
            </w:r>
          </w:p>
          <w:p w14:paraId="455A3A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17ACD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3400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NS('W'), GRB_ERROR_SERIES + 13, 9,</w:t>
            </w:r>
          </w:p>
          <w:p w14:paraId="18FCD4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66E51D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1472C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62908F6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')'), NS('A'), NS('W')),</w:t>
            </w:r>
          </w:p>
          <w:p w14:paraId="5EDAEF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NS('F')),</w:t>
            </w:r>
          </w:p>
          <w:p w14:paraId="1013ECF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NS('A'), NS('W')),</w:t>
            </w:r>
          </w:p>
          <w:p w14:paraId="6775EF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NS('A'), NS('W')),</w:t>
            </w:r>
          </w:p>
          <w:p w14:paraId="3279CC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NS('A'), NS('W')),</w:t>
            </w:r>
          </w:p>
          <w:p w14:paraId="05B634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TS('j'), NS('W'))</w:t>
            </w:r>
          </w:p>
          <w:p w14:paraId="3A040FC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8DE3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98DC4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NS('K'), GRB_ERROR_SERIES + 14, 20,</w:t>
            </w:r>
          </w:p>
          <w:p w14:paraId="5347095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73E83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44F91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5B90473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08AC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CD9E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7DA17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NS('R'), NS('K')),</w:t>
            </w:r>
          </w:p>
          <w:p w14:paraId="35B5D7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C19692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9,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5E499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DEB09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NS('K')),</w:t>
            </w:r>
          </w:p>
          <w:p w14:paraId="3CCFE1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7,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0E023D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070325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1EBCBBB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7978E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41F01B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4491A93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31668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DA9FF9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6DC03C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NS('R')),</w:t>
            </w:r>
          </w:p>
          <w:p w14:paraId="02D31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776B05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FC5A7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AC28E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NS('X'), GRB_ERROR_SERIES + 15, 8,</w:t>
            </w:r>
          </w:p>
          <w:p w14:paraId="33AA8D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3106F25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28B99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081DA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409DB7A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BD1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DBED0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C4B6F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50EB44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502780C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68442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07BEB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NS('J'), GRB_ERROR_SERIES + 16, 4,</w:t>
            </w:r>
          </w:p>
          <w:p w14:paraId="232C0C5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6BE1E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5440A48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4EF3A5E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743176B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0E230241" w14:textId="28A47A30" w:rsidR="008060D3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</w:tc>
      </w:tr>
    </w:tbl>
    <w:p w14:paraId="1EBF9D37" w14:textId="0D176DF0" w:rsidR="008029C1" w:rsidRDefault="008029C1" w:rsidP="003E664A">
      <w:pPr>
        <w:spacing w:line="240" w:lineRule="auto"/>
        <w:rPr>
          <w:lang w:eastAsia="ru-RU"/>
        </w:rPr>
      </w:pPr>
    </w:p>
    <w:p w14:paraId="56E138CC" w14:textId="77777777" w:rsidR="008029C1" w:rsidRDefault="008029C1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452A915D" w14:textId="55744039" w:rsidR="0021486D" w:rsidRPr="007F5AC9" w:rsidRDefault="008029C1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6" w:name="_Toc216303527"/>
      <w:r w:rsidRPr="007F5AC9">
        <w:rPr>
          <w:sz w:val="32"/>
          <w:szCs w:val="32"/>
          <w:lang w:eastAsia="ru-RU"/>
        </w:rPr>
        <w:lastRenderedPageBreak/>
        <w:t>Приложение Д</w:t>
      </w:r>
      <w:bookmarkEnd w:id="86"/>
    </w:p>
    <w:p w14:paraId="37F46A53" w14:textId="77777777" w:rsidR="008029C1" w:rsidRPr="008029C1" w:rsidRDefault="008029C1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029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структуры данных синтаксического анализатора, которые представляются в виде структуры магазинного конечного автомата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29C1" w14:paraId="5383A3E3" w14:textId="77777777" w:rsidTr="008029C1">
        <w:tc>
          <w:tcPr>
            <w:tcW w:w="9911" w:type="dxa"/>
          </w:tcPr>
          <w:p w14:paraId="5DAE8F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//состояние автомата(для сохранения</w:t>
            </w:r>
          </w:p>
          <w:p w14:paraId="0CC4CD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750A1FA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06CF4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0EF094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</w:t>
            </w:r>
          </w:p>
          <w:p w14:paraId="3E8E58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</w:p>
          <w:p w14:paraId="75DCC8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31F545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966887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5D8D41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F25EF2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текущей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цепочки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3D54291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60B86E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E63ED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7A9EFB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403071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1D81E1A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1ABAA7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05C8E3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6DCB0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5B756B5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//магазинный автомат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42A3241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07AD92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enum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//шаг автомата</w:t>
            </w:r>
          </w:p>
          <w:p w14:paraId="28D45F6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65D1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//найдено правило и цепочка, цепочка записана в стек</w:t>
            </w:r>
          </w:p>
          <w:p w14:paraId="6CF049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найдено правило грамматики (ошибки в грамматике)</w:t>
            </w:r>
          </w:p>
          <w:p w14:paraId="593073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NS_NORULECHAIN,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найдена подходящая цепочка правила (ошибка в исходном коде)</w:t>
            </w:r>
          </w:p>
          <w:p w14:paraId="32C75ED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NS_ERROR,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//неизвестный нетерминальный символ грамматики</w:t>
            </w:r>
          </w:p>
          <w:p w14:paraId="258DB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символ ленты == вершине стека, продвинулась лента,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рор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стека</w:t>
            </w:r>
          </w:p>
          <w:p w14:paraId="48D48D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TS_NOK,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!= вершине стека, восстановлено состояние</w:t>
            </w:r>
          </w:p>
          <w:p w14:paraId="1D493CB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LENTA_END,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//текущая позиция ленты &gt;=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</w:p>
          <w:p w14:paraId="1DABF8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SURPRISE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//неожиданный код возврата ( ошибка в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697497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};</w:t>
            </w:r>
          </w:p>
          <w:p w14:paraId="38EAD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235E56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5390CA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8A80F2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52594D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46FF83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535E7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6A2A7D7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7B1CCA1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1A8208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099D896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7BABE57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0C8EEBE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61FD0F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</w:t>
            </w:r>
          </w:p>
          <w:p w14:paraId="4455FF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MFST_DIAGN_digit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];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//последние самые глубокие сообщения</w:t>
            </w:r>
          </w:p>
          <w:p w14:paraId="323B95E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32F1B7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class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my_stack_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:public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 {</w:t>
            </w:r>
          </w:p>
          <w:p w14:paraId="7E28C0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public:</w:t>
            </w:r>
          </w:p>
          <w:p w14:paraId="7C6465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using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c;</w:t>
            </w:r>
          </w:p>
          <w:p w14:paraId="328F96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499C60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3A66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GRBALPHABET* lenta;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перекодированная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TS/NS)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из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LEX)</w:t>
            </w:r>
          </w:p>
          <w:p w14:paraId="4E716D8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на ленте</w:t>
            </w:r>
          </w:p>
          <w:p w14:paraId="7084C5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309186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59E25F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//размер ленты</w:t>
            </w:r>
          </w:p>
          <w:p w14:paraId="5C7D55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4F32C31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6972CD8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74447A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my_stack_MfstState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storestate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для сохранения состояний</w:t>
            </w:r>
          </w:p>
          <w:p w14:paraId="022250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7967E3F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</w:p>
          <w:p w14:paraId="21A1518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44C0731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260C202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3A3A80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getCSt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содержимое стека</w:t>
            </w:r>
          </w:p>
          <w:p w14:paraId="715F18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getCLenta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short pos, short n =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25);/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n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pos</w:t>
            </w:r>
          </w:p>
          <w:p w14:paraId="6830DE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n,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n-ую строку диагностики или 0х00</w:t>
            </w:r>
          </w:p>
          <w:p w14:paraId="35DAA3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состояние автомата</w:t>
            </w:r>
          </w:p>
          <w:p w14:paraId="1FBC88F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reststate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//восстановить состояние автомата</w:t>
            </w:r>
          </w:p>
          <w:p w14:paraId="1EDFCCBE" w14:textId="2CC5B8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push_chain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//поместить </w:t>
            </w:r>
            <w:r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епочку правила в стек</w:t>
            </w:r>
          </w:p>
          <w:p w14:paraId="0ABE5A6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GRB::Rule::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Chain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439F29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);</w:t>
            </w:r>
          </w:p>
          <w:p w14:paraId="4BFED53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step(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выполнить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A4786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start(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запустить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</w:t>
            </w:r>
          </w:p>
          <w:p w14:paraId="7502106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savediagnois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B3B8A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код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завершения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шага</w:t>
            </w:r>
          </w:p>
          <w:p w14:paraId="662F81B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  <w:p w14:paraId="4790F0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printrules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//вывести последовательность правил</w:t>
            </w:r>
          </w:p>
          <w:p w14:paraId="1E6630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//вывод</w:t>
            </w:r>
          </w:p>
          <w:p w14:paraId="515A5AE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25DC7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//количество шагов в выводе</w:t>
            </w:r>
          </w:p>
          <w:p w14:paraId="32B692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//номера правил грамматики</w:t>
            </w:r>
          </w:p>
          <w:p w14:paraId="21307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;//номера цепочек правил грамматики 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5B2242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)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 size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}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C50D8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}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91ED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дерево вывода</w:t>
            </w:r>
          </w:p>
          <w:p w14:paraId="1AF21105" w14:textId="7D4F3163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</w:tc>
      </w:tr>
    </w:tbl>
    <w:p w14:paraId="21766F2E" w14:textId="7B4492CE" w:rsidR="00AD3164" w:rsidRDefault="00AD3164" w:rsidP="003E664A">
      <w:pPr>
        <w:spacing w:line="240" w:lineRule="auto"/>
        <w:rPr>
          <w:lang w:eastAsia="ru-RU"/>
        </w:rPr>
      </w:pPr>
    </w:p>
    <w:p w14:paraId="10C0D170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5E3A3D0A" w14:textId="1E049119" w:rsidR="008029C1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7" w:name="_Toc216303528"/>
      <w:r w:rsidRPr="007F5AC9">
        <w:rPr>
          <w:sz w:val="32"/>
          <w:szCs w:val="32"/>
          <w:lang w:eastAsia="ru-RU"/>
        </w:rPr>
        <w:lastRenderedPageBreak/>
        <w:t>Приложение Е</w:t>
      </w:r>
      <w:bookmarkEnd w:id="87"/>
    </w:p>
    <w:p w14:paraId="057C1EFE" w14:textId="63378DA7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t>Начало разбора</w:t>
      </w:r>
    </w:p>
    <w:p w14:paraId="765B1B9E" w14:textId="06714AB3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B63DC" wp14:editId="3E42B68E">
            <wp:extent cx="4515480" cy="3191320"/>
            <wp:effectExtent l="0" t="0" r="0" b="9525"/>
            <wp:docPr id="78325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37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18C" w14:textId="78BD4082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разбора</w:t>
      </w:r>
    </w:p>
    <w:p w14:paraId="0B3FF117" w14:textId="5869E031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CA8E57" wp14:editId="25C397F1">
            <wp:extent cx="5106113" cy="4686954"/>
            <wp:effectExtent l="0" t="0" r="0" b="0"/>
            <wp:docPr id="26197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22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2A9F" w14:textId="2E1A8F67" w:rsidR="00AD3164" w:rsidRDefault="00AD3164" w:rsidP="003E664A">
      <w:pPr>
        <w:spacing w:line="240" w:lineRule="auto"/>
        <w:ind w:left="284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A241DE4" wp14:editId="369B8FEA">
            <wp:extent cx="2772162" cy="2267266"/>
            <wp:effectExtent l="0" t="0" r="9525" b="0"/>
            <wp:docPr id="30796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60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3FB4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1FD0F382" w14:textId="6F2E4D5A" w:rsidR="00AD3164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8" w:name="_Toc216303529"/>
      <w:r w:rsidRPr="007F5AC9">
        <w:rPr>
          <w:sz w:val="32"/>
          <w:szCs w:val="32"/>
          <w:lang w:eastAsia="ru-RU"/>
        </w:rPr>
        <w:lastRenderedPageBreak/>
        <w:t>Приложение Ж</w:t>
      </w:r>
      <w:bookmarkEnd w:id="88"/>
    </w:p>
    <w:p w14:paraId="5CE9D6A8" w14:textId="77777777" w:rsidR="00AD3164" w:rsidRDefault="00AD3164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3164">
        <w:rPr>
          <w:rFonts w:ascii="Times New Roman" w:hAnsi="Times New Roman" w:cs="Times New Roman"/>
          <w:sz w:val="28"/>
          <w:szCs w:val="28"/>
        </w:rPr>
        <w:t>Представление промежуточного кода, отображающее результаты преобразования выражений в польский формат</w:t>
      </w:r>
    </w:p>
    <w:p w14:paraId="4EFC7B5F" w14:textId="0183F583" w:rsidR="005159EB" w:rsidRPr="00AD3164" w:rsidRDefault="005159EB" w:rsidP="003E664A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3D485A9A" w14:textId="360FFB5E" w:rsidR="00AD3164" w:rsidRDefault="005159EB" w:rsidP="003E664A">
      <w:pPr>
        <w:spacing w:line="240" w:lineRule="auto"/>
        <w:jc w:val="center"/>
        <w:rPr>
          <w:lang w:eastAsia="ru-RU"/>
        </w:rPr>
      </w:pPr>
      <w:r w:rsidRPr="005159EB">
        <w:rPr>
          <w:noProof/>
          <w:lang w:eastAsia="ru-RU"/>
        </w:rPr>
        <w:drawing>
          <wp:inline distT="0" distB="0" distL="0" distR="0" wp14:anchorId="1E2B1DCA" wp14:editId="7722A3A6">
            <wp:extent cx="1781424" cy="3210373"/>
            <wp:effectExtent l="0" t="0" r="9525" b="0"/>
            <wp:docPr id="19575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03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D07" w14:textId="1BCE288A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t>Конец</w:t>
      </w:r>
    </w:p>
    <w:p w14:paraId="3A4F63DC" w14:textId="2D0381B5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6BF3C" wp14:editId="41833DEF">
            <wp:extent cx="1667108" cy="2419688"/>
            <wp:effectExtent l="0" t="0" r="9525" b="0"/>
            <wp:docPr id="13857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692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01" w14:textId="77777777" w:rsidR="001B6DE1" w:rsidRDefault="001B6DE1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DF210C" w14:textId="47DDB2DB" w:rsidR="001B6DE1" w:rsidRPr="007F5AC9" w:rsidRDefault="003A520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9" w:name="_Toc216303530"/>
      <w:r w:rsidRPr="007F5AC9">
        <w:rPr>
          <w:sz w:val="32"/>
          <w:szCs w:val="32"/>
          <w:lang w:eastAsia="ru-RU"/>
        </w:rPr>
        <w:lastRenderedPageBreak/>
        <w:t>Приложение И</w:t>
      </w:r>
      <w:bookmarkEnd w:id="89"/>
    </w:p>
    <w:p w14:paraId="3C41FD1E" w14:textId="62F3FFF2" w:rsidR="003A520F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A520F">
        <w:rPr>
          <w:rFonts w:ascii="Times New Roman" w:hAnsi="Times New Roman" w:cs="Times New Roman"/>
          <w:sz w:val="28"/>
          <w:szCs w:val="28"/>
          <w:lang w:eastAsia="ru-RU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520F" w:rsidRPr="00EE1C30" w14:paraId="29CB5D66" w14:textId="77777777" w:rsidTr="003A520F">
        <w:tc>
          <w:tcPr>
            <w:tcW w:w="9911" w:type="dxa"/>
          </w:tcPr>
          <w:p w14:paraId="4DC26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.586</w:t>
            </w:r>
          </w:p>
          <w:p w14:paraId="370172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.model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flat,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stdcall</w:t>
            </w:r>
            <w:proofErr w:type="spellEnd"/>
          </w:p>
          <w:p w14:paraId="4D9637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libucrt.lib</w:t>
            </w:r>
          </w:p>
          <w:p w14:paraId="16DE83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kernel32.lib</w:t>
            </w:r>
          </w:p>
          <w:p w14:paraId="716001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"../HKV-2025/Debug/Arsenal.lib"</w:t>
            </w:r>
          </w:p>
          <w:p w14:paraId="0B2E43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PROTO:DWORD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</w:p>
          <w:p w14:paraId="08DA1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.stack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4096</w:t>
            </w:r>
          </w:p>
          <w:p w14:paraId="31E234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F3FC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2093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0C243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A49B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0E316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421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consolidate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AC26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4255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01D8EEC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4DC3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fortune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4476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2DB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filament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6CBE62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D104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  PROTO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DWORD, 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397ED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8CC7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oblivion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21C1A9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A15C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.const</w:t>
            </w:r>
            <w:proofErr w:type="gramEnd"/>
          </w:p>
          <w:p w14:paraId="527659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newline byte 13, 10, 0</w:t>
            </w:r>
          </w:p>
          <w:p w14:paraId="2144D0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68045A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</w:t>
            </w:r>
          </w:p>
          <w:p w14:paraId="0A22DB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</w:t>
            </w:r>
          </w:p>
          <w:p w14:paraId="765BC1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-4</w:t>
            </w:r>
          </w:p>
          <w:p w14:paraId="392B8F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LTRL5 byte 'Finishing result of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571D58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LTRL6 byte '(', 0</w:t>
            </w:r>
          </w:p>
          <w:p w14:paraId="1BC887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LTRL7 byte '&gt;=', 0</w:t>
            </w:r>
          </w:p>
          <w:p w14:paraId="77126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LTRL8 byte '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184C8A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LTRL9 byte 'Faith', 0</w:t>
            </w:r>
          </w:p>
          <w:p w14:paraId="4B7953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LTRL10 byte 'Exile', 0</w:t>
            </w:r>
          </w:p>
          <w:p w14:paraId="0872F33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LTRL11 byte 'scroll copied: ', 0</w:t>
            </w:r>
          </w:p>
          <w:p w14:paraId="3CEA07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LTRL12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792B0C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LTRL13 byte 'B', 0</w:t>
            </w:r>
          </w:p>
          <w:p w14:paraId="039DB7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LTRL14 byte 'r', 0</w:t>
            </w:r>
          </w:p>
          <w:p w14:paraId="549F0E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LTRL15 byte 'o', 0</w:t>
            </w:r>
          </w:p>
          <w:p w14:paraId="74E8FA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LTRL16 byte 'F', 0</w:t>
            </w:r>
          </w:p>
          <w:p w14:paraId="28D56A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LTRL17 byte 'Compare scrolls: ', 0</w:t>
            </w:r>
          </w:p>
          <w:p w14:paraId="1E6F16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LTRL18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</w:t>
            </w:r>
          </w:p>
          <w:p w14:paraId="26C14E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LTRL19 byte 'Scrolls faith', 0</w:t>
            </w:r>
          </w:p>
          <w:p w14:paraId="60FAF8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LTRL20 byte 'Scrolls exile', 0</w:t>
            </w:r>
          </w:p>
          <w:p w14:paraId="171887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LTRL21 byte 'Fortune of squires: ', 0</w:t>
            </w:r>
          </w:p>
          <w:p w14:paraId="230951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10</w:t>
            </w:r>
          </w:p>
          <w:p w14:paraId="37785A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5</w:t>
            </w:r>
          </w:p>
          <w:p w14:paraId="1F2B8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7</w:t>
            </w:r>
          </w:p>
          <w:p w14:paraId="6427CB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LTRL25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', 0</w:t>
            </w:r>
          </w:p>
          <w:p w14:paraId="65BCF8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</w:t>
            </w:r>
          </w:p>
          <w:p w14:paraId="1D9CB6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LTRL27 byte '34', 0</w:t>
            </w:r>
          </w:p>
          <w:p w14:paraId="1FFEFD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LTRL28 byte 'Transmutation from scroll to squire: ', 0</w:t>
            </w:r>
          </w:p>
          <w:p w14:paraId="145CBA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LTRL29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23</w:t>
            </w:r>
          </w:p>
          <w:p w14:paraId="4468F6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LTRL30 byte 'Domain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09D61B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6</w:t>
            </w:r>
          </w:p>
          <w:p w14:paraId="75D773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LTRL32 byte 'shut up', 0</w:t>
            </w:r>
          </w:p>
          <w:p w14:paraId="658033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LTRL33 byte 'g', 0</w:t>
            </w:r>
          </w:p>
          <w:p w14:paraId="0246F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LTRL34 byte 'Charge, my battle brothers!', 0</w:t>
            </w:r>
          </w:p>
          <w:p w14:paraId="77C1A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LTRL35 byte 'The filament of me scroll: ', 0</w:t>
            </w:r>
          </w:p>
          <w:p w14:paraId="5AD5AE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127</w:t>
            </w:r>
          </w:p>
          <w:p w14:paraId="528A9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LTRL37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</w:t>
            </w:r>
          </w:p>
          <w:p w14:paraId="2ADFFE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LTRL38 byte 'Remainder after division 54 by 3: ', 0</w:t>
            </w:r>
          </w:p>
          <w:p w14:paraId="6E3516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LTRL39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', 0</w:t>
            </w:r>
          </w:p>
          <w:p w14:paraId="059BDE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LTRL40 byte 'David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47BC05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37</w:t>
            </w:r>
          </w:p>
          <w:p w14:paraId="13202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LTRL42 byte 'Commutation of octal(o45) and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decimal(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123): ', 0</w:t>
            </w:r>
          </w:p>
          <w:p w14:paraId="5458F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83</w:t>
            </w:r>
          </w:p>
          <w:p w14:paraId="7406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45</w:t>
            </w:r>
          </w:p>
          <w:p w14:paraId="48AC8A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LTRL45 byte 'Error', 0</w:t>
            </w:r>
          </w:p>
          <w:p w14:paraId="1E3CB9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LTRL46 byte 'Patrol from 2 to 10: ', 0</w:t>
            </w:r>
          </w:p>
          <w:p w14:paraId="1AB5CF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LTRL47 byte ' ', 0</w:t>
            </w:r>
          </w:p>
          <w:p w14:paraId="4BE28A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20</w:t>
            </w:r>
          </w:p>
          <w:p w14:paraId="4CE7E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LTRL49 byte 'hi', 0</w:t>
            </w:r>
          </w:p>
          <w:p w14:paraId="77E56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LTRL50 byte 'a', 0</w:t>
            </w:r>
          </w:p>
          <w:p w14:paraId="37B6B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LTRL51 byte 'Choose 3', 0</w:t>
            </w:r>
          </w:p>
          <w:p w14:paraId="78DA26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LTRL52 byte 'g', 0</w:t>
            </w:r>
          </w:p>
          <w:p w14:paraId="6410DE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LTRL53 byte 'Choose 1', 0</w:t>
            </w:r>
          </w:p>
          <w:p w14:paraId="76243B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LTRL54 byte 'have not path', 0</w:t>
            </w:r>
          </w:p>
          <w:p w14:paraId="671D74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.data</w:t>
            </w:r>
          </w:p>
          <w:p w14:paraId="7005A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5ED9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buffer byte 256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dup(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0)</w:t>
            </w:r>
          </w:p>
          <w:p w14:paraId="65BEFA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A8BA8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ADE5A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F2FDA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9E760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C71A2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75D4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temples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95ED9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6D863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66A2CC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24497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C2F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5D5E57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75F6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28856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36E4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8F5571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71B89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7662B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B5EC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C3766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6E65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A42CD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FDAEA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513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CB6F9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281CD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8AFA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3624EC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19A10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E829C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3BABE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1DC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8818F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D78C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CFEC0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.code</w:t>
            </w:r>
            <w:proofErr w:type="gramEnd"/>
          </w:p>
          <w:p w14:paraId="241B0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66A8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bastard ------------</w:t>
            </w:r>
          </w:p>
          <w:p w14:paraId="496D4E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PROC,</w:t>
            </w:r>
          </w:p>
          <w:p w14:paraId="01682E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bastardy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14D2AD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715463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D7350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5BF6D67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278DB9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031C72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bastardy</w:t>
            </w:r>
          </w:p>
          <w:p w14:paraId="7568A5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A7B7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right1</w:t>
            </w:r>
          </w:p>
          <w:p w14:paraId="1F407D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wrong1</w:t>
            </w:r>
          </w:p>
          <w:p w14:paraId="081733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right1:</w:t>
            </w:r>
          </w:p>
          <w:p w14:paraId="7D2D19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46446F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68C0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FBFE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BA60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C1D6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next1</w:t>
            </w:r>
          </w:p>
          <w:p w14:paraId="6FD950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wrong1:</w:t>
            </w:r>
          </w:p>
          <w:p w14:paraId="7EE9C0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bastardy</w:t>
            </w:r>
          </w:p>
          <w:p w14:paraId="689699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859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5133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E3AC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1B4B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next1:</w:t>
            </w:r>
          </w:p>
          <w:p w14:paraId="553657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20C887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48114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D9D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7197EE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</w:p>
          <w:p w14:paraId="6CAE95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09D31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bastard ENDP</w:t>
            </w:r>
          </w:p>
          <w:p w14:paraId="2977E2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7743ED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057F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A43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castle ------------</w:t>
            </w:r>
          </w:p>
          <w:p w14:paraId="733F3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PROC,</w:t>
            </w:r>
          </w:p>
          <w:p w14:paraId="5AA97E9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336B37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333D54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D946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4718A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42EDEF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0977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</w:p>
          <w:p w14:paraId="2F4156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</w:p>
          <w:p w14:paraId="7897DC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74F6CE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consolidate</w:t>
            </w:r>
            <w:proofErr w:type="gramEnd"/>
          </w:p>
          <w:p w14:paraId="3B6179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700E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F489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</w:t>
            </w:r>
          </w:p>
          <w:p w14:paraId="7E5DAB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7A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A82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3552F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360EAE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C3A39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2ED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B5D33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7E15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176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655F01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08D9FB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D8A8B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3720D3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15A80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ENDP</w:t>
            </w:r>
          </w:p>
          <w:p w14:paraId="07FF26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6278C5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4A19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F0C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MAIN ------------</w:t>
            </w:r>
          </w:p>
          <w:p w14:paraId="2111F7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PROC</w:t>
            </w:r>
          </w:p>
          <w:p w14:paraId="49631A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9F96A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07AF6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3D35F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F4D4E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BD0C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369C6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C75A2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D9C4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764E4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066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</w:t>
            </w:r>
          </w:p>
          <w:p w14:paraId="2E5BB8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B80E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056E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273CC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8761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17BAFB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B4D16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71E2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temples,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6FB57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6476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</w:p>
          <w:p w14:paraId="302949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temples</w:t>
            </w:r>
          </w:p>
          <w:p w14:paraId="3AE723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4F54A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E701B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DD2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0574C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015E0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98F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EEEA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A3F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7B31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4F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</w:t>
            </w:r>
          </w:p>
          <w:p w14:paraId="7E9FB8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7905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CCEE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D65B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</w:p>
          <w:p w14:paraId="3F7A1B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A7A04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1F0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367E1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519E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440B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691A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LTRL6</w:t>
            </w:r>
          </w:p>
          <w:p w14:paraId="791A9D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D1A0E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A073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8D29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638DBA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F356E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DCA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ED38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LTRL7</w:t>
            </w:r>
          </w:p>
          <w:p w14:paraId="4DAAB2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887FD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1AF8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9B301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0341D9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04A3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316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C326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LTRL8</w:t>
            </w:r>
          </w:p>
          <w:p w14:paraId="24BB2E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BF84F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0F7F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2D9298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6BE187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F1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4D1337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754D9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wrong2</w:t>
            </w:r>
          </w:p>
          <w:p w14:paraId="3CEA41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right2:</w:t>
            </w:r>
          </w:p>
          <w:p w14:paraId="01E116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320E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next2</w:t>
            </w:r>
          </w:p>
          <w:p w14:paraId="226AD2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wrong2:</w:t>
            </w:r>
          </w:p>
          <w:p w14:paraId="770D0C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LTRL10</w:t>
            </w:r>
          </w:p>
          <w:p w14:paraId="4AB64D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next2:</w:t>
            </w:r>
          </w:p>
          <w:p w14:paraId="4EBB5F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54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1690FB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15CB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34E7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69C20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E8BC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715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B121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LTRL11</w:t>
            </w:r>
          </w:p>
          <w:p w14:paraId="5C4D8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683CF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B623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LTRL12</w:t>
            </w:r>
          </w:p>
          <w:p w14:paraId="4B878E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61F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0B4A7F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1A3F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00F9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67F74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2B36F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8DA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9526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630498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42627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oblivion</w:t>
            </w:r>
          </w:p>
          <w:p w14:paraId="55C7D0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D85B2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LTRL13</w:t>
            </w:r>
          </w:p>
          <w:p w14:paraId="3D181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LTRL14</w:t>
            </w:r>
          </w:p>
          <w:p w14:paraId="614026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LTRL15</w:t>
            </w:r>
          </w:p>
          <w:p w14:paraId="751E22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1C7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</w:p>
          <w:p w14:paraId="0059F6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6513A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3A4E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F468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</w:p>
          <w:p w14:paraId="034F46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35DB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E112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8C88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</w:p>
          <w:p w14:paraId="405DC3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82DBB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73C6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D8E67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1937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7DF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LTRL16</w:t>
            </w:r>
          </w:p>
          <w:p w14:paraId="29B8DC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FBB9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B16C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LTRL17</w:t>
            </w:r>
          </w:p>
          <w:p w14:paraId="14E6A0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B244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F570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E46B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2F09D8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27C70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1AAEF6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</w:p>
          <w:p w14:paraId="45302E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471F7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ACC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F23D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73517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C9D7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</w:p>
          <w:p w14:paraId="7C568C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LTRL18</w:t>
            </w:r>
          </w:p>
          <w:p w14:paraId="1F5DD1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D3C2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right3</w:t>
            </w:r>
          </w:p>
          <w:p w14:paraId="38D23F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wrong3</w:t>
            </w:r>
          </w:p>
          <w:p w14:paraId="74E26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right3:</w:t>
            </w:r>
          </w:p>
          <w:p w14:paraId="2CC84D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5602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LTRL19</w:t>
            </w:r>
          </w:p>
          <w:p w14:paraId="4D99C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BEB5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54CF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next3</w:t>
            </w:r>
          </w:p>
          <w:p w14:paraId="03A2D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wrong3:</w:t>
            </w:r>
          </w:p>
          <w:p w14:paraId="18635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A81A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LTRL20</w:t>
            </w:r>
          </w:p>
          <w:p w14:paraId="69FE02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C23F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0119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next3:</w:t>
            </w:r>
          </w:p>
          <w:p w14:paraId="104A4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0D6628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33B6A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7188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53989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</w:p>
          <w:p w14:paraId="213EB6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B5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47DD95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ACF6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2D537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8B503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64F3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E971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C3D6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LTRL21</w:t>
            </w:r>
          </w:p>
          <w:p w14:paraId="53FD6B9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C14A2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A4E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9039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LTRL22</w:t>
            </w:r>
          </w:p>
          <w:p w14:paraId="6FEE6C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28B446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270E0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fortune</w:t>
            </w:r>
          </w:p>
          <w:p w14:paraId="5F89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85712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F74F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56680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552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652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3AF2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</w:p>
          <w:p w14:paraId="64828D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F8102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B2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B3A0C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D0ED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669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7207A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BEFEE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A7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63A8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6CC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LTRL24</w:t>
            </w:r>
          </w:p>
          <w:p w14:paraId="1A4DD0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4AB3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AD1E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1F43D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0C3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B37B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LTRL25</w:t>
            </w:r>
          </w:p>
          <w:p w14:paraId="2E85CC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E068F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B369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</w:p>
          <w:p w14:paraId="49D555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</w:p>
          <w:p w14:paraId="183C39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963AA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F9050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5C10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imul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EB98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4AD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3F58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D36A4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4477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D33D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43D977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08BA41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6A53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60D1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FD2F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AB498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D4AAB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49D9C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D84F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1FFA2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6FE5D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748D7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84AD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D05BC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010D7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bk</w:t>
            </w:r>
          </w:p>
          <w:p w14:paraId="611AAD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7832D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bk: </w:t>
            </w:r>
          </w:p>
          <w:p w14:paraId="5E78AD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69B87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B0FB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LTRL26</w:t>
            </w:r>
          </w:p>
          <w:p w14:paraId="4BB5B6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5162C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bastard</w:t>
            </w:r>
          </w:p>
          <w:p w14:paraId="0EBE95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08545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3C3F3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F5F99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180A2B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EEEB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7304E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33968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C69A4C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E330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C1A5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</w:p>
          <w:p w14:paraId="40EFBAA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7D7F1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57D5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EAA27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AF8A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97367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LTRL27</w:t>
            </w:r>
          </w:p>
          <w:p w14:paraId="2B53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8F54C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LTRL28</w:t>
            </w:r>
          </w:p>
          <w:p w14:paraId="359682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18B8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403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E6F3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</w:p>
          <w:p w14:paraId="2B1B69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55B6D3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</w:t>
            </w:r>
            <w:proofErr w:type="gramEnd"/>
          </w:p>
          <w:p w14:paraId="61CAD9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1596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13B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B86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F1D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29A8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D4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1B68E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39148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985F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B8620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A03C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3828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467D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542BBA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case1_1</w:t>
            </w:r>
          </w:p>
          <w:p w14:paraId="2C9DA0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LTRL31</w:t>
            </w:r>
          </w:p>
          <w:p w14:paraId="36329B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case1_2</w:t>
            </w:r>
          </w:p>
          <w:p w14:paraId="4E8FF82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043044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case1_3</w:t>
            </w:r>
          </w:p>
          <w:p w14:paraId="4AB8AD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switch_end1</w:t>
            </w:r>
          </w:p>
          <w:p w14:paraId="29DEB0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30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case1_1:</w:t>
            </w:r>
          </w:p>
          <w:p w14:paraId="783C02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F8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LTRL30</w:t>
            </w:r>
          </w:p>
          <w:p w14:paraId="17F25E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267F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0249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ACB4F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C624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6FF7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case1_2:</w:t>
            </w:r>
          </w:p>
          <w:p w14:paraId="626C94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9885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LTRL32</w:t>
            </w:r>
          </w:p>
          <w:p w14:paraId="48337A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DDA3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C621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F130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4D5C5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1995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case1_3:</w:t>
            </w:r>
          </w:p>
          <w:p w14:paraId="1899E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D894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LTRL33</w:t>
            </w:r>
          </w:p>
          <w:p w14:paraId="06C0DD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003FA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3B4A2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3D398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785CC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FFB2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switch_end1:</w:t>
            </w:r>
          </w:p>
          <w:p w14:paraId="566481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LTRL34</w:t>
            </w:r>
          </w:p>
          <w:p w14:paraId="68D595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D466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</w:p>
          <w:p w14:paraId="4359F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6C8FE4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filament</w:t>
            </w:r>
          </w:p>
          <w:p w14:paraId="673341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46BD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D0A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6358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58C0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2D8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CB23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LTRL35</w:t>
            </w:r>
          </w:p>
          <w:p w14:paraId="12242D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F8A4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D4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C69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</w:p>
          <w:p w14:paraId="05AE3D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87270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60A9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7C5262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FABA0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2727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LTRL36</w:t>
            </w:r>
          </w:p>
          <w:p w14:paraId="573475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8918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08890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0D9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AB13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</w:p>
          <w:p w14:paraId="0713A7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1805A9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3382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F3006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007C9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mov edx,0</w:t>
            </w:r>
          </w:p>
          <w:p w14:paraId="46059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C180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A7034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9213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F3DD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17731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B3C9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38D7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LTRL38</w:t>
            </w:r>
          </w:p>
          <w:p w14:paraId="7FAE41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B0FD2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C06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958B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</w:p>
          <w:p w14:paraId="4F22D8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6CA2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4D5F90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FBEC0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FD3A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C626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LTRL39</w:t>
            </w:r>
          </w:p>
          <w:p w14:paraId="60B5C2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LTRL40</w:t>
            </w:r>
          </w:p>
          <w:p w14:paraId="37F2D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LTRL41</w:t>
            </w:r>
          </w:p>
          <w:p w14:paraId="7B3F30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3E6D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00902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C17F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4F0A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5370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010AE7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A5EC3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738F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C49F0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9B89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2414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50BE2D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AE3C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EDCE8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BC1BF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C99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9AC460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07E2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9B2F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A6D4D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4CAE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DDD4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LTRL42</w:t>
            </w:r>
          </w:p>
          <w:p w14:paraId="3F1CE4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284F2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8B6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B5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1D0881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A53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DFD0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41C7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8AB2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E31F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LTRL43</w:t>
            </w:r>
          </w:p>
          <w:p w14:paraId="5E48B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LTRL44</w:t>
            </w:r>
          </w:p>
          <w:p w14:paraId="27C37D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1A4D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B98A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A188D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EAF6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</w:p>
          <w:p w14:paraId="72F1A4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B2EC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</w:t>
            </w:r>
          </w:p>
          <w:p w14:paraId="0CD88C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8287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8E4D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3FF2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25571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2E600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A5C3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D09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A2A5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B7FB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48C4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63A2C5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6727C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1B52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0327B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BC015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73D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DB1A8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438E29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FE4B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41A31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and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F6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9EFFF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37245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0C8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5695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3517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3D084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89E5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1BC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EF490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6AFA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102A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D372B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8981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13A4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2AD61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84C1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FF6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36AFC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A7567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not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51B6E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86AEE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421D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8628B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95CF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4E14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711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15B22D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F89A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2822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1C472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87A71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558F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09771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39F95D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7E90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86EB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or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62B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3F38D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3CB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828CAD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FF985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75D8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08F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</w:p>
          <w:p w14:paraId="6A1219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535A28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CAF5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2938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D69E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A3E9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3A55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620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4B6C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7B57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059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C703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E103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E21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9ACB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89A2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</w:p>
          <w:p w14:paraId="041910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</w:p>
          <w:p w14:paraId="5098F0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5FBC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1D0F1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7CA76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wrong4</w:t>
            </w:r>
          </w:p>
          <w:p w14:paraId="2D295F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right4:</w:t>
            </w:r>
          </w:p>
          <w:p w14:paraId="2740E7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EE75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</w:p>
          <w:p w14:paraId="7A287E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</w:p>
          <w:p w14:paraId="7E972F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castle</w:t>
            </w:r>
          </w:p>
          <w:p w14:paraId="0915D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2C3F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next4</w:t>
            </w:r>
          </w:p>
          <w:p w14:paraId="0A8B9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wrong4:</w:t>
            </w:r>
          </w:p>
          <w:p w14:paraId="28CB5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F793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LTRL45</w:t>
            </w:r>
          </w:p>
          <w:p w14:paraId="60ED0E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519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6907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next4:</w:t>
            </w:r>
          </w:p>
          <w:p w14:paraId="024BBE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2EDF7E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F4AB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6192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932EB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7B84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A96E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LTRL46</w:t>
            </w:r>
          </w:p>
          <w:p w14:paraId="50F731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62AD7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9A07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441A62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4342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5008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1C695D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cyclenext5</w:t>
            </w:r>
          </w:p>
          <w:p w14:paraId="112514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cycle5:</w:t>
            </w:r>
          </w:p>
          <w:p w14:paraId="568E32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25F8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53B09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381950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3EAF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D538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LTRL47</w:t>
            </w:r>
          </w:p>
          <w:p w14:paraId="5FE897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004E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DF61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3A5F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132CC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D87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FF301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8829B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A20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CD0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62CD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723B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5351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C68C1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09D92C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859F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003393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cyclenext5:</w:t>
            </w:r>
          </w:p>
          <w:p w14:paraId="559E73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B0C5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2A9725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37785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3CFF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0E2901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56242A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89465E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15D6195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cyclenext6</w:t>
            </w:r>
          </w:p>
          <w:p w14:paraId="56757E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cycle6:</w:t>
            </w:r>
          </w:p>
          <w:p w14:paraId="747DFC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3C3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LTRL49</w:t>
            </w:r>
          </w:p>
          <w:p w14:paraId="62A73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3F44F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A3CD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3D0A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52706E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E58C8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EFEAE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889F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34E36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888B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5D18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58F42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E8CB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4C63E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245E8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9CA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AAA78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cyclenext6:</w:t>
            </w:r>
          </w:p>
          <w:p w14:paraId="28D907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8FC6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69749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F124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52084E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23B9F3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case2_1</w:t>
            </w:r>
          </w:p>
          <w:p w14:paraId="2FB2E68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LTRL52</w:t>
            </w:r>
          </w:p>
          <w:p w14:paraId="7D42B9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case2_2</w:t>
            </w:r>
          </w:p>
          <w:p w14:paraId="03D0C2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default2</w:t>
            </w:r>
          </w:p>
          <w:p w14:paraId="7ACFCB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E2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case2_1:</w:t>
            </w:r>
          </w:p>
          <w:p w14:paraId="69E7DB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D573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LTRL51</w:t>
            </w:r>
          </w:p>
          <w:p w14:paraId="5DAA29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4187D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8764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7261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F6FC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8D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case2_2:</w:t>
            </w:r>
          </w:p>
          <w:p w14:paraId="26814A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2279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LTRL53</w:t>
            </w:r>
          </w:p>
          <w:p w14:paraId="4A961C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CF69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53D1A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CD5FE03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7EA4B0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80C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1071A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404A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default2:</w:t>
            </w:r>
          </w:p>
          <w:p w14:paraId="046F67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E0B4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LTRL54</w:t>
            </w:r>
          </w:p>
          <w:p w14:paraId="076CA6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2CC3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5CB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E5FAF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7DEDE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C1A62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4B31F7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E560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switch_end2:</w:t>
            </w:r>
          </w:p>
          <w:p w14:paraId="38B8D9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0</w:t>
            </w:r>
          </w:p>
          <w:p w14:paraId="266BB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</w:p>
          <w:p w14:paraId="0E26F4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ENDP</w:t>
            </w:r>
          </w:p>
          <w:p w14:paraId="6E540EDE" w14:textId="0785CBCC" w:rsidR="003A520F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end main</w:t>
            </w:r>
          </w:p>
        </w:tc>
      </w:tr>
    </w:tbl>
    <w:p w14:paraId="05F5940C" w14:textId="1887D7D3" w:rsidR="00EE1C30" w:rsidRDefault="00EE1C30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E6F869B" w14:textId="77777777" w:rsidR="00EE1C30" w:rsidRDefault="00EE1C30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7872B718" w14:textId="77777777" w:rsidR="00EE1C30" w:rsidRPr="007F5AC9" w:rsidRDefault="00EE1C30" w:rsidP="003E664A">
      <w:pPr>
        <w:pStyle w:val="1"/>
        <w:spacing w:line="240" w:lineRule="auto"/>
        <w:jc w:val="center"/>
        <w:rPr>
          <w:sz w:val="32"/>
          <w:szCs w:val="32"/>
        </w:rPr>
      </w:pPr>
      <w:bookmarkStart w:id="90" w:name="_Toc185018429"/>
      <w:bookmarkStart w:id="91" w:name="_Toc216303531"/>
      <w:r w:rsidRPr="007F5AC9">
        <w:rPr>
          <w:sz w:val="32"/>
          <w:szCs w:val="32"/>
        </w:rPr>
        <w:lastRenderedPageBreak/>
        <w:t>Приложение К</w:t>
      </w:r>
      <w:bookmarkEnd w:id="90"/>
      <w:bookmarkEnd w:id="91"/>
    </w:p>
    <w:p w14:paraId="63E714BE" w14:textId="77777777" w:rsidR="00EE1C30" w:rsidRPr="00EE1C30" w:rsidRDefault="00EE1C30" w:rsidP="003E664A">
      <w:pPr>
        <w:tabs>
          <w:tab w:val="left" w:pos="0"/>
        </w:tabs>
        <w:spacing w:after="280"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E1C30">
        <w:rPr>
          <w:rFonts w:ascii="Times New Roman" w:eastAsia="Calibri" w:hAnsi="Times New Roman" w:cs="Times New Roman"/>
          <w:color w:val="000000"/>
          <w:sz w:val="28"/>
          <w:szCs w:val="28"/>
        </w:rPr>
        <w:t>Описание основных структур данных, используемых для хранения таблиц идентификаторов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E1C30" w:rsidRPr="00BD27DA" w14:paraId="34F3BE8A" w14:textId="77777777" w:rsidTr="00EE1C30">
        <w:tc>
          <w:tcPr>
            <w:tcW w:w="9911" w:type="dxa"/>
          </w:tcPr>
          <w:p w14:paraId="35358A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struct Entry</w:t>
            </w:r>
          </w:p>
          <w:p w14:paraId="622069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7BB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union</w:t>
            </w:r>
          </w:p>
          <w:p w14:paraId="756B7D8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37BAC3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  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integer</w:t>
            </w:r>
          </w:p>
          <w:p w14:paraId="12E39A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struct</w:t>
            </w:r>
          </w:p>
          <w:p w14:paraId="40B92970" w14:textId="77777777" w:rsidR="00EE1C30" w:rsidRPr="00DC5C33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A779205" w14:textId="77777777" w:rsidR="00EE1C30" w:rsidRPr="00DC5C33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int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количество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</w:p>
          <w:p w14:paraId="7829859B" w14:textId="77777777" w:rsidR="00EE1C30" w:rsidRPr="00DC5C33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_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</w:t>
            </w:r>
            <w:proofErr w:type="gramStart"/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1];/</w:t>
            </w:r>
            <w:proofErr w:type="gramEnd"/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символы</w:t>
            </w:r>
          </w:p>
          <w:p w14:paraId="6BF7898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DC5C33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строки</w:t>
            </w:r>
          </w:p>
          <w:p w14:paraId="126535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</w:p>
          <w:p w14:paraId="4FC9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08371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 количество параметров функции</w:t>
            </w:r>
          </w:p>
          <w:p w14:paraId="1DABC4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IDDATATYPE*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//типы параметров функции</w:t>
            </w:r>
          </w:p>
          <w:p w14:paraId="6190AD4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params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</w:p>
          <w:p w14:paraId="0654AE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идентификатора</w:t>
            </w:r>
          </w:p>
          <w:p w14:paraId="79AF7F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//индекс в таблице лексем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5CB020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SCOPED_ID_MAXSIZE];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</w:t>
            </w:r>
          </w:p>
          <w:p w14:paraId="6BCE0A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данных</w:t>
            </w:r>
          </w:p>
          <w:p w14:paraId="5A6564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7ECF53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C562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без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параметров</w:t>
            </w:r>
          </w:p>
          <w:p w14:paraId="196942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7616D2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value.vint</w:t>
            </w:r>
            <w:proofErr w:type="spellEnd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INT_DEFAULT;</w:t>
            </w:r>
          </w:p>
          <w:p w14:paraId="64A57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value.vstr.len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E9F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F8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nullptr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DFE52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009F3C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0] = '\0';</w:t>
            </w:r>
          </w:p>
          <w:p w14:paraId="77F32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IT::IDDATATYPE::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INDIGENT;</w:t>
            </w:r>
          </w:p>
          <w:p w14:paraId="45D5C3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V;</w:t>
            </w:r>
          </w:p>
          <w:p w14:paraId="34AA8A4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0D8854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id, 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IDDATATYPE datatype, IDTYPE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параметрами</w:t>
            </w:r>
          </w:p>
          <w:p w14:paraId="422D42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5D64129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strncpy_s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(this-&gt;id, id, SCOPED_ID_MAXSIZE - 1);</w:t>
            </w:r>
          </w:p>
          <w:p w14:paraId="6329C4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5AE1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datatype;</w:t>
            </w:r>
          </w:p>
          <w:p w14:paraId="3D8BEC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C02F4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587240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322842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struct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экземпляр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  <w:p w14:paraId="4D8298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262C94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&lt; TI_MAXSIZE</w:t>
            </w:r>
          </w:p>
          <w:p w14:paraId="173BEE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размер таблицы идентификаторов &lt;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maxsize</w:t>
            </w:r>
            <w:proofErr w:type="spellEnd"/>
          </w:p>
          <w:p w14:paraId="712F66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//массив строк таблицы идентификаторов</w:t>
            </w:r>
          </w:p>
          <w:p w14:paraId="42852C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A0B6A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Create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= NULL);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 таблицы идентификаторов &lt; TI_MAXSIZE</w:t>
            </w:r>
          </w:p>
          <w:p w14:paraId="72F9EB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Add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//добавить строку в таблицу идентификаторов</w:t>
            </w:r>
          </w:p>
          <w:p w14:paraId="78CF84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4C1266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//строка таблицы идентификаторов </w:t>
            </w:r>
          </w:p>
          <w:p w14:paraId="790038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isId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//возврат: номер строки(если есть), TI_NULLIDX(если есть)</w:t>
            </w:r>
          </w:p>
          <w:p w14:paraId="1879AE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0F2F50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[SCOPED_ID_MAXSIZE]);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//идентификатор</w:t>
            </w:r>
          </w:p>
          <w:p w14:paraId="25342C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Entry* entry, char* value);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задать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5DA628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int index, char* value);</w:t>
            </w:r>
          </w:p>
          <w:p w14:paraId="38D09513" w14:textId="4A708E23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writeIdTable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(std::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* stream,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вывести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таблицу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</w:tc>
      </w:tr>
    </w:tbl>
    <w:p w14:paraId="0B21535D" w14:textId="77777777" w:rsidR="003A520F" w:rsidRPr="00EE1C30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sectPr w:rsidR="003A520F" w:rsidRPr="00EE1C30" w:rsidSect="00A65865">
      <w:headerReference w:type="default" r:id="rId62"/>
      <w:headerReference w:type="first" r:id="rId63"/>
      <w:pgSz w:w="11906" w:h="16838"/>
      <w:pgMar w:top="1134" w:right="851" w:bottom="1134" w:left="1134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0A26" w14:textId="77777777" w:rsidR="002A74B1" w:rsidRDefault="002A74B1" w:rsidP="00E0474D">
      <w:pPr>
        <w:spacing w:after="0" w:line="240" w:lineRule="auto"/>
      </w:pPr>
      <w:r>
        <w:separator/>
      </w:r>
    </w:p>
  </w:endnote>
  <w:endnote w:type="continuationSeparator" w:id="0">
    <w:p w14:paraId="189B8D99" w14:textId="77777777" w:rsidR="002A74B1" w:rsidRDefault="002A74B1" w:rsidP="00E04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D1E12" w14:textId="77777777" w:rsidR="002A74B1" w:rsidRDefault="002A74B1" w:rsidP="00E0474D">
      <w:pPr>
        <w:spacing w:after="0" w:line="240" w:lineRule="auto"/>
      </w:pPr>
      <w:r>
        <w:separator/>
      </w:r>
    </w:p>
  </w:footnote>
  <w:footnote w:type="continuationSeparator" w:id="0">
    <w:p w14:paraId="48F3C0E2" w14:textId="77777777" w:rsidR="002A74B1" w:rsidRDefault="002A74B1" w:rsidP="00E047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BAED" w14:textId="5A9C67D0" w:rsidR="00A65865" w:rsidRDefault="00A65865" w:rsidP="00A65865">
    <w:pPr>
      <w:pStyle w:val="af5"/>
    </w:pPr>
  </w:p>
  <w:p w14:paraId="4D0A5023" w14:textId="77777777" w:rsidR="00A65865" w:rsidRDefault="00A6586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8593038"/>
      <w:docPartObj>
        <w:docPartGallery w:val="Page Numbers (Top of Page)"/>
        <w:docPartUnique/>
      </w:docPartObj>
    </w:sdtPr>
    <w:sdtContent>
      <w:p w14:paraId="3BDD0AA3" w14:textId="77777777" w:rsidR="00A65865" w:rsidRDefault="00A65865">
        <w:pPr>
          <w:pStyle w:val="af5"/>
          <w:jc w:val="right"/>
        </w:pPr>
        <w:r w:rsidRPr="00A658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58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65865">
          <w:rPr>
            <w:rFonts w:ascii="Times New Roman" w:hAnsi="Times New Roman" w:cs="Times New Roman"/>
            <w:sz w:val="28"/>
            <w:szCs w:val="28"/>
          </w:rPr>
          <w:t>2</w: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9EDEA67" w14:textId="77777777" w:rsidR="00A65865" w:rsidRDefault="00A65865">
    <w:pPr>
      <w:pStyle w:val="af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67A4E" w14:textId="77777777" w:rsidR="00A65865" w:rsidRDefault="00A6586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742B4"/>
    <w:multiLevelType w:val="hybridMultilevel"/>
    <w:tmpl w:val="4CEC9014"/>
    <w:lvl w:ilvl="0" w:tplc="42AAD0E4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660966"/>
    <w:multiLevelType w:val="hybridMultilevel"/>
    <w:tmpl w:val="91503A0C"/>
    <w:lvl w:ilvl="0" w:tplc="42AAD0E4">
      <w:numFmt w:val="bullet"/>
      <w:lvlText w:val="–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9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097C09"/>
    <w:multiLevelType w:val="hybridMultilevel"/>
    <w:tmpl w:val="8E06EFD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67E333FF"/>
    <w:multiLevelType w:val="multilevel"/>
    <w:tmpl w:val="57C48482"/>
    <w:lvl w:ilvl="0">
      <w:start w:val="6"/>
      <w:numFmt w:val="bullet"/>
      <w:suff w:val="space"/>
      <w:lvlText w:val="-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20" w15:restartNumberingAfterBreak="0">
    <w:nsid w:val="6AC26F10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1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AD649C8"/>
    <w:multiLevelType w:val="hybridMultilevel"/>
    <w:tmpl w:val="CC6E13C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10"/>
  </w:num>
  <w:num w:numId="3" w16cid:durableId="1589995748">
    <w:abstractNumId w:val="5"/>
  </w:num>
  <w:num w:numId="4" w16cid:durableId="344865278">
    <w:abstractNumId w:val="0"/>
  </w:num>
  <w:num w:numId="5" w16cid:durableId="1268469970">
    <w:abstractNumId w:val="13"/>
  </w:num>
  <w:num w:numId="6" w16cid:durableId="1635792512">
    <w:abstractNumId w:val="14"/>
  </w:num>
  <w:num w:numId="7" w16cid:durableId="195042705">
    <w:abstractNumId w:val="2"/>
  </w:num>
  <w:num w:numId="8" w16cid:durableId="2067337041">
    <w:abstractNumId w:val="23"/>
  </w:num>
  <w:num w:numId="9" w16cid:durableId="1544901951">
    <w:abstractNumId w:val="22"/>
  </w:num>
  <w:num w:numId="10" w16cid:durableId="37635422">
    <w:abstractNumId w:val="4"/>
  </w:num>
  <w:num w:numId="11" w16cid:durableId="2007131433">
    <w:abstractNumId w:val="8"/>
  </w:num>
  <w:num w:numId="12" w16cid:durableId="675963813">
    <w:abstractNumId w:val="18"/>
  </w:num>
  <w:num w:numId="13" w16cid:durableId="1331443551">
    <w:abstractNumId w:val="17"/>
  </w:num>
  <w:num w:numId="14" w16cid:durableId="116219488">
    <w:abstractNumId w:val="15"/>
  </w:num>
  <w:num w:numId="15" w16cid:durableId="129633760">
    <w:abstractNumId w:val="9"/>
  </w:num>
  <w:num w:numId="16" w16cid:durableId="779880806">
    <w:abstractNumId w:val="21"/>
  </w:num>
  <w:num w:numId="17" w16cid:durableId="896665804">
    <w:abstractNumId w:val="12"/>
  </w:num>
  <w:num w:numId="18" w16cid:durableId="436414025">
    <w:abstractNumId w:val="6"/>
  </w:num>
  <w:num w:numId="19" w16cid:durableId="402535054">
    <w:abstractNumId w:val="16"/>
  </w:num>
  <w:num w:numId="20" w16cid:durableId="2051413565">
    <w:abstractNumId w:val="7"/>
  </w:num>
  <w:num w:numId="21" w16cid:durableId="661814351">
    <w:abstractNumId w:val="24"/>
  </w:num>
  <w:num w:numId="22" w16cid:durableId="502279209">
    <w:abstractNumId w:val="19"/>
  </w:num>
  <w:num w:numId="23" w16cid:durableId="2085224565">
    <w:abstractNumId w:val="3"/>
  </w:num>
  <w:num w:numId="24" w16cid:durableId="1017462540">
    <w:abstractNumId w:val="1"/>
  </w:num>
  <w:num w:numId="25" w16cid:durableId="1124302400">
    <w:abstractNumId w:val="11"/>
  </w:num>
  <w:num w:numId="26" w16cid:durableId="3235559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063F3"/>
    <w:rsid w:val="0002153D"/>
    <w:rsid w:val="00027C50"/>
    <w:rsid w:val="000423E5"/>
    <w:rsid w:val="00043880"/>
    <w:rsid w:val="00045CDB"/>
    <w:rsid w:val="00052B8F"/>
    <w:rsid w:val="00053D23"/>
    <w:rsid w:val="00054BB9"/>
    <w:rsid w:val="000600FC"/>
    <w:rsid w:val="00070E3C"/>
    <w:rsid w:val="00071F9B"/>
    <w:rsid w:val="00083F2D"/>
    <w:rsid w:val="000926A8"/>
    <w:rsid w:val="000936C5"/>
    <w:rsid w:val="000B0323"/>
    <w:rsid w:val="000B20DE"/>
    <w:rsid w:val="000B4D2C"/>
    <w:rsid w:val="000B5C1D"/>
    <w:rsid w:val="000E2F18"/>
    <w:rsid w:val="00101B0F"/>
    <w:rsid w:val="0010207D"/>
    <w:rsid w:val="00113123"/>
    <w:rsid w:val="001155FB"/>
    <w:rsid w:val="001165C3"/>
    <w:rsid w:val="00124D1C"/>
    <w:rsid w:val="00171099"/>
    <w:rsid w:val="00187B48"/>
    <w:rsid w:val="00195547"/>
    <w:rsid w:val="001B6C79"/>
    <w:rsid w:val="001B6DE1"/>
    <w:rsid w:val="001D72A3"/>
    <w:rsid w:val="001F2CCD"/>
    <w:rsid w:val="001F56AC"/>
    <w:rsid w:val="001F7C91"/>
    <w:rsid w:val="00213335"/>
    <w:rsid w:val="0021486D"/>
    <w:rsid w:val="0022186D"/>
    <w:rsid w:val="00231DCC"/>
    <w:rsid w:val="00250A3D"/>
    <w:rsid w:val="00252C24"/>
    <w:rsid w:val="00252DC1"/>
    <w:rsid w:val="002570C0"/>
    <w:rsid w:val="00263856"/>
    <w:rsid w:val="00280233"/>
    <w:rsid w:val="00283CD2"/>
    <w:rsid w:val="0028502E"/>
    <w:rsid w:val="002A74B1"/>
    <w:rsid w:val="002B16DE"/>
    <w:rsid w:val="002C1ABF"/>
    <w:rsid w:val="002C57E5"/>
    <w:rsid w:val="002D198F"/>
    <w:rsid w:val="002D38F0"/>
    <w:rsid w:val="002E0956"/>
    <w:rsid w:val="002F6F2C"/>
    <w:rsid w:val="00303731"/>
    <w:rsid w:val="00306EB6"/>
    <w:rsid w:val="003072CB"/>
    <w:rsid w:val="003109E2"/>
    <w:rsid w:val="00331271"/>
    <w:rsid w:val="0033147F"/>
    <w:rsid w:val="00340E47"/>
    <w:rsid w:val="003444CF"/>
    <w:rsid w:val="003575AD"/>
    <w:rsid w:val="00367DEB"/>
    <w:rsid w:val="00373852"/>
    <w:rsid w:val="00376188"/>
    <w:rsid w:val="003A2CBA"/>
    <w:rsid w:val="003A4C4F"/>
    <w:rsid w:val="003A520F"/>
    <w:rsid w:val="003B4B99"/>
    <w:rsid w:val="003D3509"/>
    <w:rsid w:val="003E542F"/>
    <w:rsid w:val="003E664A"/>
    <w:rsid w:val="004071FB"/>
    <w:rsid w:val="00420707"/>
    <w:rsid w:val="00420E33"/>
    <w:rsid w:val="00433D9F"/>
    <w:rsid w:val="004507FF"/>
    <w:rsid w:val="004629D7"/>
    <w:rsid w:val="00470B75"/>
    <w:rsid w:val="004723FD"/>
    <w:rsid w:val="00474B83"/>
    <w:rsid w:val="00490416"/>
    <w:rsid w:val="004A34E9"/>
    <w:rsid w:val="004A406F"/>
    <w:rsid w:val="004A702D"/>
    <w:rsid w:val="004A7AC9"/>
    <w:rsid w:val="004C16A6"/>
    <w:rsid w:val="004D12C4"/>
    <w:rsid w:val="004E1B58"/>
    <w:rsid w:val="004E26B7"/>
    <w:rsid w:val="004F766B"/>
    <w:rsid w:val="00512C95"/>
    <w:rsid w:val="005159EB"/>
    <w:rsid w:val="005308B6"/>
    <w:rsid w:val="00530936"/>
    <w:rsid w:val="005311E7"/>
    <w:rsid w:val="00543549"/>
    <w:rsid w:val="00550FD2"/>
    <w:rsid w:val="00550FE9"/>
    <w:rsid w:val="00565CC0"/>
    <w:rsid w:val="005733CA"/>
    <w:rsid w:val="0059475C"/>
    <w:rsid w:val="005B0520"/>
    <w:rsid w:val="005C649F"/>
    <w:rsid w:val="005D1D79"/>
    <w:rsid w:val="005E1C88"/>
    <w:rsid w:val="005E3C9D"/>
    <w:rsid w:val="005E7628"/>
    <w:rsid w:val="005E7F60"/>
    <w:rsid w:val="005F3DFC"/>
    <w:rsid w:val="005F6A66"/>
    <w:rsid w:val="005F7F15"/>
    <w:rsid w:val="006019EF"/>
    <w:rsid w:val="006072D4"/>
    <w:rsid w:val="00607720"/>
    <w:rsid w:val="0062055E"/>
    <w:rsid w:val="006243CB"/>
    <w:rsid w:val="00630A95"/>
    <w:rsid w:val="00637F25"/>
    <w:rsid w:val="006471DE"/>
    <w:rsid w:val="00664D6B"/>
    <w:rsid w:val="006776EB"/>
    <w:rsid w:val="0068110C"/>
    <w:rsid w:val="006971B2"/>
    <w:rsid w:val="00697EA0"/>
    <w:rsid w:val="006B44EA"/>
    <w:rsid w:val="006E0145"/>
    <w:rsid w:val="006E20B0"/>
    <w:rsid w:val="006E2743"/>
    <w:rsid w:val="00745FB9"/>
    <w:rsid w:val="00746A69"/>
    <w:rsid w:val="00757DCE"/>
    <w:rsid w:val="007612A5"/>
    <w:rsid w:val="007706B8"/>
    <w:rsid w:val="00773A16"/>
    <w:rsid w:val="00774EA1"/>
    <w:rsid w:val="00775BAA"/>
    <w:rsid w:val="007853E2"/>
    <w:rsid w:val="0079351B"/>
    <w:rsid w:val="007A3A92"/>
    <w:rsid w:val="007A6C2E"/>
    <w:rsid w:val="007B2637"/>
    <w:rsid w:val="007B5DC4"/>
    <w:rsid w:val="007B7FE9"/>
    <w:rsid w:val="007C3D18"/>
    <w:rsid w:val="007C715A"/>
    <w:rsid w:val="007C7B75"/>
    <w:rsid w:val="007D0718"/>
    <w:rsid w:val="007D6BB2"/>
    <w:rsid w:val="007E6E65"/>
    <w:rsid w:val="007F5AC9"/>
    <w:rsid w:val="008029C1"/>
    <w:rsid w:val="00803102"/>
    <w:rsid w:val="008060D3"/>
    <w:rsid w:val="00821F8F"/>
    <w:rsid w:val="00852E8D"/>
    <w:rsid w:val="00854ADF"/>
    <w:rsid w:val="00855882"/>
    <w:rsid w:val="00861F56"/>
    <w:rsid w:val="008636FF"/>
    <w:rsid w:val="00880802"/>
    <w:rsid w:val="00884240"/>
    <w:rsid w:val="00896634"/>
    <w:rsid w:val="008A6314"/>
    <w:rsid w:val="008A7F2D"/>
    <w:rsid w:val="008B0BA9"/>
    <w:rsid w:val="008D285F"/>
    <w:rsid w:val="008D446C"/>
    <w:rsid w:val="008F6DB6"/>
    <w:rsid w:val="009009CA"/>
    <w:rsid w:val="00914D29"/>
    <w:rsid w:val="00920428"/>
    <w:rsid w:val="00923F1C"/>
    <w:rsid w:val="00924AE1"/>
    <w:rsid w:val="009326D6"/>
    <w:rsid w:val="00936119"/>
    <w:rsid w:val="00956644"/>
    <w:rsid w:val="00965D46"/>
    <w:rsid w:val="009947A3"/>
    <w:rsid w:val="009A2A94"/>
    <w:rsid w:val="009A508F"/>
    <w:rsid w:val="009A5168"/>
    <w:rsid w:val="009A609D"/>
    <w:rsid w:val="009C383E"/>
    <w:rsid w:val="009D4B3B"/>
    <w:rsid w:val="00A30710"/>
    <w:rsid w:val="00A31501"/>
    <w:rsid w:val="00A34521"/>
    <w:rsid w:val="00A35454"/>
    <w:rsid w:val="00A52235"/>
    <w:rsid w:val="00A541D6"/>
    <w:rsid w:val="00A65865"/>
    <w:rsid w:val="00A6665D"/>
    <w:rsid w:val="00A971BA"/>
    <w:rsid w:val="00AB178B"/>
    <w:rsid w:val="00AB2699"/>
    <w:rsid w:val="00AB4904"/>
    <w:rsid w:val="00AB7359"/>
    <w:rsid w:val="00AC70C5"/>
    <w:rsid w:val="00AD3164"/>
    <w:rsid w:val="00AE020E"/>
    <w:rsid w:val="00AE617F"/>
    <w:rsid w:val="00B02A25"/>
    <w:rsid w:val="00B045EA"/>
    <w:rsid w:val="00B04680"/>
    <w:rsid w:val="00B05443"/>
    <w:rsid w:val="00B06D74"/>
    <w:rsid w:val="00B15727"/>
    <w:rsid w:val="00B32290"/>
    <w:rsid w:val="00B360B5"/>
    <w:rsid w:val="00B370EF"/>
    <w:rsid w:val="00B4196D"/>
    <w:rsid w:val="00B433AF"/>
    <w:rsid w:val="00B43F8C"/>
    <w:rsid w:val="00B524F0"/>
    <w:rsid w:val="00B626CE"/>
    <w:rsid w:val="00B638CC"/>
    <w:rsid w:val="00B63BD5"/>
    <w:rsid w:val="00B6691C"/>
    <w:rsid w:val="00B676FC"/>
    <w:rsid w:val="00B76231"/>
    <w:rsid w:val="00B97BF7"/>
    <w:rsid w:val="00BA61C0"/>
    <w:rsid w:val="00BC4894"/>
    <w:rsid w:val="00BC76BE"/>
    <w:rsid w:val="00BD27DA"/>
    <w:rsid w:val="00BE6F24"/>
    <w:rsid w:val="00BF33B9"/>
    <w:rsid w:val="00C02490"/>
    <w:rsid w:val="00C221DC"/>
    <w:rsid w:val="00C45583"/>
    <w:rsid w:val="00C5340E"/>
    <w:rsid w:val="00C53F07"/>
    <w:rsid w:val="00C6384D"/>
    <w:rsid w:val="00C67505"/>
    <w:rsid w:val="00C73D33"/>
    <w:rsid w:val="00C80705"/>
    <w:rsid w:val="00C862A6"/>
    <w:rsid w:val="00C8665D"/>
    <w:rsid w:val="00C874C3"/>
    <w:rsid w:val="00C916D0"/>
    <w:rsid w:val="00CA1BB1"/>
    <w:rsid w:val="00CA262C"/>
    <w:rsid w:val="00CB658C"/>
    <w:rsid w:val="00CC508F"/>
    <w:rsid w:val="00CD0C2F"/>
    <w:rsid w:val="00CE32B9"/>
    <w:rsid w:val="00CF2CA8"/>
    <w:rsid w:val="00CF314B"/>
    <w:rsid w:val="00D04E34"/>
    <w:rsid w:val="00D05D5A"/>
    <w:rsid w:val="00D1341F"/>
    <w:rsid w:val="00D17CEB"/>
    <w:rsid w:val="00D20536"/>
    <w:rsid w:val="00D23ECF"/>
    <w:rsid w:val="00D24B9F"/>
    <w:rsid w:val="00D34F03"/>
    <w:rsid w:val="00D41607"/>
    <w:rsid w:val="00D44D54"/>
    <w:rsid w:val="00D55186"/>
    <w:rsid w:val="00D55EAE"/>
    <w:rsid w:val="00D80537"/>
    <w:rsid w:val="00D85099"/>
    <w:rsid w:val="00D877B1"/>
    <w:rsid w:val="00D9338E"/>
    <w:rsid w:val="00D95D08"/>
    <w:rsid w:val="00DA018B"/>
    <w:rsid w:val="00DC5846"/>
    <w:rsid w:val="00DC5C33"/>
    <w:rsid w:val="00DD444D"/>
    <w:rsid w:val="00DD6D7D"/>
    <w:rsid w:val="00DD78BB"/>
    <w:rsid w:val="00DE0C19"/>
    <w:rsid w:val="00DE3E65"/>
    <w:rsid w:val="00DE54C5"/>
    <w:rsid w:val="00DE71BC"/>
    <w:rsid w:val="00DF2B9F"/>
    <w:rsid w:val="00DF5FAA"/>
    <w:rsid w:val="00DF7A72"/>
    <w:rsid w:val="00E00507"/>
    <w:rsid w:val="00E018BE"/>
    <w:rsid w:val="00E019BF"/>
    <w:rsid w:val="00E03D0A"/>
    <w:rsid w:val="00E0474D"/>
    <w:rsid w:val="00E10F36"/>
    <w:rsid w:val="00E14616"/>
    <w:rsid w:val="00E244AD"/>
    <w:rsid w:val="00E249AD"/>
    <w:rsid w:val="00E31454"/>
    <w:rsid w:val="00E44B95"/>
    <w:rsid w:val="00E45CE1"/>
    <w:rsid w:val="00E47415"/>
    <w:rsid w:val="00E5204A"/>
    <w:rsid w:val="00E767F9"/>
    <w:rsid w:val="00EA213C"/>
    <w:rsid w:val="00EB092B"/>
    <w:rsid w:val="00EB1529"/>
    <w:rsid w:val="00EB3520"/>
    <w:rsid w:val="00EB61D9"/>
    <w:rsid w:val="00ED0E81"/>
    <w:rsid w:val="00EE1C30"/>
    <w:rsid w:val="00EF3CBF"/>
    <w:rsid w:val="00F16865"/>
    <w:rsid w:val="00F554E7"/>
    <w:rsid w:val="00F56BD4"/>
    <w:rsid w:val="00F61508"/>
    <w:rsid w:val="00FB0E4A"/>
    <w:rsid w:val="00FB17F2"/>
    <w:rsid w:val="00FC6F9A"/>
    <w:rsid w:val="00FE1E74"/>
    <w:rsid w:val="00FE56BC"/>
    <w:rsid w:val="00FF6B40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4AD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354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6C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354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  <w:style w:type="paragraph" w:styleId="af5">
    <w:name w:val="header"/>
    <w:basedOn w:val="a"/>
    <w:link w:val="af6"/>
    <w:uiPriority w:val="99"/>
    <w:unhideWhenUsed/>
    <w:rsid w:val="00E047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0474D"/>
    <w:rPr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wmf"/><Relationship Id="rId21" Type="http://schemas.openxmlformats.org/officeDocument/2006/relationships/oleObject" Target="embeddings/oleObject1.bin"/><Relationship Id="rId34" Type="http://schemas.openxmlformats.org/officeDocument/2006/relationships/image" Target="media/image19.wmf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9.bin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3.wmf"/><Relationship Id="rId27" Type="http://schemas.openxmlformats.org/officeDocument/2006/relationships/oleObject" Target="embeddings/oleObject4.bin"/><Relationship Id="rId30" Type="http://schemas.openxmlformats.org/officeDocument/2006/relationships/image" Target="media/image17.wmf"/><Relationship Id="rId35" Type="http://schemas.openxmlformats.org/officeDocument/2006/relationships/oleObject" Target="embeddings/oleObject8.bin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21.wmf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20" Type="http://schemas.openxmlformats.org/officeDocument/2006/relationships/image" Target="media/image12.wmf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3067</TotalTime>
  <Pages>82</Pages>
  <Words>13871</Words>
  <Characters>79069</Characters>
  <Application>Microsoft Office Word</Application>
  <DocSecurity>0</DocSecurity>
  <Lines>658</Lines>
  <Paragraphs>185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386</cp:revision>
  <dcterms:created xsi:type="dcterms:W3CDTF">2025-10-29T10:16:00Z</dcterms:created>
  <dcterms:modified xsi:type="dcterms:W3CDTF">2025-12-11T13:16:00Z</dcterms:modified>
</cp:coreProperties>
</file>