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15CD" w:rsidRDefault="000815CD" w:rsidP="000815C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Лабораторная работа №</w:t>
      </w:r>
      <w:r w:rsidR="00A82C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5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.</w:t>
      </w:r>
    </w:p>
    <w:p w:rsidR="000815CD" w:rsidRPr="000815CD" w:rsidRDefault="000815CD" w:rsidP="000815C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«Компонентный подход и строгая типизация в </w:t>
      </w:r>
      <w:proofErr w:type="spellStart"/>
      <w:r w:rsidRPr="000815C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React</w:t>
      </w:r>
      <w:proofErr w:type="spellEnd"/>
      <w:r w:rsidRPr="000815C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»</w:t>
      </w:r>
    </w:p>
    <w:p w:rsidR="000815CD" w:rsidRPr="000815CD" w:rsidRDefault="000815CD" w:rsidP="00081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Тема:</w:t>
      </w:r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Разработка библиотеки базовых UI-компонентов (UI Kit) для системы мониторинга. </w:t>
      </w:r>
      <w:r w:rsidRPr="000815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Стек:</w:t>
      </w:r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React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TypeScript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CSS </w:t>
      </w:r>
      <w:proofErr w:type="spellStart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Modules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815CD" w:rsidRPr="000815CD" w:rsidRDefault="000815CD" w:rsidP="00081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Задание</w:t>
      </w:r>
    </w:p>
    <w:p w:rsidR="000815CD" w:rsidRPr="000815CD" w:rsidRDefault="00A82CEA" w:rsidP="00081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="000815CD"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еализовать 4 базовых компонента.</w:t>
      </w:r>
    </w:p>
    <w:p w:rsidR="000815CD" w:rsidRPr="000815CD" w:rsidRDefault="000815CD" w:rsidP="00081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1. Компонент </w:t>
      </w:r>
      <w:proofErr w:type="spellStart"/>
      <w:r w:rsidRPr="000815C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Button</w:t>
      </w:r>
      <w:proofErr w:type="spellEnd"/>
    </w:p>
    <w:p w:rsidR="000815CD" w:rsidRPr="000815CD" w:rsidRDefault="000815CD" w:rsidP="00081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Функционал:</w:t>
      </w:r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Кнопка с поддержкой различных состояний.</w:t>
      </w:r>
    </w:p>
    <w:p w:rsidR="000815CD" w:rsidRPr="000815CD" w:rsidRDefault="000815CD" w:rsidP="00081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815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Props</w:t>
      </w:r>
      <w:proofErr w:type="spellEnd"/>
      <w:r w:rsidRPr="000815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</w:p>
    <w:p w:rsidR="000815CD" w:rsidRPr="000815CD" w:rsidRDefault="000815CD" w:rsidP="000815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variant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primary</w:t>
      </w:r>
      <w:proofErr w:type="spellEnd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' | '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secondary</w:t>
      </w:r>
      <w:proofErr w:type="spellEnd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' | '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danger</w:t>
      </w:r>
      <w:proofErr w:type="spellEnd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'</w:t>
      </w:r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815CD" w:rsidRPr="000815CD" w:rsidRDefault="000815CD" w:rsidP="000815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size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small</w:t>
      </w:r>
      <w:proofErr w:type="spellEnd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' | '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medium</w:t>
      </w:r>
      <w:proofErr w:type="spellEnd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' | '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large</w:t>
      </w:r>
      <w:proofErr w:type="spellEnd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'</w:t>
      </w:r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815CD" w:rsidRPr="000815CD" w:rsidRDefault="000815CD" w:rsidP="000815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isLoading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boolean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(если 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показывать текст "Загрузка..." и блокировать кнопку).</w:t>
      </w:r>
    </w:p>
    <w:p w:rsidR="000815CD" w:rsidRPr="000815CD" w:rsidRDefault="000815CD" w:rsidP="000815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Стандартные атрибуты 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HTMLButtonElement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815CD" w:rsidRPr="000815CD" w:rsidRDefault="000815CD" w:rsidP="00081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Особое требование:</w:t>
      </w:r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Используйте 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React.ButtonHTMLAttributes</w:t>
      </w:r>
      <w:proofErr w:type="spellEnd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HTMLButtonElement</w:t>
      </w:r>
      <w:proofErr w:type="spellEnd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наследования стандартных свойств.</w:t>
      </w:r>
    </w:p>
    <w:p w:rsidR="000815CD" w:rsidRPr="000815CD" w:rsidRDefault="000815CD" w:rsidP="00081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2. Компонент </w:t>
      </w:r>
      <w:proofErr w:type="spellStart"/>
      <w:r w:rsidRPr="000815C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Input</w:t>
      </w:r>
      <w:proofErr w:type="spellEnd"/>
    </w:p>
    <w:p w:rsidR="000815CD" w:rsidRPr="000815CD" w:rsidRDefault="000815CD" w:rsidP="000815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Функционал:</w:t>
      </w:r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Поле ввода с подписью (Label) и выводом ошибки.</w:t>
      </w:r>
    </w:p>
    <w:p w:rsidR="000815CD" w:rsidRPr="000815CD" w:rsidRDefault="000815CD" w:rsidP="000815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815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Props</w:t>
      </w:r>
      <w:proofErr w:type="spellEnd"/>
      <w:r w:rsidRPr="000815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</w:p>
    <w:p w:rsidR="000815CD" w:rsidRPr="000815CD" w:rsidRDefault="000815CD" w:rsidP="000815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label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815CD" w:rsidRPr="000815CD" w:rsidRDefault="000815CD" w:rsidP="000815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error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(опционально).</w:t>
      </w:r>
    </w:p>
    <w:p w:rsidR="000815CD" w:rsidRPr="000815CD" w:rsidRDefault="000815CD" w:rsidP="000815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isFullWidth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boolean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815CD" w:rsidRPr="000815CD" w:rsidRDefault="000815CD" w:rsidP="000815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Особое требование:</w:t>
      </w:r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Компонент должен быть «контролируемым».</w:t>
      </w:r>
    </w:p>
    <w:p w:rsidR="000815CD" w:rsidRPr="000815CD" w:rsidRDefault="000815CD" w:rsidP="00081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3. Компонент </w:t>
      </w:r>
      <w:proofErr w:type="spellStart"/>
      <w:r w:rsidRPr="000815C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Badge</w:t>
      </w:r>
      <w:proofErr w:type="spellEnd"/>
      <w:r w:rsidRPr="00081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(Индикатор статуса)</w:t>
      </w:r>
    </w:p>
    <w:p w:rsidR="000815CD" w:rsidRPr="000815CD" w:rsidRDefault="000815CD" w:rsidP="000815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Функционал:</w:t>
      </w:r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Маленький индикатор для отображения ролей или статусов (например, "</w:t>
      </w:r>
      <w:proofErr w:type="spellStart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admin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", "</w:t>
      </w:r>
      <w:proofErr w:type="spellStart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online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").</w:t>
      </w:r>
    </w:p>
    <w:p w:rsidR="000815CD" w:rsidRPr="000815CD" w:rsidRDefault="000815CD" w:rsidP="000815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815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Props</w:t>
      </w:r>
      <w:proofErr w:type="spellEnd"/>
      <w:r w:rsidRPr="000815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</w:p>
    <w:p w:rsidR="000815CD" w:rsidRPr="000815CD" w:rsidRDefault="000815CD" w:rsidP="000815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815C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color</w:t>
      </w:r>
      <w:r w:rsidRPr="000815C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r w:rsidRPr="000815C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'green' | 'red' | 'orange' | 'blue'</w:t>
      </w:r>
      <w:r w:rsidRPr="000815C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:rsidR="000815CD" w:rsidRPr="000815CD" w:rsidRDefault="000815CD" w:rsidP="000815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text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815CD" w:rsidRPr="000815CD" w:rsidRDefault="000815CD" w:rsidP="00081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4. Компонент </w:t>
      </w:r>
      <w:proofErr w:type="spellStart"/>
      <w:r w:rsidRPr="000815C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LayoutCard</w:t>
      </w:r>
      <w:proofErr w:type="spellEnd"/>
    </w:p>
    <w:p w:rsidR="000815CD" w:rsidRPr="000815CD" w:rsidRDefault="000815CD" w:rsidP="000815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Функционал:</w:t>
      </w:r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Обертка для контента с заголовком и футером.</w:t>
      </w:r>
    </w:p>
    <w:p w:rsidR="000815CD" w:rsidRPr="000815CD" w:rsidRDefault="000815CD" w:rsidP="000815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815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Props</w:t>
      </w:r>
      <w:proofErr w:type="spellEnd"/>
      <w:r w:rsidRPr="000815C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</w:p>
    <w:p w:rsidR="000815CD" w:rsidRPr="000815CD" w:rsidRDefault="000815CD" w:rsidP="000815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ReactNode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815CD" w:rsidRPr="000815CD" w:rsidRDefault="000815CD" w:rsidP="000815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children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ReactNode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815CD" w:rsidRPr="000815CD" w:rsidRDefault="000815CD" w:rsidP="00A82C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footer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ReactNode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(опционально).</w:t>
      </w:r>
    </w:p>
    <w:p w:rsidR="000815CD" w:rsidRPr="000815CD" w:rsidRDefault="000815CD" w:rsidP="000815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Требования к реализации</w:t>
      </w:r>
    </w:p>
    <w:p w:rsidR="000815CD" w:rsidRPr="000815CD" w:rsidRDefault="000815CD" w:rsidP="00081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Типизация</w:t>
      </w:r>
    </w:p>
    <w:p w:rsidR="000815CD" w:rsidRPr="000815CD" w:rsidRDefault="000815CD" w:rsidP="00081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Запрещено использовать 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any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Если вы не знаете тип, обратитесь к документации </w:t>
      </w:r>
      <w:proofErr w:type="spellStart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React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используйте встроенные типы (например, 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React.ChangeEvent</w:t>
      </w:r>
      <w:proofErr w:type="spellEnd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HTMLInputElement</w:t>
      </w:r>
      <w:proofErr w:type="spellEnd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:rsidR="000815CD" w:rsidRPr="000815CD" w:rsidRDefault="000815CD" w:rsidP="00081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Структура папок</w:t>
      </w:r>
    </w:p>
    <w:p w:rsidR="000815CD" w:rsidRPr="000815CD" w:rsidRDefault="000815CD" w:rsidP="00081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Каждый компонент должен находиться в своей папке внутри 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src</w:t>
      </w:r>
      <w:proofErr w:type="spellEnd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components</w:t>
      </w:r>
      <w:proofErr w:type="spellEnd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ui</w:t>
      </w:r>
      <w:proofErr w:type="spellEnd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0815CD" w:rsidRPr="000815CD" w:rsidRDefault="000815CD" w:rsidP="000815C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Plaintext</w:t>
      </w:r>
    </w:p>
    <w:p w:rsidR="000815CD" w:rsidRPr="000815CD" w:rsidRDefault="000815CD" w:rsidP="00081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815C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/Button</w:t>
      </w:r>
    </w:p>
    <w:p w:rsidR="000815CD" w:rsidRPr="000815CD" w:rsidRDefault="000815CD" w:rsidP="00081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815C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├── 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Button.tsx</w:t>
      </w:r>
      <w:proofErr w:type="spellEnd"/>
    </w:p>
    <w:p w:rsidR="000815CD" w:rsidRPr="000815CD" w:rsidRDefault="000815CD" w:rsidP="00081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0815C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├── Button.module.css</w:t>
      </w:r>
    </w:p>
    <w:p w:rsidR="000815CD" w:rsidRPr="000815CD" w:rsidRDefault="000815CD" w:rsidP="00081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815C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└── 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index.ts</w:t>
      </w:r>
      <w:proofErr w:type="spellEnd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(для чистого импорта)</w:t>
      </w:r>
    </w:p>
    <w:p w:rsidR="000815CD" w:rsidRPr="000815CD" w:rsidRDefault="000815CD" w:rsidP="000815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Стилизация</w:t>
      </w:r>
    </w:p>
    <w:p w:rsidR="000815CD" w:rsidRPr="000815CD" w:rsidRDefault="000815CD" w:rsidP="00081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Используйте библиотеку </w:t>
      </w:r>
      <w:proofErr w:type="spellStart"/>
      <w:r w:rsidRPr="000815C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classnames</w:t>
      </w:r>
      <w:proofErr w:type="spellEnd"/>
      <w:r w:rsidRPr="000815C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удобного объединения классов в зависимости от пропсов.</w:t>
      </w:r>
    </w:p>
    <w:p w:rsidR="00DE5F0F" w:rsidRDefault="00DE5F0F" w:rsidP="00DE5F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DE5F0F" w:rsidRPr="00A9099F" w:rsidRDefault="00DE5F0F" w:rsidP="00DE5F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A909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Теория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UI Kit: Фундамент масштабируемых интерфейсов</w:t>
      </w:r>
    </w:p>
    <w:p w:rsidR="00DE5F0F" w:rsidRPr="00DE5F0F" w:rsidRDefault="00DE5F0F" w:rsidP="00DE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современной разработке создание приложения «с чистого листа» для каждой страницы — это путь к техническому долгу и визуальному хаосу. Решением этой проблемы является </w:t>
      </w:r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UI Kit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 такое UI Kit?</w:t>
      </w:r>
    </w:p>
    <w:p w:rsidR="00DE5F0F" w:rsidRPr="00DE5F0F" w:rsidRDefault="00DE5F0F" w:rsidP="00A90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UI Kit (User Interface Kit)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библиотека стандартизированных визуальных элементов, стилей и компонентов, из которых собирается интерфейс. В контексте </w:t>
      </w:r>
      <w:proofErr w:type="spell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React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-разработки — это набор </w:t>
      </w:r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«глупых» (</w:t>
      </w:r>
      <w:proofErr w:type="spellStart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stateless</w:t>
      </w:r>
      <w:proofErr w:type="spellEnd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компонентов, которые отвечают исключительно за отображение и не привязаны к бизнес-логике.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Анатомия UI Kit</w:t>
      </w:r>
      <w:proofErr w:type="gramStart"/>
      <w:r w:rsidRPr="00DE5F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 От</w:t>
      </w:r>
      <w:proofErr w:type="gramEnd"/>
      <w:r w:rsidRPr="00DE5F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атомов к организмам</w:t>
      </w:r>
    </w:p>
    <w:p w:rsidR="00DE5F0F" w:rsidRPr="00DE5F0F" w:rsidRDefault="00DE5F0F" w:rsidP="00DE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Согласно методологии </w:t>
      </w:r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Atomic Design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UI Kit строится иерархично:</w:t>
      </w:r>
    </w:p>
    <w:p w:rsidR="00DE5F0F" w:rsidRPr="00DE5F0F" w:rsidRDefault="00DE5F0F" w:rsidP="00DE5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Design </w:t>
      </w:r>
      <w:proofErr w:type="spellStart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Tokens</w:t>
      </w:r>
      <w:proofErr w:type="spellEnd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(Основа)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«переменные» дизайна: цвета (</w:t>
      </w:r>
      <w:proofErr w:type="spell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hex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-коды), размеры шрифтов, отступы (</w:t>
      </w:r>
      <w:proofErr w:type="spell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margin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padding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), радиусы скругления и параметры теней. В коде они часто реализуются через CSS-переменные или объекты в </w:t>
      </w:r>
      <w:proofErr w:type="spell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TypeScript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E5F0F" w:rsidRPr="00DE5F0F" w:rsidRDefault="00DE5F0F" w:rsidP="00DE5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Atoms</w:t>
      </w:r>
      <w:proofErr w:type="spellEnd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(Атомы)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Простейшие неделимые компоненты: кнопки (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Button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поля ввода (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Input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иконки, чекбоксы.</w:t>
      </w:r>
    </w:p>
    <w:p w:rsidR="00DE5F0F" w:rsidRPr="00DE5F0F" w:rsidRDefault="00DE5F0F" w:rsidP="00DE5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Molecules</w:t>
      </w:r>
      <w:proofErr w:type="spellEnd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(Молекулы)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Группы атомов, работающие вместе. Например, поисковая строка, состоящая из 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Input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Button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E5F0F" w:rsidRPr="00DE5F0F" w:rsidRDefault="00DE5F0F" w:rsidP="00A909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Organisms</w:t>
      </w:r>
      <w:proofErr w:type="spellEnd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(Организмы)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Сложные блоки интерфейса: шапка сайта (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Header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карточка товара с кнопками и рейтингом, или навигационная панель.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Технические требования к качественному UI Kit</w:t>
      </w:r>
    </w:p>
    <w:p w:rsidR="00DE5F0F" w:rsidRPr="00DE5F0F" w:rsidRDefault="00DE5F0F" w:rsidP="00DE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написании UI Kit на </w:t>
      </w:r>
      <w:proofErr w:type="spell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React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TypeScript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мы придерживаемся четырех столпов: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Строгая типизация (Type Safety)</w:t>
      </w:r>
    </w:p>
    <w:p w:rsidR="00DE5F0F" w:rsidRPr="00DE5F0F" w:rsidRDefault="00DE5F0F" w:rsidP="00DE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Компоненты должны иметь четко описанные интерфейсы. Использование 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any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запрещено, так как оно разрушает «контракт» между компонентами.</w:t>
      </w:r>
    </w:p>
    <w:p w:rsidR="00DE5F0F" w:rsidRPr="00DE5F0F" w:rsidRDefault="00DE5F0F" w:rsidP="00DE5F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Пример: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Использование 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React.ButtonHTMLAttributes</w:t>
      </w:r>
      <w:proofErr w:type="spell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HTMLButtonElement</w:t>
      </w:r>
      <w:proofErr w:type="spell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позволяет кнопке наследовать все стандартные свойства HTML-элемента автоматически.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Инкапсуляция стилей</w:t>
      </w:r>
    </w:p>
    <w:p w:rsidR="00DE5F0F" w:rsidRPr="00DE5F0F" w:rsidRDefault="00DE5F0F" w:rsidP="00DE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Стили одного компонента не должны влиять на другие. Мы используем </w:t>
      </w:r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CSS </w:t>
      </w:r>
      <w:proofErr w:type="spellStart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Modules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которые генерируют уникальные имена классов, предотвращая каскадные конфликты.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3. Предсказуемость (Pure </w:t>
      </w:r>
      <w:proofErr w:type="spellStart"/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Components</w:t>
      </w:r>
      <w:proofErr w:type="spellEnd"/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:rsidR="00DE5F0F" w:rsidRPr="00DE5F0F" w:rsidRDefault="00DE5F0F" w:rsidP="00DE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Компоненты UI Kit должны быть «чистыми»: при одних и тех же пропсах они всегда выдают один и тот же результат. Они не должны делать запросы в API или обращаться к глобальному </w:t>
      </w:r>
      <w:proofErr w:type="spell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стору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(например, </w:t>
      </w:r>
      <w:proofErr w:type="spell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Recoil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напрямую.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Документированность</w:t>
      </w:r>
    </w:p>
    <w:p w:rsidR="00DE5F0F" w:rsidRPr="00DE5F0F" w:rsidRDefault="00DE5F0F" w:rsidP="00A90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Разработчик должен понимать, как использовать компонент, не заглядывая в его исходный код. Популярный инструмент для этого — </w:t>
      </w:r>
      <w:proofErr w:type="spellStart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Storybook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позволяющий просматривать компоненты в изолированной среде.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Почему это важно для вашего проекта?</w:t>
      </w:r>
    </w:p>
    <w:p w:rsidR="00DE5F0F" w:rsidRPr="00DE5F0F" w:rsidRDefault="00DE5F0F" w:rsidP="00DE5F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Единообразие (</w:t>
      </w:r>
      <w:proofErr w:type="spellStart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Consistency</w:t>
      </w:r>
      <w:proofErr w:type="spellEnd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Пользователь не запутается, так как все кнопки «Удалить» в приложении будут выглядеть и вести себя одинаково.</w:t>
      </w:r>
    </w:p>
    <w:p w:rsidR="00DE5F0F" w:rsidRPr="00DE5F0F" w:rsidRDefault="00DE5F0F" w:rsidP="00DE5F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Скорость (</w:t>
      </w:r>
      <w:proofErr w:type="spellStart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Velocity</w:t>
      </w:r>
      <w:proofErr w:type="spellEnd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Сборка новой страницы превращается в компоновку готовых блоков, а не в написание CSS с нуля.</w:t>
      </w:r>
    </w:p>
    <w:p w:rsidR="00DE5F0F" w:rsidRPr="00DE5F0F" w:rsidRDefault="00DE5F0F" w:rsidP="00DE5F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Легкость рефакторинга</w:t>
      </w:r>
      <w:proofErr w:type="gramStart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Нужно</w:t>
      </w:r>
      <w:proofErr w:type="gram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изменить скругление у всех полей ввода? Вы меняете одну переменную в UI Kit, и изменения применяются ко всему приложению.</w:t>
      </w:r>
    </w:p>
    <w:p w:rsidR="00DE5F0F" w:rsidRDefault="00DE5F0F" w:rsidP="000815CD"/>
    <w:p w:rsidR="00DE5F0F" w:rsidRPr="00DE5F0F" w:rsidRDefault="00DE5F0F" w:rsidP="00DE5F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CSS </w:t>
      </w:r>
      <w:proofErr w:type="spellStart"/>
      <w:r w:rsidRPr="00DE5F0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Modules</w:t>
      </w:r>
      <w:proofErr w:type="spellEnd"/>
    </w:p>
    <w:p w:rsidR="00DE5F0F" w:rsidRPr="00DE5F0F" w:rsidRDefault="00DE5F0F" w:rsidP="00DE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Одной из самых больших проблем классического CSS является его </w:t>
      </w:r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глобальность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Если вы определили </w:t>
      </w:r>
      <w:proofErr w:type="gram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класс </w:t>
      </w: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button</w:t>
      </w:r>
      <w:proofErr w:type="spellEnd"/>
      <w:proofErr w:type="gram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одном файле, он может случайно переопределить стиль кнопки в совершенно другой части приложения. </w:t>
      </w:r>
    </w:p>
    <w:p w:rsidR="00DE5F0F" w:rsidRPr="00DE5F0F" w:rsidRDefault="00DE5F0F" w:rsidP="00A90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 xml:space="preserve">CSS </w:t>
      </w:r>
      <w:proofErr w:type="spellStart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Modules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решают эту проблему на уровне сборки, превращая CSS в систему локальных пространств имен.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Что это такое?</w:t>
      </w:r>
    </w:p>
    <w:p w:rsidR="00DE5F0F" w:rsidRPr="00DE5F0F" w:rsidRDefault="00DE5F0F" w:rsidP="00DE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CSS </w:t>
      </w:r>
      <w:proofErr w:type="spellStart"/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Modules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не новый язык, это технология, которая при сборке (например, через </w:t>
      </w:r>
      <w:proofErr w:type="spell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Vite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proofErr w:type="spell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Webpack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автоматически изменяет имена ваших классов на уникальные </w:t>
      </w:r>
      <w:proofErr w:type="spell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хеши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E5F0F" w:rsidRPr="00DE5F0F" w:rsidRDefault="00DE5F0F" w:rsidP="00A90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Вместо того чтобы писать глобальный селектор, вы импортируете объект со стилями прямо в JS-файл.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Как это работает на практике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1: Создание файла</w:t>
      </w:r>
    </w:p>
    <w:p w:rsidR="00DE5F0F" w:rsidRPr="00DE5F0F" w:rsidRDefault="00DE5F0F" w:rsidP="00DE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Файл обязательно должен иметь </w:t>
      </w:r>
      <w:proofErr w:type="gram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расширение </w:t>
      </w: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module.css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E5F0F" w:rsidRPr="00DE5F0F" w:rsidRDefault="00DE5F0F" w:rsidP="00DE5F0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CSS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/* Button.module.css */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.button</w:t>
      </w:r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background-color: #007bff;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padding: 10px 20px;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border-radius: 4px;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.loading</w:t>
      </w:r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opacity: 0.6;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cursor: not-allowed;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</w:t>
      </w: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2: </w:t>
      </w: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Импорт</w:t>
      </w: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</w:t>
      </w: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React</w:t>
      </w:r>
    </w:p>
    <w:p w:rsidR="00DE5F0F" w:rsidRPr="00DE5F0F" w:rsidRDefault="00DE5F0F" w:rsidP="00DE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 импортируете стили как обычный JavaScript-объект.</w:t>
      </w:r>
    </w:p>
    <w:p w:rsidR="00DE5F0F" w:rsidRPr="00DE5F0F" w:rsidRDefault="00DE5F0F" w:rsidP="00DE5F0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TypeScript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import s from './Button.module.css';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export const Button = </w:t>
      </w:r>
      <w:proofErr w:type="gram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({ 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isLoading</w:t>
      </w:r>
      <w:proofErr w:type="spellEnd"/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gram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children }</w:t>
      </w:r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=&gt; {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// s — это объект, где ключи — ваши названия классов,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// а значения — сгенерированные уникальные строки.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</w:t>
      </w: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return (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&lt;button 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className</w:t>
      </w:r>
      <w:proofErr w:type="spell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={`${</w:t>
      </w:r>
      <w:proofErr w:type="spellStart"/>
      <w:proofErr w:type="gram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s.button</w:t>
      </w:r>
      <w:proofErr w:type="spellEnd"/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 ${</w:t>
      </w:r>
      <w:proofErr w:type="spellStart"/>
      <w:proofErr w:type="gram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isLoading</w:t>
      </w:r>
      <w:proofErr w:type="spell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?</w:t>
      </w:r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s.loading</w:t>
      </w:r>
      <w:proofErr w:type="spellEnd"/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: '</w:t>
      </w:r>
      <w:proofErr w:type="gram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'}`</w:t>
      </w:r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}&gt;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children</w:t>
      </w:r>
      <w:proofErr w:type="spell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&lt;/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button</w:t>
      </w:r>
      <w:proofErr w:type="spell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&gt;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);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};</w:t>
      </w:r>
    </w:p>
    <w:p w:rsidR="00DE5F0F" w:rsidRPr="00DE5F0F" w:rsidRDefault="00DE5F0F" w:rsidP="00DE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увидит браузер в итоге?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Вместо 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button</w:t>
      </w:r>
      <w:proofErr w:type="spell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 инспекторе вы увидите нечто вроде 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="_button_1a2b3_5"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Это гарантирует, что стили этого компонента никогда не пересекутся с другими.</w:t>
      </w:r>
    </w:p>
    <w:p w:rsidR="00DE5F0F" w:rsidRPr="00DE5F0F" w:rsidRDefault="00DE5F0F" w:rsidP="00DE5F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Ключевые преимущества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Полная изоляция (</w:t>
      </w:r>
      <w:proofErr w:type="spellStart"/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Encapsulation</w:t>
      </w:r>
      <w:proofErr w:type="spellEnd"/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:rsidR="00DE5F0F" w:rsidRPr="00DE5F0F" w:rsidRDefault="00DE5F0F" w:rsidP="00DE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 можете называть классы просто: </w:t>
      </w: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container</w:t>
      </w:r>
      <w:proofErr w:type="spellEnd"/>
      <w:proofErr w:type="gram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wrapper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item</w:t>
      </w:r>
      <w:proofErr w:type="spellEnd"/>
      <w:proofErr w:type="gram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Вам больше не нужны длинные имена по методологии BEM </w:t>
      </w:r>
      <w:proofErr w:type="gram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header</w:t>
      </w:r>
      <w:proofErr w:type="spellEnd"/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__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navigation-list</w:t>
      </w:r>
      <w:proofErr w:type="spell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item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), так как </w:t>
      </w:r>
      <w:proofErr w:type="spell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хеш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обеспечит уникальность.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Безопасный рефакторинг</w:t>
      </w:r>
    </w:p>
    <w:p w:rsidR="00DE5F0F" w:rsidRPr="00DE5F0F" w:rsidRDefault="00DE5F0F" w:rsidP="00DE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вы удалите компонент и </w:t>
      </w:r>
      <w:proofErr w:type="gram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его </w:t>
      </w: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module.css</w:t>
      </w: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вы можете быть на 100% уверены, что не сломали стили в другом месте.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Работа с </w:t>
      </w:r>
      <w:proofErr w:type="spellStart"/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TypeScript</w:t>
      </w:r>
      <w:proofErr w:type="spellEnd"/>
    </w:p>
    <w:p w:rsidR="00DE5F0F" w:rsidRPr="00DE5F0F" w:rsidRDefault="00DE5F0F" w:rsidP="00DE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 можете типизировать CSS-модули, чтобы IDE подсказывала вам названия существующих классов и выдавала ошибку, если вы опечатались в имени класса.</w:t>
      </w:r>
    </w:p>
    <w:p w:rsidR="00DE5F0F" w:rsidRPr="00DE5F0F" w:rsidRDefault="00DE5F0F" w:rsidP="00DE5F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Продвинутые приемы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Глобальные стили внутри модуля</w:t>
      </w:r>
    </w:p>
    <w:p w:rsidR="00DE5F0F" w:rsidRPr="00DE5F0F" w:rsidRDefault="00DE5F0F" w:rsidP="00DE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Иногда нужно стилизовать стороннюю библиотеку или тег 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body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Для этого используется </w:t>
      </w:r>
      <w:proofErr w:type="spellStart"/>
      <w:proofErr w:type="gram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псевдоселектор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global</w:t>
      </w:r>
      <w:proofErr w:type="spellEnd"/>
      <w:proofErr w:type="gram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DE5F0F" w:rsidRPr="00DE5F0F" w:rsidRDefault="00DE5F0F" w:rsidP="00DE5F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CSS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/* Этот класс не будет хеширован */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:global(.active</w:t>
      </w:r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) {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color: red;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Композиция</w:t>
      </w: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DE5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классов</w:t>
      </w:r>
    </w:p>
    <w:p w:rsidR="00DE5F0F" w:rsidRPr="00DE5F0F" w:rsidRDefault="00DE5F0F" w:rsidP="00DE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 можете наследовать стили внутри CSS-файла, уменьшая дублирование кода:</w:t>
      </w:r>
    </w:p>
    <w:p w:rsidR="00DE5F0F" w:rsidRPr="00DE5F0F" w:rsidRDefault="00DE5F0F" w:rsidP="00DE5F0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CSS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.base</w:t>
      </w:r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display: inline-flex;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.primary</w:t>
      </w:r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composes: base;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background: blue;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:rsidR="00DE5F0F" w:rsidRPr="00DE5F0F" w:rsidRDefault="00DE5F0F" w:rsidP="00DE5F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E5F0F" w:rsidRPr="00DE5F0F" w:rsidRDefault="00DE5F0F" w:rsidP="00DE5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Работа с динамическими классами</w:t>
      </w:r>
    </w:p>
    <w:p w:rsidR="00DE5F0F" w:rsidRPr="00DE5F0F" w:rsidRDefault="00DE5F0F" w:rsidP="00DE5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удобного объединения классов (особенно когда их </w:t>
      </w:r>
      <w:proofErr w:type="gram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</w:t>
      </w:r>
      <w:proofErr w:type="gram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они зависят от условий) в </w:t>
      </w:r>
      <w:proofErr w:type="spellStart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React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-сообществе принято использовать библиотеку 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clsx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classnames</w:t>
      </w:r>
      <w:proofErr w:type="spellEnd"/>
      <w:r w:rsidRPr="00DE5F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E5F0F" w:rsidRPr="00DE5F0F" w:rsidRDefault="00DE5F0F" w:rsidP="00DE5F0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DE5F0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TypeScript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cn</w:t>
      </w:r>
      <w:proofErr w:type="spell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from '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classnames</w:t>
      </w:r>
      <w:proofErr w:type="spell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';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import s from './Button.module.css';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const 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btnClass</w:t>
      </w:r>
      <w:proofErr w:type="spell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cn</w:t>
      </w:r>
      <w:proofErr w:type="spell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s.button</w:t>
      </w:r>
      <w:proofErr w:type="spellEnd"/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 {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[</w:t>
      </w:r>
      <w:proofErr w:type="spellStart"/>
      <w:proofErr w:type="gram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s.primary</w:t>
      </w:r>
      <w:proofErr w:type="spellEnd"/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]: variant === 'primary',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[</w:t>
      </w:r>
      <w:proofErr w:type="spellStart"/>
      <w:proofErr w:type="gram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s.danger</w:t>
      </w:r>
      <w:proofErr w:type="spellEnd"/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]: variant === 'danger',</w:t>
      </w:r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proofErr w:type="spellStart"/>
      <w:proofErr w:type="gram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s.disabled</w:t>
      </w:r>
      <w:proofErr w:type="spellEnd"/>
      <w:proofErr w:type="gramEnd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]: </w:t>
      </w:r>
      <w:proofErr w:type="spellStart"/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isDisabled</w:t>
      </w:r>
      <w:proofErr w:type="spellEnd"/>
    </w:p>
    <w:p w:rsidR="00DE5F0F" w:rsidRPr="00DE5F0F" w:rsidRDefault="00DE5F0F" w:rsidP="00DE5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DE5F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});</w:t>
      </w:r>
    </w:p>
    <w:p w:rsidR="00DE5F0F" w:rsidRDefault="00DE5F0F" w:rsidP="000815CD"/>
    <w:p w:rsidR="00DE5F0F" w:rsidRDefault="00DE5F0F" w:rsidP="000815CD"/>
    <w:p w:rsidR="00DE5F0F" w:rsidRDefault="00DE5F0F" w:rsidP="00DE5F0F">
      <w:pPr>
        <w:pStyle w:val="ac"/>
        <w:rPr>
          <w:b/>
          <w:bCs/>
          <w:sz w:val="28"/>
          <w:szCs w:val="28"/>
        </w:rPr>
      </w:pPr>
      <w:r w:rsidRPr="00DE5F0F">
        <w:rPr>
          <w:b/>
          <w:bCs/>
          <w:sz w:val="28"/>
          <w:szCs w:val="28"/>
        </w:rPr>
        <w:t>Контрольные вопросы</w:t>
      </w:r>
      <w:r>
        <w:rPr>
          <w:b/>
          <w:bCs/>
          <w:sz w:val="28"/>
          <w:szCs w:val="28"/>
        </w:rPr>
        <w:t>:</w:t>
      </w:r>
    </w:p>
    <w:p w:rsidR="00DE5F0F" w:rsidRDefault="00DE5F0F" w:rsidP="00DE5F0F">
      <w:pPr>
        <w:pStyle w:val="ac"/>
      </w:pPr>
      <w:r>
        <w:br/>
      </w:r>
      <w:r>
        <w:rPr>
          <w:rFonts w:hAnsi="Symbol"/>
        </w:rPr>
        <w:t>1.</w:t>
      </w:r>
      <w:r>
        <w:t xml:space="preserve">  </w:t>
      </w:r>
      <w:r>
        <w:rPr>
          <w:b/>
          <w:bCs/>
        </w:rPr>
        <w:t>Что такое UI Kit</w:t>
      </w:r>
      <w:r>
        <w:t xml:space="preserve"> и какую основную проблему в разработке интерфейсов он решает?</w:t>
      </w:r>
    </w:p>
    <w:p w:rsidR="00DE5F0F" w:rsidRDefault="00DE5F0F" w:rsidP="00DE5F0F">
      <w:pPr>
        <w:pStyle w:val="ac"/>
      </w:pPr>
      <w:r>
        <w:rPr>
          <w:rFonts w:hAnsi="Symbol"/>
        </w:rPr>
        <w:t>2.</w:t>
      </w:r>
      <w:r>
        <w:t xml:space="preserve">  Объясните концепцию </w:t>
      </w:r>
      <w:r>
        <w:rPr>
          <w:b/>
          <w:bCs/>
        </w:rPr>
        <w:t>Atomic Design</w:t>
      </w:r>
      <w:r>
        <w:t xml:space="preserve">. Чем «атом» отличается от «молекулы» в контексте </w:t>
      </w:r>
      <w:proofErr w:type="spellStart"/>
      <w:r>
        <w:t>React</w:t>
      </w:r>
      <w:proofErr w:type="spellEnd"/>
      <w:r>
        <w:t>-компонентов?</w:t>
      </w:r>
    </w:p>
    <w:p w:rsidR="00DE5F0F" w:rsidRDefault="00DE5F0F" w:rsidP="00DE5F0F">
      <w:pPr>
        <w:pStyle w:val="ac"/>
      </w:pPr>
      <w:r>
        <w:rPr>
          <w:rFonts w:hAnsi="Symbol"/>
        </w:rPr>
        <w:t>3.</w:t>
      </w:r>
      <w:r>
        <w:t xml:space="preserve">  Что такое </w:t>
      </w:r>
      <w:r>
        <w:rPr>
          <w:b/>
          <w:bCs/>
        </w:rPr>
        <w:t xml:space="preserve">Design </w:t>
      </w:r>
      <w:proofErr w:type="spellStart"/>
      <w:r>
        <w:rPr>
          <w:b/>
          <w:bCs/>
        </w:rPr>
        <w:t>Tokens</w:t>
      </w:r>
      <w:proofErr w:type="spellEnd"/>
      <w:r>
        <w:t>? Приведите примеры того, какие параметры дизайна могут быть токенами.</w:t>
      </w:r>
    </w:p>
    <w:p w:rsidR="00DE5F0F" w:rsidRDefault="00DE5F0F" w:rsidP="00DE5F0F">
      <w:pPr>
        <w:pStyle w:val="ac"/>
      </w:pPr>
      <w:r>
        <w:rPr>
          <w:rFonts w:hAnsi="Symbol"/>
        </w:rPr>
        <w:t>4.</w:t>
      </w:r>
      <w:r>
        <w:t xml:space="preserve">  В чем заключается принцип </w:t>
      </w:r>
      <w:r>
        <w:rPr>
          <w:b/>
          <w:bCs/>
        </w:rPr>
        <w:t>«глупых» (</w:t>
      </w:r>
      <w:proofErr w:type="spellStart"/>
      <w:r>
        <w:rPr>
          <w:b/>
          <w:bCs/>
        </w:rPr>
        <w:t>stateless</w:t>
      </w:r>
      <w:proofErr w:type="spellEnd"/>
      <w:r>
        <w:rPr>
          <w:b/>
          <w:bCs/>
        </w:rPr>
        <w:t>)</w:t>
      </w:r>
      <w:r>
        <w:t xml:space="preserve"> компонентов? Почему компоненты UI Kit не должны содержать бизнес-логику?</w:t>
      </w:r>
    </w:p>
    <w:p w:rsidR="00DE5F0F" w:rsidRDefault="00DE5F0F" w:rsidP="00DE5F0F">
      <w:pPr>
        <w:pStyle w:val="ac"/>
      </w:pPr>
      <w:r>
        <w:rPr>
          <w:rFonts w:hAnsi="Symbol"/>
        </w:rPr>
        <w:t>5.</w:t>
      </w:r>
      <w:r>
        <w:t xml:space="preserve">  Зачем при создании компонента </w:t>
      </w:r>
      <w:proofErr w:type="spellStart"/>
      <w:r>
        <w:rPr>
          <w:rStyle w:val="HTML"/>
          <w:rFonts w:eastAsiaTheme="majorEastAsia"/>
        </w:rPr>
        <w:t>Button</w:t>
      </w:r>
      <w:proofErr w:type="spellEnd"/>
      <w:r>
        <w:t xml:space="preserve"> расширять интерфейс от </w:t>
      </w:r>
      <w:proofErr w:type="spellStart"/>
      <w:r>
        <w:rPr>
          <w:rStyle w:val="HTML"/>
          <w:rFonts w:eastAsiaTheme="majorEastAsia"/>
        </w:rPr>
        <w:t>React.ButtonHTMLAttributes</w:t>
      </w:r>
      <w:proofErr w:type="spellEnd"/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HTMLButtonElement</w:t>
      </w:r>
      <w:proofErr w:type="spellEnd"/>
      <w:r>
        <w:rPr>
          <w:rStyle w:val="HTML"/>
          <w:rFonts w:eastAsiaTheme="majorEastAsia"/>
        </w:rPr>
        <w:t>&gt;</w:t>
      </w:r>
      <w:r>
        <w:t>?</w:t>
      </w:r>
    </w:p>
    <w:p w:rsidR="00DE5F0F" w:rsidRDefault="00DE5F0F" w:rsidP="00DE5F0F">
      <w:pPr>
        <w:pStyle w:val="ac"/>
      </w:pPr>
      <w:r>
        <w:rPr>
          <w:rFonts w:hAnsi="Symbol"/>
        </w:rPr>
        <w:t>6.</w:t>
      </w:r>
      <w:r>
        <w:t xml:space="preserve">  Какой тип данных в </w:t>
      </w:r>
      <w:proofErr w:type="spellStart"/>
      <w:r>
        <w:t>TypeScript</w:t>
      </w:r>
      <w:proofErr w:type="spellEnd"/>
      <w:r>
        <w:t xml:space="preserve"> лучше всего подходит для пропса </w:t>
      </w:r>
      <w:proofErr w:type="spellStart"/>
      <w:r>
        <w:rPr>
          <w:rStyle w:val="HTML"/>
          <w:rFonts w:eastAsiaTheme="majorEastAsia"/>
        </w:rPr>
        <w:t>children</w:t>
      </w:r>
      <w:proofErr w:type="spellEnd"/>
      <w:r>
        <w:t xml:space="preserve"> и почему?</w:t>
      </w:r>
    </w:p>
    <w:p w:rsidR="00DE5F0F" w:rsidRDefault="00DE5F0F" w:rsidP="00DE5F0F">
      <w:pPr>
        <w:pStyle w:val="ac"/>
      </w:pPr>
      <w:r>
        <w:rPr>
          <w:rFonts w:hAnsi="Symbol"/>
        </w:rPr>
        <w:t>7.</w:t>
      </w:r>
      <w:r>
        <w:t xml:space="preserve">  Какую главную проблему классического CSS решают </w:t>
      </w:r>
      <w:r>
        <w:rPr>
          <w:b/>
          <w:bCs/>
        </w:rPr>
        <w:t xml:space="preserve">CSS </w:t>
      </w:r>
      <w:proofErr w:type="spellStart"/>
      <w:r>
        <w:rPr>
          <w:b/>
          <w:bCs/>
        </w:rPr>
        <w:t>Modules</w:t>
      </w:r>
      <w:proofErr w:type="spellEnd"/>
      <w:r>
        <w:t>?</w:t>
      </w:r>
    </w:p>
    <w:p w:rsidR="00DE5F0F" w:rsidRDefault="00DE5F0F" w:rsidP="00DE5F0F">
      <w:pPr>
        <w:pStyle w:val="ac"/>
      </w:pPr>
      <w:r>
        <w:rPr>
          <w:rFonts w:hAnsi="Symbol"/>
        </w:rPr>
        <w:t>8.</w:t>
      </w:r>
      <w:r>
        <w:t xml:space="preserve">  Каким образом CSS </w:t>
      </w:r>
      <w:proofErr w:type="spellStart"/>
      <w:r>
        <w:t>Modules</w:t>
      </w:r>
      <w:proofErr w:type="spellEnd"/>
      <w:r>
        <w:t xml:space="preserve"> гарантируют уникальность имен классов в разных компонентах?</w:t>
      </w:r>
    </w:p>
    <w:p w:rsidR="00DE5F0F" w:rsidRDefault="00DE5F0F" w:rsidP="00DE5F0F">
      <w:pPr>
        <w:pStyle w:val="ac"/>
      </w:pPr>
      <w:r>
        <w:rPr>
          <w:rFonts w:hAnsi="Symbol"/>
        </w:rPr>
        <w:t>9.</w:t>
      </w:r>
      <w:r>
        <w:t xml:space="preserve">  Для чего используется библиотека </w:t>
      </w:r>
      <w:proofErr w:type="spellStart"/>
      <w:r>
        <w:rPr>
          <w:rStyle w:val="HTML"/>
          <w:rFonts w:eastAsiaTheme="majorEastAsia"/>
        </w:rPr>
        <w:t>classnames</w:t>
      </w:r>
      <w:proofErr w:type="spellEnd"/>
      <w:r>
        <w:t xml:space="preserve"> (или </w:t>
      </w:r>
      <w:proofErr w:type="spellStart"/>
      <w:r>
        <w:rPr>
          <w:rStyle w:val="HTML"/>
          <w:rFonts w:eastAsiaTheme="majorEastAsia"/>
        </w:rPr>
        <w:t>clsx</w:t>
      </w:r>
      <w:proofErr w:type="spellEnd"/>
      <w:r>
        <w:t>) при разработке компонентов?</w:t>
      </w:r>
    </w:p>
    <w:p w:rsidR="00DE5F0F" w:rsidRDefault="00DE5F0F" w:rsidP="00DE5F0F">
      <w:pPr>
        <w:pStyle w:val="ac"/>
      </w:pPr>
      <w:r>
        <w:rPr>
          <w:rFonts w:hAnsi="Symbol"/>
        </w:rPr>
        <w:t>10.</w:t>
      </w:r>
      <w:r>
        <w:t xml:space="preserve">  Как внутри CSS-модуля объявить глобальный стиль, который не должен подвергаться хешированию?</w:t>
      </w:r>
    </w:p>
    <w:p w:rsidR="00DE5F0F" w:rsidRDefault="00DE5F0F" w:rsidP="00DE5F0F">
      <w:pPr>
        <w:pStyle w:val="ac"/>
      </w:pPr>
      <w:r>
        <w:t xml:space="preserve">11. </w:t>
      </w:r>
      <w:r>
        <w:t xml:space="preserve">Что означает требование о том, что компонент </w:t>
      </w:r>
      <w:proofErr w:type="spellStart"/>
      <w:r>
        <w:rPr>
          <w:rStyle w:val="HTML"/>
          <w:rFonts w:eastAsiaTheme="majorEastAsia"/>
        </w:rPr>
        <w:t>Input</w:t>
      </w:r>
      <w:proofErr w:type="spellEnd"/>
      <w:r>
        <w:t xml:space="preserve"> должен быть </w:t>
      </w:r>
      <w:r>
        <w:rPr>
          <w:b/>
          <w:bCs/>
        </w:rPr>
        <w:t>«контролируемым»</w:t>
      </w:r>
      <w:r>
        <w:t>?</w:t>
      </w:r>
    </w:p>
    <w:p w:rsidR="00DE5F0F" w:rsidRDefault="00DE5F0F" w:rsidP="00DE5F0F">
      <w:pPr>
        <w:pStyle w:val="ac"/>
      </w:pPr>
    </w:p>
    <w:p w:rsidR="00DE5F0F" w:rsidRDefault="00DE5F0F" w:rsidP="00DE5F0F">
      <w:pPr>
        <w:pStyle w:val="ac"/>
      </w:pPr>
    </w:p>
    <w:p w:rsidR="00DE5F0F" w:rsidRPr="000815CD" w:rsidRDefault="00DE5F0F" w:rsidP="000815CD"/>
    <w:sectPr w:rsidR="00DE5F0F" w:rsidRPr="000815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71C70"/>
    <w:multiLevelType w:val="multilevel"/>
    <w:tmpl w:val="653A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935BB"/>
    <w:multiLevelType w:val="multilevel"/>
    <w:tmpl w:val="03FE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47B49"/>
    <w:multiLevelType w:val="multilevel"/>
    <w:tmpl w:val="653A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3513E"/>
    <w:multiLevelType w:val="multilevel"/>
    <w:tmpl w:val="D6B6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31003"/>
    <w:multiLevelType w:val="multilevel"/>
    <w:tmpl w:val="F28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D2F63"/>
    <w:multiLevelType w:val="multilevel"/>
    <w:tmpl w:val="653A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2D63ED"/>
    <w:multiLevelType w:val="multilevel"/>
    <w:tmpl w:val="9DDC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D2009"/>
    <w:multiLevelType w:val="multilevel"/>
    <w:tmpl w:val="754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873087">
    <w:abstractNumId w:val="5"/>
  </w:num>
  <w:num w:numId="2" w16cid:durableId="2019118009">
    <w:abstractNumId w:val="4"/>
  </w:num>
  <w:num w:numId="3" w16cid:durableId="1710254416">
    <w:abstractNumId w:val="6"/>
  </w:num>
  <w:num w:numId="4" w16cid:durableId="762188221">
    <w:abstractNumId w:val="7"/>
  </w:num>
  <w:num w:numId="5" w16cid:durableId="1427264126">
    <w:abstractNumId w:val="3"/>
  </w:num>
  <w:num w:numId="6" w16cid:durableId="738136245">
    <w:abstractNumId w:val="0"/>
  </w:num>
  <w:num w:numId="7" w16cid:durableId="65954682">
    <w:abstractNumId w:val="1"/>
  </w:num>
  <w:num w:numId="8" w16cid:durableId="2121756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DD7"/>
    <w:rsid w:val="000815CD"/>
    <w:rsid w:val="00587B68"/>
    <w:rsid w:val="005E1DD7"/>
    <w:rsid w:val="00A82CEA"/>
    <w:rsid w:val="00A9099F"/>
    <w:rsid w:val="00C6067F"/>
    <w:rsid w:val="00DE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EF492"/>
  <w15:chartTrackingRefBased/>
  <w15:docId w15:val="{3D0EB277-7241-254D-A8DF-3FC6B495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1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E1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1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E1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1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1D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1D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1D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1D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1D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1D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1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1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1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1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1D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1D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1D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1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1D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1DD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81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0815CD"/>
    <w:rPr>
      <w:rFonts w:ascii="Courier New" w:eastAsia="Times New Roman" w:hAnsi="Courier New" w:cs="Courier New"/>
      <w:sz w:val="20"/>
      <w:szCs w:val="20"/>
    </w:rPr>
  </w:style>
  <w:style w:type="character" w:customStyle="1" w:styleId="ng-tns-c4078773780-1401">
    <w:name w:val="ng-tns-c4078773780-1401"/>
    <w:basedOn w:val="a0"/>
    <w:rsid w:val="000815CD"/>
  </w:style>
  <w:style w:type="paragraph" w:styleId="HTML0">
    <w:name w:val="HTML Preformatted"/>
    <w:basedOn w:val="a"/>
    <w:link w:val="HTML1"/>
    <w:uiPriority w:val="99"/>
    <w:semiHidden/>
    <w:unhideWhenUsed/>
    <w:rsid w:val="000815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815C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ng-tns-c4078773780-1498">
    <w:name w:val="ng-tns-c4078773780-1498"/>
    <w:basedOn w:val="a0"/>
    <w:rsid w:val="00DE5F0F"/>
  </w:style>
  <w:style w:type="character" w:customStyle="1" w:styleId="hljs-comment">
    <w:name w:val="hljs-comment"/>
    <w:basedOn w:val="a0"/>
    <w:rsid w:val="00DE5F0F"/>
  </w:style>
  <w:style w:type="character" w:customStyle="1" w:styleId="hljs-selector-class">
    <w:name w:val="hljs-selector-class"/>
    <w:basedOn w:val="a0"/>
    <w:rsid w:val="00DE5F0F"/>
  </w:style>
  <w:style w:type="character" w:customStyle="1" w:styleId="hljs-attribute">
    <w:name w:val="hljs-attribute"/>
    <w:basedOn w:val="a0"/>
    <w:rsid w:val="00DE5F0F"/>
  </w:style>
  <w:style w:type="character" w:customStyle="1" w:styleId="hljs-number">
    <w:name w:val="hljs-number"/>
    <w:basedOn w:val="a0"/>
    <w:rsid w:val="00DE5F0F"/>
  </w:style>
  <w:style w:type="character" w:customStyle="1" w:styleId="ng-tns-c4078773780-1499">
    <w:name w:val="ng-tns-c4078773780-1499"/>
    <w:basedOn w:val="a0"/>
    <w:rsid w:val="00DE5F0F"/>
  </w:style>
  <w:style w:type="character" w:customStyle="1" w:styleId="ng-tns-c4078773780-1500">
    <w:name w:val="ng-tns-c4078773780-1500"/>
    <w:basedOn w:val="a0"/>
    <w:rsid w:val="00DE5F0F"/>
  </w:style>
  <w:style w:type="character" w:customStyle="1" w:styleId="hljs-builtin">
    <w:name w:val="hljs-built_in"/>
    <w:basedOn w:val="a0"/>
    <w:rsid w:val="00DE5F0F"/>
  </w:style>
  <w:style w:type="character" w:customStyle="1" w:styleId="ng-tns-c4078773780-1501">
    <w:name w:val="ng-tns-c4078773780-1501"/>
    <w:basedOn w:val="a0"/>
    <w:rsid w:val="00DE5F0F"/>
  </w:style>
  <w:style w:type="character" w:customStyle="1" w:styleId="ng-tns-c4078773780-1502">
    <w:name w:val="ng-tns-c4078773780-1502"/>
    <w:basedOn w:val="a0"/>
    <w:rsid w:val="00DE5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03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9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9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83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1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4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8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06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8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5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6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0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1248</Words>
  <Characters>7114</Characters>
  <Application>Microsoft Office Word</Application>
  <DocSecurity>0</DocSecurity>
  <Lines>59</Lines>
  <Paragraphs>16</Paragraphs>
  <ScaleCrop>false</ScaleCrop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6</cp:revision>
  <dcterms:created xsi:type="dcterms:W3CDTF">2026-02-14T11:05:00Z</dcterms:created>
  <dcterms:modified xsi:type="dcterms:W3CDTF">2026-02-16T10:51:00Z</dcterms:modified>
</cp:coreProperties>
</file>