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06501" w14:textId="273A4DD3" w:rsidR="00607720" w:rsidRDefault="002B10EA" w:rsidP="002B10EA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13</w:t>
      </w:r>
    </w:p>
    <w:p w14:paraId="5A6CB1D9" w14:textId="77777777" w:rsidR="002B10EA" w:rsidRDefault="002B10EA" w:rsidP="002B10EA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BC4C9C" w14:textId="235DAF57" w:rsidR="002B10EA" w:rsidRDefault="002B10EA" w:rsidP="002B10EA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4A047014" w14:textId="477E5D9C" w:rsidR="002B10EA" w:rsidRDefault="002B10EA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B10EA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2B10EA">
        <w:rPr>
          <w:rFonts w:ascii="Times New Roman" w:hAnsi="Times New Roman" w:cs="Times New Roman"/>
          <w:sz w:val="28"/>
          <w:szCs w:val="28"/>
        </w:rPr>
        <w:t>={(0,1),(0,3),(3,2),(3,5),(3,6),(4,1),(5,2),(5,6),(6,4)}</w:t>
      </w:r>
    </w:p>
    <w:p w14:paraId="1C254675" w14:textId="77777777" w:rsidR="002B10EA" w:rsidRPr="002B10EA" w:rsidRDefault="002B10EA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i/>
          <w:iCs/>
          <w:sz w:val="28"/>
          <w:szCs w:val="28"/>
        </w:rPr>
      </w:pPr>
    </w:p>
    <w:p w14:paraId="4C6896C2" w14:textId="2FB20401" w:rsidR="002B10EA" w:rsidRDefault="002B10EA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Матрица смежности:</w:t>
      </w:r>
    </w:p>
    <w:tbl>
      <w:tblPr>
        <w:tblStyle w:val="ac"/>
        <w:tblW w:w="0" w:type="auto"/>
        <w:tblInd w:w="-1134" w:type="dxa"/>
        <w:tblLook w:val="04A0" w:firstRow="1" w:lastRow="0" w:firstColumn="1" w:lastColumn="0" w:noHBand="0" w:noVBand="1"/>
      </w:tblPr>
      <w:tblGrid>
        <w:gridCol w:w="1515"/>
        <w:gridCol w:w="1285"/>
        <w:gridCol w:w="1285"/>
        <w:gridCol w:w="1286"/>
        <w:gridCol w:w="1286"/>
        <w:gridCol w:w="1286"/>
        <w:gridCol w:w="1256"/>
        <w:gridCol w:w="1280"/>
      </w:tblGrid>
      <w:tr w:rsidR="002B10EA" w14:paraId="0CC95EFE" w14:textId="074B948E" w:rsidTr="002B10EA">
        <w:tc>
          <w:tcPr>
            <w:tcW w:w="1515" w:type="dxa"/>
          </w:tcPr>
          <w:p w14:paraId="61E2E6E0" w14:textId="3A0C629C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Вершины</w:t>
            </w:r>
          </w:p>
        </w:tc>
        <w:tc>
          <w:tcPr>
            <w:tcW w:w="1285" w:type="dxa"/>
          </w:tcPr>
          <w:p w14:paraId="58C006C6" w14:textId="082FD94F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59D0CD3E" w14:textId="5F4EA05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6" w:type="dxa"/>
          </w:tcPr>
          <w:p w14:paraId="3A5EB245" w14:textId="666B22CB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286" w:type="dxa"/>
          </w:tcPr>
          <w:p w14:paraId="5DE9C660" w14:textId="3722AE1F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286" w:type="dxa"/>
          </w:tcPr>
          <w:p w14:paraId="6C6C2B63" w14:textId="487EB613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256" w:type="dxa"/>
          </w:tcPr>
          <w:p w14:paraId="54FF7834" w14:textId="6781C270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80" w:type="dxa"/>
          </w:tcPr>
          <w:p w14:paraId="798EC594" w14:textId="2A4E55B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2B10EA" w14:paraId="3B13DDDA" w14:textId="753EAF3B" w:rsidTr="002B10EA">
        <w:tc>
          <w:tcPr>
            <w:tcW w:w="1515" w:type="dxa"/>
          </w:tcPr>
          <w:p w14:paraId="244DEAA6" w14:textId="036DE603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5C2FBADE" w14:textId="76A6E687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2E20CB50" w14:textId="28E30152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6" w:type="dxa"/>
          </w:tcPr>
          <w:p w14:paraId="3B248EC9" w14:textId="7BE6AD5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04867CE1" w14:textId="27B66B4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6" w:type="dxa"/>
          </w:tcPr>
          <w:p w14:paraId="36717EA2" w14:textId="5B95F7B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56" w:type="dxa"/>
          </w:tcPr>
          <w:p w14:paraId="61E5C6D6" w14:textId="053A202B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0" w:type="dxa"/>
          </w:tcPr>
          <w:p w14:paraId="00D55D01" w14:textId="234E12F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10EA" w14:paraId="5D4F6DE3" w14:textId="145D9880" w:rsidTr="002B10EA">
        <w:tc>
          <w:tcPr>
            <w:tcW w:w="1515" w:type="dxa"/>
          </w:tcPr>
          <w:p w14:paraId="0432B53D" w14:textId="2A1DC26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5" w:type="dxa"/>
          </w:tcPr>
          <w:p w14:paraId="285F8BC0" w14:textId="21F0B8F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74810D21" w14:textId="60FE0A67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15E196AA" w14:textId="0CE1FF7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0A5DABFD" w14:textId="2D450C57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469BAD2D" w14:textId="4CF72E6F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56" w:type="dxa"/>
          </w:tcPr>
          <w:p w14:paraId="63CCAE2E" w14:textId="0CE5D38D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0" w:type="dxa"/>
          </w:tcPr>
          <w:p w14:paraId="65B035A0" w14:textId="0A201C2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10EA" w14:paraId="66B08DBA" w14:textId="34061946" w:rsidTr="002B10EA">
        <w:tc>
          <w:tcPr>
            <w:tcW w:w="1515" w:type="dxa"/>
          </w:tcPr>
          <w:p w14:paraId="4B3795CD" w14:textId="52B8B86C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285" w:type="dxa"/>
          </w:tcPr>
          <w:p w14:paraId="2E7AA860" w14:textId="2AF476B5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329A289E" w14:textId="713D8AAD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5F1502A6" w14:textId="551331BB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44137E8F" w14:textId="208BC659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3AEB0F23" w14:textId="41BD4771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56" w:type="dxa"/>
          </w:tcPr>
          <w:p w14:paraId="2F01F977" w14:textId="67F17C98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0" w:type="dxa"/>
          </w:tcPr>
          <w:p w14:paraId="69046200" w14:textId="3951DD4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10EA" w14:paraId="474308D3" w14:textId="68309674" w:rsidTr="002B10EA">
        <w:tc>
          <w:tcPr>
            <w:tcW w:w="1515" w:type="dxa"/>
          </w:tcPr>
          <w:p w14:paraId="1E39F482" w14:textId="1387E57F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285" w:type="dxa"/>
          </w:tcPr>
          <w:p w14:paraId="3065F432" w14:textId="7F7AC03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5255FB41" w14:textId="1BED14A4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4794C554" w14:textId="1C3E3705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6" w:type="dxa"/>
          </w:tcPr>
          <w:p w14:paraId="316303C1" w14:textId="7D9A390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3E93CD98" w14:textId="156AA234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56" w:type="dxa"/>
          </w:tcPr>
          <w:p w14:paraId="2759FAAC" w14:textId="19D18573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0" w:type="dxa"/>
          </w:tcPr>
          <w:p w14:paraId="2B08D508" w14:textId="79CC22A5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2B10EA" w14:paraId="6FD3BCE4" w14:textId="0CE1552C" w:rsidTr="002B10EA">
        <w:tc>
          <w:tcPr>
            <w:tcW w:w="1515" w:type="dxa"/>
          </w:tcPr>
          <w:p w14:paraId="71B660DD" w14:textId="5F7BFFF1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285" w:type="dxa"/>
          </w:tcPr>
          <w:p w14:paraId="7CAEF2CC" w14:textId="232CDC3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5EA56755" w14:textId="15F93CF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6" w:type="dxa"/>
          </w:tcPr>
          <w:p w14:paraId="0A79FF06" w14:textId="5C67AC2C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0539462D" w14:textId="1E354B6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0145DA48" w14:textId="36DD6ACD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56" w:type="dxa"/>
          </w:tcPr>
          <w:p w14:paraId="0786EBF9" w14:textId="20FB780E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0" w:type="dxa"/>
          </w:tcPr>
          <w:p w14:paraId="3B8D347A" w14:textId="6A397532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10EA" w14:paraId="5F9DFF27" w14:textId="77777777" w:rsidTr="002B10EA">
        <w:tc>
          <w:tcPr>
            <w:tcW w:w="1515" w:type="dxa"/>
          </w:tcPr>
          <w:p w14:paraId="18E3912A" w14:textId="3316B358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85" w:type="dxa"/>
          </w:tcPr>
          <w:p w14:paraId="6D44BCF7" w14:textId="0B09FD7C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01123F3A" w14:textId="03B04253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34105256" w14:textId="15A454FA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86" w:type="dxa"/>
          </w:tcPr>
          <w:p w14:paraId="713384E8" w14:textId="37FDC9D9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607EB18D" w14:textId="67570001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56" w:type="dxa"/>
          </w:tcPr>
          <w:p w14:paraId="43C7EAA6" w14:textId="0FA815C9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0" w:type="dxa"/>
          </w:tcPr>
          <w:p w14:paraId="776E5ACA" w14:textId="5C5CC9B8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2B10EA" w14:paraId="24344BD8" w14:textId="77777777" w:rsidTr="002B10EA">
        <w:tc>
          <w:tcPr>
            <w:tcW w:w="1515" w:type="dxa"/>
          </w:tcPr>
          <w:p w14:paraId="07491365" w14:textId="054E536C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285" w:type="dxa"/>
          </w:tcPr>
          <w:p w14:paraId="1979BBAC" w14:textId="194E320D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5" w:type="dxa"/>
          </w:tcPr>
          <w:p w14:paraId="6E216EE1" w14:textId="67E2D272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13A78CD3" w14:textId="1044FAA4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1DD24176" w14:textId="41501336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6" w:type="dxa"/>
          </w:tcPr>
          <w:p w14:paraId="2626184C" w14:textId="6EB37BF2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56" w:type="dxa"/>
          </w:tcPr>
          <w:p w14:paraId="1E7ED994" w14:textId="32A28CAC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80" w:type="dxa"/>
          </w:tcPr>
          <w:p w14:paraId="036DBE90" w14:textId="3E587751" w:rsidR="002B10EA" w:rsidRDefault="002B10EA" w:rsidP="002B10EA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388C804E" w14:textId="77777777" w:rsidR="002B10EA" w:rsidRDefault="002B10EA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74CCFC32" w14:textId="7BD9BD61" w:rsidR="00265FDD" w:rsidRDefault="00265FDD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Матрица инцидентности:</w:t>
      </w:r>
    </w:p>
    <w:tbl>
      <w:tblPr>
        <w:tblStyle w:val="ac"/>
        <w:tblW w:w="0" w:type="auto"/>
        <w:tblInd w:w="-1134" w:type="dxa"/>
        <w:tblLayout w:type="fixed"/>
        <w:tblLook w:val="04A0" w:firstRow="1" w:lastRow="0" w:firstColumn="1" w:lastColumn="0" w:noHBand="0" w:noVBand="1"/>
      </w:tblPr>
      <w:tblGrid>
        <w:gridCol w:w="1047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 w:rsidR="00265FDD" w14:paraId="74437869" w14:textId="3070AB7C" w:rsidTr="00265FDD">
        <w:tc>
          <w:tcPr>
            <w:tcW w:w="1047" w:type="dxa"/>
          </w:tcPr>
          <w:p w14:paraId="3A8D6343" w14:textId="51127604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Вершины</w:t>
            </w:r>
          </w:p>
        </w:tc>
        <w:tc>
          <w:tcPr>
            <w:tcW w:w="1048" w:type="dxa"/>
          </w:tcPr>
          <w:p w14:paraId="5D25CFDD" w14:textId="20A693BF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0,1)</w:t>
            </w:r>
          </w:p>
        </w:tc>
        <w:tc>
          <w:tcPr>
            <w:tcW w:w="1048" w:type="dxa"/>
          </w:tcPr>
          <w:p w14:paraId="0EA438EA" w14:textId="688DAF2C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E(0,3)</w:t>
            </w:r>
          </w:p>
        </w:tc>
        <w:tc>
          <w:tcPr>
            <w:tcW w:w="1048" w:type="dxa"/>
          </w:tcPr>
          <w:p w14:paraId="4D282480" w14:textId="691FA88C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E(3,2)</w:t>
            </w:r>
          </w:p>
        </w:tc>
        <w:tc>
          <w:tcPr>
            <w:tcW w:w="1048" w:type="dxa"/>
          </w:tcPr>
          <w:p w14:paraId="180D24E2" w14:textId="19799A42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E(3,5)</w:t>
            </w:r>
          </w:p>
        </w:tc>
        <w:tc>
          <w:tcPr>
            <w:tcW w:w="1048" w:type="dxa"/>
          </w:tcPr>
          <w:p w14:paraId="4B4CB889" w14:textId="5532D09A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E(3,6)</w:t>
            </w:r>
          </w:p>
        </w:tc>
        <w:tc>
          <w:tcPr>
            <w:tcW w:w="1048" w:type="dxa"/>
          </w:tcPr>
          <w:p w14:paraId="59502FB8" w14:textId="6B87D63D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E(4,1)</w:t>
            </w:r>
          </w:p>
        </w:tc>
        <w:tc>
          <w:tcPr>
            <w:tcW w:w="1048" w:type="dxa"/>
          </w:tcPr>
          <w:p w14:paraId="74FEA9E9" w14:textId="58270215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E(5,2)</w:t>
            </w:r>
          </w:p>
        </w:tc>
        <w:tc>
          <w:tcPr>
            <w:tcW w:w="1048" w:type="dxa"/>
          </w:tcPr>
          <w:p w14:paraId="6D6F7B00" w14:textId="2A605C1C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E(5, 6)</w:t>
            </w:r>
          </w:p>
        </w:tc>
        <w:tc>
          <w:tcPr>
            <w:tcW w:w="1048" w:type="dxa"/>
          </w:tcPr>
          <w:p w14:paraId="68CEAFBA" w14:textId="4B22521C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E(6, 4)</w:t>
            </w:r>
          </w:p>
        </w:tc>
      </w:tr>
      <w:tr w:rsidR="00265FDD" w14:paraId="54F2673F" w14:textId="5C384ECE" w:rsidTr="00265FDD">
        <w:tc>
          <w:tcPr>
            <w:tcW w:w="1047" w:type="dxa"/>
          </w:tcPr>
          <w:p w14:paraId="5B6F5ACA" w14:textId="7EB4E0CC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59FAE0F5" w14:textId="1842B98B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0894EE39" w14:textId="52D4D1A7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5483C4AB" w14:textId="5D656595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5E1CA44B" w14:textId="15F6E4E4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0BD7B8BA" w14:textId="3BB7B78D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6DD66520" w14:textId="120962F5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0D625115" w14:textId="0D261677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73425AD" w14:textId="0938955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26964CD1" w14:textId="5AC52635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65FDD" w14:paraId="6DCADD02" w14:textId="6F0DC836" w:rsidTr="00265FDD">
        <w:tc>
          <w:tcPr>
            <w:tcW w:w="1047" w:type="dxa"/>
          </w:tcPr>
          <w:p w14:paraId="726FC801" w14:textId="7C20F023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4558D2B0" w14:textId="2D11EB34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7B977B62" w14:textId="52378808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D654972" w14:textId="5CAC1F3E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31BF9B84" w14:textId="0D284357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1EBDEF98" w14:textId="34326A64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79D6F7C" w14:textId="0AFA022F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535490F8" w14:textId="758B9029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EC6BB18" w14:textId="2DAA33A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2904951C" w14:textId="3AF03EE9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65FDD" w14:paraId="2FDEEC48" w14:textId="2FD923B9" w:rsidTr="00265FDD">
        <w:tc>
          <w:tcPr>
            <w:tcW w:w="1047" w:type="dxa"/>
          </w:tcPr>
          <w:p w14:paraId="1A8D8466" w14:textId="16A95CA3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048" w:type="dxa"/>
          </w:tcPr>
          <w:p w14:paraId="421CFB78" w14:textId="376A741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6CE81032" w14:textId="09F3B63A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1DC233B2" w14:textId="1EFDE844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3E45EBF0" w14:textId="65A280D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1B79197A" w14:textId="56EEE54F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0FD31525" w14:textId="2634E98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3451EBB2" w14:textId="27FBC6B5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383C2DCD" w14:textId="25DFF3AC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7B5D0C9" w14:textId="1B93DD83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65FDD" w14:paraId="17B6FBDD" w14:textId="15179B85" w:rsidTr="00265FDD">
        <w:tc>
          <w:tcPr>
            <w:tcW w:w="1047" w:type="dxa"/>
          </w:tcPr>
          <w:p w14:paraId="161B56B5" w14:textId="7A539EAC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48" w:type="dxa"/>
          </w:tcPr>
          <w:p w14:paraId="31DA1B59" w14:textId="503B977D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1757E4A6" w14:textId="385508AD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21EB7A71" w14:textId="4E494CA0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61C4F520" w14:textId="6D0D65D9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5BFCAFAE" w14:textId="360919DD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07EC8500" w14:textId="4DFF250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392223B1" w14:textId="4442B3F9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45B5F164" w14:textId="1DB85933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6FFA6C61" w14:textId="4A258DA9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65FDD" w14:paraId="269A4A7A" w14:textId="751CCA62" w:rsidTr="00265FDD">
        <w:tc>
          <w:tcPr>
            <w:tcW w:w="1047" w:type="dxa"/>
          </w:tcPr>
          <w:p w14:paraId="61E8FCDD" w14:textId="74FB14EE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048" w:type="dxa"/>
          </w:tcPr>
          <w:p w14:paraId="4239913D" w14:textId="192F877B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35859AAA" w14:textId="4F6D30D5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618B4CDD" w14:textId="2AF7293B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3810A3B6" w14:textId="66F58BB5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1654665" w14:textId="74FD7F55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554A8341" w14:textId="0909AE6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7DC30C0E" w14:textId="537388D1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6C8D0942" w14:textId="1254A201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9A92C53" w14:textId="1631F9A5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</w:tr>
      <w:tr w:rsidR="00265FDD" w14:paraId="74228A91" w14:textId="6A165606" w:rsidTr="00265FDD">
        <w:tc>
          <w:tcPr>
            <w:tcW w:w="1047" w:type="dxa"/>
          </w:tcPr>
          <w:p w14:paraId="68667921" w14:textId="361EFE6A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048" w:type="dxa"/>
          </w:tcPr>
          <w:p w14:paraId="3E41E432" w14:textId="76A2B50C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00DC19A6" w14:textId="46BA5D86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16D0B3B9" w14:textId="01FFA06E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5F8B7F72" w14:textId="7C5F53BB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05A52973" w14:textId="701C1FDF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2C33C14C" w14:textId="44B4A5D3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588B5401" w14:textId="5479A75D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75EF1757" w14:textId="597E11B1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48" w:type="dxa"/>
          </w:tcPr>
          <w:p w14:paraId="705F6BC6" w14:textId="53D7BF4D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65FDD" w14:paraId="7C1F63C1" w14:textId="17B67ED9" w:rsidTr="00265FDD">
        <w:tc>
          <w:tcPr>
            <w:tcW w:w="1047" w:type="dxa"/>
          </w:tcPr>
          <w:p w14:paraId="6C2AE591" w14:textId="5E12F4B5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048" w:type="dxa"/>
          </w:tcPr>
          <w:p w14:paraId="44B5E67C" w14:textId="5B087642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1157F1CD" w14:textId="6EADA734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75E3F546" w14:textId="16F45EF1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45457A49" w14:textId="37EB1081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1571261A" w14:textId="63D188A9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30CF7648" w14:textId="4FE4ED3E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21F982E6" w14:textId="1C6E4F33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48" w:type="dxa"/>
          </w:tcPr>
          <w:p w14:paraId="4F2CFE4F" w14:textId="2C98B7E0" w:rsid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048" w:type="dxa"/>
          </w:tcPr>
          <w:p w14:paraId="0C24EE60" w14:textId="5A16827C" w:rsidR="00265FDD" w:rsidRPr="00265FDD" w:rsidRDefault="00265FDD" w:rsidP="00265FDD">
            <w:pPr>
              <w:spacing w:line="276" w:lineRule="auto"/>
              <w:ind w:left="0"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55ED8DCD" w14:textId="77777777" w:rsidR="00265FDD" w:rsidRDefault="00265FDD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29B5039" w14:textId="607F9366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смежных вершин:</w:t>
      </w:r>
    </w:p>
    <w:p w14:paraId="43F0D32C" w14:textId="517F54B2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D11D8"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Pr="00FD11D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1, 3</w:t>
      </w:r>
    </w:p>
    <w:p w14:paraId="0187BB17" w14:textId="49F3FBAA" w:rsidR="00FD11D8" w:rsidRP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11D8">
        <w:rPr>
          <w:rFonts w:ascii="Times New Roman" w:hAnsi="Times New Roman" w:cs="Times New Roman"/>
          <w:b/>
          <w:bCs/>
          <w:sz w:val="28"/>
          <w:szCs w:val="28"/>
          <w:lang w:val="en-US"/>
        </w:rPr>
        <w:t>1:</w:t>
      </w:r>
    </w:p>
    <w:p w14:paraId="1C808D6E" w14:textId="4A0370F5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D11D8">
        <w:rPr>
          <w:rFonts w:ascii="Times New Roman" w:hAnsi="Times New Roman" w:cs="Times New Roman"/>
          <w:b/>
          <w:bCs/>
          <w:sz w:val="28"/>
          <w:szCs w:val="28"/>
          <w:lang w:val="en-US"/>
        </w:rPr>
        <w:t>2:</w:t>
      </w:r>
    </w:p>
    <w:p w14:paraId="0DAC733F" w14:textId="6B2A509B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D11D8">
        <w:rPr>
          <w:rFonts w:ascii="Times New Roman" w:hAnsi="Times New Roman" w:cs="Times New Roman"/>
          <w:b/>
          <w:bCs/>
          <w:sz w:val="28"/>
          <w:szCs w:val="28"/>
          <w:lang w:val="en-US"/>
        </w:rPr>
        <w:t>3: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2, 5, 6</w:t>
      </w:r>
    </w:p>
    <w:p w14:paraId="64828B22" w14:textId="3C4F61A6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D11D8">
        <w:rPr>
          <w:rFonts w:ascii="Times New Roman" w:hAnsi="Times New Roman" w:cs="Times New Roman"/>
          <w:b/>
          <w:bCs/>
          <w:sz w:val="28"/>
          <w:szCs w:val="28"/>
          <w:lang w:val="en-US"/>
        </w:rPr>
        <w:t>4: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6476D1E" w14:textId="1DE97754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D11D8">
        <w:rPr>
          <w:rFonts w:ascii="Times New Roman" w:hAnsi="Times New Roman" w:cs="Times New Roman"/>
          <w:b/>
          <w:bCs/>
          <w:sz w:val="28"/>
          <w:szCs w:val="28"/>
          <w:lang w:val="en-US"/>
        </w:rPr>
        <w:t>5: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2, 6</w:t>
      </w:r>
    </w:p>
    <w:p w14:paraId="584D5FD4" w14:textId="391CADBF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D11D8">
        <w:rPr>
          <w:rFonts w:ascii="Times New Roman" w:hAnsi="Times New Roman" w:cs="Times New Roman"/>
          <w:b/>
          <w:bCs/>
          <w:sz w:val="28"/>
          <w:szCs w:val="28"/>
          <w:lang w:val="en-US"/>
        </w:rPr>
        <w:t>6: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34EC68AD" w14:textId="77777777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9207AEF" w14:textId="77777777" w:rsidR="00FD11D8" w:rsidRDefault="00FD11D8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16702615" w14:textId="77777777" w:rsidR="00222DF4" w:rsidRDefault="00222DF4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11FE7C20" w14:textId="77777777" w:rsidR="00222DF4" w:rsidRDefault="00222DF4" w:rsidP="002B10EA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10730CAE" w14:textId="33234DBF" w:rsidR="00222DF4" w:rsidRDefault="00222DF4" w:rsidP="00222DF4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2</w:t>
      </w:r>
    </w:p>
    <w:p w14:paraId="7DFAB690" w14:textId="1E30F068" w:rsidR="00A4567B" w:rsidRPr="006C61CC" w:rsidRDefault="00222DF4" w:rsidP="006C61CC">
      <w:pPr>
        <w:pStyle w:val="a7"/>
        <w:numPr>
          <w:ilvl w:val="0"/>
          <w:numId w:val="6"/>
        </w:numPr>
        <w:spacing w:before="0" w:after="0" w:line="276" w:lineRule="auto"/>
        <w:ind w:right="-1"/>
        <w:rPr>
          <w:rFonts w:ascii="Times New Roman" w:hAnsi="Times New Roman" w:cs="Times New Roman"/>
          <w:b/>
          <w:bCs/>
          <w:sz w:val="28"/>
          <w:szCs w:val="28"/>
        </w:rPr>
      </w:pPr>
      <w:r w:rsidRPr="00A4567B">
        <w:rPr>
          <w:rFonts w:ascii="Times New Roman" w:hAnsi="Times New Roman" w:cs="Times New Roman"/>
          <w:b/>
          <w:bCs/>
          <w:sz w:val="28"/>
          <w:szCs w:val="28"/>
        </w:rPr>
        <w:t>Алгоритм поиска в ширину (BFS)</w:t>
      </w:r>
    </w:p>
    <w:p w14:paraId="095C04F2" w14:textId="717DB0F6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1:</w:t>
      </w:r>
      <w:r w:rsidRPr="00222DF4">
        <w:rPr>
          <w:rFonts w:ascii="Times New Roman" w:hAnsi="Times New Roman" w:cs="Times New Roman"/>
          <w:sz w:val="28"/>
          <w:szCs w:val="28"/>
        </w:rPr>
        <w:t> Помещаем 0 в очередь. Очередь: [0]. Посещено: {0}.</w:t>
      </w:r>
    </w:p>
    <w:p w14:paraId="2A3670C9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2:</w:t>
      </w:r>
      <w:r w:rsidRPr="00222DF4">
        <w:rPr>
          <w:rFonts w:ascii="Times New Roman" w:hAnsi="Times New Roman" w:cs="Times New Roman"/>
          <w:sz w:val="28"/>
          <w:szCs w:val="28"/>
        </w:rPr>
        <w:t xml:space="preserve"> Извлекаем 0. Смежные </w:t>
      </w:r>
      <w:proofErr w:type="spellStart"/>
      <w:r w:rsidRPr="00222DF4">
        <w:rPr>
          <w:rFonts w:ascii="Times New Roman" w:hAnsi="Times New Roman" w:cs="Times New Roman"/>
          <w:sz w:val="28"/>
          <w:szCs w:val="28"/>
        </w:rPr>
        <w:t>непосещенные</w:t>
      </w:r>
      <w:proofErr w:type="spellEnd"/>
      <w:r w:rsidRPr="00222DF4">
        <w:rPr>
          <w:rFonts w:ascii="Times New Roman" w:hAnsi="Times New Roman" w:cs="Times New Roman"/>
          <w:sz w:val="28"/>
          <w:szCs w:val="28"/>
        </w:rPr>
        <w:t>: 1, 3. Помещаем в очередь. Очередь: [1, 3]. Посещено: {0, 1, 3}.</w:t>
      </w:r>
    </w:p>
    <w:p w14:paraId="0591A3B1" w14:textId="30BBFD86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B978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2DF4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Pr="00222DF4">
        <w:rPr>
          <w:rFonts w:ascii="Times New Roman" w:hAnsi="Times New Roman" w:cs="Times New Roman"/>
          <w:sz w:val="28"/>
          <w:szCs w:val="28"/>
        </w:rPr>
        <w:t> Извлекаем 1. Смежных нет. Очередь: [3].</w:t>
      </w:r>
    </w:p>
    <w:p w14:paraId="3F417A84" w14:textId="24356DB9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B978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2DF4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Pr="00222DF4">
        <w:rPr>
          <w:rFonts w:ascii="Times New Roman" w:hAnsi="Times New Roman" w:cs="Times New Roman"/>
          <w:sz w:val="28"/>
          <w:szCs w:val="28"/>
        </w:rPr>
        <w:t xml:space="preserve"> Извлекаем 3. Смежные </w:t>
      </w:r>
      <w:proofErr w:type="spellStart"/>
      <w:r w:rsidRPr="00222DF4">
        <w:rPr>
          <w:rFonts w:ascii="Times New Roman" w:hAnsi="Times New Roman" w:cs="Times New Roman"/>
          <w:sz w:val="28"/>
          <w:szCs w:val="28"/>
        </w:rPr>
        <w:t>непосещенные</w:t>
      </w:r>
      <w:proofErr w:type="spellEnd"/>
      <w:r w:rsidRPr="00222DF4">
        <w:rPr>
          <w:rFonts w:ascii="Times New Roman" w:hAnsi="Times New Roman" w:cs="Times New Roman"/>
          <w:sz w:val="28"/>
          <w:szCs w:val="28"/>
        </w:rPr>
        <w:t>: 2, 5, 6. Помещаем в очередь. Очередь: [2, 5, 6]. Посещено: {0, 1, 3, 2, 5, 6}.</w:t>
      </w:r>
    </w:p>
    <w:p w14:paraId="4E060327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5:</w:t>
      </w:r>
      <w:r w:rsidRPr="00222DF4">
        <w:rPr>
          <w:rFonts w:ascii="Times New Roman" w:hAnsi="Times New Roman" w:cs="Times New Roman"/>
          <w:sz w:val="28"/>
          <w:szCs w:val="28"/>
        </w:rPr>
        <w:t> Извлекаем 2. Смежных нет. Очередь: [5, 6].</w:t>
      </w:r>
    </w:p>
    <w:p w14:paraId="57B3C9E8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6:</w:t>
      </w:r>
      <w:r w:rsidRPr="00222DF4">
        <w:rPr>
          <w:rFonts w:ascii="Times New Roman" w:hAnsi="Times New Roman" w:cs="Times New Roman"/>
          <w:sz w:val="28"/>
          <w:szCs w:val="28"/>
        </w:rPr>
        <w:t xml:space="preserve"> Извлекаем 5. </w:t>
      </w:r>
      <w:proofErr w:type="spellStart"/>
      <w:r w:rsidRPr="00222DF4">
        <w:rPr>
          <w:rFonts w:ascii="Times New Roman" w:hAnsi="Times New Roman" w:cs="Times New Roman"/>
          <w:sz w:val="28"/>
          <w:szCs w:val="28"/>
        </w:rPr>
        <w:t>Непосещенных</w:t>
      </w:r>
      <w:proofErr w:type="spellEnd"/>
      <w:r w:rsidRPr="00222DF4">
        <w:rPr>
          <w:rFonts w:ascii="Times New Roman" w:hAnsi="Times New Roman" w:cs="Times New Roman"/>
          <w:sz w:val="28"/>
          <w:szCs w:val="28"/>
        </w:rPr>
        <w:t xml:space="preserve"> смежных нет (2 и 6 уже в посещенных). Очередь: [6].</w:t>
      </w:r>
    </w:p>
    <w:p w14:paraId="2755A1D9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7:</w:t>
      </w:r>
      <w:r w:rsidRPr="00222DF4">
        <w:rPr>
          <w:rFonts w:ascii="Times New Roman" w:hAnsi="Times New Roman" w:cs="Times New Roman"/>
          <w:sz w:val="28"/>
          <w:szCs w:val="28"/>
        </w:rPr>
        <w:t xml:space="preserve"> Извлекаем 6. Смежные </w:t>
      </w:r>
      <w:proofErr w:type="spellStart"/>
      <w:r w:rsidRPr="00222DF4">
        <w:rPr>
          <w:rFonts w:ascii="Times New Roman" w:hAnsi="Times New Roman" w:cs="Times New Roman"/>
          <w:sz w:val="28"/>
          <w:szCs w:val="28"/>
        </w:rPr>
        <w:t>непосещенные</w:t>
      </w:r>
      <w:proofErr w:type="spellEnd"/>
      <w:r w:rsidRPr="00222DF4">
        <w:rPr>
          <w:rFonts w:ascii="Times New Roman" w:hAnsi="Times New Roman" w:cs="Times New Roman"/>
          <w:sz w:val="28"/>
          <w:szCs w:val="28"/>
        </w:rPr>
        <w:t>: 4. Помещаем в очередь. Очередь: [4]. Посещено: {0, 1, 3, 2, 5, 6, 4}.</w:t>
      </w:r>
    </w:p>
    <w:p w14:paraId="1B2ED022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8:</w:t>
      </w:r>
      <w:r w:rsidRPr="00222DF4">
        <w:rPr>
          <w:rFonts w:ascii="Times New Roman" w:hAnsi="Times New Roman" w:cs="Times New Roman"/>
          <w:sz w:val="28"/>
          <w:szCs w:val="28"/>
        </w:rPr>
        <w:t xml:space="preserve"> Извлекаем 4. </w:t>
      </w:r>
      <w:proofErr w:type="spellStart"/>
      <w:r w:rsidRPr="00222DF4">
        <w:rPr>
          <w:rFonts w:ascii="Times New Roman" w:hAnsi="Times New Roman" w:cs="Times New Roman"/>
          <w:sz w:val="28"/>
          <w:szCs w:val="28"/>
        </w:rPr>
        <w:t>Непосещенных</w:t>
      </w:r>
      <w:proofErr w:type="spellEnd"/>
      <w:r w:rsidRPr="00222DF4">
        <w:rPr>
          <w:rFonts w:ascii="Times New Roman" w:hAnsi="Times New Roman" w:cs="Times New Roman"/>
          <w:sz w:val="28"/>
          <w:szCs w:val="28"/>
        </w:rPr>
        <w:t xml:space="preserve"> смежных нет (1 уже посещена). Очередь: [].</w:t>
      </w:r>
    </w:p>
    <w:p w14:paraId="6DF37B12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Результат обхода BFS:</w:t>
      </w:r>
      <w:r w:rsidRPr="00222DF4">
        <w:rPr>
          <w:rFonts w:ascii="Times New Roman" w:hAnsi="Times New Roman" w:cs="Times New Roman"/>
          <w:sz w:val="28"/>
          <w:szCs w:val="28"/>
        </w:rPr>
        <w:t> 0, 1, 3, 2, 5, 6, 4</w:t>
      </w:r>
    </w:p>
    <w:p w14:paraId="4BA9E15C" w14:textId="77777777" w:rsid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0DBD1BC5" w14:textId="77777777" w:rsidR="00222DF4" w:rsidRP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2. Алгоритм поиска в глубину (DFS)</w:t>
      </w:r>
    </w:p>
    <w:p w14:paraId="4BF36C43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1:</w:t>
      </w:r>
      <w:r w:rsidRPr="00222DF4">
        <w:rPr>
          <w:rFonts w:ascii="Times New Roman" w:hAnsi="Times New Roman" w:cs="Times New Roman"/>
          <w:sz w:val="28"/>
          <w:szCs w:val="28"/>
        </w:rPr>
        <w:t> Открываем 0. Смежные: 1, 3. Идем в 1.</w:t>
      </w:r>
    </w:p>
    <w:p w14:paraId="548D1487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2:</w:t>
      </w:r>
      <w:r w:rsidRPr="00222DF4">
        <w:rPr>
          <w:rFonts w:ascii="Times New Roman" w:hAnsi="Times New Roman" w:cs="Times New Roman"/>
          <w:sz w:val="28"/>
          <w:szCs w:val="28"/>
        </w:rPr>
        <w:t> Открываем 1. Смежных нет. Закрываем 1.</w:t>
      </w:r>
    </w:p>
    <w:p w14:paraId="43595A75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3:</w:t>
      </w:r>
      <w:r w:rsidRPr="00222DF4">
        <w:rPr>
          <w:rFonts w:ascii="Times New Roman" w:hAnsi="Times New Roman" w:cs="Times New Roman"/>
          <w:sz w:val="28"/>
          <w:szCs w:val="28"/>
        </w:rPr>
        <w:t> Возврат в 0. Идем в 3.</w:t>
      </w:r>
    </w:p>
    <w:p w14:paraId="55F0050E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4:</w:t>
      </w:r>
      <w:r w:rsidRPr="00222DF4">
        <w:rPr>
          <w:rFonts w:ascii="Times New Roman" w:hAnsi="Times New Roman" w:cs="Times New Roman"/>
          <w:sz w:val="28"/>
          <w:szCs w:val="28"/>
        </w:rPr>
        <w:t> Открываем 3. Смежные: 2, 5, 6. Идем в 2.</w:t>
      </w:r>
    </w:p>
    <w:p w14:paraId="73FEE005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5:</w:t>
      </w:r>
      <w:r w:rsidRPr="00222DF4">
        <w:rPr>
          <w:rFonts w:ascii="Times New Roman" w:hAnsi="Times New Roman" w:cs="Times New Roman"/>
          <w:sz w:val="28"/>
          <w:szCs w:val="28"/>
        </w:rPr>
        <w:t> Открываем 2. Смежных нет. Закрываем 2.</w:t>
      </w:r>
    </w:p>
    <w:p w14:paraId="13E51C46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6:</w:t>
      </w:r>
      <w:r w:rsidRPr="00222DF4">
        <w:rPr>
          <w:rFonts w:ascii="Times New Roman" w:hAnsi="Times New Roman" w:cs="Times New Roman"/>
          <w:sz w:val="28"/>
          <w:szCs w:val="28"/>
        </w:rPr>
        <w:t> Возврат в 3. Идем в 5.</w:t>
      </w:r>
    </w:p>
    <w:p w14:paraId="577A7807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7:</w:t>
      </w:r>
      <w:r w:rsidRPr="00222DF4">
        <w:rPr>
          <w:rFonts w:ascii="Times New Roman" w:hAnsi="Times New Roman" w:cs="Times New Roman"/>
          <w:sz w:val="28"/>
          <w:szCs w:val="28"/>
        </w:rPr>
        <w:t> Открываем 5. Смежные: 2, 6. Вершина 2 уже закрыта. Идем в 6.</w:t>
      </w:r>
    </w:p>
    <w:p w14:paraId="105B9324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8:</w:t>
      </w:r>
      <w:r w:rsidRPr="00222DF4">
        <w:rPr>
          <w:rFonts w:ascii="Times New Roman" w:hAnsi="Times New Roman" w:cs="Times New Roman"/>
          <w:sz w:val="28"/>
          <w:szCs w:val="28"/>
        </w:rPr>
        <w:t> Открываем 6. Смежные: 4. Идем в 4.</w:t>
      </w:r>
    </w:p>
    <w:p w14:paraId="24288374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9:</w:t>
      </w:r>
      <w:r w:rsidRPr="00222DF4">
        <w:rPr>
          <w:rFonts w:ascii="Times New Roman" w:hAnsi="Times New Roman" w:cs="Times New Roman"/>
          <w:sz w:val="28"/>
          <w:szCs w:val="28"/>
        </w:rPr>
        <w:t> Открываем 4. Смежная 1 уже закрыта. Закрываем 4.</w:t>
      </w:r>
    </w:p>
    <w:p w14:paraId="4147B588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10:</w:t>
      </w:r>
      <w:r w:rsidRPr="00222DF4">
        <w:rPr>
          <w:rFonts w:ascii="Times New Roman" w:hAnsi="Times New Roman" w:cs="Times New Roman"/>
          <w:sz w:val="28"/>
          <w:szCs w:val="28"/>
        </w:rPr>
        <w:t> Возврат в 6. Закрываем 6.</w:t>
      </w:r>
    </w:p>
    <w:p w14:paraId="770C0BAD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11:</w:t>
      </w:r>
      <w:r w:rsidRPr="00222DF4">
        <w:rPr>
          <w:rFonts w:ascii="Times New Roman" w:hAnsi="Times New Roman" w:cs="Times New Roman"/>
          <w:sz w:val="28"/>
          <w:szCs w:val="28"/>
        </w:rPr>
        <w:t> Возврат в 5. Закрываем 5.</w:t>
      </w:r>
    </w:p>
    <w:p w14:paraId="2428F3EB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12:</w:t>
      </w:r>
      <w:r w:rsidRPr="00222DF4">
        <w:rPr>
          <w:rFonts w:ascii="Times New Roman" w:hAnsi="Times New Roman" w:cs="Times New Roman"/>
          <w:sz w:val="28"/>
          <w:szCs w:val="28"/>
        </w:rPr>
        <w:t> Возврат в 3. Вершина 6 уже закрыта. Закрываем 3.</w:t>
      </w:r>
    </w:p>
    <w:p w14:paraId="522252D1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Шаг 13:</w:t>
      </w:r>
      <w:r w:rsidRPr="00222DF4">
        <w:rPr>
          <w:rFonts w:ascii="Times New Roman" w:hAnsi="Times New Roman" w:cs="Times New Roman"/>
          <w:sz w:val="28"/>
          <w:szCs w:val="28"/>
        </w:rPr>
        <w:t> Возврат в 0. Закрываем 0.</w:t>
      </w:r>
    </w:p>
    <w:p w14:paraId="09CFEA9B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Порядок открытия вершин:</w:t>
      </w:r>
      <w:r w:rsidRPr="00222DF4">
        <w:rPr>
          <w:rFonts w:ascii="Times New Roman" w:hAnsi="Times New Roman" w:cs="Times New Roman"/>
          <w:sz w:val="28"/>
          <w:szCs w:val="28"/>
        </w:rPr>
        <w:t> 0, 1, 3, 2, 5, 6, 4</w:t>
      </w:r>
    </w:p>
    <w:p w14:paraId="0867E526" w14:textId="77777777" w:rsidR="00222DF4" w:rsidRPr="00222DF4" w:rsidRDefault="00222DF4" w:rsidP="00B978A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Порядок закрытия вершин:</w:t>
      </w:r>
      <w:r w:rsidRPr="00222DF4">
        <w:rPr>
          <w:rFonts w:ascii="Times New Roman" w:hAnsi="Times New Roman" w:cs="Times New Roman"/>
          <w:sz w:val="28"/>
          <w:szCs w:val="28"/>
        </w:rPr>
        <w:t> 1, 2, 4, 6, 5, 3, 0</w:t>
      </w:r>
    </w:p>
    <w:p w14:paraId="54902F97" w14:textId="77777777" w:rsid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7324A840" w14:textId="77777777" w:rsidR="00222DF4" w:rsidRP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22DF4">
        <w:rPr>
          <w:rFonts w:ascii="Times New Roman" w:hAnsi="Times New Roman" w:cs="Times New Roman"/>
          <w:b/>
          <w:bCs/>
          <w:sz w:val="28"/>
          <w:szCs w:val="28"/>
        </w:rPr>
        <w:t>3. Топологическая сортировка</w:t>
      </w:r>
    </w:p>
    <w:p w14:paraId="6057824E" w14:textId="6DBD7160" w:rsidR="00222DF4" w:rsidRP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222DF4">
        <w:rPr>
          <w:rFonts w:ascii="Times New Roman" w:hAnsi="Times New Roman" w:cs="Times New Roman"/>
          <w:sz w:val="28"/>
          <w:szCs w:val="28"/>
        </w:rPr>
        <w:t>Алгоритм выводит вершины по мере их полного закрытия (обработки).</w:t>
      </w:r>
      <w:r w:rsidRPr="00222DF4">
        <w:rPr>
          <w:rFonts w:ascii="Times New Roman" w:hAnsi="Times New Roman" w:cs="Times New Roman"/>
          <w:sz w:val="28"/>
          <w:szCs w:val="28"/>
        </w:rPr>
        <w:br/>
      </w:r>
      <w:r w:rsidRPr="00222DF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222DF4">
        <w:rPr>
          <w:rFonts w:ascii="Times New Roman" w:hAnsi="Times New Roman" w:cs="Times New Roman"/>
          <w:sz w:val="28"/>
          <w:szCs w:val="28"/>
        </w:rPr>
        <w:t> 1, 2, 4, 6, 5, 3, 0</w:t>
      </w:r>
      <w:r w:rsidR="0087576B">
        <w:rPr>
          <w:rFonts w:ascii="Times New Roman" w:hAnsi="Times New Roman" w:cs="Times New Roman"/>
          <w:sz w:val="28"/>
          <w:szCs w:val="28"/>
        </w:rPr>
        <w:t>.</w:t>
      </w:r>
    </w:p>
    <w:p w14:paraId="182EC946" w14:textId="10A09F37" w:rsid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5105A96D" w14:textId="77777777" w:rsid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2DD6C81E" w14:textId="3871B58D" w:rsidR="00222DF4" w:rsidRDefault="00FE2B07" w:rsidP="00FE2B07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3-5</w:t>
      </w:r>
    </w:p>
    <w:p w14:paraId="517A5902" w14:textId="2D48E023" w:rsidR="00FE2B07" w:rsidRPr="00222DF4" w:rsidRDefault="00FE2B07" w:rsidP="00FE2B07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E2B0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FCB71CF" wp14:editId="1AD9FCE6">
            <wp:extent cx="3419952" cy="6344535"/>
            <wp:effectExtent l="0" t="0" r="9525" b="0"/>
            <wp:docPr id="152166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1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D7D9" w14:textId="77777777" w:rsidR="00222DF4" w:rsidRDefault="00222DF4" w:rsidP="00222DF4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471DECAD" w14:textId="620D86E2" w:rsidR="00FE2B07" w:rsidRDefault="00FE2B07" w:rsidP="00FE2B07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6</w:t>
      </w:r>
    </w:p>
    <w:p w14:paraId="62E55B2F" w14:textId="75B4E340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(0</w:t>
      </w:r>
      <w:r w:rsidRPr="0087576B">
        <w:rPr>
          <w:rFonts w:ascii="Times New Roman" w:hAnsi="Times New Roman" w:cs="Times New Roman"/>
          <w:sz w:val="28"/>
          <w:szCs w:val="28"/>
          <w:lang w:val="ru-RU"/>
        </w:rPr>
        <w:t>, 1) = 8</w:t>
      </w:r>
    </w:p>
    <w:p w14:paraId="6A905BFF" w14:textId="099FDE3F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(0, 3) = 2</w:t>
      </w:r>
    </w:p>
    <w:p w14:paraId="51CE6D3C" w14:textId="2519843F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(3, 2) = 9</w:t>
      </w:r>
    </w:p>
    <w:p w14:paraId="34A05868" w14:textId="0A557911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(3, 5) = 6</w:t>
      </w:r>
    </w:p>
    <w:p w14:paraId="3485B94B" w14:textId="3DC221D4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(3, 6) = 9</w:t>
      </w:r>
    </w:p>
    <w:p w14:paraId="21BBDA0F" w14:textId="4D251E61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(4, 1) = 3</w:t>
      </w:r>
    </w:p>
    <w:p w14:paraId="625DDAA6" w14:textId="70FCA306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(5, 2) = 10</w:t>
      </w:r>
    </w:p>
    <w:p w14:paraId="548C668A" w14:textId="4583D25B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(5, 6) = 2</w:t>
      </w:r>
    </w:p>
    <w:p w14:paraId="781647D5" w14:textId="6362C687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576B">
        <w:rPr>
          <w:rFonts w:ascii="Times New Roman" w:hAnsi="Times New Roman" w:cs="Times New Roman"/>
          <w:sz w:val="28"/>
          <w:szCs w:val="28"/>
          <w:lang w:val="ru-RU"/>
        </w:rPr>
        <w:t>(6, 4) = 2</w:t>
      </w:r>
    </w:p>
    <w:p w14:paraId="5E84C00C" w14:textId="7432506E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1:</w:t>
      </w:r>
      <w:r w:rsidRPr="00FE2B07">
        <w:rPr>
          <w:rFonts w:ascii="Times New Roman" w:hAnsi="Times New Roman" w:cs="Times New Roman"/>
          <w:sz w:val="28"/>
          <w:szCs w:val="28"/>
        </w:rPr>
        <w:t> Начинаем с вершины 0. Добавленные вершины: V = {0}. Доступные ребра: (0,1)[8], (0,3)[2]. Выбираем минимальное — </w:t>
      </w:r>
      <w:r w:rsidRPr="00FE2B07">
        <w:rPr>
          <w:rFonts w:ascii="Times New Roman" w:hAnsi="Times New Roman" w:cs="Times New Roman"/>
          <w:b/>
          <w:bCs/>
          <w:sz w:val="28"/>
          <w:szCs w:val="28"/>
        </w:rPr>
        <w:t>(0,3) с весом 2</w:t>
      </w:r>
      <w:r w:rsidRPr="00FE2B07">
        <w:rPr>
          <w:rFonts w:ascii="Times New Roman" w:hAnsi="Times New Roman" w:cs="Times New Roman"/>
          <w:sz w:val="28"/>
          <w:szCs w:val="28"/>
        </w:rPr>
        <w:t>.</w:t>
      </w:r>
    </w:p>
    <w:p w14:paraId="25C87616" w14:textId="7B02104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2:</w:t>
      </w:r>
      <w:r w:rsidRPr="00FE2B07">
        <w:rPr>
          <w:rFonts w:ascii="Times New Roman" w:hAnsi="Times New Roman" w:cs="Times New Roman"/>
          <w:sz w:val="28"/>
          <w:szCs w:val="28"/>
        </w:rPr>
        <w:t> V = {0, 3}. Доступные ребра: (0,1)[8], (3,2)[9], (3,5)[6], (3,6)[9]. Выбираем </w:t>
      </w:r>
      <w:r w:rsidRPr="00FE2B07">
        <w:rPr>
          <w:rFonts w:ascii="Times New Roman" w:hAnsi="Times New Roman" w:cs="Times New Roman"/>
          <w:b/>
          <w:bCs/>
          <w:sz w:val="28"/>
          <w:szCs w:val="28"/>
        </w:rPr>
        <w:t>(3,5) с весом 6</w:t>
      </w:r>
      <w:r w:rsidRPr="00FE2B07">
        <w:rPr>
          <w:rFonts w:ascii="Times New Roman" w:hAnsi="Times New Roman" w:cs="Times New Roman"/>
          <w:sz w:val="28"/>
          <w:szCs w:val="28"/>
        </w:rPr>
        <w:t>.</w:t>
      </w:r>
    </w:p>
    <w:p w14:paraId="1666E8C9" w14:textId="1937652A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3:</w:t>
      </w:r>
      <w:r w:rsidRPr="00FE2B07">
        <w:rPr>
          <w:rFonts w:ascii="Times New Roman" w:hAnsi="Times New Roman" w:cs="Times New Roman"/>
          <w:sz w:val="28"/>
          <w:szCs w:val="28"/>
        </w:rPr>
        <w:t> V = {0, 3, 5}. Доступные: (0,1)[8], (3,2)[9], (3,6)[9], (5,2)[10], (5,6)[2]. Выбираем </w:t>
      </w:r>
      <w:r w:rsidRPr="00FE2B07">
        <w:rPr>
          <w:rFonts w:ascii="Times New Roman" w:hAnsi="Times New Roman" w:cs="Times New Roman"/>
          <w:b/>
          <w:bCs/>
          <w:sz w:val="28"/>
          <w:szCs w:val="28"/>
        </w:rPr>
        <w:t>(5,6) с весом 2</w:t>
      </w:r>
      <w:r w:rsidRPr="00FE2B07">
        <w:rPr>
          <w:rFonts w:ascii="Times New Roman" w:hAnsi="Times New Roman" w:cs="Times New Roman"/>
          <w:sz w:val="28"/>
          <w:szCs w:val="28"/>
        </w:rPr>
        <w:t>.</w:t>
      </w:r>
    </w:p>
    <w:p w14:paraId="04FD22BE" w14:textId="7D30A8FD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4:</w:t>
      </w:r>
      <w:r w:rsidRPr="00FE2B07">
        <w:rPr>
          <w:rFonts w:ascii="Times New Roman" w:hAnsi="Times New Roman" w:cs="Times New Roman"/>
          <w:sz w:val="28"/>
          <w:szCs w:val="28"/>
        </w:rPr>
        <w:t> V = {0, 3, 5, 6}. Доступные: (0,1)[8], (3,2)[9], (3,6)[9]-цикл, (5,2)[10], (6,4)[2]. Выбираем </w:t>
      </w:r>
      <w:r w:rsidRPr="00FE2B07">
        <w:rPr>
          <w:rFonts w:ascii="Times New Roman" w:hAnsi="Times New Roman" w:cs="Times New Roman"/>
          <w:b/>
          <w:bCs/>
          <w:sz w:val="28"/>
          <w:szCs w:val="28"/>
        </w:rPr>
        <w:t>(6,4) с весом 2</w:t>
      </w:r>
      <w:r w:rsidRPr="00FE2B07">
        <w:rPr>
          <w:rFonts w:ascii="Times New Roman" w:hAnsi="Times New Roman" w:cs="Times New Roman"/>
          <w:sz w:val="28"/>
          <w:szCs w:val="28"/>
        </w:rPr>
        <w:t>.</w:t>
      </w:r>
    </w:p>
    <w:p w14:paraId="7E2A7D94" w14:textId="4ECFDC9C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5:</w:t>
      </w:r>
      <w:r w:rsidRPr="00FE2B07">
        <w:rPr>
          <w:rFonts w:ascii="Times New Roman" w:hAnsi="Times New Roman" w:cs="Times New Roman"/>
          <w:sz w:val="28"/>
          <w:szCs w:val="28"/>
        </w:rPr>
        <w:t> V = {0, 3, 5, 6, 4}. Доступные: (0,1)[8], (3,2)[9], (5,2)[10], (4,1)[3]. Выбираем </w:t>
      </w:r>
      <w:r w:rsidRPr="00FE2B07">
        <w:rPr>
          <w:rFonts w:ascii="Times New Roman" w:hAnsi="Times New Roman" w:cs="Times New Roman"/>
          <w:b/>
          <w:bCs/>
          <w:sz w:val="28"/>
          <w:szCs w:val="28"/>
        </w:rPr>
        <w:t>(4,1) с весом 3</w:t>
      </w:r>
      <w:r w:rsidRPr="00FE2B07">
        <w:rPr>
          <w:rFonts w:ascii="Times New Roman" w:hAnsi="Times New Roman" w:cs="Times New Roman"/>
          <w:sz w:val="28"/>
          <w:szCs w:val="28"/>
        </w:rPr>
        <w:t>.</w:t>
      </w:r>
    </w:p>
    <w:p w14:paraId="3F209D90" w14:textId="174F1954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6:</w:t>
      </w:r>
      <w:r w:rsidRPr="00FE2B07">
        <w:rPr>
          <w:rFonts w:ascii="Times New Roman" w:hAnsi="Times New Roman" w:cs="Times New Roman"/>
          <w:sz w:val="28"/>
          <w:szCs w:val="28"/>
        </w:rPr>
        <w:t> V = {0, 3, 5, 6, 4, 1}. Доступные: (0,1)[8]-цикл, (3,2)[9], (5,2)[10]. Выбираем </w:t>
      </w:r>
      <w:r w:rsidRPr="00FE2B07">
        <w:rPr>
          <w:rFonts w:ascii="Times New Roman" w:hAnsi="Times New Roman" w:cs="Times New Roman"/>
          <w:b/>
          <w:bCs/>
          <w:sz w:val="28"/>
          <w:szCs w:val="28"/>
        </w:rPr>
        <w:t>(3,2) с весом 9</w:t>
      </w:r>
      <w:r w:rsidRPr="00FE2B07">
        <w:rPr>
          <w:rFonts w:ascii="Times New Roman" w:hAnsi="Times New Roman" w:cs="Times New Roman"/>
          <w:sz w:val="28"/>
          <w:szCs w:val="28"/>
        </w:rPr>
        <w:t>.</w:t>
      </w:r>
    </w:p>
    <w:p w14:paraId="61496E75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FE2B07">
        <w:rPr>
          <w:rFonts w:ascii="Times New Roman" w:hAnsi="Times New Roman" w:cs="Times New Roman"/>
          <w:sz w:val="28"/>
          <w:szCs w:val="28"/>
        </w:rPr>
        <w:t> Все 7 вершин связаны.</w:t>
      </w:r>
    </w:p>
    <w:p w14:paraId="591F73D7" w14:textId="45A4DBF0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Ребра:</w:t>
      </w:r>
      <w:r w:rsidRPr="00FE2B07">
        <w:rPr>
          <w:rFonts w:ascii="Times New Roman" w:hAnsi="Times New Roman" w:cs="Times New Roman"/>
          <w:sz w:val="28"/>
          <w:szCs w:val="28"/>
        </w:rPr>
        <w:t> (0,3), (3,5), (5,6), (6,4), (4,1), (3,2).</w:t>
      </w:r>
    </w:p>
    <w:p w14:paraId="3BBDAFBC" w14:textId="625FEC76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Общий вес:</w:t>
      </w:r>
      <w:r w:rsidRPr="00FE2B0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24</w:t>
      </w:r>
    </w:p>
    <w:p w14:paraId="4554205E" w14:textId="77777777" w:rsidR="00FE2B07" w:rsidRPr="0087576B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5FDEDC58" w14:textId="3BFC645E" w:rsidR="00FE2B07" w:rsidRDefault="00FE2B07" w:rsidP="00FE2B07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7</w:t>
      </w:r>
    </w:p>
    <w:p w14:paraId="3690094A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Упорядочим все ребра по возрастанию их веса:</w:t>
      </w:r>
    </w:p>
    <w:p w14:paraId="4EC12324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(0,3) - вес 2</w:t>
      </w:r>
    </w:p>
    <w:p w14:paraId="626DEBF3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(5,6) - вес 2</w:t>
      </w:r>
    </w:p>
    <w:p w14:paraId="2E01BB3F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(6,4) - вес 2</w:t>
      </w:r>
    </w:p>
    <w:p w14:paraId="13791DEE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(4,1) - вес 3</w:t>
      </w:r>
    </w:p>
    <w:p w14:paraId="287DF639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(3,5) - вес 6</w:t>
      </w:r>
    </w:p>
    <w:p w14:paraId="035BBC7B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(0,1) - вес 8</w:t>
      </w:r>
    </w:p>
    <w:p w14:paraId="715A7101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(3,2) - вес 9</w:t>
      </w:r>
    </w:p>
    <w:p w14:paraId="35AE27A7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sz w:val="28"/>
          <w:szCs w:val="28"/>
        </w:rPr>
        <w:t>(3,6) - вес 9</w:t>
      </w:r>
    </w:p>
    <w:p w14:paraId="753407E8" w14:textId="77777777" w:rsid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E2B07">
        <w:rPr>
          <w:rFonts w:ascii="Times New Roman" w:hAnsi="Times New Roman" w:cs="Times New Roman"/>
          <w:sz w:val="28"/>
          <w:szCs w:val="28"/>
        </w:rPr>
        <w:t>(5,2) - вес 10</w:t>
      </w:r>
    </w:p>
    <w:p w14:paraId="307B6692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6820521B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1:</w:t>
      </w:r>
      <w:r w:rsidRPr="00FE2B07">
        <w:rPr>
          <w:rFonts w:ascii="Times New Roman" w:hAnsi="Times New Roman" w:cs="Times New Roman"/>
          <w:sz w:val="28"/>
          <w:szCs w:val="28"/>
        </w:rPr>
        <w:t> Берем (0,3) вес 2. Цикла нет. Добавляем в дерево.</w:t>
      </w:r>
    </w:p>
    <w:p w14:paraId="3AFAB558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2:</w:t>
      </w:r>
      <w:r w:rsidRPr="00FE2B07">
        <w:rPr>
          <w:rFonts w:ascii="Times New Roman" w:hAnsi="Times New Roman" w:cs="Times New Roman"/>
          <w:sz w:val="28"/>
          <w:szCs w:val="28"/>
        </w:rPr>
        <w:t> Берем (5,6) вес 2. Цикла нет. Добавляем в дерево.</w:t>
      </w:r>
    </w:p>
    <w:p w14:paraId="3F0BBB26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3:</w:t>
      </w:r>
      <w:r w:rsidRPr="00FE2B07">
        <w:rPr>
          <w:rFonts w:ascii="Times New Roman" w:hAnsi="Times New Roman" w:cs="Times New Roman"/>
          <w:sz w:val="28"/>
          <w:szCs w:val="28"/>
        </w:rPr>
        <w:t> Берем (6,4) вес 2. Цикла нет. Добавляем в дерево.</w:t>
      </w:r>
    </w:p>
    <w:p w14:paraId="401773E7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4:</w:t>
      </w:r>
      <w:r w:rsidRPr="00FE2B07">
        <w:rPr>
          <w:rFonts w:ascii="Times New Roman" w:hAnsi="Times New Roman" w:cs="Times New Roman"/>
          <w:sz w:val="28"/>
          <w:szCs w:val="28"/>
        </w:rPr>
        <w:t> Берем (4,1) вес 3. Цикла нет. Добавляем в дерево.</w:t>
      </w:r>
    </w:p>
    <w:p w14:paraId="5EC62940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5:</w:t>
      </w:r>
      <w:r w:rsidRPr="00FE2B07">
        <w:rPr>
          <w:rFonts w:ascii="Times New Roman" w:hAnsi="Times New Roman" w:cs="Times New Roman"/>
          <w:sz w:val="28"/>
          <w:szCs w:val="28"/>
        </w:rPr>
        <w:t> Берем (3,5) вес 6. Цикла нет. Добавляем в дерево. Объединяются компоненты {0,3} и {5,6,4,1}.</w:t>
      </w:r>
    </w:p>
    <w:p w14:paraId="73296F43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6:</w:t>
      </w:r>
      <w:r w:rsidRPr="00FE2B07">
        <w:rPr>
          <w:rFonts w:ascii="Times New Roman" w:hAnsi="Times New Roman" w:cs="Times New Roman"/>
          <w:sz w:val="28"/>
          <w:szCs w:val="28"/>
        </w:rPr>
        <w:t> Берем (0,1) вес 8. Образуется цикл (0-3-5-6-4-1-0). </w:t>
      </w:r>
      <w:r w:rsidRPr="00FE2B07">
        <w:rPr>
          <w:rFonts w:ascii="Times New Roman" w:hAnsi="Times New Roman" w:cs="Times New Roman"/>
          <w:b/>
          <w:bCs/>
          <w:sz w:val="28"/>
          <w:szCs w:val="28"/>
        </w:rPr>
        <w:t>Пропускаем.</w:t>
      </w:r>
    </w:p>
    <w:p w14:paraId="179E5694" w14:textId="77777777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Шаг 7:</w:t>
      </w:r>
      <w:r w:rsidRPr="00FE2B07">
        <w:rPr>
          <w:rFonts w:ascii="Times New Roman" w:hAnsi="Times New Roman" w:cs="Times New Roman"/>
          <w:sz w:val="28"/>
          <w:szCs w:val="28"/>
        </w:rPr>
        <w:t> Берем (3,2) вес 9. Цикла нет. Добавляем в дерево.</w:t>
      </w:r>
    </w:p>
    <w:p w14:paraId="4CBE583D" w14:textId="1DFED75F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FE2B07">
        <w:rPr>
          <w:rFonts w:ascii="Times New Roman" w:hAnsi="Times New Roman" w:cs="Times New Roman"/>
          <w:sz w:val="28"/>
          <w:szCs w:val="28"/>
        </w:rPr>
        <w:t> Включено 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FE2B07">
        <w:rPr>
          <w:rFonts w:ascii="Times New Roman" w:hAnsi="Times New Roman" w:cs="Times New Roman"/>
          <w:sz w:val="28"/>
          <w:szCs w:val="28"/>
        </w:rPr>
        <w:t> ребер. Дерево построено.</w:t>
      </w:r>
    </w:p>
    <w:p w14:paraId="3D4BFD45" w14:textId="0A1520C1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Ребра:</w:t>
      </w:r>
      <w:r w:rsidRPr="00FE2B07">
        <w:rPr>
          <w:rFonts w:ascii="Times New Roman" w:hAnsi="Times New Roman" w:cs="Times New Roman"/>
          <w:sz w:val="28"/>
          <w:szCs w:val="28"/>
        </w:rPr>
        <w:t> (0,3), (5,6), (6,4), (4,1), (3,5), (3,2).</w:t>
      </w:r>
    </w:p>
    <w:p w14:paraId="7A4970B0" w14:textId="4D417CBB" w:rsidR="00FE2B07" w:rsidRPr="00FE2B07" w:rsidRDefault="00FE2B07" w:rsidP="00FE2B07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E2B07">
        <w:rPr>
          <w:rFonts w:ascii="Times New Roman" w:hAnsi="Times New Roman" w:cs="Times New Roman"/>
          <w:b/>
          <w:bCs/>
          <w:sz w:val="28"/>
          <w:szCs w:val="28"/>
        </w:rPr>
        <w:t>Общий вес:</w:t>
      </w:r>
      <w:r w:rsidRPr="00FE2B0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24</w:t>
      </w:r>
    </w:p>
    <w:sectPr w:rsidR="00FE2B07" w:rsidRPr="00FE2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1E84"/>
    <w:multiLevelType w:val="hybridMultilevel"/>
    <w:tmpl w:val="C368E9D2"/>
    <w:lvl w:ilvl="0" w:tplc="53F8C8D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654" w:hanging="360"/>
      </w:pPr>
    </w:lvl>
    <w:lvl w:ilvl="2" w:tplc="2000001B" w:tentative="1">
      <w:start w:val="1"/>
      <w:numFmt w:val="lowerRoman"/>
      <w:lvlText w:val="%3."/>
      <w:lvlJc w:val="right"/>
      <w:pPr>
        <w:ind w:left="1374" w:hanging="180"/>
      </w:pPr>
    </w:lvl>
    <w:lvl w:ilvl="3" w:tplc="2000000F" w:tentative="1">
      <w:start w:val="1"/>
      <w:numFmt w:val="decimal"/>
      <w:lvlText w:val="%4."/>
      <w:lvlJc w:val="left"/>
      <w:pPr>
        <w:ind w:left="2094" w:hanging="360"/>
      </w:pPr>
    </w:lvl>
    <w:lvl w:ilvl="4" w:tplc="20000019" w:tentative="1">
      <w:start w:val="1"/>
      <w:numFmt w:val="lowerLetter"/>
      <w:lvlText w:val="%5."/>
      <w:lvlJc w:val="left"/>
      <w:pPr>
        <w:ind w:left="2814" w:hanging="360"/>
      </w:pPr>
    </w:lvl>
    <w:lvl w:ilvl="5" w:tplc="2000001B" w:tentative="1">
      <w:start w:val="1"/>
      <w:numFmt w:val="lowerRoman"/>
      <w:lvlText w:val="%6."/>
      <w:lvlJc w:val="right"/>
      <w:pPr>
        <w:ind w:left="3534" w:hanging="180"/>
      </w:pPr>
    </w:lvl>
    <w:lvl w:ilvl="6" w:tplc="2000000F" w:tentative="1">
      <w:start w:val="1"/>
      <w:numFmt w:val="decimal"/>
      <w:lvlText w:val="%7."/>
      <w:lvlJc w:val="left"/>
      <w:pPr>
        <w:ind w:left="4254" w:hanging="360"/>
      </w:pPr>
    </w:lvl>
    <w:lvl w:ilvl="7" w:tplc="20000019" w:tentative="1">
      <w:start w:val="1"/>
      <w:numFmt w:val="lowerLetter"/>
      <w:lvlText w:val="%8."/>
      <w:lvlJc w:val="left"/>
      <w:pPr>
        <w:ind w:left="4974" w:hanging="360"/>
      </w:pPr>
    </w:lvl>
    <w:lvl w:ilvl="8" w:tplc="2000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29112228"/>
    <w:multiLevelType w:val="multilevel"/>
    <w:tmpl w:val="FFB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F66E2"/>
    <w:multiLevelType w:val="multilevel"/>
    <w:tmpl w:val="5E4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91236"/>
    <w:multiLevelType w:val="multilevel"/>
    <w:tmpl w:val="D0D4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73677"/>
    <w:multiLevelType w:val="multilevel"/>
    <w:tmpl w:val="504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50741"/>
    <w:multiLevelType w:val="multilevel"/>
    <w:tmpl w:val="FA78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181091">
    <w:abstractNumId w:val="3"/>
  </w:num>
  <w:num w:numId="2" w16cid:durableId="1174415666">
    <w:abstractNumId w:val="2"/>
  </w:num>
  <w:num w:numId="3" w16cid:durableId="168836267">
    <w:abstractNumId w:val="4"/>
  </w:num>
  <w:num w:numId="4" w16cid:durableId="767119833">
    <w:abstractNumId w:val="5"/>
  </w:num>
  <w:num w:numId="5" w16cid:durableId="103572291">
    <w:abstractNumId w:val="1"/>
  </w:num>
  <w:num w:numId="6" w16cid:durableId="193659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69"/>
    <w:rsid w:val="00004968"/>
    <w:rsid w:val="00222DF4"/>
    <w:rsid w:val="00265FDD"/>
    <w:rsid w:val="002A54E5"/>
    <w:rsid w:val="002B10EA"/>
    <w:rsid w:val="0030506D"/>
    <w:rsid w:val="004E6AC2"/>
    <w:rsid w:val="00607720"/>
    <w:rsid w:val="00640EA9"/>
    <w:rsid w:val="006C61CC"/>
    <w:rsid w:val="006D0F5F"/>
    <w:rsid w:val="007E6F69"/>
    <w:rsid w:val="008111AB"/>
    <w:rsid w:val="0087576B"/>
    <w:rsid w:val="0088365D"/>
    <w:rsid w:val="00A4567B"/>
    <w:rsid w:val="00A52235"/>
    <w:rsid w:val="00B80842"/>
    <w:rsid w:val="00B978A6"/>
    <w:rsid w:val="00C221DC"/>
    <w:rsid w:val="00CF2B16"/>
    <w:rsid w:val="00D0228B"/>
    <w:rsid w:val="00D17CEB"/>
    <w:rsid w:val="00D87B3A"/>
    <w:rsid w:val="00EC60F4"/>
    <w:rsid w:val="00FD11D8"/>
    <w:rsid w:val="00FE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A1A9A"/>
  <w15:chartTrackingRefBased/>
  <w15:docId w15:val="{4AF21AB5-AAFB-44AE-8510-12A5BCE3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F6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F6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F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F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F6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F69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F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F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F6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10E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E2B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DFF4F-6D2C-485F-80C0-DEAFF4759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Kosta Kosta</cp:lastModifiedBy>
  <cp:revision>18</cp:revision>
  <dcterms:created xsi:type="dcterms:W3CDTF">2026-04-12T10:51:00Z</dcterms:created>
  <dcterms:modified xsi:type="dcterms:W3CDTF">2026-04-22T15:33:00Z</dcterms:modified>
</cp:coreProperties>
</file>