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8B4A" w14:textId="77777777" w:rsidR="00D82DB0" w:rsidRDefault="00D82DB0" w:rsidP="00D82DB0">
      <w:pPr>
        <w:spacing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50F8898" w14:textId="77777777" w:rsidR="00D82DB0" w:rsidRPr="008863F5" w:rsidRDefault="00D82DB0" w:rsidP="00D82DB0">
      <w:pPr>
        <w:spacing w:after="4200" w:line="276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6FF832F1" w14:textId="4212B1F5" w:rsidR="00D82DB0" w:rsidRPr="008863F5" w:rsidRDefault="00D82DB0" w:rsidP="00D82DB0">
      <w:pPr>
        <w:spacing w:after="4200" w:line="276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8863F5"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sz w:val="28"/>
          <w:szCs w:val="28"/>
        </w:rPr>
        <w:t>Разработка и анализ требований программного обеспечения</w:t>
      </w:r>
      <w:r w:rsidRPr="008863F5">
        <w:rPr>
          <w:rFonts w:ascii="Times New Roman" w:hAnsi="Times New Roman" w:cs="Times New Roman"/>
          <w:sz w:val="28"/>
          <w:szCs w:val="28"/>
        </w:rPr>
        <w:t>»</w:t>
      </w:r>
    </w:p>
    <w:p w14:paraId="1FC72DFB" w14:textId="77777777" w:rsidR="00D82DB0" w:rsidRDefault="00D82DB0" w:rsidP="00D82DB0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В.</w:t>
      </w:r>
    </w:p>
    <w:p w14:paraId="373BB559" w14:textId="77777777" w:rsidR="00D82DB0" w:rsidRDefault="00D82DB0" w:rsidP="00D82DB0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2 курс 9 группа</w:t>
      </w:r>
    </w:p>
    <w:p w14:paraId="08A8F5E5" w14:textId="77777777" w:rsidR="00D82DB0" w:rsidRDefault="00D82DB0" w:rsidP="00D82DB0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Лыкова Ю. Д.</w:t>
      </w:r>
    </w:p>
    <w:p w14:paraId="64D93E6E" w14:textId="10B1B3E5" w:rsidR="00D82DB0" w:rsidRDefault="00D82DB0" w:rsidP="00D82DB0">
      <w:pPr>
        <w:spacing w:line="276" w:lineRule="auto"/>
        <w:ind w:left="-1134" w:firstLine="708"/>
        <w:rPr>
          <w:rFonts w:ascii="Times New Roman" w:hAnsi="Times New Roman" w:cs="Times New Roman"/>
          <w:sz w:val="28"/>
          <w:szCs w:val="28"/>
        </w:rPr>
      </w:pPr>
    </w:p>
    <w:p w14:paraId="0C4F0F6B" w14:textId="77777777" w:rsidR="00D82DB0" w:rsidRDefault="00D82DB0">
      <w:pPr>
        <w:widowControl/>
        <w:autoSpaceDE/>
        <w:autoSpaceDN/>
        <w:spacing w:before="1134" w:after="1134" w:line="360" w:lineRule="auto"/>
        <w:ind w:left="2268"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5A63F9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1. Пользовательская история (User Story)</w:t>
      </w:r>
    </w:p>
    <w:p w14:paraId="5489EE12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User Story:</w:t>
      </w:r>
    </w:p>
    <w:p w14:paraId="4A7F13B0" w14:textId="0F1D4A20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«Как </w:t>
      </w: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Сотрудник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, я хочу </w:t>
      </w: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покупать товары и бонусы в корпоративном магазине за накопленные </w:t>
      </w: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коины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, чтобы </w:t>
      </w: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обменивать свои виртуальные заработки на реальные поощрения (</w:t>
      </w:r>
      <w:r>
        <w:rPr>
          <w:rFonts w:ascii="Times New Roman" w:hAnsi="Times New Roman" w:cs="Times New Roman"/>
          <w:b/>
          <w:bCs/>
          <w:sz w:val="28"/>
          <w:szCs w:val="28"/>
        </w:rPr>
        <w:t>техника</w:t>
      </w: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, отгулы и т.д.)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».</w:t>
      </w:r>
    </w:p>
    <w:p w14:paraId="0823170A" w14:textId="38A54AB2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53794C7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Критерии приемки в виде свода правил (</w:t>
      </w: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Rule-based</w:t>
      </w:r>
      <w:proofErr w:type="spellEnd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00536E57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Уточняющие вопросы заказчику:</w:t>
      </w:r>
    </w:p>
    <w:p w14:paraId="1BBC9D21" w14:textId="77777777" w:rsidR="00A01B99" w:rsidRPr="00A01B99" w:rsidRDefault="00A01B99" w:rsidP="00A01B9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Что происходит, если у пользователя не хватает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 на балансе? Кнопка покупки должна быть скрыта или показывать ошибку при нажатии?</w:t>
      </w:r>
    </w:p>
    <w:p w14:paraId="2DE4C432" w14:textId="77777777" w:rsidR="00A01B99" w:rsidRPr="00A01B99" w:rsidRDefault="00A01B99" w:rsidP="00A01B9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Что происходит с количеством товара (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stock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) после покупки? Если товар закончился, как это отображается?</w:t>
      </w:r>
    </w:p>
    <w:p w14:paraId="3C4785C9" w14:textId="77777777" w:rsidR="00A01B99" w:rsidRPr="00A01B99" w:rsidRDefault="00A01B99" w:rsidP="00A01B9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Требуется ли подтверждение администратора после того, как сотрудник купил товар (особенно физический мерч или отгул)?</w:t>
      </w:r>
    </w:p>
    <w:p w14:paraId="1EE43EC6" w14:textId="77777777" w:rsidR="00A01B99" w:rsidRPr="00A01B99" w:rsidRDefault="00A01B99" w:rsidP="00A01B9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Как пользователь поймет, что покупка прошла успешно?</w:t>
      </w:r>
    </w:p>
    <w:p w14:paraId="3548E1BC" w14:textId="6602F4B3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i/>
          <w:iCs/>
          <w:sz w:val="28"/>
          <w:szCs w:val="28"/>
          <w:lang w:val="ru-BY"/>
        </w:rPr>
        <w:t>Ответы заказчика:</w:t>
      </w:r>
    </w:p>
    <w:p w14:paraId="4808BECA" w14:textId="77777777" w:rsidR="00A01B99" w:rsidRPr="00A01B99" w:rsidRDefault="00A01B99" w:rsidP="00A01B9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Товар должен отображаться, но кнопка покупки недоступна или при нажатии выдает понятную ошибку.</w:t>
      </w:r>
    </w:p>
    <w:p w14:paraId="128C2EE4" w14:textId="77777777" w:rsidR="00A01B99" w:rsidRPr="00A01B99" w:rsidRDefault="00A01B99" w:rsidP="00A01B9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Количество товара уменьшается на 1. Если товара 0, появляется плашка «Нет в наличии».</w:t>
      </w:r>
    </w:p>
    <w:p w14:paraId="26EF9CB3" w14:textId="77777777" w:rsidR="00A01B99" w:rsidRPr="00A01B99" w:rsidRDefault="00A01B99" w:rsidP="00A01B9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Баллы списываются мгновенно, а в админ-панели появляется запись транзакции, чтобы админ мог выдать товар в реальности.</w:t>
      </w:r>
    </w:p>
    <w:p w14:paraId="515B3786" w14:textId="77777777" w:rsidR="00A01B99" w:rsidRPr="00A01B99" w:rsidRDefault="00A01B99" w:rsidP="00A01B9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Появляется всплывающее уведомление об успешной покупке и баланс обновляется в реальном времени.</w:t>
      </w:r>
    </w:p>
    <w:p w14:paraId="336DE7DF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Критерии приемки (свод правил):</w:t>
      </w:r>
    </w:p>
    <w:p w14:paraId="1A6527D6" w14:textId="77777777" w:rsidR="00A01B99" w:rsidRPr="00A01B99" w:rsidRDefault="00A01B99" w:rsidP="00A01B99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Пользователь видит список товаров с их ценой, фото и текущим остатком на складе.</w:t>
      </w:r>
    </w:p>
    <w:p w14:paraId="35B5FDB5" w14:textId="77777777" w:rsidR="00A01B99" w:rsidRPr="00A01B99" w:rsidRDefault="00A01B99" w:rsidP="00A01B99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При нажатии на кнопку «Купить» со счета пользователя списывается сумма, равная стоимости товара.</w:t>
      </w:r>
    </w:p>
    <w:p w14:paraId="21D2CEBD" w14:textId="77777777" w:rsidR="00A01B99" w:rsidRPr="00A01B99" w:rsidRDefault="00A01B99" w:rsidP="00A01B99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Количество доступного товара в магазине уменьшается на 1.</w:t>
      </w:r>
    </w:p>
    <w:p w14:paraId="2F51F52A" w14:textId="77777777" w:rsidR="00A01B99" w:rsidRPr="00A01B99" w:rsidRDefault="00A01B99" w:rsidP="00A01B99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В системе фиксируется транзакция с указанием пользователя, купленного товара, даты и суммы списания.</w:t>
      </w:r>
    </w:p>
    <w:p w14:paraId="76371130" w14:textId="77777777" w:rsidR="00A01B99" w:rsidRPr="00A01B99" w:rsidRDefault="00A01B99" w:rsidP="00A01B99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После успешной покупки баланс пользователя в UI (в личном профиле/шапке приложения) мгновенно обновляется.</w:t>
      </w:r>
    </w:p>
    <w:p w14:paraId="399B62D6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Негативные сценарии:</w:t>
      </w:r>
    </w:p>
    <w:p w14:paraId="192B8416" w14:textId="77777777" w:rsidR="00A01B99" w:rsidRPr="00A01B99" w:rsidRDefault="00A01B99" w:rsidP="00A01B99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При попытке купить товар, стоимость которого превышает текущий баланс пользователя, транзакция отклоняется с сообщением: </w:t>
      </w:r>
      <w:r w:rsidRPr="00A01B99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«Недостаточно </w:t>
      </w:r>
      <w:proofErr w:type="spellStart"/>
      <w:r w:rsidRPr="00A01B99">
        <w:rPr>
          <w:rFonts w:ascii="Times New Roman" w:hAnsi="Times New Roman" w:cs="Times New Roman"/>
          <w:i/>
          <w:iCs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для совершения покупки»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. Баллы 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lastRenderedPageBreak/>
        <w:t>не списываются.</w:t>
      </w:r>
    </w:p>
    <w:p w14:paraId="3576F963" w14:textId="77777777" w:rsidR="00A01B99" w:rsidRPr="00A01B99" w:rsidRDefault="00A01B99" w:rsidP="00A01B99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sz w:val="28"/>
          <w:szCs w:val="28"/>
          <w:lang w:val="ru-BY"/>
        </w:rPr>
        <w:t>При попытке купить товар, которого уже нет в наличии (остаток = 0), система отклоняет операцию с сообщением </w:t>
      </w:r>
      <w:r w:rsidRPr="00A01B99">
        <w:rPr>
          <w:rFonts w:ascii="Times New Roman" w:hAnsi="Times New Roman" w:cs="Times New Roman"/>
          <w:i/>
          <w:iCs/>
          <w:sz w:val="28"/>
          <w:szCs w:val="28"/>
          <w:lang w:val="ru-BY"/>
        </w:rPr>
        <w:t>«Товар закончился»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 (защита от ситуации, когда два пользователя одновременно нажали "Купить" последний товар).</w:t>
      </w:r>
    </w:p>
    <w:p w14:paraId="304A2A0D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Нефункциональные требования (3-4 критерия):</w:t>
      </w:r>
    </w:p>
    <w:p w14:paraId="283BFB75" w14:textId="77777777" w:rsidR="00A01B99" w:rsidRPr="00A01B99" w:rsidRDefault="00A01B99" w:rsidP="00A01B99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Надежность (</w:t>
      </w: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Транзакционность</w:t>
      </w:r>
      <w:proofErr w:type="spellEnd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):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 Списание баланса пользователя и уменьшение остатков товара должны выполняться в рамках единой транзакции базы данных (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Entity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 Framework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Transaction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). В случае сбоя баллы не должны списаться «в никуда».</w:t>
      </w:r>
    </w:p>
    <w:p w14:paraId="202A7CF7" w14:textId="77777777" w:rsidR="00A01B99" w:rsidRPr="00A01B99" w:rsidRDefault="00A01B99" w:rsidP="00A01B99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Безопасность (Защита от накрутки):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 При выполнении покупки серверная часть (уровень сервисов EF Core) должна заново проверять баланс пользователя в БД, а не доверять цифре, пришедшей из UI.</w:t>
      </w:r>
    </w:p>
    <w:p w14:paraId="1908D1D2" w14:textId="77777777" w:rsidR="00A01B99" w:rsidRPr="00A01B99" w:rsidRDefault="00A01B99" w:rsidP="00A01B99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UI/UX (Удобство использования):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 При успешной или неуспешной покупке пользователю показывается всплывающее уведомление (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Snackbar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 из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MaterialDesign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) в течение 3 секунд, без блокировки интерфейса (не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MessageBox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026620B6" w14:textId="77777777" w:rsidR="00A01B99" w:rsidRPr="00A01B99" w:rsidRDefault="00A01B99" w:rsidP="00A01B99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Производительность:</w:t>
      </w:r>
      <w:r w:rsidRPr="00A01B99">
        <w:rPr>
          <w:rFonts w:ascii="Times New Roman" w:hAnsi="Times New Roman" w:cs="Times New Roman"/>
          <w:sz w:val="28"/>
          <w:szCs w:val="28"/>
          <w:lang w:val="ru-BY"/>
        </w:rPr>
        <w:t> Операция покупки и обновление данных на экране должны происходить не дольше, чем за 1 секунду.</w:t>
      </w:r>
    </w:p>
    <w:p w14:paraId="23019B2B" w14:textId="4ACA0D8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FAA8B2E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3. Критерии приемки в сценарно-ориентированном формате (</w:t>
      </w: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Given-When-Then</w:t>
      </w:r>
      <w:proofErr w:type="spellEnd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46310820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Сценарий 1: Успешная покупка товара</w:t>
      </w:r>
    </w:p>
    <w:p w14:paraId="621182F9" w14:textId="77777777" w:rsidR="00A01B99" w:rsidRPr="00A01B99" w:rsidRDefault="00A01B99" w:rsidP="00A01B99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Given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 (Дано): Авторизованный Сотрудник находится в "Магазине". На его балансе 500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. В магазине есть товар "Худи с логотипом" стоимостью 300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, в наличии 5 штук.</w:t>
      </w:r>
    </w:p>
    <w:p w14:paraId="54DA7202" w14:textId="77777777" w:rsidR="00A01B99" w:rsidRPr="00A01B99" w:rsidRDefault="00A01B99" w:rsidP="00A01B99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When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 (Когда): Сотрудник нажимает кнопку "Купить" под товаром "Худи с логотипом".</w:t>
      </w:r>
    </w:p>
    <w:p w14:paraId="5B54919D" w14:textId="77777777" w:rsidR="00A01B99" w:rsidRPr="00A01B99" w:rsidRDefault="00A01B99" w:rsidP="00A01B99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Then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 (Тогда): Баланс Сотрудника становится 200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. Количество товара уменьшается до 4 штук. Появляется сообщение "Покупка успешно совершена". В базу данных добавляется запись о транзакции.</w:t>
      </w:r>
    </w:p>
    <w:p w14:paraId="56631A89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Сценарий 2: Попытка покупки при недостаточном балансе</w:t>
      </w:r>
    </w:p>
    <w:p w14:paraId="32FDE631" w14:textId="77777777" w:rsidR="00A01B99" w:rsidRPr="00A01B99" w:rsidRDefault="00A01B99" w:rsidP="00A01B99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Given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 (Дано): Авторизованный Сотрудник находится в "Магазине". На его балансе 100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. Товар "Выходной день" стоит 500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174B945" w14:textId="77777777" w:rsidR="00A01B99" w:rsidRPr="00A01B99" w:rsidRDefault="00A01B99" w:rsidP="00A01B99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When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 (Когда): Сотрудник нажимает кнопку "Купить" под товаром "Выходной день".</w:t>
      </w:r>
    </w:p>
    <w:p w14:paraId="05F4733F" w14:textId="77777777" w:rsidR="00A01B99" w:rsidRPr="00A01B99" w:rsidRDefault="00A01B99" w:rsidP="00A01B99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Then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 (Тогда): Появляется сообщение об ошибке "Недостаточно средств". Баланс остается 100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. Покупка не фиксируется в базе данных.</w:t>
      </w:r>
    </w:p>
    <w:p w14:paraId="0DF5EFF0" w14:textId="77777777" w:rsidR="00A01B99" w:rsidRPr="00A01B99" w:rsidRDefault="00A01B99" w:rsidP="00A01B99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Сценарий 3: Попытка покупки отсутствующего товара</w:t>
      </w:r>
    </w:p>
    <w:p w14:paraId="2F027892" w14:textId="77777777" w:rsidR="00A01B99" w:rsidRPr="00A01B99" w:rsidRDefault="00A01B99" w:rsidP="00A01B99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Given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 (Дано): Авторизованный Сотрудник имеет на балансе 1000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. Товар "Кружка" стоит 50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, но его остаток в базе равен 0.</w:t>
      </w:r>
    </w:p>
    <w:p w14:paraId="0CD83D3A" w14:textId="77777777" w:rsidR="00A01B99" w:rsidRPr="00A01B99" w:rsidRDefault="00A01B99" w:rsidP="00A01B99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When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 (Когда): Сотрудник пытается инициировать покупку товара "Кружка" (если успел нажать до обновления UI).</w:t>
      </w:r>
    </w:p>
    <w:p w14:paraId="5AB8DC04" w14:textId="51D746F5" w:rsidR="00A01B99" w:rsidRPr="00A01B99" w:rsidRDefault="00A01B99" w:rsidP="00A01B99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A01B99">
        <w:rPr>
          <w:rFonts w:ascii="Times New Roman" w:hAnsi="Times New Roman" w:cs="Times New Roman"/>
          <w:b/>
          <w:bCs/>
          <w:sz w:val="28"/>
          <w:szCs w:val="28"/>
          <w:lang w:val="ru-BY"/>
        </w:rPr>
        <w:t>Then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 xml:space="preserve"> (Тогда): Появляется сообщение "Данного товара нет в наличии". Баланс остается 1000 </w:t>
      </w:r>
      <w:proofErr w:type="spellStart"/>
      <w:r w:rsidRPr="00A01B99">
        <w:rPr>
          <w:rFonts w:ascii="Times New Roman" w:hAnsi="Times New Roman" w:cs="Times New Roman"/>
          <w:sz w:val="28"/>
          <w:szCs w:val="28"/>
          <w:lang w:val="ru-BY"/>
        </w:rPr>
        <w:t>коинов</w:t>
      </w:r>
      <w:proofErr w:type="spellEnd"/>
      <w:r w:rsidRPr="00A01B9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A7B8BDF" w14:textId="1660B7B5" w:rsidR="00607720" w:rsidRPr="00D82DB0" w:rsidRDefault="00607720" w:rsidP="002802C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607720" w:rsidRPr="00D82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F63"/>
    <w:multiLevelType w:val="multilevel"/>
    <w:tmpl w:val="001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4259"/>
    <w:multiLevelType w:val="multilevel"/>
    <w:tmpl w:val="1F2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2446"/>
    <w:multiLevelType w:val="multilevel"/>
    <w:tmpl w:val="95E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A0E9E"/>
    <w:multiLevelType w:val="multilevel"/>
    <w:tmpl w:val="04A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A4875"/>
    <w:multiLevelType w:val="multilevel"/>
    <w:tmpl w:val="D074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30C22"/>
    <w:multiLevelType w:val="multilevel"/>
    <w:tmpl w:val="4278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406A0"/>
    <w:multiLevelType w:val="multilevel"/>
    <w:tmpl w:val="CA5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B15BF"/>
    <w:multiLevelType w:val="multilevel"/>
    <w:tmpl w:val="E33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F0706"/>
    <w:multiLevelType w:val="multilevel"/>
    <w:tmpl w:val="53D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75416"/>
    <w:multiLevelType w:val="multilevel"/>
    <w:tmpl w:val="4238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3470A"/>
    <w:multiLevelType w:val="multilevel"/>
    <w:tmpl w:val="227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8455A"/>
    <w:multiLevelType w:val="multilevel"/>
    <w:tmpl w:val="980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C2D5F"/>
    <w:multiLevelType w:val="multilevel"/>
    <w:tmpl w:val="8AE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32BDE"/>
    <w:multiLevelType w:val="multilevel"/>
    <w:tmpl w:val="299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32F00"/>
    <w:multiLevelType w:val="multilevel"/>
    <w:tmpl w:val="C45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42FA3"/>
    <w:multiLevelType w:val="multilevel"/>
    <w:tmpl w:val="5C4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6663A"/>
    <w:multiLevelType w:val="multilevel"/>
    <w:tmpl w:val="F37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22259">
    <w:abstractNumId w:val="14"/>
  </w:num>
  <w:num w:numId="2" w16cid:durableId="817965507">
    <w:abstractNumId w:val="8"/>
  </w:num>
  <w:num w:numId="3" w16cid:durableId="33235142">
    <w:abstractNumId w:val="12"/>
  </w:num>
  <w:num w:numId="4" w16cid:durableId="1826243390">
    <w:abstractNumId w:val="3"/>
  </w:num>
  <w:num w:numId="5" w16cid:durableId="1229725706">
    <w:abstractNumId w:val="15"/>
  </w:num>
  <w:num w:numId="6" w16cid:durableId="1319963186">
    <w:abstractNumId w:val="11"/>
  </w:num>
  <w:num w:numId="7" w16cid:durableId="1560677111">
    <w:abstractNumId w:val="10"/>
  </w:num>
  <w:num w:numId="8" w16cid:durableId="228737395">
    <w:abstractNumId w:val="16"/>
  </w:num>
  <w:num w:numId="9" w16cid:durableId="1350793359">
    <w:abstractNumId w:val="1"/>
  </w:num>
  <w:num w:numId="10" w16cid:durableId="1625236332">
    <w:abstractNumId w:val="9"/>
  </w:num>
  <w:num w:numId="11" w16cid:durableId="933703556">
    <w:abstractNumId w:val="5"/>
  </w:num>
  <w:num w:numId="12" w16cid:durableId="798687429">
    <w:abstractNumId w:val="0"/>
  </w:num>
  <w:num w:numId="13" w16cid:durableId="73089812">
    <w:abstractNumId w:val="7"/>
  </w:num>
  <w:num w:numId="14" w16cid:durableId="1893156363">
    <w:abstractNumId w:val="4"/>
  </w:num>
  <w:num w:numId="15" w16cid:durableId="545289938">
    <w:abstractNumId w:val="13"/>
  </w:num>
  <w:num w:numId="16" w16cid:durableId="969823301">
    <w:abstractNumId w:val="6"/>
  </w:num>
  <w:num w:numId="17" w16cid:durableId="1829898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07"/>
    <w:rsid w:val="002802C0"/>
    <w:rsid w:val="00303753"/>
    <w:rsid w:val="003B2507"/>
    <w:rsid w:val="00447642"/>
    <w:rsid w:val="004C4BDC"/>
    <w:rsid w:val="00607720"/>
    <w:rsid w:val="006D1332"/>
    <w:rsid w:val="00814350"/>
    <w:rsid w:val="008217EC"/>
    <w:rsid w:val="00A01B99"/>
    <w:rsid w:val="00A52235"/>
    <w:rsid w:val="00C02FDF"/>
    <w:rsid w:val="00C221DC"/>
    <w:rsid w:val="00CC5508"/>
    <w:rsid w:val="00D17CEB"/>
    <w:rsid w:val="00D82DB0"/>
    <w:rsid w:val="00F138A2"/>
    <w:rsid w:val="00F203B6"/>
    <w:rsid w:val="00F9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B2A3"/>
  <w15:chartTrackingRefBased/>
  <w15:docId w15:val="{4071F1F2-8A46-4F5C-BADF-1F340DBA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DB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eastAsia="Courier New" w:hAnsi="Courier New" w:cs="Courier New"/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5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5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5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5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5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5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5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507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5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5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5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2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26</cp:revision>
  <dcterms:created xsi:type="dcterms:W3CDTF">2026-03-26T15:51:00Z</dcterms:created>
  <dcterms:modified xsi:type="dcterms:W3CDTF">2026-04-09T16:53:00Z</dcterms:modified>
</cp:coreProperties>
</file>