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6841" w14:textId="168161BA" w:rsidR="00F62157" w:rsidRPr="00396A46" w:rsidRDefault="00CB26F0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Ввести </w:t>
      </w:r>
      <w:r w:rsidR="001A473C" w:rsidRPr="00E81322">
        <w:rPr>
          <w:rFonts w:ascii="Times New Roman" w:hAnsi="Times New Roman" w:cs="Times New Roman"/>
          <w:b/>
          <w:bCs/>
          <w:sz w:val="32"/>
          <w:szCs w:val="32"/>
          <w:lang w:val="en-US"/>
        </w:rPr>
        <w:t>y1, y2, x2</w:t>
      </w:r>
    </w:p>
    <w:p w14:paraId="66AAE4B7" w14:textId="78BEF45D" w:rsidR="00396A46" w:rsidRPr="00BB2471" w:rsidRDefault="00F3003D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Сделать сравнение</w:t>
      </w:r>
      <w:r w:rsidR="00396A46" w:rsidRPr="00396A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выражений:</w:t>
      </w:r>
      <w:r w:rsidR="00396A4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F3003D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eastAsia="ru-RU"/>
        </w:rPr>
        <w:t>y1+x2y2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Pr="00BB2471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&lt; </w:t>
      </w:r>
      <w:r w:rsidR="00BB2471" w:rsidRPr="00BB2471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eastAsia="ru-RU"/>
        </w:rPr>
        <w:t>y1+x2+y2</w:t>
      </w:r>
    </w:p>
    <w:p w14:paraId="18227A1A" w14:textId="179BC33E" w:rsidR="00BB2471" w:rsidRPr="00E07BB5" w:rsidRDefault="003927FC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Если </w:t>
      </w:r>
      <w:r w:rsidR="00F40431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>утверждение верно, то сравниваем меньшее с третьим выражением:</w:t>
      </w:r>
      <w:r w:rsidR="000755C8" w:rsidRPr="000755C8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="00E07BB5" w:rsidRPr="00F3003D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eastAsia="ru-RU"/>
        </w:rPr>
        <w:t>y1+x2y2</w:t>
      </w:r>
      <w:r w:rsidR="00F40431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="000755C8" w:rsidRPr="00E07BB5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>&lt;</w:t>
      </w:r>
      <w:r w:rsidR="000755C8" w:rsidRPr="000755C8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="000755C8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en-US" w:eastAsia="ru-RU"/>
        </w:rPr>
        <w:t>y</w:t>
      </w:r>
      <w:r w:rsidR="000755C8" w:rsidRPr="000755C8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>2</w:t>
      </w:r>
    </w:p>
    <w:p w14:paraId="6FFCBACD" w14:textId="77777777" w:rsidR="00D2420E" w:rsidRPr="00D2420E" w:rsidRDefault="008879E0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Если </w:t>
      </w:r>
      <w:r w:rsidR="006435C6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выражение верное, то </w:t>
      </w:r>
      <w:r w:rsidR="00FE48C5" w:rsidRPr="00F3003D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eastAsia="ru-RU"/>
        </w:rPr>
        <w:t>y1+x2y2</w:t>
      </w:r>
      <w:r w:rsidR="00D66D1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 = </w:t>
      </w:r>
      <w:r w:rsidR="00D66D1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en-US" w:eastAsia="ru-RU"/>
        </w:rPr>
        <w:t>min</w:t>
      </w:r>
      <w:r w:rsidR="00D2420E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>.</w:t>
      </w:r>
    </w:p>
    <w:p w14:paraId="7E573E08" w14:textId="13CC0FD0" w:rsidR="00D2420E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D2420E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en-US" w:eastAsia="ru-RU"/>
        </w:rPr>
        <w:t>min</w:t>
      </w:r>
      <w:r w:rsidRPr="00D2420E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>+5</w:t>
      </w:r>
      <w:r w:rsidRPr="00D2420E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>.</w:t>
      </w:r>
    </w:p>
    <w:p w14:paraId="3E63B441" w14:textId="083B0E93" w:rsidR="00D2420E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Конец</w:t>
      </w:r>
    </w:p>
    <w:p w14:paraId="3E59CC22" w14:textId="1288E5E4" w:rsidR="00E07BB5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Cs/>
          <w:sz w:val="32"/>
          <w:szCs w:val="32"/>
          <w:lang w:val="ru-RU"/>
        </w:rPr>
      </w:pPr>
      <w:r w:rsidRPr="00D2420E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>Если п. 4 не верный,</w:t>
      </w:r>
      <w:r w:rsidR="00D66D1C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 то </w:t>
      </w:r>
      <w:r w:rsidR="00650B25" w:rsidRPr="00650B25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en-US" w:eastAsia="ru-RU"/>
        </w:rPr>
        <w:t>y</w:t>
      </w:r>
      <w:r w:rsidR="00650B25" w:rsidRPr="00650B25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2 = </w:t>
      </w:r>
      <w:r w:rsidR="00650B25" w:rsidRPr="00650B25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en-US" w:eastAsia="ru-RU"/>
        </w:rPr>
        <w:t>min</w:t>
      </w:r>
      <w:r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Pr="00D2420E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и далее идет п. 5 и п.6 </w:t>
      </w:r>
    </w:p>
    <w:p w14:paraId="0CBBB21B" w14:textId="108EEB1A" w:rsidR="005913BD" w:rsidRPr="00D2420E" w:rsidRDefault="005913BD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Если в п. 2 выражение не верное, то </w:t>
      </w:r>
      <w:r w:rsidR="006F7BFC"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делаем данное сравнение: </w:t>
      </w:r>
      <w:r w:rsidR="006F7BFC" w:rsidRPr="00BB2471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eastAsia="ru-RU"/>
        </w:rPr>
        <w:t>y1+x2+y2</w:t>
      </w:r>
      <w:r w:rsidR="006F7BF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 </w:t>
      </w:r>
      <w:r w:rsidR="006F7BFC" w:rsidRPr="006F7BF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&lt; </w:t>
      </w:r>
      <w:r w:rsidR="006F7BF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en-US" w:eastAsia="ru-RU"/>
        </w:rPr>
        <w:t>y</w:t>
      </w:r>
      <w:r w:rsidR="006F7BFC" w:rsidRPr="006F7BFC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>2</w:t>
      </w:r>
      <w:r w:rsidR="00F92C5E">
        <w:rPr>
          <w:rFonts w:ascii="Times New Roman" w:eastAsia="Times New Roman" w:hAnsi="Times New Roman"/>
          <w:b/>
          <w:iCs/>
          <w:color w:val="000000"/>
          <w:spacing w:val="-2"/>
          <w:sz w:val="32"/>
          <w:szCs w:val="32"/>
          <w:lang w:val="ru-RU" w:eastAsia="ru-RU"/>
        </w:rPr>
        <w:t xml:space="preserve">. </w:t>
      </w:r>
    </w:p>
    <w:p w14:paraId="1A62061D" w14:textId="77777777" w:rsidR="00D2420E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>Если п. 8 верный, то реализуются п. 5 и п. 6</w:t>
      </w:r>
    </w:p>
    <w:p w14:paraId="427F47BF" w14:textId="130DD25D" w:rsidR="00D2420E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iCs/>
          <w:color w:val="000000"/>
          <w:spacing w:val="-2"/>
          <w:sz w:val="32"/>
          <w:szCs w:val="32"/>
          <w:lang w:val="ru-RU" w:eastAsia="ru-RU"/>
        </w:rPr>
        <w:t xml:space="preserve"> Если п. 9 не верный, то реализуется п. 7, п. 5 и 6.</w:t>
      </w:r>
    </w:p>
    <w:p w14:paraId="412A45E1" w14:textId="72F7E26C" w:rsidR="00D2420E" w:rsidRPr="00D2420E" w:rsidRDefault="00D2420E" w:rsidP="00295A4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i/>
          <w:sz w:val="32"/>
          <w:szCs w:val="32"/>
          <w:lang w:val="ru-RU"/>
        </w:rPr>
      </w:pPr>
      <w:r w:rsidRPr="00D2420E">
        <w:rPr>
          <w:rFonts w:ascii="Times New Roman" w:eastAsia="Times New Roman" w:hAnsi="Times New Roman"/>
          <w:bCs/>
          <w:i/>
          <w:color w:val="000000"/>
          <w:spacing w:val="-2"/>
          <w:sz w:val="32"/>
          <w:szCs w:val="32"/>
          <w:lang w:val="ru-RU" w:eastAsia="ru-RU"/>
        </w:rPr>
        <w:t>Конец вычислений</w:t>
      </w:r>
    </w:p>
    <w:p w14:paraId="1D20ED35" w14:textId="74E75F62" w:rsidR="00650B25" w:rsidRPr="005913BD" w:rsidRDefault="00650B25" w:rsidP="005913BD">
      <w:pPr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7FCE70C8" w14:textId="6A14ED53" w:rsidR="00D66D1C" w:rsidRPr="00D66D1C" w:rsidRDefault="00D66D1C" w:rsidP="00D66D1C">
      <w:pPr>
        <w:ind w:left="36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AB8940F" w14:textId="173B5705" w:rsidR="00396A46" w:rsidRPr="00396A46" w:rsidRDefault="00396A46" w:rsidP="00396A46">
      <w:pPr>
        <w:pStyle w:val="a3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sectPr w:rsidR="00396A46" w:rsidRPr="0039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C42461"/>
    <w:multiLevelType w:val="hybridMultilevel"/>
    <w:tmpl w:val="40D6DA2E"/>
    <w:lvl w:ilvl="0" w:tplc="9B8E096C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8062BD9"/>
    <w:multiLevelType w:val="hybridMultilevel"/>
    <w:tmpl w:val="1D9672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4777002">
    <w:abstractNumId w:val="0"/>
  </w:num>
  <w:num w:numId="2" w16cid:durableId="15529601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3E"/>
    <w:rsid w:val="000755C8"/>
    <w:rsid w:val="000B54E2"/>
    <w:rsid w:val="001334BC"/>
    <w:rsid w:val="001A473C"/>
    <w:rsid w:val="00295A4C"/>
    <w:rsid w:val="002F2FF1"/>
    <w:rsid w:val="003110F3"/>
    <w:rsid w:val="00347B78"/>
    <w:rsid w:val="003527B5"/>
    <w:rsid w:val="003927FC"/>
    <w:rsid w:val="00396A46"/>
    <w:rsid w:val="005448E0"/>
    <w:rsid w:val="005454D6"/>
    <w:rsid w:val="005913BD"/>
    <w:rsid w:val="005C0785"/>
    <w:rsid w:val="00607720"/>
    <w:rsid w:val="00611E19"/>
    <w:rsid w:val="006435C6"/>
    <w:rsid w:val="00650B25"/>
    <w:rsid w:val="006648A9"/>
    <w:rsid w:val="006A1379"/>
    <w:rsid w:val="006F7BFC"/>
    <w:rsid w:val="008879E0"/>
    <w:rsid w:val="008B1B3B"/>
    <w:rsid w:val="0093723E"/>
    <w:rsid w:val="00976004"/>
    <w:rsid w:val="009C0C18"/>
    <w:rsid w:val="00BB2471"/>
    <w:rsid w:val="00C759B4"/>
    <w:rsid w:val="00CB26F0"/>
    <w:rsid w:val="00D2420E"/>
    <w:rsid w:val="00D66D1C"/>
    <w:rsid w:val="00E07BB5"/>
    <w:rsid w:val="00E328E8"/>
    <w:rsid w:val="00E81322"/>
    <w:rsid w:val="00E92C8D"/>
    <w:rsid w:val="00F3003D"/>
    <w:rsid w:val="00F40431"/>
    <w:rsid w:val="00F5352A"/>
    <w:rsid w:val="00F62157"/>
    <w:rsid w:val="00F92C5E"/>
    <w:rsid w:val="00FD441F"/>
    <w:rsid w:val="00FE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7EE99"/>
  <w15:chartTrackingRefBased/>
  <w15:docId w15:val="{41DB7716-0974-4741-9B56-E7D4FA42A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 Kosta</dc:creator>
  <cp:keywords/>
  <dc:description/>
  <cp:lastModifiedBy>user user</cp:lastModifiedBy>
  <cp:revision>39</cp:revision>
  <dcterms:created xsi:type="dcterms:W3CDTF">2024-09-09T13:52:00Z</dcterms:created>
  <dcterms:modified xsi:type="dcterms:W3CDTF">2024-09-11T10:20:00Z</dcterms:modified>
</cp:coreProperties>
</file>