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0B2E9" w14:textId="77777777" w:rsidR="00807BB2" w:rsidRPr="00807BB2" w:rsidRDefault="00807BB2" w:rsidP="006945DE">
      <w:pPr>
        <w:spacing w:line="240" w:lineRule="auto"/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1FC8DF4" w14:textId="77777777" w:rsidR="00807BB2" w:rsidRPr="00807BB2" w:rsidRDefault="00807BB2" w:rsidP="00807BB2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0DEA667" w14:textId="77777777" w:rsidR="00807BB2" w:rsidRPr="00807BB2" w:rsidRDefault="00807BB2" w:rsidP="00807BB2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8A29250" w14:textId="77777777" w:rsidR="00807BB2" w:rsidRPr="00807BB2" w:rsidRDefault="00807BB2" w:rsidP="00807BB2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277A06FC" w14:textId="77777777" w:rsidR="00807BB2" w:rsidRDefault="00807BB2" w:rsidP="00807BB2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66DDAD" w14:textId="77777777" w:rsidR="00807BB2" w:rsidRDefault="00807B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14:paraId="78A72C6C" w14:textId="77777777" w:rsidR="00807BB2" w:rsidRPr="005130F5" w:rsidRDefault="00807BB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DF7FE7" w14:textId="77777777" w:rsidR="00807BB2" w:rsidRDefault="00807BB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FBB344" w14:textId="77777777" w:rsidR="00807BB2" w:rsidRPr="00807BB2" w:rsidRDefault="00807BB2" w:rsidP="00807B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№4</w:t>
      </w:r>
    </w:p>
    <w:p w14:paraId="24BB9417" w14:textId="77777777" w:rsidR="00807BB2" w:rsidRDefault="00807BB2" w:rsidP="00807BB2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12B403" w14:textId="77777777" w:rsidR="00807BB2" w:rsidRDefault="00807BB2" w:rsidP="00807BB2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16ABCF2" w14:textId="77777777" w:rsidR="00807BB2" w:rsidRDefault="00807BB2" w:rsidP="00807BB2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A3E5E4" w14:textId="77777777" w:rsidR="00807BB2" w:rsidRDefault="00807BB2" w:rsidP="00807BB2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148F81" w14:textId="77777777" w:rsidR="00807BB2" w:rsidRDefault="00807BB2" w:rsidP="00807BB2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7252ED" w14:textId="77777777" w:rsidR="00807BB2" w:rsidRDefault="00807BB2" w:rsidP="00807BB2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51FDD0" w14:textId="77777777" w:rsidR="00807BB2" w:rsidRPr="00807BB2" w:rsidRDefault="00807BB2" w:rsidP="00807BB2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 w14:paraId="0382DD8C" w14:textId="2ED01A62" w:rsidR="00807BB2" w:rsidRPr="00807BB2" w:rsidRDefault="00807BB2" w:rsidP="00807BB2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Хаткевич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Владимирович</w:t>
      </w:r>
    </w:p>
    <w:p w14:paraId="4E79F430" w14:textId="0D888287" w:rsidR="00807BB2" w:rsidRPr="00807BB2" w:rsidRDefault="00807BB2" w:rsidP="00807BB2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1 курс, </w:t>
      </w:r>
      <w:r w:rsidR="00DA00FD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 группа, </w:t>
      </w:r>
      <w:r w:rsidR="00DA00F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 подгруппа</w:t>
      </w:r>
    </w:p>
    <w:p w14:paraId="3799B559" w14:textId="77777777" w:rsidR="00807BB2" w:rsidRPr="00807BB2" w:rsidRDefault="00807BB2" w:rsidP="00807BB2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Дисциплина: Основы Программной Инженерии</w:t>
      </w:r>
    </w:p>
    <w:p w14:paraId="0E17F181" w14:textId="11D21B69" w:rsidR="00807BB2" w:rsidRDefault="00807BB2" w:rsidP="00807BB2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8AD8541" w14:textId="23C31944" w:rsidR="00DA00FD" w:rsidRPr="00DA00FD" w:rsidRDefault="00DA00FD" w:rsidP="00F854C2">
      <w:pPr>
        <w:ind w:left="-426" w:firstLine="71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№</w:t>
      </w:r>
      <w:r w:rsidR="00151A7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3DDED65" w14:textId="77777777" w:rsidR="00DA00FD" w:rsidRPr="00DA00FD" w:rsidRDefault="00DA00FD" w:rsidP="00F854C2">
      <w:pPr>
        <w:ind w:left="-426" w:firstLine="71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 алгоритма</w:t>
      </w:r>
    </w:p>
    <w:p w14:paraId="53E93347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Ввод символа</w:t>
      </w:r>
    </w:p>
    <w:p w14:paraId="346100BD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Если код символа попадает в диапазон от 30</w:t>
      </w:r>
      <w:r w:rsidRPr="00DA00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16 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>(0х30) до 39</w:t>
      </w:r>
      <w:r w:rsidRPr="00DA00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включительно, то переходим к п. 3, если нет – п. 5</w:t>
      </w:r>
    </w:p>
    <w:p w14:paraId="08661341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Вывод «Это цифра», символ цифры,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, код символа в таблице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4EFD47C1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Конец программы</w:t>
      </w:r>
    </w:p>
    <w:p w14:paraId="65B69838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Иначе: если код символа попадает в диапазон от 41</w:t>
      </w:r>
      <w:r w:rsidRPr="00DA00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(0х41) до 7А</w:t>
      </w:r>
      <w:r w:rsidRPr="00DA00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(0х7А) включительно, то п. 6, иначе п. 8</w:t>
      </w:r>
    </w:p>
    <w:p w14:paraId="28FA85C5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Вывод «Это латинская буква», символ буквы,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, код символа таблицы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EA9FD9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Конец программы</w:t>
      </w:r>
    </w:p>
    <w:p w14:paraId="1D031409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Иначе: если код символа попадает в диапазон от С0</w:t>
      </w:r>
      <w:r w:rsidRPr="00DA00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16 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>(0</w:t>
      </w:r>
      <w:proofErr w:type="spellStart"/>
      <w:r w:rsidRPr="00DA00FD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0) до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A00F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proofErr w:type="spellStart"/>
      <w:r w:rsidRPr="00DA00FD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Pr="00DA00FD">
        <w:rPr>
          <w:rFonts w:ascii="Times New Roman" w:hAnsi="Times New Roman" w:cs="Times New Roman"/>
          <w:sz w:val="28"/>
          <w:szCs w:val="28"/>
          <w:lang w:val="ru-RU"/>
        </w:rPr>
        <w:t>) включительно, то п. 9, иначе п. 11</w:t>
      </w:r>
    </w:p>
    <w:p w14:paraId="1A246CB2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Вывод «Это русская буква», символ буквы,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– 1251, код символа в таблице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– 1251</w:t>
      </w:r>
    </w:p>
    <w:p w14:paraId="026AB0D3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Конец программы </w:t>
      </w:r>
    </w:p>
    <w:p w14:paraId="520E3F0E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</w:rPr>
        <w:t xml:space="preserve"> Вы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>вод</w:t>
      </w:r>
      <w:r w:rsidRPr="00DA00FD">
        <w:rPr>
          <w:rFonts w:ascii="Times New Roman" w:hAnsi="Times New Roman" w:cs="Times New Roman"/>
          <w:sz w:val="28"/>
          <w:szCs w:val="28"/>
        </w:rPr>
        <w:t xml:space="preserve"> «Это не цифра и не буква», символ, код символа в таблице Windows- 1251 </w:t>
      </w:r>
    </w:p>
    <w:p w14:paraId="0795E2F8" w14:textId="77777777" w:rsidR="00DA00FD" w:rsidRPr="00DA00FD" w:rsidRDefault="00DA00FD" w:rsidP="00F854C2">
      <w:pPr>
        <w:numPr>
          <w:ilvl w:val="0"/>
          <w:numId w:val="2"/>
        </w:numPr>
        <w:ind w:left="-426" w:firstLine="71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Конец программы</w:t>
      </w:r>
    </w:p>
    <w:p w14:paraId="40BCD842" w14:textId="77777777" w:rsidR="00DA00FD" w:rsidRDefault="00DA00FD" w:rsidP="00DA00FD">
      <w:pPr>
        <w:ind w:left="-284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799886C7" w14:textId="77777777" w:rsidR="00DA00FD" w:rsidRPr="00DA00FD" w:rsidRDefault="00DA00FD" w:rsidP="00DA00FD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6B777DCC" w14:textId="77777777" w:rsidR="00DA00FD" w:rsidRPr="00DA00FD" w:rsidRDefault="00DA00FD" w:rsidP="00DA00FD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221DE8A" w14:textId="77777777" w:rsidR="00DA00FD" w:rsidRPr="00DA00FD" w:rsidRDefault="00DA00FD" w:rsidP="00DA00FD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ВВОД х</w:t>
      </w:r>
    </w:p>
    <w:p w14:paraId="48632F78" w14:textId="77777777" w:rsidR="00DA00FD" w:rsidRPr="00DA00FD" w:rsidRDefault="00DA00FD" w:rsidP="00DA00FD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ЕСЛИ 0х30 &lt;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&lt; 0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39 ТО ВЫВОД «Это цифра», значение х, код в таблице   кодировки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2020F88B" w14:textId="77777777" w:rsidR="00DA00FD" w:rsidRPr="00DA00FD" w:rsidRDefault="00DA00FD" w:rsidP="00DA00FD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ИНАЧЕ конец программы</w:t>
      </w:r>
    </w:p>
    <w:p w14:paraId="2BEBC031" w14:textId="77777777" w:rsidR="00DA00FD" w:rsidRPr="00DA00FD" w:rsidRDefault="00DA00FD" w:rsidP="00DA00FD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ЕСЛИ 0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41 &lt;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&lt; 0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ИЛИ 0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61 &lt;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&lt; 0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ТО ВЫВОД «Это латинская буква», значение х, код в таблице кодировки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0E38ED86" w14:textId="77777777" w:rsidR="00DA00FD" w:rsidRPr="00DA00FD" w:rsidRDefault="00DA00FD" w:rsidP="00DA00FD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ИНАЧЕ ЕСЛИ 0</w:t>
      </w:r>
      <w:proofErr w:type="spellStart"/>
      <w:r w:rsidRPr="00DA00FD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0 &lt;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&lt; 0</w:t>
      </w:r>
      <w:proofErr w:type="spellStart"/>
      <w:r w:rsidRPr="00DA00FD">
        <w:rPr>
          <w:rFonts w:ascii="Times New Roman" w:hAnsi="Times New Roman" w:cs="Times New Roman"/>
          <w:sz w:val="28"/>
          <w:szCs w:val="28"/>
          <w:lang w:val="en-US"/>
        </w:rPr>
        <w:t>xDF</w:t>
      </w:r>
      <w:proofErr w:type="spellEnd"/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ИЛИ 0</w:t>
      </w:r>
      <w:proofErr w:type="spellStart"/>
      <w:r w:rsidRPr="00DA00FD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8 &lt;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 &lt; 0</w:t>
      </w:r>
      <w:proofErr w:type="spellStart"/>
      <w:r w:rsidRPr="00DA00FD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8 ТО ВЫВОД «Это русская буква», значение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, код в системе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>-1251</w:t>
      </w:r>
    </w:p>
    <w:p w14:paraId="38FCD95D" w14:textId="77777777" w:rsidR="00DA00FD" w:rsidRPr="00DA00FD" w:rsidRDefault="00DA00FD" w:rsidP="00DA00FD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 xml:space="preserve">ИНАЧЕ ВЫВОД «Это не буква и не цифра», значение х, код в системе </w:t>
      </w:r>
      <w:r w:rsidRPr="00DA00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A00FD">
        <w:rPr>
          <w:rFonts w:ascii="Times New Roman" w:hAnsi="Times New Roman" w:cs="Times New Roman"/>
          <w:sz w:val="28"/>
          <w:szCs w:val="28"/>
          <w:lang w:val="ru-RU"/>
        </w:rPr>
        <w:t>-1251</w:t>
      </w:r>
    </w:p>
    <w:p w14:paraId="572B9AA7" w14:textId="77777777" w:rsidR="00DA00FD" w:rsidRPr="00DA00FD" w:rsidRDefault="00DA00FD" w:rsidP="00DA00FD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5665FBE0" w14:textId="77777777" w:rsidR="00DA00FD" w:rsidRDefault="00DA00FD" w:rsidP="00DA00FD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FD6159F" w14:textId="649BEDD1" w:rsidR="00FA46F4" w:rsidRPr="00DA00FD" w:rsidRDefault="00DA00FD" w:rsidP="00FA46F4">
      <w:pPr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00FD"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</w:p>
    <w:p w14:paraId="3B84F5BA" w14:textId="000E2015" w:rsidR="00DA00FD" w:rsidRPr="009C0597" w:rsidRDefault="009C0597" w:rsidP="00DA00FD">
      <w:pPr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05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14F87F3" wp14:editId="3C5C8EC8">
            <wp:simplePos x="0" y="0"/>
            <wp:positionH relativeFrom="column">
              <wp:posOffset>2834640</wp:posOffset>
            </wp:positionH>
            <wp:positionV relativeFrom="page">
              <wp:posOffset>3533775</wp:posOffset>
            </wp:positionV>
            <wp:extent cx="123161" cy="76200"/>
            <wp:effectExtent l="0" t="0" r="0" b="0"/>
            <wp:wrapNone/>
            <wp:docPr id="30192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1305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6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0DBD" w:rsidRPr="00D90DB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E02E1C" wp14:editId="566C31B8">
            <wp:extent cx="5940425" cy="3766820"/>
            <wp:effectExtent l="0" t="0" r="3175" b="5080"/>
            <wp:docPr id="13160390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0F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97B6CC" w14:textId="77777777" w:rsidR="00FA46F4" w:rsidRDefault="00FA46F4" w:rsidP="00FA46F4">
      <w:pPr>
        <w:ind w:left="-284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5</w:t>
      </w:r>
    </w:p>
    <w:p w14:paraId="4651E638" w14:textId="77777777" w:rsidR="00D824B0" w:rsidRDefault="00D824B0" w:rsidP="00FA46F4">
      <w:pPr>
        <w:ind w:left="-284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68EC46" w14:textId="7CD7EF57" w:rsidR="00D824B0" w:rsidRDefault="00D824B0" w:rsidP="00FA46F4">
      <w:pPr>
        <w:ind w:left="-284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№17</w:t>
      </w:r>
    </w:p>
    <w:p w14:paraId="13567E8D" w14:textId="77777777" w:rsidR="00D824B0" w:rsidRDefault="00D824B0" w:rsidP="00FA46F4">
      <w:pPr>
        <w:ind w:left="-284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031108" w14:textId="0F8C5250" w:rsidR="00D824B0" w:rsidRPr="00FA46F4" w:rsidRDefault="00D824B0" w:rsidP="00FA46F4">
      <w:pPr>
        <w:ind w:left="-284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 алгоритма</w:t>
      </w:r>
    </w:p>
    <w:p w14:paraId="0F4C65E9" w14:textId="77777777" w:rsidR="00FA46F4" w:rsidRPr="00FA46F4" w:rsidRDefault="00FA46F4" w:rsidP="00FA46F4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 xml:space="preserve">Ввод 5 прописных букв фамилии, кодировка </w:t>
      </w:r>
      <w:r w:rsidRPr="00FA46F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A46F4">
        <w:rPr>
          <w:rFonts w:ascii="Times New Roman" w:hAnsi="Times New Roman" w:cs="Times New Roman"/>
          <w:sz w:val="28"/>
          <w:szCs w:val="28"/>
          <w:lang w:val="ru-RU"/>
        </w:rPr>
        <w:t xml:space="preserve"> – 1251</w:t>
      </w:r>
    </w:p>
    <w:p w14:paraId="00EE5F29" w14:textId="77777777" w:rsidR="00FA46F4" w:rsidRPr="00FA46F4" w:rsidRDefault="00FA46F4" w:rsidP="00FA46F4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 xml:space="preserve">Ввод первых 5 строчных букв фамилии в кодировке </w:t>
      </w:r>
      <w:r w:rsidRPr="00FA46F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A46F4">
        <w:rPr>
          <w:rFonts w:ascii="Times New Roman" w:hAnsi="Times New Roman" w:cs="Times New Roman"/>
          <w:sz w:val="28"/>
          <w:szCs w:val="28"/>
          <w:lang w:val="ru-RU"/>
        </w:rPr>
        <w:t xml:space="preserve"> – 1251</w:t>
      </w:r>
    </w:p>
    <w:p w14:paraId="53C54E42" w14:textId="77777777" w:rsidR="00FA46F4" w:rsidRPr="00FA46F4" w:rsidRDefault="00FA46F4" w:rsidP="00FA46F4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Вычисление разницы</w:t>
      </w:r>
    </w:p>
    <w:p w14:paraId="535813D1" w14:textId="77777777" w:rsidR="00FA46F4" w:rsidRPr="00FA46F4" w:rsidRDefault="00FA46F4" w:rsidP="00FA46F4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Вывод «Разница между буквами верхнего и нижнего регистров отличны на 0</w:t>
      </w:r>
      <w:r w:rsidRPr="00FA46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46F4">
        <w:rPr>
          <w:rFonts w:ascii="Times New Roman" w:hAnsi="Times New Roman" w:cs="Times New Roman"/>
          <w:sz w:val="28"/>
          <w:szCs w:val="28"/>
          <w:lang w:val="ru-RU"/>
        </w:rPr>
        <w:t>20»</w:t>
      </w:r>
    </w:p>
    <w:p w14:paraId="74FD160F" w14:textId="77777777" w:rsidR="00FA46F4" w:rsidRPr="00FA46F4" w:rsidRDefault="00FA46F4" w:rsidP="00FA46F4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97B43A2" w14:textId="77777777" w:rsidR="00FA46F4" w:rsidRDefault="00FA46F4" w:rsidP="00FA46F4">
      <w:pPr>
        <w:ind w:left="-284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0692BCB" w14:textId="77777777" w:rsidR="00FA46F4" w:rsidRPr="00FA46F4" w:rsidRDefault="00FA46F4" w:rsidP="00FA46F4">
      <w:pPr>
        <w:ind w:left="567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2DC1B59C" w14:textId="77777777" w:rsidR="00FA46F4" w:rsidRPr="00FA46F4" w:rsidRDefault="00FA46F4" w:rsidP="00FA46F4">
      <w:pPr>
        <w:ind w:left="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B60DCC0" w14:textId="77777777" w:rsidR="00FA46F4" w:rsidRPr="00FA46F4" w:rsidRDefault="00FA46F4" w:rsidP="00FA46F4">
      <w:pPr>
        <w:ind w:left="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ab/>
        <w:t>ВВОД х1</w:t>
      </w:r>
    </w:p>
    <w:p w14:paraId="4E01A759" w14:textId="77777777" w:rsidR="00FA46F4" w:rsidRPr="00FA46F4" w:rsidRDefault="00FA46F4" w:rsidP="00FA46F4">
      <w:pPr>
        <w:ind w:left="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ab/>
        <w:t>ВВОД х2</w:t>
      </w:r>
    </w:p>
    <w:p w14:paraId="307DF1A7" w14:textId="77777777" w:rsidR="00FA46F4" w:rsidRPr="00FA46F4" w:rsidRDefault="00FA46F4" w:rsidP="00FA46F4">
      <w:pPr>
        <w:ind w:left="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ab/>
        <w:t>ВЫЧИСЛИТЬ разница = х1 – х2</w:t>
      </w:r>
    </w:p>
    <w:p w14:paraId="6AAC51DB" w14:textId="77777777" w:rsidR="00FA46F4" w:rsidRPr="00FA46F4" w:rsidRDefault="00FA46F4" w:rsidP="00FA46F4">
      <w:pPr>
        <w:ind w:left="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ab/>
        <w:t>ВЫВОД разница</w:t>
      </w:r>
    </w:p>
    <w:p w14:paraId="6FCD359E" w14:textId="77777777" w:rsidR="00FA46F4" w:rsidRDefault="00FA46F4" w:rsidP="00FA46F4">
      <w:pPr>
        <w:ind w:left="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0EFA1669" w14:textId="77777777" w:rsidR="00D824B0" w:rsidRDefault="00D824B0" w:rsidP="00FA46F4">
      <w:pPr>
        <w:ind w:left="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C0756D2" w14:textId="77777777" w:rsidR="00D824B0" w:rsidRPr="00FA46F4" w:rsidRDefault="00D824B0" w:rsidP="00D824B0">
      <w:pPr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</w:p>
    <w:p w14:paraId="609A76BA" w14:textId="77777777" w:rsidR="00D824B0" w:rsidRDefault="00D824B0" w:rsidP="00D824B0">
      <w:pPr>
        <w:ind w:left="-284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8AD482" w14:textId="140D2FBA" w:rsidR="00D824B0" w:rsidRDefault="005130F5" w:rsidP="00D824B0">
      <w:pPr>
        <w:ind w:left="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8240C72" wp14:editId="66EC5887">
            <wp:extent cx="5715000" cy="7334250"/>
            <wp:effectExtent l="0" t="0" r="0" b="0"/>
            <wp:docPr id="95674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B607" w14:textId="77777777" w:rsidR="00FA46F4" w:rsidRDefault="00FA46F4" w:rsidP="00FA46F4">
      <w:pPr>
        <w:ind w:left="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0D9C31C" w14:textId="77777777" w:rsidR="00FA46F4" w:rsidRDefault="00FA46F4" w:rsidP="00FA46F4">
      <w:pPr>
        <w:ind w:left="567" w:firstLine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0AD26B6F" w14:textId="589192A6" w:rsidR="00D824B0" w:rsidRDefault="00D824B0" w:rsidP="00D824B0">
      <w:pPr>
        <w:ind w:left="567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№18</w:t>
      </w:r>
    </w:p>
    <w:p w14:paraId="034D478C" w14:textId="77777777" w:rsidR="00D824B0" w:rsidRDefault="00D824B0" w:rsidP="00D824B0">
      <w:pPr>
        <w:ind w:left="567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4E45C4" w14:textId="77777777" w:rsidR="00FA46F4" w:rsidRPr="00FA46F4" w:rsidRDefault="00FA46F4" w:rsidP="00FA46F4">
      <w:pPr>
        <w:ind w:left="567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</w:p>
    <w:p w14:paraId="01D736A4" w14:textId="77777777" w:rsidR="00FA46F4" w:rsidRPr="00FA46F4" w:rsidRDefault="00FA46F4" w:rsidP="00FA46F4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Вводим символ</w:t>
      </w:r>
    </w:p>
    <w:p w14:paraId="3857DB2A" w14:textId="77777777" w:rsidR="00FA46F4" w:rsidRPr="00FA46F4" w:rsidRDefault="00FA46F4" w:rsidP="00FA46F4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строчная буква, то отнимаем от ее кода 0</w:t>
      </w:r>
      <w:r w:rsidRPr="00FA46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46F4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1D7FACD5" w14:textId="77777777" w:rsidR="00FA46F4" w:rsidRPr="00FA46F4" w:rsidRDefault="00FA46F4" w:rsidP="00FA46F4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Если большая буква, то прибавляем к ее коду 0х20</w:t>
      </w:r>
    </w:p>
    <w:p w14:paraId="4616384D" w14:textId="77777777" w:rsidR="00FA46F4" w:rsidRPr="00FA46F4" w:rsidRDefault="00FA46F4" w:rsidP="00FA46F4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A46F4">
        <w:rPr>
          <w:rFonts w:ascii="Times New Roman" w:hAnsi="Times New Roman" w:cs="Times New Roman"/>
          <w:sz w:val="28"/>
          <w:szCs w:val="28"/>
          <w:lang w:val="ru-RU"/>
        </w:rPr>
        <w:t>Выводим букву</w:t>
      </w:r>
    </w:p>
    <w:p w14:paraId="5F2313AD" w14:textId="46BE7AD5" w:rsidR="00FA46F4" w:rsidRDefault="00FA46F4" w:rsidP="00D824B0">
      <w:pPr>
        <w:ind w:left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CB29B60" w14:textId="39490DA9" w:rsidR="009C0597" w:rsidRDefault="009C0597" w:rsidP="009C0597">
      <w:pPr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Псевдокод</w:t>
      </w:r>
    </w:p>
    <w:p w14:paraId="0CC75F2D" w14:textId="77777777" w:rsidR="009C0597" w:rsidRDefault="009C0597" w:rsidP="009C0597">
      <w:pPr>
        <w:spacing w:before="0" w:after="0" w:line="276" w:lineRule="auto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НАЧАЛО</w:t>
      </w:r>
    </w:p>
    <w:p w14:paraId="4AAE3304" w14:textId="656FC6FB" w:rsidR="009C0597" w:rsidRDefault="009C0597" w:rsidP="009C0597">
      <w:pPr>
        <w:spacing w:before="0" w:after="0" w:line="276" w:lineRule="auto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ВВОД А</w:t>
      </w:r>
    </w:p>
    <w:p w14:paraId="0F450E44" w14:textId="6E287C96" w:rsidR="00CF202E" w:rsidRDefault="00CF202E" w:rsidP="009C0597">
      <w:pPr>
        <w:spacing w:before="0" w:after="0" w:line="276" w:lineRule="auto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БЛОК к А прибавляем 0х20</w:t>
      </w:r>
    </w:p>
    <w:p w14:paraId="38B9CD68" w14:textId="0D165260" w:rsidR="00CF202E" w:rsidRDefault="00CF202E" w:rsidP="009C0597">
      <w:pPr>
        <w:spacing w:before="0" w:after="0" w:line="276" w:lineRule="auto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ВЫВОД буквы</w:t>
      </w:r>
    </w:p>
    <w:p w14:paraId="7EDEA0F2" w14:textId="54E5BE6E" w:rsidR="009C0597" w:rsidRDefault="009C0597" w:rsidP="009C059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КОНЕЦ</w:t>
      </w:r>
    </w:p>
    <w:p w14:paraId="0FC83BA5" w14:textId="3765D821" w:rsidR="009C0597" w:rsidRDefault="00CF202E" w:rsidP="00CF202E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Блок-схема</w:t>
      </w:r>
    </w:p>
    <w:p w14:paraId="5864F6E1" w14:textId="0A8E60E6" w:rsidR="006C137C" w:rsidRDefault="006C137C" w:rsidP="00CF202E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28118D" wp14:editId="03361855">
            <wp:extent cx="1905000" cy="6379210"/>
            <wp:effectExtent l="0" t="0" r="0" b="2540"/>
            <wp:docPr id="319249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3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882D" w14:textId="6A22CEEE" w:rsidR="00CF202E" w:rsidRPr="00CF202E" w:rsidRDefault="00CF202E" w:rsidP="00CF202E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223DA8" w14:textId="77777777" w:rsidR="009C0597" w:rsidRPr="00AB503E" w:rsidRDefault="009C0597" w:rsidP="00D824B0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710C8C9" w14:textId="77777777" w:rsidR="009C0597" w:rsidRPr="00CF202E" w:rsidRDefault="009C0597" w:rsidP="00D824B0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452DF8F8" w14:textId="77777777" w:rsidR="00AB503E" w:rsidRDefault="00AB503E" w:rsidP="00BC27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4B0379" w14:textId="3FFC17E8" w:rsidR="00151A72" w:rsidRDefault="00151A72" w:rsidP="00BC27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14</w:t>
      </w:r>
    </w:p>
    <w:p w14:paraId="182BEC8E" w14:textId="1799C5EE" w:rsidR="002A5624" w:rsidRDefault="002A5624" w:rsidP="00BC27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Словесно-формульное  описание алгоритма перевода строчной буквы в прописную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5624">
        <w:rPr>
          <w:rFonts w:ascii="Times New Roman" w:hAnsi="Times New Roman" w:cs="Times New Roman"/>
          <w:sz w:val="28"/>
          <w:szCs w:val="28"/>
          <w:lang w:val="ru-RU"/>
        </w:rPr>
        <w:t>-1251</w:t>
      </w:r>
    </w:p>
    <w:p w14:paraId="5B625B12" w14:textId="5017B87A" w:rsidR="002A5624" w:rsidRDefault="002A5624" w:rsidP="002A562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5624">
        <w:rPr>
          <w:rFonts w:ascii="Times New Roman" w:hAnsi="Times New Roman" w:cs="Times New Roman"/>
          <w:sz w:val="28"/>
          <w:szCs w:val="28"/>
        </w:rPr>
        <w:t>Проверка</w:t>
      </w:r>
      <w:r w:rsidR="00493EBE">
        <w:rPr>
          <w:rFonts w:ascii="Times New Roman" w:hAnsi="Times New Roman" w:cs="Times New Roman"/>
          <w:sz w:val="28"/>
          <w:szCs w:val="28"/>
          <w:lang w:val="ru-RU"/>
        </w:rPr>
        <w:t xml:space="preserve"> введенного</w:t>
      </w:r>
      <w:r w:rsidRPr="002A5624">
        <w:rPr>
          <w:rFonts w:ascii="Times New Roman" w:hAnsi="Times New Roman" w:cs="Times New Roman"/>
          <w:sz w:val="28"/>
          <w:szCs w:val="28"/>
        </w:rPr>
        <w:t xml:space="preserve"> символа</w:t>
      </w:r>
      <w:r w:rsidR="00493EBE">
        <w:rPr>
          <w:rFonts w:ascii="Times New Roman" w:hAnsi="Times New Roman" w:cs="Times New Roman"/>
          <w:sz w:val="28"/>
          <w:szCs w:val="28"/>
          <w:lang w:val="ru-RU"/>
        </w:rPr>
        <w:t xml:space="preserve"> (удостовериться, что это буква) 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F63AF0" w14:textId="05D0B27F" w:rsidR="00493EBE" w:rsidRDefault="00493EBE" w:rsidP="002A562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Вычисление того, на сколько отличаются по коду символы;</w:t>
      </w:r>
    </w:p>
    <w:p w14:paraId="202A915D" w14:textId="578EA9A8" w:rsidR="002A5624" w:rsidRPr="00493EBE" w:rsidRDefault="00493EBE" w:rsidP="00493E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Возвращение преобразованного символа;</w:t>
      </w:r>
    </w:p>
    <w:p w14:paraId="2F901654" w14:textId="28AA1669" w:rsidR="00607720" w:rsidRPr="00807BB2" w:rsidRDefault="007806AB" w:rsidP="00BC276F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 алгоритма</w:t>
      </w:r>
      <w:r w:rsidR="00BC276F">
        <w:rPr>
          <w:rFonts w:ascii="Times New Roman" w:hAnsi="Times New Roman" w:cs="Times New Roman"/>
          <w:sz w:val="28"/>
          <w:szCs w:val="28"/>
          <w:lang w:val="ru-RU"/>
        </w:rPr>
        <w:t xml:space="preserve"> создания пустого проекта в </w:t>
      </w:r>
      <w:r w:rsidR="00BC276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C276F" w:rsidRPr="00BC27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76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C276F" w:rsidRPr="00BC27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7AAF4A9" w14:textId="5481EF49" w:rsidR="00BC276F" w:rsidRPr="00BC276F" w:rsidRDefault="00BC276F" w:rsidP="00BC2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D09179" w14:textId="42A11FCA" w:rsidR="00BC276F" w:rsidRPr="00BC276F" w:rsidRDefault="00BC276F" w:rsidP="00BC2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«Создание проекта»;</w:t>
      </w:r>
    </w:p>
    <w:p w14:paraId="44B6F3CB" w14:textId="746628AD" w:rsidR="00BC276F" w:rsidRPr="00BC276F" w:rsidRDefault="00BC276F" w:rsidP="00BC2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Выбрать шаблон «Пустой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276F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A562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316B90" w14:textId="1BF90F04" w:rsidR="00BC276F" w:rsidRPr="002A4A12" w:rsidRDefault="00BC276F" w:rsidP="00BC2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Нажать  </w:t>
      </w:r>
      <w:r>
        <w:rPr>
          <w:rFonts w:ascii="Times New Roman" w:hAnsi="Times New Roman" w:cs="Times New Roman"/>
          <w:sz w:val="28"/>
          <w:szCs w:val="28"/>
          <w:lang w:val="ru-RU"/>
        </w:rPr>
        <w:t>«Далее»;</w:t>
      </w:r>
    </w:p>
    <w:p w14:paraId="56F3BF6F" w14:textId="7F6CEEBB" w:rsidR="002A4A12" w:rsidRDefault="002A4A12" w:rsidP="00BC2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название и путь проекта;</w:t>
      </w:r>
    </w:p>
    <w:p w14:paraId="2B9915A2" w14:textId="7241EE59" w:rsidR="00BC276F" w:rsidRDefault="00BC276F" w:rsidP="00BC2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Нажать   </w:t>
      </w:r>
      <w:r>
        <w:rPr>
          <w:rFonts w:ascii="Times New Roman" w:hAnsi="Times New Roman" w:cs="Times New Roman"/>
          <w:sz w:val="28"/>
          <w:szCs w:val="28"/>
          <w:lang w:val="ru-RU"/>
        </w:rPr>
        <w:t>«Создать»;</w:t>
      </w:r>
    </w:p>
    <w:p w14:paraId="4798559A" w14:textId="6661BB73" w:rsidR="00BC276F" w:rsidRDefault="00BC276F" w:rsidP="00BC2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Конец;</w:t>
      </w:r>
    </w:p>
    <w:p w14:paraId="284BE2BF" w14:textId="66534678" w:rsidR="002A4A12" w:rsidRDefault="002A4A12" w:rsidP="002A4A1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Псевдокод</w:t>
      </w:r>
    </w:p>
    <w:p w14:paraId="4772509C" w14:textId="77777777" w:rsidR="002A4A12" w:rsidRDefault="002A4A12" w:rsidP="002A4A12">
      <w:pPr>
        <w:spacing w:line="24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 w:rsidRPr="002A4A12">
        <w:rPr>
          <w:rFonts w:ascii="Times New Roman" w:hAnsi="Times New Roman" w:cs="Times New Roman"/>
          <w:sz w:val="28"/>
          <w:szCs w:val="28"/>
          <w:lang w:val="be-BY"/>
        </w:rPr>
        <w:t>НАЧАЛО</w:t>
      </w:r>
    </w:p>
    <w:p w14:paraId="27BBD7EE" w14:textId="72512873" w:rsidR="0019510F" w:rsidRDefault="0019510F" w:rsidP="0019510F">
      <w:pPr>
        <w:spacing w:line="240" w:lineRule="auto"/>
        <w:ind w:left="-142" w:firstLine="993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Запустить программу</w:t>
      </w:r>
    </w:p>
    <w:p w14:paraId="71E07797" w14:textId="43E1CB9F" w:rsidR="0019510F" w:rsidRDefault="0019510F" w:rsidP="0019510F">
      <w:pPr>
        <w:spacing w:line="240" w:lineRule="auto"/>
        <w:ind w:left="-142" w:firstLine="993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Нажать “Создание проекта”</w:t>
      </w:r>
    </w:p>
    <w:p w14:paraId="5B74B6D3" w14:textId="79F463BD" w:rsidR="0019510F" w:rsidRDefault="0019510F" w:rsidP="0019510F">
      <w:pPr>
        <w:spacing w:line="240" w:lineRule="auto"/>
        <w:ind w:left="0" w:firstLine="851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Выбрать “Пустой проект”</w:t>
      </w:r>
    </w:p>
    <w:p w14:paraId="27DC6372" w14:textId="039E2172" w:rsidR="0019510F" w:rsidRDefault="0019510F" w:rsidP="0019510F">
      <w:pPr>
        <w:spacing w:line="240" w:lineRule="auto"/>
        <w:ind w:left="0" w:firstLine="851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Нажать “Далее”</w:t>
      </w:r>
    </w:p>
    <w:p w14:paraId="12F0E7A0" w14:textId="12A6C74F" w:rsidR="0019510F" w:rsidRDefault="0019510F" w:rsidP="0019510F">
      <w:pPr>
        <w:spacing w:line="240" w:lineRule="auto"/>
        <w:ind w:left="0" w:firstLine="851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Ввести название</w:t>
      </w:r>
    </w:p>
    <w:p w14:paraId="55657BE2" w14:textId="4167C358" w:rsidR="0019510F" w:rsidRDefault="0019510F" w:rsidP="0019510F">
      <w:pPr>
        <w:spacing w:line="240" w:lineRule="auto"/>
        <w:ind w:left="0" w:firstLine="851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Выбрать место хранение проекта</w:t>
      </w:r>
    </w:p>
    <w:p w14:paraId="433838F1" w14:textId="7C950677" w:rsidR="0019510F" w:rsidRPr="002A4A12" w:rsidRDefault="0019510F" w:rsidP="0019510F">
      <w:pPr>
        <w:spacing w:line="240" w:lineRule="auto"/>
        <w:ind w:left="0" w:firstLine="851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Нажать “Создать”</w:t>
      </w:r>
    </w:p>
    <w:p w14:paraId="3528A310" w14:textId="58E88B84" w:rsidR="002A4A12" w:rsidRDefault="0019510F" w:rsidP="0019510F">
      <w:pPr>
        <w:spacing w:line="240" w:lineRule="auto"/>
        <w:ind w:left="-284"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КОНЕЦ</w:t>
      </w:r>
      <w:r w:rsidR="002A4A12" w:rsidRPr="002A4A12">
        <w:rPr>
          <w:rFonts w:ascii="Times New Roman" w:hAnsi="Times New Roman" w:cs="Times New Roman"/>
          <w:sz w:val="28"/>
          <w:szCs w:val="28"/>
          <w:lang w:val="be-BY"/>
        </w:rPr>
        <w:t xml:space="preserve">    </w:t>
      </w:r>
    </w:p>
    <w:p w14:paraId="67048DAE" w14:textId="77777777" w:rsidR="002A4A12" w:rsidRDefault="002A4A12" w:rsidP="00D831F9">
      <w:pPr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be-BY"/>
        </w:rPr>
      </w:pPr>
    </w:p>
    <w:p w14:paraId="42E1C04C" w14:textId="13899FD6" w:rsidR="002A4A12" w:rsidRDefault="0019510F" w:rsidP="0019510F">
      <w:pPr>
        <w:spacing w:before="0"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Блок-схема</w:t>
      </w:r>
    </w:p>
    <w:p w14:paraId="348E60EB" w14:textId="15F122EA" w:rsidR="0019510F" w:rsidRDefault="0019510F" w:rsidP="0019510F">
      <w:pPr>
        <w:spacing w:before="0"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DAF2252" w14:textId="590DA073" w:rsidR="0019510F" w:rsidRPr="006C137C" w:rsidRDefault="00AB503E" w:rsidP="00AB503E">
      <w:pPr>
        <w:spacing w:before="0"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503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A32641" wp14:editId="0CE57030">
            <wp:extent cx="1524000" cy="5431790"/>
            <wp:effectExtent l="0" t="0" r="0" b="0"/>
            <wp:docPr id="10808500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F642" w14:textId="22B46C12" w:rsidR="002A4A12" w:rsidRPr="002A4A12" w:rsidRDefault="002A4A12" w:rsidP="009F434F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F0459DC" w14:textId="78A11843" w:rsidR="00BC276F" w:rsidRDefault="00B06F93" w:rsidP="00F72019">
      <w:pPr>
        <w:ind w:left="284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7 задание (5 вариант)</w:t>
      </w:r>
    </w:p>
    <w:p w14:paraId="46DEE509" w14:textId="62CD315A" w:rsidR="00B06F93" w:rsidRDefault="009C0597" w:rsidP="009C059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C0597">
        <w:rPr>
          <w:noProof/>
        </w:rPr>
        <w:t xml:space="preserve"> </w:t>
      </w:r>
    </w:p>
    <w:p w14:paraId="3840CBCB" w14:textId="4E0F29DF" w:rsidR="00A21C51" w:rsidRDefault="00AB503E" w:rsidP="00F72019">
      <w:pPr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05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FAE6C0D" wp14:editId="7CC98C6D">
            <wp:simplePos x="0" y="0"/>
            <wp:positionH relativeFrom="column">
              <wp:posOffset>1240790</wp:posOffset>
            </wp:positionH>
            <wp:positionV relativeFrom="page">
              <wp:posOffset>2782570</wp:posOffset>
            </wp:positionV>
            <wp:extent cx="176530" cy="109220"/>
            <wp:effectExtent l="0" t="0" r="0" b="5080"/>
            <wp:wrapTight wrapText="bothSides">
              <wp:wrapPolygon edited="0">
                <wp:start x="0" y="0"/>
                <wp:lineTo x="0" y="18837"/>
                <wp:lineTo x="18647" y="18837"/>
                <wp:lineTo x="18647" y="0"/>
                <wp:lineTo x="0" y="0"/>
              </wp:wrapPolygon>
            </wp:wrapTight>
            <wp:docPr id="694613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130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61A">
        <w:rPr>
          <w:noProof/>
        </w:rPr>
        <w:drawing>
          <wp:anchor distT="0" distB="0" distL="114300" distR="114300" simplePos="0" relativeHeight="251658240" behindDoc="0" locked="0" layoutInCell="1" allowOverlap="1" wp14:anchorId="2A97A98D" wp14:editId="0D390FCD">
            <wp:simplePos x="0" y="0"/>
            <wp:positionH relativeFrom="page">
              <wp:align>center</wp:align>
            </wp:positionH>
            <wp:positionV relativeFrom="paragraph">
              <wp:posOffset>-383359</wp:posOffset>
            </wp:positionV>
            <wp:extent cx="5940425" cy="2948305"/>
            <wp:effectExtent l="0" t="0" r="3175" b="4445"/>
            <wp:wrapNone/>
            <wp:docPr id="9170560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5BD26" w14:textId="5111C214" w:rsidR="009C0597" w:rsidRPr="00AB503E" w:rsidRDefault="009C0597" w:rsidP="00F72019">
      <w:pPr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8A0E61" w14:textId="15C0E1A2" w:rsidR="009C0597" w:rsidRPr="00A21C51" w:rsidRDefault="009C0597" w:rsidP="00F72019">
      <w:pPr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C0597" w:rsidRPr="00A21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8pt;height:17.35pt;visibility:visible;mso-wrap-style:square" o:bullet="t">
        <v:imagedata r:id="rId1" o:title=""/>
      </v:shape>
    </w:pict>
  </w:numPicBullet>
  <w:abstractNum w:abstractNumId="0" w15:restartNumberingAfterBreak="0">
    <w:nsid w:val="42C24460"/>
    <w:multiLevelType w:val="hybridMultilevel"/>
    <w:tmpl w:val="0BAACA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36F5E"/>
    <w:multiLevelType w:val="hybridMultilevel"/>
    <w:tmpl w:val="B5063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0117A"/>
    <w:multiLevelType w:val="hybridMultilevel"/>
    <w:tmpl w:val="446659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F619D"/>
    <w:multiLevelType w:val="hybridMultilevel"/>
    <w:tmpl w:val="851AC950"/>
    <w:lvl w:ilvl="0" w:tplc="524CB3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3664E4D"/>
    <w:multiLevelType w:val="hybridMultilevel"/>
    <w:tmpl w:val="9EDE162A"/>
    <w:lvl w:ilvl="0" w:tplc="CFBE41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94299568">
    <w:abstractNumId w:val="3"/>
  </w:num>
  <w:num w:numId="2" w16cid:durableId="3513419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73856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4659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6077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96"/>
    <w:rsid w:val="00004A40"/>
    <w:rsid w:val="00056E15"/>
    <w:rsid w:val="00151A72"/>
    <w:rsid w:val="0019510F"/>
    <w:rsid w:val="001B361A"/>
    <w:rsid w:val="00294974"/>
    <w:rsid w:val="002A4A12"/>
    <w:rsid w:val="002A5624"/>
    <w:rsid w:val="003658CA"/>
    <w:rsid w:val="003E528D"/>
    <w:rsid w:val="00493EBE"/>
    <w:rsid w:val="004C223D"/>
    <w:rsid w:val="005130F5"/>
    <w:rsid w:val="005C3BA1"/>
    <w:rsid w:val="00607720"/>
    <w:rsid w:val="006945DE"/>
    <w:rsid w:val="006C137C"/>
    <w:rsid w:val="006D070E"/>
    <w:rsid w:val="006D4F8E"/>
    <w:rsid w:val="00774D34"/>
    <w:rsid w:val="007806AB"/>
    <w:rsid w:val="007D3DBF"/>
    <w:rsid w:val="00807BB2"/>
    <w:rsid w:val="008174D3"/>
    <w:rsid w:val="009C0597"/>
    <w:rsid w:val="009C07E3"/>
    <w:rsid w:val="009F434F"/>
    <w:rsid w:val="00A21C51"/>
    <w:rsid w:val="00A32C02"/>
    <w:rsid w:val="00AB503E"/>
    <w:rsid w:val="00B06F93"/>
    <w:rsid w:val="00B45A96"/>
    <w:rsid w:val="00BA5D09"/>
    <w:rsid w:val="00BC276F"/>
    <w:rsid w:val="00C61C33"/>
    <w:rsid w:val="00C85070"/>
    <w:rsid w:val="00CF202E"/>
    <w:rsid w:val="00D17CEB"/>
    <w:rsid w:val="00D50AF1"/>
    <w:rsid w:val="00D824B0"/>
    <w:rsid w:val="00D831F9"/>
    <w:rsid w:val="00D90DBD"/>
    <w:rsid w:val="00DA00FD"/>
    <w:rsid w:val="00E47113"/>
    <w:rsid w:val="00E773C8"/>
    <w:rsid w:val="00F72019"/>
    <w:rsid w:val="00F854C2"/>
    <w:rsid w:val="00FA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54E1"/>
  <w15:chartTrackingRefBased/>
  <w15:docId w15:val="{012C53F0-1358-4466-A3E0-122C6B4E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before="1134" w:after="1134" w:line="360" w:lineRule="auto"/>
        <w:ind w:left="2268" w:righ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Kosta</dc:creator>
  <cp:keywords/>
  <dc:description/>
  <cp:lastModifiedBy>user user</cp:lastModifiedBy>
  <cp:revision>15</cp:revision>
  <dcterms:created xsi:type="dcterms:W3CDTF">2024-10-05T14:53:00Z</dcterms:created>
  <dcterms:modified xsi:type="dcterms:W3CDTF">2024-10-27T10:35:00Z</dcterms:modified>
</cp:coreProperties>
</file>