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279A6" w14:textId="77777777" w:rsidR="00E65D0F" w:rsidRPr="00DC3A69" w:rsidRDefault="00E65D0F" w:rsidP="00E65D0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741D2AA" w14:textId="77777777" w:rsidR="00E65D0F" w:rsidRPr="00DC3A69" w:rsidRDefault="00E65D0F" w:rsidP="00E65D0F">
      <w:pPr>
        <w:pBdr>
          <w:bottom w:val="single" w:sz="6" w:space="1" w:color="000000"/>
        </w:pBdr>
        <w:spacing w:after="0"/>
        <w:ind w:right="-36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 «Казанский национальный исследовательский технический университет им. А.Н. Туполева-КАИ»</w:t>
      </w:r>
    </w:p>
    <w:p w14:paraId="033B72E4" w14:textId="77777777" w:rsidR="00E65D0F" w:rsidRPr="00DC3A69" w:rsidRDefault="00E65D0F" w:rsidP="00E65D0F">
      <w:pPr>
        <w:spacing w:before="120" w:after="0"/>
        <w:ind w:right="-36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автоматизированных систем обработки и управления</w:t>
      </w:r>
    </w:p>
    <w:p w14:paraId="1AB351F9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C5C7953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2A75B04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95B77A7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50A1B49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0FC57C4A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63DE246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2F1E6488" w14:textId="77777777" w:rsidR="00E65D0F" w:rsidRPr="00DC3A69" w:rsidRDefault="00E65D0F" w:rsidP="00E65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C038BB9" w14:textId="77777777" w:rsidR="00E65D0F" w:rsidRPr="00DC3A69" w:rsidRDefault="00E65D0F" w:rsidP="00E65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№1</w:t>
      </w:r>
    </w:p>
    <w:p w14:paraId="6F141BA2" w14:textId="7318613D" w:rsidR="00E65D0F" w:rsidRPr="00DC3A69" w:rsidRDefault="00E65D0F" w:rsidP="00E65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Pr="00DC3A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3456A" w:rsidRPr="0053456A"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Мультимедиа-технологии</w:t>
      </w: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BA131ED" w14:textId="77777777" w:rsidR="0053456A" w:rsidRPr="0053456A" w:rsidRDefault="00E65D0F" w:rsidP="005345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теме «</w:t>
      </w:r>
      <w:r w:rsidR="0053456A" w:rsidRPr="0053456A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мультимедийного приложения на примере компьютерной</w:t>
      </w:r>
    </w:p>
    <w:p w14:paraId="7175177A" w14:textId="32051EB9" w:rsidR="00E65D0F" w:rsidRPr="00DC3A69" w:rsidRDefault="0053456A" w:rsidP="005345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45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игры при помощи игрового движка </w:t>
      </w:r>
      <w:proofErr w:type="spellStart"/>
      <w:r w:rsidRPr="0053456A">
        <w:rPr>
          <w:rFonts w:ascii="Times New Roman" w:eastAsia="Times New Roman" w:hAnsi="Times New Roman" w:cs="Times New Roman"/>
          <w:sz w:val="28"/>
          <w:szCs w:val="28"/>
          <w:lang w:eastAsia="ru-RU"/>
        </w:rPr>
        <w:t>Unity</w:t>
      </w:r>
      <w:proofErr w:type="spellEnd"/>
      <w:r w:rsidR="00E65D0F" w:rsidRPr="00DC3A6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4128674" w14:textId="77777777" w:rsidR="00E65D0F" w:rsidRPr="00DC3A69" w:rsidRDefault="00E65D0F" w:rsidP="00E65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BCCF9B" w14:textId="77777777" w:rsidR="00E65D0F" w:rsidRPr="00DC3A69" w:rsidRDefault="00E65D0F" w:rsidP="00E65D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754160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9F86F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9C9E34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396E0F9A" w14:textId="77777777" w:rsidR="00E65D0F" w:rsidRPr="00DC3A69" w:rsidRDefault="00E65D0F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4E595133" w14:textId="77777777" w:rsidR="00E65D0F" w:rsidRPr="00DC3A69" w:rsidRDefault="00E65D0F" w:rsidP="00E65D0F">
      <w:pPr>
        <w:spacing w:after="0" w:line="240" w:lineRule="auto"/>
        <w:ind w:left="5529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4981" w:type="dxa"/>
        <w:tblInd w:w="4395" w:type="dxa"/>
        <w:tblLayout w:type="fixed"/>
        <w:tblLook w:val="0400" w:firstRow="0" w:lastRow="0" w:firstColumn="0" w:lastColumn="0" w:noHBand="0" w:noVBand="1"/>
      </w:tblPr>
      <w:tblGrid>
        <w:gridCol w:w="1701"/>
        <w:gridCol w:w="3280"/>
      </w:tblGrid>
      <w:tr w:rsidR="00E65D0F" w:rsidRPr="00DC3A69" w14:paraId="64C1ABBF" w14:textId="77777777" w:rsidTr="00F5760C">
        <w:trPr>
          <w:trHeight w:val="1134"/>
        </w:trPr>
        <w:tc>
          <w:tcPr>
            <w:tcW w:w="1701" w:type="dxa"/>
          </w:tcPr>
          <w:p w14:paraId="538CEB97" w14:textId="77777777" w:rsidR="00E65D0F" w:rsidRPr="00DC3A69" w:rsidRDefault="00E65D0F" w:rsidP="00F5760C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C3A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Выполнил:</w:t>
            </w:r>
          </w:p>
        </w:tc>
        <w:tc>
          <w:tcPr>
            <w:tcW w:w="3280" w:type="dxa"/>
          </w:tcPr>
          <w:p w14:paraId="6036E66E" w14:textId="77777777" w:rsidR="00E65D0F" w:rsidRPr="00DC3A69" w:rsidRDefault="00E65D0F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C3A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 группы 4408 </w:t>
            </w:r>
          </w:p>
          <w:p w14:paraId="3532FD5A" w14:textId="46F2D099" w:rsidR="00E65D0F" w:rsidRPr="00DC3A69" w:rsidRDefault="0053456A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Инцын К.О</w:t>
            </w:r>
            <w:r w:rsidR="008744C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  <w:p w14:paraId="002E350C" w14:textId="77777777" w:rsidR="00E65D0F" w:rsidRPr="00DC3A69" w:rsidRDefault="00E65D0F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07B5CE8D" w14:textId="77777777" w:rsidR="00E65D0F" w:rsidRPr="00DC3A69" w:rsidRDefault="00E65D0F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65D0F" w:rsidRPr="00DC3A69" w14:paraId="611B5126" w14:textId="77777777" w:rsidTr="00F5760C">
        <w:trPr>
          <w:trHeight w:val="1805"/>
        </w:trPr>
        <w:tc>
          <w:tcPr>
            <w:tcW w:w="1701" w:type="dxa"/>
          </w:tcPr>
          <w:p w14:paraId="74E6B343" w14:textId="77777777" w:rsidR="00E65D0F" w:rsidRPr="00DC3A69" w:rsidRDefault="00E65D0F" w:rsidP="00F5760C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5178100B" w14:textId="77777777" w:rsidR="00E65D0F" w:rsidRPr="00DC3A69" w:rsidRDefault="00E65D0F" w:rsidP="00F5760C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C3A6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3280" w:type="dxa"/>
          </w:tcPr>
          <w:p w14:paraId="060C55D5" w14:textId="77777777" w:rsidR="00E65D0F" w:rsidRPr="00DC3A69" w:rsidRDefault="00E65D0F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22458C12" w14:textId="3BD200D2" w:rsidR="00E65D0F" w:rsidRPr="00DC3A69" w:rsidRDefault="0053456A" w:rsidP="00F5760C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Медведев М.В</w:t>
            </w:r>
            <w:r w:rsidR="00F6199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70050B00" w14:textId="77777777" w:rsidR="00E65D0F" w:rsidRDefault="00E65D0F" w:rsidP="00E65D0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C83E3EF" w14:textId="77777777" w:rsidR="00F6199D" w:rsidRDefault="00F6199D" w:rsidP="00E65D0F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ADFAA09" w14:textId="77777777" w:rsidR="00E65D0F" w:rsidRPr="00DC3A69" w:rsidRDefault="00F6199D" w:rsidP="00E65D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Казань 2021</w:t>
      </w:r>
    </w:p>
    <w:p w14:paraId="4B52E8B0" w14:textId="7C147D90" w:rsidR="00563704" w:rsidRDefault="0053456A" w:rsidP="0053456A">
      <w:pPr>
        <w:jc w:val="center"/>
        <w:rPr>
          <w:rFonts w:ascii="Times New Roman" w:eastAsia="Calibri" w:hAnsi="Times New Roman" w:cs="Times New Roman"/>
          <w:sz w:val="36"/>
          <w:szCs w:val="28"/>
          <w:lang w:eastAsia="ru-RU"/>
        </w:rPr>
      </w:pPr>
      <w:r w:rsidRPr="0053456A">
        <w:rPr>
          <w:rFonts w:ascii="Times New Roman" w:eastAsia="Calibri" w:hAnsi="Times New Roman" w:cs="Times New Roman"/>
          <w:sz w:val="36"/>
          <w:szCs w:val="28"/>
          <w:lang w:eastAsia="ru-RU"/>
        </w:rPr>
        <w:lastRenderedPageBreak/>
        <w:t>ОТЧЕТ</w:t>
      </w:r>
    </w:p>
    <w:p w14:paraId="3344D868" w14:textId="21FCA0DD" w:rsidR="0053456A" w:rsidRPr="0053456A" w:rsidRDefault="0053456A" w:rsidP="0053456A">
      <w:pPr>
        <w:pStyle w:val="a5"/>
        <w:numPr>
          <w:ilvl w:val="0"/>
          <w:numId w:val="1"/>
        </w:numPr>
        <w:rPr>
          <w:sz w:val="20"/>
          <w:szCs w:val="20"/>
        </w:rPr>
      </w:pPr>
      <w:r w:rsidRPr="0053456A">
        <w:rPr>
          <w:rFonts w:ascii="Times New Roman" w:eastAsia="Calibri" w:hAnsi="Times New Roman" w:cs="Times New Roman"/>
          <w:sz w:val="24"/>
          <w:szCs w:val="20"/>
          <w:lang w:eastAsia="ru-RU"/>
        </w:rPr>
        <w:t>С</w:t>
      </w:r>
      <w:r>
        <w:rPr>
          <w:rFonts w:ascii="Times New Roman" w:eastAsia="Calibri" w:hAnsi="Times New Roman" w:cs="Times New Roman"/>
          <w:sz w:val="24"/>
          <w:szCs w:val="20"/>
          <w:lang w:eastAsia="ru-RU"/>
        </w:rPr>
        <w:t>о</w:t>
      </w:r>
      <w:r w:rsidRPr="0053456A">
        <w:rPr>
          <w:rFonts w:ascii="Times New Roman" w:eastAsia="Calibri" w:hAnsi="Times New Roman" w:cs="Times New Roman"/>
          <w:sz w:val="24"/>
          <w:szCs w:val="20"/>
          <w:lang w:eastAsia="ru-RU"/>
        </w:rPr>
        <w:t>здал</w:t>
      </w:r>
      <w:r>
        <w:rPr>
          <w:rFonts w:ascii="Times New Roman" w:eastAsia="Calibri" w:hAnsi="Times New Roman" w:cs="Times New Roman"/>
          <w:sz w:val="24"/>
          <w:szCs w:val="20"/>
          <w:lang w:eastAsia="ru-RU"/>
        </w:rPr>
        <w:t xml:space="preserve">и </w:t>
      </w:r>
      <w:proofErr w:type="spellStart"/>
      <w:r>
        <w:rPr>
          <w:rFonts w:ascii="Times New Roman" w:eastAsia="Calibri" w:hAnsi="Times New Roman" w:cs="Times New Roman"/>
          <w:sz w:val="24"/>
          <w:szCs w:val="20"/>
          <w:lang w:eastAsia="ru-RU"/>
        </w:rPr>
        <w:t>терраин</w:t>
      </w:r>
      <w:proofErr w:type="spellEnd"/>
      <w:r>
        <w:rPr>
          <w:rFonts w:ascii="Times New Roman" w:eastAsia="Calibri" w:hAnsi="Times New Roman" w:cs="Times New Roman"/>
          <w:sz w:val="24"/>
          <w:szCs w:val="20"/>
          <w:lang w:eastAsia="ru-RU"/>
        </w:rPr>
        <w:t>, раскрасили траву, песок, создали остров, неровности ландшафта, озеро посередине</w:t>
      </w:r>
      <w:r>
        <w:rPr>
          <w:rFonts w:ascii="Times New Roman" w:eastAsia="Calibri" w:hAnsi="Times New Roman" w:cs="Times New Roman"/>
          <w:sz w:val="24"/>
          <w:szCs w:val="20"/>
          <w:lang w:eastAsia="ru-RU"/>
        </w:rPr>
        <w:br/>
      </w:r>
      <w:r w:rsidRPr="0053456A">
        <w:rPr>
          <w:sz w:val="20"/>
          <w:szCs w:val="20"/>
        </w:rPr>
        <w:drawing>
          <wp:inline distT="0" distB="0" distL="0" distR="0" wp14:anchorId="23110E64" wp14:editId="5BBD7903">
            <wp:extent cx="4356100" cy="235091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3698" cy="235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2D48" w14:textId="2D43D369" w:rsidR="0053456A" w:rsidRDefault="0053456A" w:rsidP="00F547ED">
      <w:pPr>
        <w:pStyle w:val="a5"/>
        <w:numPr>
          <w:ilvl w:val="0"/>
          <w:numId w:val="1"/>
        </w:numPr>
        <w:rPr>
          <w:sz w:val="20"/>
          <w:szCs w:val="20"/>
        </w:rPr>
      </w:pPr>
      <w:r w:rsidRPr="0053456A">
        <w:rPr>
          <w:rFonts w:ascii="Times New Roman" w:eastAsia="Calibri" w:hAnsi="Times New Roman" w:cs="Times New Roman"/>
          <w:sz w:val="24"/>
          <w:szCs w:val="20"/>
          <w:lang w:eastAsia="ru-RU"/>
        </w:rPr>
        <w:t>Добавил воду, деревья</w:t>
      </w:r>
      <w:r w:rsidRPr="0053456A">
        <w:rPr>
          <w:rFonts w:ascii="Times New Roman" w:eastAsia="Calibri" w:hAnsi="Times New Roman" w:cs="Times New Roman"/>
          <w:sz w:val="24"/>
          <w:szCs w:val="20"/>
          <w:lang w:eastAsia="ru-RU"/>
        </w:rPr>
        <w:br/>
      </w:r>
      <w:r w:rsidRPr="0053456A">
        <w:rPr>
          <w:sz w:val="20"/>
          <w:szCs w:val="20"/>
        </w:rPr>
        <w:drawing>
          <wp:inline distT="0" distB="0" distL="0" distR="0" wp14:anchorId="4C554979" wp14:editId="0ECDA2F0">
            <wp:extent cx="4066474" cy="19291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8700" cy="193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A5BE" w14:textId="119CBD02" w:rsidR="0053456A" w:rsidRPr="0053456A" w:rsidRDefault="0053456A" w:rsidP="0053456A">
      <w:pPr>
        <w:pStyle w:val="a5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Добавил контроллер </w:t>
      </w:r>
      <w:r>
        <w:rPr>
          <w:sz w:val="20"/>
          <w:szCs w:val="20"/>
        </w:rPr>
        <w:t>персонажем</w:t>
      </w:r>
      <w:r>
        <w:rPr>
          <w:sz w:val="20"/>
          <w:szCs w:val="20"/>
        </w:rPr>
        <w:t xml:space="preserve"> от третьего лица, управляемую персонажем камеру:</w:t>
      </w:r>
      <w:r>
        <w:rPr>
          <w:sz w:val="20"/>
          <w:szCs w:val="20"/>
        </w:rPr>
        <w:br/>
      </w:r>
      <w:r w:rsidRPr="0053456A">
        <w:rPr>
          <w:sz w:val="20"/>
          <w:szCs w:val="20"/>
        </w:rPr>
        <w:drawing>
          <wp:inline distT="0" distB="0" distL="0" distR="0" wp14:anchorId="040F755C" wp14:editId="40A9FBA8">
            <wp:extent cx="4210204" cy="1946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7320" cy="1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56A" w:rsidRPr="0053456A" w:rsidSect="00356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786009"/>
    <w:multiLevelType w:val="hybridMultilevel"/>
    <w:tmpl w:val="A644FB9C"/>
    <w:lvl w:ilvl="0" w:tplc="18027644">
      <w:start w:val="1"/>
      <w:numFmt w:val="decimal"/>
      <w:lvlText w:val="%1)"/>
      <w:lvlJc w:val="left"/>
      <w:pPr>
        <w:ind w:left="720" w:hanging="360"/>
      </w:pPr>
      <w:rPr>
        <w:rFonts w:ascii="Times New Roman" w:eastAsia="Calibri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74F"/>
    <w:rsid w:val="000F76C0"/>
    <w:rsid w:val="0034374F"/>
    <w:rsid w:val="00356190"/>
    <w:rsid w:val="0053456A"/>
    <w:rsid w:val="00563704"/>
    <w:rsid w:val="00855252"/>
    <w:rsid w:val="008744CC"/>
    <w:rsid w:val="009D39AA"/>
    <w:rsid w:val="009F2AF8"/>
    <w:rsid w:val="00A4439C"/>
    <w:rsid w:val="00A46559"/>
    <w:rsid w:val="00A90B04"/>
    <w:rsid w:val="00AA6C8F"/>
    <w:rsid w:val="00D74161"/>
    <w:rsid w:val="00E65D0F"/>
    <w:rsid w:val="00ED21E2"/>
    <w:rsid w:val="00F140AC"/>
    <w:rsid w:val="00F6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BEEB2"/>
  <w15:docId w15:val="{36DEB336-6862-4B46-84EB-879C2C1D3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1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43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4374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5345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7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115</Words>
  <Characters>661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Татьна А</dc:creator>
  <cp:keywords/>
  <dc:description/>
  <cp:lastModifiedBy>Константин Инцын</cp:lastModifiedBy>
  <cp:revision>6</cp:revision>
  <dcterms:created xsi:type="dcterms:W3CDTF">2021-02-09T09:39:00Z</dcterms:created>
  <dcterms:modified xsi:type="dcterms:W3CDTF">2021-02-16T07:26:00Z</dcterms:modified>
</cp:coreProperties>
</file>