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4262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МИНИСТЕРСТВО ОБРАЗОВАНИЯ И НАУКИ РЕСПУБЛИКИ БЕЛАРУСЬ</w:t>
      </w:r>
    </w:p>
    <w:p w14:paraId="773E6325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БЕЛОРУССКИЙ НАЦИОНАЛЬНЫЙ ТЕХНИЧЕСКИЙ УНИВЕРСИТЕТ</w:t>
      </w:r>
    </w:p>
    <w:p w14:paraId="2F6E6F7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Факультет информационных технологий и робототехники</w:t>
      </w:r>
    </w:p>
    <w:p w14:paraId="3AB6E6CC" w14:textId="77777777" w:rsidR="00AF1D44" w:rsidRDefault="00AF1D44" w:rsidP="00AF1D44">
      <w:pPr>
        <w:rPr>
          <w:rFonts w:ascii="Times New Roman" w:hAnsi="Times New Roman" w:cs="Times New Roman"/>
        </w:rPr>
      </w:pPr>
    </w:p>
    <w:p w14:paraId="15C0ED4A" w14:textId="77777777" w:rsidR="00AF1D44" w:rsidRPr="00123E17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123E17">
        <w:rPr>
          <w:rFonts w:ascii="Times New Roman" w:hAnsi="Times New Roman" w:cs="Times New Roman"/>
          <w:sz w:val="26"/>
          <w:szCs w:val="26"/>
        </w:rPr>
        <w:t>Кафедра программного обеспечения информационных систем и технологий</w:t>
      </w:r>
    </w:p>
    <w:p w14:paraId="255BE6CF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24C25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9A3C9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54D06DF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0D835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Отчет</w:t>
      </w:r>
    </w:p>
    <w:p w14:paraId="2C74616C" w14:textId="19D396B4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 xml:space="preserve">по лабораторной работе № </w:t>
      </w:r>
      <w:r w:rsidR="00951BCC">
        <w:rPr>
          <w:rFonts w:ascii="Times New Roman" w:hAnsi="Times New Roman" w:cs="Times New Roman"/>
          <w:b/>
          <w:bCs/>
          <w:sz w:val="30"/>
          <w:szCs w:val="30"/>
        </w:rPr>
        <w:t>2-4</w:t>
      </w:r>
    </w:p>
    <w:p w14:paraId="07CA2449" w14:textId="3601D187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«</w:t>
      </w:r>
      <w:r w:rsidR="002C6BD1" w:rsidRPr="00740C2E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9764A3">
        <w:rPr>
          <w:rFonts w:ascii="Times New Roman" w:hAnsi="Times New Roman" w:cs="Times New Roman"/>
          <w:sz w:val="28"/>
          <w:szCs w:val="28"/>
        </w:rPr>
        <w:t>Инициализация состояния объекта. Статические компоненты класса. Инкапсуляция. Повторное использование кода. Наследование</w:t>
      </w:r>
      <w:r w:rsidRPr="00082B32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14:paraId="70DEB2E6" w14:textId="5AE76DC1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 xml:space="preserve">по дисциплине: </w:t>
      </w:r>
      <w:r w:rsidR="00F11F91">
        <w:rPr>
          <w:rFonts w:ascii="Times New Roman" w:hAnsi="Times New Roman" w:cs="Times New Roman"/>
          <w:sz w:val="26"/>
          <w:szCs w:val="26"/>
        </w:rPr>
        <w:t>«</w:t>
      </w:r>
      <w:r w:rsidR="00B9030B">
        <w:rPr>
          <w:rFonts w:ascii="Times New Roman" w:hAnsi="Times New Roman" w:cs="Times New Roman"/>
          <w:sz w:val="26"/>
          <w:szCs w:val="26"/>
        </w:rPr>
        <w:t>КПО</w:t>
      </w:r>
      <w:r w:rsidRPr="00082B32">
        <w:rPr>
          <w:rFonts w:ascii="Times New Roman" w:hAnsi="Times New Roman" w:cs="Times New Roman"/>
          <w:sz w:val="26"/>
          <w:szCs w:val="26"/>
        </w:rPr>
        <w:t>»</w:t>
      </w:r>
    </w:p>
    <w:p w14:paraId="046C6ADA" w14:textId="7904EBB5" w:rsidR="00AF1D44" w:rsidRDefault="00AF1D44" w:rsidP="00AF1D44"/>
    <w:p w14:paraId="4CD38A45" w14:textId="77777777" w:rsidR="00AF1D44" w:rsidRDefault="00AF1D44" w:rsidP="00AF1D44"/>
    <w:p w14:paraId="4E1F8D5D" w14:textId="7B6A6EE9" w:rsidR="00AF1D44" w:rsidRDefault="00AF1D44" w:rsidP="00AF1D44"/>
    <w:p w14:paraId="3D2DCCC4" w14:textId="77777777" w:rsidR="00B9030B" w:rsidRDefault="00B9030B" w:rsidP="00AF1D44"/>
    <w:p w14:paraId="2F03F7C9" w14:textId="767B98F6" w:rsidR="00E900BF" w:rsidRPr="00A3772A" w:rsidRDefault="00AF1D44" w:rsidP="00E900BF">
      <w:pPr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Выполнили</w:t>
      </w:r>
      <w:r w:rsidR="00E900BF" w:rsidRPr="00E900BF">
        <w:rPr>
          <w:rFonts w:ascii="Times New Roman" w:hAnsi="Times New Roman" w:cs="Times New Roman"/>
          <w:sz w:val="26"/>
          <w:szCs w:val="26"/>
        </w:rPr>
        <w:t>:</w:t>
      </w:r>
      <w:r w:rsidR="00E900BF" w:rsidRPr="00E900BF">
        <w:rPr>
          <w:rFonts w:ascii="Times New Roman" w:hAnsi="Times New Roman" w:cs="Times New Roman"/>
          <w:sz w:val="26"/>
          <w:szCs w:val="26"/>
        </w:rPr>
        <w:tab/>
      </w:r>
      <w:r w:rsidR="00E900BF" w:rsidRP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 w:rsidRPr="00082B32">
        <w:rPr>
          <w:rFonts w:ascii="Times New Roman" w:hAnsi="Times New Roman" w:cs="Times New Roman"/>
          <w:sz w:val="26"/>
          <w:szCs w:val="26"/>
        </w:rPr>
        <w:t>ст</w:t>
      </w:r>
      <w:r w:rsidR="00E900BF">
        <w:rPr>
          <w:rFonts w:ascii="Times New Roman" w:hAnsi="Times New Roman" w:cs="Times New Roman"/>
          <w:sz w:val="26"/>
          <w:szCs w:val="26"/>
        </w:rPr>
        <w:t xml:space="preserve">уденты </w:t>
      </w:r>
      <w:r w:rsidR="00E900BF" w:rsidRPr="00082B32">
        <w:rPr>
          <w:rFonts w:ascii="Times New Roman" w:hAnsi="Times New Roman" w:cs="Times New Roman"/>
          <w:sz w:val="26"/>
          <w:szCs w:val="26"/>
        </w:rPr>
        <w:t>гр.</w:t>
      </w:r>
      <w:r w:rsidR="00E900BF">
        <w:rPr>
          <w:rFonts w:ascii="Times New Roman" w:hAnsi="Times New Roman" w:cs="Times New Roman"/>
          <w:sz w:val="26"/>
          <w:szCs w:val="26"/>
        </w:rPr>
        <w:t xml:space="preserve"> 107011</w:t>
      </w:r>
      <w:r w:rsidR="00E900BF" w:rsidRPr="00A3772A">
        <w:rPr>
          <w:rFonts w:ascii="Times New Roman" w:hAnsi="Times New Roman" w:cs="Times New Roman"/>
          <w:sz w:val="26"/>
          <w:szCs w:val="26"/>
        </w:rPr>
        <w:t>21</w:t>
      </w:r>
    </w:p>
    <w:p w14:paraId="46459DAE" w14:textId="77777777" w:rsidR="00E900BF" w:rsidRPr="007E292B" w:rsidRDefault="00E900BF" w:rsidP="00E900BF">
      <w:pPr>
        <w:spacing w:line="160" w:lineRule="atLeast"/>
        <w:ind w:left="7080"/>
        <w:rPr>
          <w:rFonts w:ascii="Times New Roman" w:hAnsi="Times New Roman" w:cs="Times New Roman"/>
          <w:sz w:val="28"/>
          <w:szCs w:val="28"/>
        </w:rPr>
      </w:pPr>
      <w:r w:rsidRPr="007E292B">
        <w:rPr>
          <w:rFonts w:ascii="Times New Roman" w:hAnsi="Times New Roman" w:cs="Times New Roman"/>
          <w:sz w:val="28"/>
          <w:szCs w:val="28"/>
        </w:rPr>
        <w:t>Журович К.С.</w:t>
      </w:r>
    </w:p>
    <w:p w14:paraId="77BEF6DF" w14:textId="77777777" w:rsidR="00E900BF" w:rsidRPr="007E292B" w:rsidRDefault="00E900BF" w:rsidP="00E900BF">
      <w:pPr>
        <w:spacing w:line="160" w:lineRule="atLeast"/>
        <w:ind w:left="7080"/>
        <w:rPr>
          <w:rFonts w:ascii="Times New Roman" w:hAnsi="Times New Roman" w:cs="Times New Roman"/>
          <w:sz w:val="28"/>
          <w:szCs w:val="28"/>
        </w:rPr>
      </w:pPr>
      <w:r w:rsidRPr="007E292B">
        <w:rPr>
          <w:rFonts w:ascii="Times New Roman" w:hAnsi="Times New Roman" w:cs="Times New Roman"/>
          <w:sz w:val="28"/>
          <w:szCs w:val="28"/>
        </w:rPr>
        <w:t>Гвоздь В.И.</w:t>
      </w:r>
    </w:p>
    <w:p w14:paraId="7411C0F8" w14:textId="77777777" w:rsidR="00E900BF" w:rsidRPr="007E292B" w:rsidRDefault="00E900BF" w:rsidP="00E900BF">
      <w:pPr>
        <w:ind w:left="7080"/>
        <w:rPr>
          <w:rFonts w:ascii="Times New Roman" w:hAnsi="Times New Roman" w:cs="Times New Roman"/>
          <w:sz w:val="26"/>
          <w:szCs w:val="26"/>
        </w:rPr>
      </w:pPr>
      <w:r w:rsidRPr="007E292B">
        <w:rPr>
          <w:rFonts w:ascii="Times New Roman" w:hAnsi="Times New Roman" w:cs="Times New Roman"/>
          <w:sz w:val="28"/>
          <w:szCs w:val="28"/>
        </w:rPr>
        <w:t>Асанов Н.К.</w:t>
      </w:r>
    </w:p>
    <w:p w14:paraId="11FE6796" w14:textId="0868940A" w:rsidR="00AF1D44" w:rsidRDefault="00AF1D44" w:rsidP="00E900BF">
      <w:pPr>
        <w:rPr>
          <w:rFonts w:ascii="Times New Roman" w:hAnsi="Times New Roman" w:cs="Times New Roman"/>
          <w:sz w:val="26"/>
          <w:szCs w:val="26"/>
        </w:rPr>
      </w:pPr>
    </w:p>
    <w:p w14:paraId="67D89FB6" w14:textId="048D3D44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Принял:                                                          </w:t>
      </w:r>
      <w:r w:rsidR="00D27552">
        <w:rPr>
          <w:rFonts w:ascii="Times New Roman" w:hAnsi="Times New Roman" w:cs="Times New Roman"/>
          <w:sz w:val="26"/>
          <w:szCs w:val="26"/>
        </w:rPr>
        <w:tab/>
      </w:r>
      <w:r w:rsidRPr="00A3772A">
        <w:rPr>
          <w:rFonts w:ascii="Times New Roman" w:hAnsi="Times New Roman" w:cs="Times New Roman"/>
          <w:sz w:val="26"/>
          <w:szCs w:val="26"/>
        </w:rPr>
        <w:t>преподаватель</w:t>
      </w:r>
      <w:r w:rsidR="00291974">
        <w:rPr>
          <w:rFonts w:ascii="Times New Roman" w:hAnsi="Times New Roman" w:cs="Times New Roman"/>
          <w:sz w:val="26"/>
          <w:szCs w:val="26"/>
        </w:rPr>
        <w:t xml:space="preserve"> </w:t>
      </w:r>
      <w:r w:rsidR="00B9030B">
        <w:rPr>
          <w:rFonts w:ascii="Times New Roman" w:hAnsi="Times New Roman" w:cs="Times New Roman"/>
          <w:sz w:val="26"/>
          <w:szCs w:val="26"/>
        </w:rPr>
        <w:t>Станкевич</w:t>
      </w:r>
      <w:r w:rsidR="00291974" w:rsidRPr="00291974">
        <w:rPr>
          <w:rFonts w:ascii="Times New Roman" w:hAnsi="Times New Roman" w:cs="Times New Roman"/>
          <w:sz w:val="26"/>
          <w:szCs w:val="26"/>
        </w:rPr>
        <w:t xml:space="preserve"> </w:t>
      </w:r>
      <w:r w:rsidR="002C6BD1">
        <w:rPr>
          <w:rFonts w:ascii="Times New Roman" w:hAnsi="Times New Roman" w:cs="Times New Roman"/>
          <w:sz w:val="26"/>
          <w:szCs w:val="26"/>
        </w:rPr>
        <w:t xml:space="preserve"> С.</w:t>
      </w:r>
      <w:r w:rsidR="00D305D8">
        <w:rPr>
          <w:rFonts w:ascii="Times New Roman" w:hAnsi="Times New Roman" w:cs="Times New Roman"/>
          <w:sz w:val="26"/>
          <w:szCs w:val="26"/>
        </w:rPr>
        <w:t>Н.</w:t>
      </w:r>
    </w:p>
    <w:p w14:paraId="6A85299B" w14:textId="1B5E79D5" w:rsidR="008362A4" w:rsidRDefault="008362A4" w:rsidP="00AF1D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C73E81F" w14:textId="77777777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</w:p>
    <w:p w14:paraId="5EF45B4E" w14:textId="1241C8ED" w:rsidR="00AF1D44" w:rsidRDefault="00AF1D44" w:rsidP="00E900BF">
      <w:pPr>
        <w:rPr>
          <w:rFonts w:ascii="Times New Roman" w:hAnsi="Times New Roman" w:cs="Times New Roman"/>
          <w:sz w:val="26"/>
          <w:szCs w:val="26"/>
        </w:rPr>
      </w:pPr>
    </w:p>
    <w:p w14:paraId="55A4F290" w14:textId="77777777" w:rsidR="00230773" w:rsidRDefault="00230773" w:rsidP="00230773">
      <w:pPr>
        <w:rPr>
          <w:rFonts w:ascii="Times New Roman" w:hAnsi="Times New Roman" w:cs="Times New Roman"/>
          <w:sz w:val="26"/>
          <w:szCs w:val="26"/>
        </w:rPr>
      </w:pPr>
    </w:p>
    <w:p w14:paraId="30F5B180" w14:textId="1F7C9C27" w:rsidR="00712407" w:rsidRDefault="00AF1D44" w:rsidP="00230773">
      <w:pPr>
        <w:jc w:val="center"/>
        <w:rPr>
          <w:rFonts w:ascii="Times New Roman" w:hAnsi="Times New Roman" w:cs="Times New Roman"/>
          <w:sz w:val="26"/>
          <w:szCs w:val="26"/>
        </w:rPr>
      </w:pPr>
      <w:r w:rsidRPr="00D34E95">
        <w:rPr>
          <w:rFonts w:ascii="Times New Roman" w:hAnsi="Times New Roman" w:cs="Times New Roman"/>
          <w:sz w:val="26"/>
          <w:szCs w:val="26"/>
        </w:rPr>
        <w:t>Минск 202</w:t>
      </w:r>
      <w:r w:rsidR="00B9030B">
        <w:rPr>
          <w:rFonts w:ascii="Times New Roman" w:hAnsi="Times New Roman" w:cs="Times New Roman"/>
          <w:sz w:val="26"/>
          <w:szCs w:val="26"/>
        </w:rPr>
        <w:t>3</w:t>
      </w:r>
    </w:p>
    <w:p w14:paraId="793FCBF5" w14:textId="77777777" w:rsidR="00712407" w:rsidRPr="00712407" w:rsidRDefault="00712407" w:rsidP="00712407">
      <w:pPr>
        <w:rPr>
          <w:rFonts w:ascii="Times New Roman" w:hAnsi="Times New Roman" w:cs="Times New Roman"/>
          <w:sz w:val="28"/>
          <w:szCs w:val="28"/>
        </w:rPr>
      </w:pPr>
      <w:r w:rsidRPr="00712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 Цель работы:</w:t>
      </w:r>
    </w:p>
    <w:p w14:paraId="0CC9F937" w14:textId="6D4251CB" w:rsidR="00431454" w:rsidRDefault="00431454" w:rsidP="00712407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1)</w:t>
      </w:r>
      <w:bookmarkStart w:id="0" w:name="_Hlk132148368"/>
      <w:r w:rsidRPr="00431454">
        <w:rPr>
          <w:rFonts w:ascii="Times New Roman" w:hAnsi="Times New Roman" w:cs="Times New Roman"/>
          <w:sz w:val="28"/>
          <w:szCs w:val="28"/>
        </w:rPr>
        <w:t xml:space="preserve">Научиться грамотно использовать соответствующие средства, предоставляемые языком Java, для первоначальной инициализации состояния объекта, а также изучить истинное предназначение статических компонентов класса в языке Java. </w:t>
      </w:r>
    </w:p>
    <w:p w14:paraId="2448C5EB" w14:textId="127754A7" w:rsidR="00431454" w:rsidRDefault="00431454" w:rsidP="00712407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431454"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Углубить свои фундаментальные знания в использовании методологии ООП, а также научиться практически применять инкапсуляцию с использованием средств, которые предоставляет язык Java.</w:t>
      </w:r>
    </w:p>
    <w:p w14:paraId="7DDAB1CD" w14:textId="274A3137" w:rsidR="00431454" w:rsidRDefault="00431454" w:rsidP="00712407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431454"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Углубить свои фундаментальные знания в использовании методологии ООП, а также научиться практически применять инструменты языка Java для повторного использования кода в виде ассоциации, наследования, агрегации, композиции и делегирования.</w:t>
      </w:r>
    </w:p>
    <w:bookmarkEnd w:id="0"/>
    <w:p w14:paraId="6497A62E" w14:textId="77777777" w:rsidR="00431454" w:rsidRDefault="00431454" w:rsidP="00431454">
      <w:pPr>
        <w:rPr>
          <w:rFonts w:ascii="Times New Roman" w:hAnsi="Times New Roman" w:cs="Times New Roman"/>
          <w:b/>
          <w:sz w:val="28"/>
          <w:szCs w:val="28"/>
        </w:rPr>
      </w:pPr>
      <w:r w:rsidRPr="009F2F58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C85B237" w14:textId="77777777" w:rsidR="00431454" w:rsidRDefault="00431454" w:rsidP="00576061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431454"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 xml:space="preserve">Необходимо в проект, который был спроектирован и разработан в предыдущей лабораторной работе, внести следующие дополнения: </w:t>
      </w:r>
    </w:p>
    <w:p w14:paraId="0C4F9B0B" w14:textId="241C4B69" w:rsidR="00431454" w:rsidRDefault="00431454" w:rsidP="00576061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sz w:val="28"/>
          <w:szCs w:val="28"/>
        </w:rPr>
        <w:t xml:space="preserve"> для грамотной инициализации состояния объектов соответствующей предметной области добавить всевозможные средства инициализации, которые предоставляет язык Java (блоки инициализации, конструктор по умолчанию, конструкторы с параметрами, конструктор-копирования и т.д.);</w:t>
      </w:r>
    </w:p>
    <w:p w14:paraId="17FCB20B" w14:textId="64FB9F54" w:rsidR="00431454" w:rsidRDefault="00431454" w:rsidP="00576061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sz w:val="28"/>
          <w:szCs w:val="28"/>
        </w:rPr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sz w:val="28"/>
          <w:szCs w:val="28"/>
        </w:rPr>
        <w:t xml:space="preserve"> проанализировав соответствующую предметную область добавить в проект статические компоненты класса и возможность их первоначальной инициализации с помощью средств, который предоставляет язык Java. Дополнительно необходимо проанализировать стадии и способы инициализации как состояния объектов, так и состояния соответствующих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классов (объектов класса Class), а также их очередность вызова JVM. Привести анализ результатов и соответствующие выводы в отчёте.</w:t>
      </w:r>
    </w:p>
    <w:p w14:paraId="2113C3C2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Pr="00431454">
        <w:t xml:space="preserve"> </w:t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Необходимо в проект, который был спроектирован и разработан в предыдущей лабораторной работе, внести следующие изменения и дополнения: </w:t>
      </w:r>
    </w:p>
    <w:p w14:paraId="39B24754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скрыть реализацию всех компонентов и структур данных проекта, т.е. инкапсулировать все поля классов и методы, которые предназначены для внутреннего использования, с использованием модификаторов доступа языка Java, и предоставить только интерфейсную часть для внешнего взаимодействия; </w:t>
      </w:r>
    </w:p>
    <w:p w14:paraId="47010BD4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ввести, где это необходимо, высокоуровневые объекты-контейнеры, которые инкапсулируют структуру хранения множества объектов предметной области;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431454">
        <w:rPr>
          <w:rFonts w:ascii="Times New Roman" w:hAnsi="Times New Roman" w:cs="Times New Roman"/>
          <w:bCs/>
          <w:sz w:val="28"/>
          <w:szCs w:val="28"/>
        </w:rPr>
        <w:lastRenderedPageBreak/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убрать из класса-контроллера код по инициализации объектов предметной области и ввести соответствующие программные компоненты, которые и будут предназначены для создания и инициализации объектов предметной области, т.е. использовать компоненты в виде фабрик ил строителей («креаторов»).</w:t>
      </w:r>
    </w:p>
    <w:p w14:paraId="08C39F33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/>
          <w:sz w:val="28"/>
          <w:szCs w:val="28"/>
        </w:rPr>
        <w:t>3)</w:t>
      </w:r>
      <w:r w:rsidRPr="00431454">
        <w:t xml:space="preserve"> </w:t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Необходимо произвести рефакторинг программной системы, созданной в предыдущей лабораторной работе, следующим образом: </w:t>
      </w:r>
    </w:p>
    <w:p w14:paraId="65FA4158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классы, описывающие объекты соответствующей предметной области (бизнес-объекты), должны быть сведены в иерархическую структуру (произвести, где это необходимо, классификацию типов); к примеру, в предыдущей лабораторной работе была только сущность автомобиль/автотранспорт, а теперь должна быть иерархия автотранспорта с соответствующими характеристиками: легковой автомобиль (седан, универсал, хэтчбэк, …), грузовой автомобиль (фура, самосвал, бетономешалка ,…), пассажирский автомобиль (автобус, микроавтобус, минивэн, …) и т.д., никто никого не ограничивает в фантазиях; </w:t>
      </w:r>
    </w:p>
    <w:p w14:paraId="4A5E30D0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логика системы должна быть реализована внутри соответствующих функциональных классов; </w:t>
      </w:r>
    </w:p>
    <w:p w14:paraId="24F2538B" w14:textId="7F7BC5BF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логика системы и большинство других компонентов должны зависеть преимущественно только от абстракции, а не от реализаций; </w:t>
      </w:r>
    </w:p>
    <w:p w14:paraId="568149DF" w14:textId="77777777" w:rsidR="00E05DA1" w:rsidRDefault="00431454" w:rsidP="009F2F58">
      <w:pPr>
        <w:rPr>
          <w:rFonts w:ascii="Times New Roman" w:hAnsi="Times New Roman" w:cs="Times New Roman"/>
          <w:b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необходимо дополнительно для безопасности выполнения кода добавить по возможности в методы бизнес логики проверку входящих объектов на соответствие типа, с которым должна взаимодействовать данная логика.</w:t>
      </w:r>
    </w:p>
    <w:p w14:paraId="0F0EE481" w14:textId="0AFE3D45" w:rsidR="00E92870" w:rsidRPr="00431454" w:rsidRDefault="009F2F58" w:rsidP="009F2F58">
      <w:pPr>
        <w:rPr>
          <w:rFonts w:ascii="Times New Roman" w:hAnsi="Times New Roman" w:cs="Times New Roman"/>
          <w:b/>
          <w:sz w:val="28"/>
          <w:szCs w:val="28"/>
        </w:rPr>
      </w:pPr>
      <w:r w:rsidRPr="0043145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B0AED9" w14:textId="51EBBF2A" w:rsidR="005D31A6" w:rsidRDefault="005D31A6" w:rsidP="00271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работы</w:t>
      </w:r>
    </w:p>
    <w:p w14:paraId="4EA14DBE" w14:textId="72DF25B3" w:rsidR="009F2F58" w:rsidRPr="009F2F58" w:rsidRDefault="00E900BF" w:rsidP="00E426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F2F58" w:rsidRPr="0057606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2676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9F2F58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Разработка предметной области</w:t>
      </w:r>
    </w:p>
    <w:p w14:paraId="0A99CFAF" w14:textId="7579EEDE" w:rsidR="009F2F58" w:rsidRDefault="00271245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7124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1CDB647" wp14:editId="69FCDF92">
            <wp:extent cx="5940425" cy="2479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16B" w14:textId="6903242E" w:rsidR="009F2F58" w:rsidRPr="009F2F58" w:rsidRDefault="009F2F58" w:rsidP="00E426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 w:rsidR="00E900BF" w:rsidRPr="00E900BF">
        <w:rPr>
          <w:rFonts w:ascii="Times New Roman" w:hAnsi="Times New Roman" w:cs="Times New Roman"/>
          <w:sz w:val="24"/>
          <w:szCs w:val="24"/>
        </w:rPr>
        <w:t>1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</w:t>
      </w:r>
      <w:r w:rsidR="00E42676">
        <w:rPr>
          <w:rFonts w:ascii="Times New Roman" w:hAnsi="Times New Roman" w:cs="Times New Roman"/>
          <w:sz w:val="24"/>
          <w:szCs w:val="24"/>
        </w:rPr>
        <w:t xml:space="preserve">Диаграмма классов, созданная в среде </w:t>
      </w:r>
      <w:r w:rsidR="00E4267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E42676" w:rsidRPr="00E42676">
        <w:rPr>
          <w:rFonts w:ascii="Times New Roman" w:hAnsi="Times New Roman" w:cs="Times New Roman"/>
          <w:sz w:val="24"/>
          <w:szCs w:val="24"/>
        </w:rPr>
        <w:t xml:space="preserve"> </w:t>
      </w:r>
      <w:r w:rsidR="00E42676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5350D169" w14:textId="77777777" w:rsidR="00271245" w:rsidRDefault="00271245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05335" w14:textId="7ECFE6D4" w:rsidR="009F2F58" w:rsidRPr="00E900BF" w:rsidRDefault="009F2F58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42676"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42676"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8D75B77" w14:textId="7C1CB5D7" w:rsidR="009764A3" w:rsidRDefault="009764A3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/Controller</w:t>
      </w:r>
    </w:p>
    <w:p w14:paraId="7478EDEA" w14:textId="23277ED3" w:rsidR="009764A3" w:rsidRDefault="009764A3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//TrainCreator</w:t>
      </w:r>
    </w:p>
    <w:p w14:paraId="635D5B1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D7A8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BD30ED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AEE5BD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5458D3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846349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647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RailwayTransport.Controller</w:t>
      </w:r>
    </w:p>
    <w:p w14:paraId="41E52079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B8E9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2B91AF"/>
          <w:sz w:val="19"/>
          <w:szCs w:val="19"/>
          <w:lang w:val="en-US"/>
        </w:rPr>
        <w:t>TrainCreator</w:t>
      </w:r>
    </w:p>
    <w:p w14:paraId="523AC98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52AF4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List&lt;CargoWagon&gt; CreateWagons(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631B82E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79834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count &lt; 1 ? 1 : count;</w:t>
      </w:r>
    </w:p>
    <w:p w14:paraId="1DAF015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2E3F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List&lt;CargoWagon&gt; cargoWagons =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8106A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6E9E34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1F3B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3CAE844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163DE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Генерируем</w:t>
      </w:r>
      <w:r w:rsidRPr="00976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</w:p>
    <w:p w14:paraId="065104F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random.Next(11, 17);</w:t>
      </w:r>
    </w:p>
    <w:p w14:paraId="6D38F10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emptyWeight = random.Next(18, 31);</w:t>
      </w:r>
    </w:p>
    <w:p w14:paraId="3C830C8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payLoad = random.Next(45, 96);</w:t>
      </w:r>
    </w:p>
    <w:p w14:paraId="0A8399F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CargoWagon.Resource resource = (CargoWagon.Resource)random.Next(1, 6);</w:t>
      </w:r>
    </w:p>
    <w:p w14:paraId="75B752A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loadPercentage = random.Next(1, 101);</w:t>
      </w:r>
    </w:p>
    <w:p w14:paraId="14EBB9E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77A8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976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вагон</w:t>
      </w:r>
    </w:p>
    <w:p w14:paraId="7B3576C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CargoWagon wagon =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CargoWagon(length, emptyWeight, payLoad);</w:t>
      </w:r>
    </w:p>
    <w:p w14:paraId="4D1B487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7439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976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вагон</w:t>
      </w:r>
    </w:p>
    <w:p w14:paraId="53A99DB9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wagon.Load(resource, loadPercentage);</w:t>
      </w:r>
    </w:p>
    <w:p w14:paraId="2D14AB2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7EFE9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976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6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1EBB7C3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cargoWagons.Add(wagon);</w:t>
      </w:r>
    </w:p>
    <w:p w14:paraId="1998F0C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5A7909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2073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cargoWagons;</w:t>
      </w:r>
    </w:p>
    <w:p w14:paraId="123BA49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2720E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73B0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DieselLocomotive CreateDieselLocomotive()</w:t>
      </w:r>
    </w:p>
    <w:p w14:paraId="110F687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273B3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DieselLocomotive();</w:t>
      </w:r>
    </w:p>
    <w:p w14:paraId="5717068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2D55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04CF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CreateEmptyTrain()</w:t>
      </w:r>
    </w:p>
    <w:p w14:paraId="53B4929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67966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Train(CreateDieselLocomotive());</w:t>
      </w:r>
    </w:p>
    <w:p w14:paraId="0E028D9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ECA5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49E4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CreateTrain(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wagonsCount)</w:t>
      </w:r>
    </w:p>
    <w:p w14:paraId="6D58F89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466B5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wagonsCount = wagonsCount &gt; 100? 100 : wagonsCount;</w:t>
      </w:r>
    </w:p>
    <w:p w14:paraId="6D8FB29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3B64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locomotive = CreateDieselLocomotive();</w:t>
      </w:r>
    </w:p>
    <w:p w14:paraId="3B34B73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wagons = CreateWagons(wagonsCount);</w:t>
      </w:r>
    </w:p>
    <w:p w14:paraId="706537E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F90D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Train(locomotive, wagons);</w:t>
      </w:r>
    </w:p>
    <w:p w14:paraId="3404207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E03B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0795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CreateTrain(DieselLocomotive locomotive, IEnumerable&lt;IWagon&gt; wagons)</w:t>
      </w:r>
    </w:p>
    <w:p w14:paraId="04FACE0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BDAAF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CreateTrain(locomotive, wagons);</w:t>
      </w:r>
    </w:p>
    <w:p w14:paraId="1B54C53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1D74C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16459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393101" w14:textId="40B2F634" w:rsidR="009764A3" w:rsidRDefault="009764A3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/Model</w:t>
      </w:r>
    </w:p>
    <w:p w14:paraId="2C9C0C79" w14:textId="7A007A07" w:rsidR="009764A3" w:rsidRDefault="009764A3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//Locomotives</w:t>
      </w:r>
    </w:p>
    <w:p w14:paraId="7F5658F9" w14:textId="612670B1" w:rsidR="009764A3" w:rsidRDefault="009764A3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///DieselLocomotive</w:t>
      </w:r>
    </w:p>
    <w:p w14:paraId="0A2BADB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B52A3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2151C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E4C0CC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693DA7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0870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</w:t>
      </w:r>
    </w:p>
    <w:p w14:paraId="6DB81CA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05D6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2B91AF"/>
          <w:sz w:val="19"/>
          <w:szCs w:val="19"/>
          <w:lang w:val="en-US"/>
        </w:rPr>
        <w:t>DieselLocomotive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ILocomotive</w:t>
      </w:r>
    </w:p>
    <w:p w14:paraId="197D1D4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D9F2B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41CF0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AFB99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70FB8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IsElectric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6F348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FE76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2B91AF"/>
          <w:sz w:val="19"/>
          <w:szCs w:val="19"/>
          <w:lang w:val="en-US"/>
        </w:rPr>
        <w:t>DieselLocomotive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power,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</w:t>
      </w:r>
    </w:p>
    <w:p w14:paraId="729C4C2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216A4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length;</w:t>
      </w:r>
    </w:p>
    <w:p w14:paraId="29F7DD6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 = power;</w:t>
      </w:r>
    </w:p>
    <w:p w14:paraId="24F63CC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weight;</w:t>
      </w:r>
    </w:p>
    <w:p w14:paraId="1587194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IsElectric =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28BD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1BB46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4086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2B91AF"/>
          <w:sz w:val="19"/>
          <w:szCs w:val="19"/>
          <w:lang w:val="en-US"/>
        </w:rPr>
        <w:t>DieselLocomotive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423AB2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6A503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13.5;</w:t>
      </w:r>
    </w:p>
    <w:p w14:paraId="3494EFC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 = 7500;</w:t>
      </w:r>
    </w:p>
    <w:p w14:paraId="50C07BC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100;</w:t>
      </w:r>
    </w:p>
    <w:p w14:paraId="0359D8F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IsElectric =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43FE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73B2F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697B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2B91AF"/>
          <w:sz w:val="19"/>
          <w:szCs w:val="19"/>
          <w:lang w:val="en-US"/>
        </w:rPr>
        <w:t>DieselLocomotive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(DieselLocomotive locomotive)</w:t>
      </w:r>
    </w:p>
    <w:p w14:paraId="6E16E7F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F1B6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locomotive.Length;</w:t>
      </w:r>
    </w:p>
    <w:p w14:paraId="475AD1F9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 = locomotive.Power;</w:t>
      </w:r>
    </w:p>
    <w:p w14:paraId="02362709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locomotive.Weight;</w:t>
      </w:r>
    </w:p>
    <w:p w14:paraId="7284351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IsElectric = locomotive.IsElectric;</w:t>
      </w:r>
    </w:p>
    <w:p w14:paraId="54F6D09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CF1A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00B8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CalculateMaxSpeed(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totalWeight)</w:t>
      </w:r>
    </w:p>
    <w:p w14:paraId="6687352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EDD5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/ totalWeight * 24d;</w:t>
      </w:r>
    </w:p>
    <w:p w14:paraId="114EAAC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A491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3DFE9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CalculateMaxSpeed(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totalWeight,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</w:t>
      </w:r>
    </w:p>
    <w:p w14:paraId="6041C994" w14:textId="77777777" w:rsidR="009764A3" w:rsidRPr="00E900BF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DF2E19" w14:textId="77777777" w:rsidR="009764A3" w:rsidRPr="00E900BF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0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/ totalWeight * 24d;</w:t>
      </w:r>
    </w:p>
    <w:p w14:paraId="4AF84E2C" w14:textId="77777777" w:rsidR="009764A3" w:rsidRPr="00E900BF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DBC6B3" w14:textId="77777777" w:rsidR="009764A3" w:rsidRPr="00E900BF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BE0E7E" w14:textId="0EE468C6" w:rsidR="009764A3" w:rsidRPr="00E900BF" w:rsidRDefault="009764A3" w:rsidP="009764A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942AB3" w14:textId="23AD29E1" w:rsidR="009764A3" w:rsidRDefault="009764A3" w:rsidP="009764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///ILocomotive</w:t>
      </w:r>
    </w:p>
    <w:p w14:paraId="07526BA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F86EF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C59AE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FD53B8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25A9F1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6DDE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</w:t>
      </w:r>
    </w:p>
    <w:p w14:paraId="1BCC7E0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0B9D79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2B91AF"/>
          <w:sz w:val="19"/>
          <w:szCs w:val="19"/>
          <w:lang w:val="en-US"/>
        </w:rPr>
        <w:t>ILocomotive</w:t>
      </w:r>
    </w:p>
    <w:p w14:paraId="4BA4F70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A4EF9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87D12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700E4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E0815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IsElectric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CF1F1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CalculateMaxSpeed(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totalWeight);</w:t>
      </w:r>
    </w:p>
    <w:p w14:paraId="39E823BF" w14:textId="77777777" w:rsidR="009764A3" w:rsidRPr="00E900BF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2C7035" w14:textId="1905BDEC" w:rsidR="009764A3" w:rsidRPr="00E900BF" w:rsidRDefault="009764A3" w:rsidP="009764A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53D4D0" w14:textId="522EDDD0" w:rsidR="009764A3" w:rsidRDefault="009764A3" w:rsidP="009764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//Trains</w:t>
      </w:r>
    </w:p>
    <w:p w14:paraId="6B005A2A" w14:textId="2BDAAB5C" w:rsidR="009764A3" w:rsidRDefault="009764A3" w:rsidP="009764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///Train</w:t>
      </w:r>
    </w:p>
    <w:p w14:paraId="21B5385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03FEBD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F46E5A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DE5160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  <w:bookmarkStart w:id="1" w:name="_GoBack"/>
      <w:bookmarkEnd w:id="1"/>
    </w:p>
    <w:p w14:paraId="2889F23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DF74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</w:t>
      </w:r>
    </w:p>
    <w:p w14:paraId="4BA3593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1B22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</w:p>
    <w:p w14:paraId="5A3D281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38AA1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List&lt;IWagon&gt; _wagonList;</w:t>
      </w:r>
    </w:p>
    <w:p w14:paraId="53E3029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ILocomotive _locomotive;</w:t>
      </w:r>
    </w:p>
    <w:p w14:paraId="46E8000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6C35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TotalWeight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90F1E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GetTotalLength(); }</w:t>
      </w:r>
    </w:p>
    <w:p w14:paraId="179C996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 {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_locomotive.CalculateMaxSpeed(TotalWeight); }</w:t>
      </w:r>
    </w:p>
    <w:p w14:paraId="6DB5317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7C5DF" w14:textId="77777777" w:rsidR="009764A3" w:rsidRPr="00E900BF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0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0B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(ILocomotive locomotive)</w:t>
      </w:r>
    </w:p>
    <w:p w14:paraId="05AEF0D4" w14:textId="77777777" w:rsidR="009764A3" w:rsidRPr="00E900BF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59AF5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_locomotive = locomotive;</w:t>
      </w:r>
    </w:p>
    <w:p w14:paraId="42A74FA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_wagonList =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List&lt;IWagon&gt;();</w:t>
      </w:r>
    </w:p>
    <w:p w14:paraId="27A881D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RecalculateWeight();</w:t>
      </w:r>
    </w:p>
    <w:p w14:paraId="068A788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E1E2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7422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(ILocomotive locomotive, IEnumerable&lt;IWagon&gt; wagons) :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(locomotive)</w:t>
      </w:r>
    </w:p>
    <w:p w14:paraId="2A512A9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6DC59B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AddWagons(wagons);</w:t>
      </w:r>
    </w:p>
    <w:p w14:paraId="4E6BBB4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C197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9A41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AddWagon(IWagon wagon)</w:t>
      </w:r>
    </w:p>
    <w:p w14:paraId="06C84F7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9C29B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_wagonList.Add(wagon);</w:t>
      </w:r>
    </w:p>
    <w:p w14:paraId="7AF8595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RecalculateWeight();</w:t>
      </w:r>
    </w:p>
    <w:p w14:paraId="248964D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EE189E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34C0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AddWagons(IEnumerable&lt;IWagon&gt; wagons)</w:t>
      </w:r>
    </w:p>
    <w:p w14:paraId="7CF962B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4CF81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wagon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wagons)</w:t>
      </w:r>
    </w:p>
    <w:p w14:paraId="51D5B27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2C569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_wagonList.Add(wagon);</w:t>
      </w:r>
    </w:p>
    <w:p w14:paraId="5602FD7A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C31F9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0B24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RecalculateWeight();</w:t>
      </w:r>
    </w:p>
    <w:p w14:paraId="0AE3813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E102C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395E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RecalculateWeight()</w:t>
      </w:r>
    </w:p>
    <w:p w14:paraId="710ABF6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5E596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= _locomotive.Weight;</w:t>
      </w:r>
    </w:p>
    <w:p w14:paraId="729926E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wagon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_wagonList)</w:t>
      </w:r>
    </w:p>
    <w:p w14:paraId="78772FC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70016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 += wagon.Weight;</w:t>
      </w:r>
    </w:p>
    <w:p w14:paraId="56F3148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68454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6AFC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TotalWeight = weight;</w:t>
      </w:r>
    </w:p>
    <w:p w14:paraId="3201355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68F7B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50E6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IWagon FindShortestWagon()</w:t>
      </w:r>
    </w:p>
    <w:p w14:paraId="0035C83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E3D5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(_wagonList.Count == 0)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52E1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71D7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IWagon shortestWagon = _wagonList[0];</w:t>
      </w:r>
    </w:p>
    <w:p w14:paraId="35D380D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324C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wagon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_wagonList)</w:t>
      </w:r>
    </w:p>
    <w:p w14:paraId="29A7C51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41879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(wagon.Length &lt; shortestWagon.Length)</w:t>
      </w:r>
    </w:p>
    <w:p w14:paraId="00FB32C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D6BE8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shortestWagon = wagon;</w:t>
      </w:r>
    </w:p>
    <w:p w14:paraId="2C570AA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41231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EB91C1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36AA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shortestWagon;</w:t>
      </w:r>
    </w:p>
    <w:p w14:paraId="2C5EBAA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C089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253D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IWagon FindLongestWagon()</w:t>
      </w:r>
    </w:p>
    <w:p w14:paraId="2667F1F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98E4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(_wagonList.Count == 0)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430E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5ED1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IWagon longestWagon = _wagonList[0];</w:t>
      </w:r>
    </w:p>
    <w:p w14:paraId="37060C2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C60B2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wagon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_wagonList)</w:t>
      </w:r>
    </w:p>
    <w:p w14:paraId="3BE67F8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B7496B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(wagon.Length &gt; longestWagon.Length)</w:t>
      </w:r>
    </w:p>
    <w:p w14:paraId="56884C8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EC11B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longestWagon = wagon;</w:t>
      </w:r>
    </w:p>
    <w:p w14:paraId="0C71327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A9B88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19D157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0C176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longestWagon;</w:t>
      </w:r>
    </w:p>
    <w:p w14:paraId="568A90F3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E7A64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1B545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GetTotalLength()</w:t>
      </w:r>
    </w:p>
    <w:p w14:paraId="56F417F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48615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totalLength = _locomotive.Length;</w:t>
      </w:r>
    </w:p>
    <w:p w14:paraId="0CCAC45C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BC62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wagon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_wagonList)</w:t>
      </w:r>
    </w:p>
    <w:p w14:paraId="5F4E947F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A3B868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totalLength += wagon.Length;</w:t>
      </w:r>
    </w:p>
    <w:p w14:paraId="77E659AD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0B3144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DDB70" w14:textId="77777777" w:rsidR="009764A3" w:rsidRPr="009764A3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totalLength;</w:t>
      </w:r>
    </w:p>
    <w:p w14:paraId="2C883A72" w14:textId="77777777" w:rsidR="009764A3" w:rsidRPr="00E900BF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6EA54" w14:textId="77777777" w:rsidR="009764A3" w:rsidRPr="00E900BF" w:rsidRDefault="009764A3" w:rsidP="0097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ECC568" w14:textId="4A45F35E" w:rsidR="009764A3" w:rsidRPr="00E900BF" w:rsidRDefault="009764A3" w:rsidP="009764A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963752" w14:textId="3C7BE3CB" w:rsidR="009764A3" w:rsidRDefault="004C7563" w:rsidP="009764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//Wagons</w:t>
      </w:r>
    </w:p>
    <w:p w14:paraId="77DEA521" w14:textId="3B1F3F3F" w:rsidR="004C7563" w:rsidRDefault="004C7563" w:rsidP="009764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///CargoWagon</w:t>
      </w:r>
    </w:p>
    <w:p w14:paraId="0A4046E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ED844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8F9837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7366CD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DFA357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118E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</w:t>
      </w:r>
    </w:p>
    <w:p w14:paraId="108427B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43EE5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CargoWagon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IWagon</w:t>
      </w:r>
    </w:p>
    <w:p w14:paraId="0D1DB68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EF282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</w:p>
    <w:p w14:paraId="3CE3A62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ACF9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Nothing, Coal, Wood, AgroCombine, Fuel, Animals</w:t>
      </w:r>
    </w:p>
    <w:p w14:paraId="10A9782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73CD95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29D4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797A7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IsPassenger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5B61B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EmptyWeight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BFD44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3FE09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Payload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96F1A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 ResourceType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C2029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TotalCount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EB248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5AFD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CargoWagon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972ED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ED757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15d;</w:t>
      </w:r>
    </w:p>
    <w:p w14:paraId="15C0B512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EmptyWeight = 25d;</w:t>
      </w:r>
    </w:p>
    <w:p w14:paraId="1CEF2EA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EmptyWeight;</w:t>
      </w:r>
    </w:p>
    <w:p w14:paraId="1EDDC8F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Payload = 75d;</w:t>
      </w:r>
    </w:p>
    <w:p w14:paraId="3D7253D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8135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ResourceType = Resource.Nothing;</w:t>
      </w:r>
    </w:p>
    <w:p w14:paraId="5EDB949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IsPassenger =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0AC2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TotalCount++;</w:t>
      </w:r>
    </w:p>
    <w:p w14:paraId="4E39A76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D782E5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53D52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CargoWagon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emptyWeight,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payload)</w:t>
      </w:r>
    </w:p>
    <w:p w14:paraId="6BCE3A1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988E1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length;</w:t>
      </w:r>
    </w:p>
    <w:p w14:paraId="3490695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EmptyWeight = emptyWeight;</w:t>
      </w:r>
    </w:p>
    <w:p w14:paraId="2327008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emptyWeight;</w:t>
      </w:r>
    </w:p>
    <w:p w14:paraId="2A4C42E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Payload = payload;</w:t>
      </w:r>
    </w:p>
    <w:p w14:paraId="4AAEE45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BC53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ResourceType = Resource.Nothing;</w:t>
      </w:r>
    </w:p>
    <w:p w14:paraId="5148908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IsPassenger =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CD5C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TotalCount++;</w:t>
      </w:r>
    </w:p>
    <w:p w14:paraId="1E01BAC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67912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860B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CargoWagon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(CargoWagon wagon)</w:t>
      </w:r>
    </w:p>
    <w:p w14:paraId="48E3BE6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0D230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wagon.Length;</w:t>
      </w:r>
    </w:p>
    <w:p w14:paraId="6704BB2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EmptyWeight = wagon.EmptyWeight;</w:t>
      </w:r>
    </w:p>
    <w:p w14:paraId="3B8D70B5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wagon.Weight;</w:t>
      </w:r>
    </w:p>
    <w:p w14:paraId="3C29B4E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Payload = wagon.Payload;</w:t>
      </w:r>
    </w:p>
    <w:p w14:paraId="270E0A5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ResourceType = wagon.ResourceType;</w:t>
      </w:r>
    </w:p>
    <w:p w14:paraId="60B062B5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79A2F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IsPassenger =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2F48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TotalCount++;</w:t>
      </w:r>
    </w:p>
    <w:p w14:paraId="3A1B0D9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E56F6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FFE4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CargoWagon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FA387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55FFA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 = 0;</w:t>
      </w:r>
    </w:p>
    <w:p w14:paraId="0F3EA21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DDD53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9EFB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Unload()</w:t>
      </w:r>
    </w:p>
    <w:p w14:paraId="747EB4D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EDA3F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ResourceType = Resource.Nothing;</w:t>
      </w:r>
    </w:p>
    <w:p w14:paraId="26B8AD6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EmptyWeight;</w:t>
      </w:r>
    </w:p>
    <w:p w14:paraId="15E1EEE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964E7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CD01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Load(Resource resource,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loadPercentage)</w:t>
      </w:r>
    </w:p>
    <w:p w14:paraId="29D810A5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036162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ResourceType = resource;</w:t>
      </w:r>
    </w:p>
    <w:p w14:paraId="59BBC57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loadPercentage = loadPercentage &gt; 100? 100 : loadPercentage &lt; 0 ? 0 : loadPercentage;</w:t>
      </w:r>
    </w:p>
    <w:p w14:paraId="1393506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+= Payload * loadPercentage / 100d;</w:t>
      </w:r>
    </w:p>
    <w:p w14:paraId="15806805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23512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DD82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3A8A41F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12370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Грузовой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везущий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{ResourceType.ToString()}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6D55F7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{Length}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метров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2BBDE8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{Weight.ToString(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тонн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49E6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4DF2E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CF3D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CargoWagon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0D464F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21EF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TotalCount--;</w:t>
      </w:r>
    </w:p>
    <w:p w14:paraId="60DB9FD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908D7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CA1DD7" w14:textId="0CFC3197" w:rsidR="004C7563" w:rsidRPr="004C7563" w:rsidRDefault="004C7563" w:rsidP="004C756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717BE" w14:textId="5AAA8F25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///PassengerWagon</w:t>
      </w:r>
    </w:p>
    <w:p w14:paraId="411FA7F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67A9BC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8B7B36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A697B2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BA6B57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BE9A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</w:t>
      </w:r>
    </w:p>
    <w:p w14:paraId="038F5C3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1C52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PassengerWagon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IWagon</w:t>
      </w:r>
    </w:p>
    <w:p w14:paraId="6385703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2DC76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480F8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IsPassenger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8804E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EmptyWeight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311CD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2C0E9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Payload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38905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TotalCount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056F22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540F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PassengerWagon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emptyWeight,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maxPassengers)</w:t>
      </w:r>
    </w:p>
    <w:p w14:paraId="5B1B41B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4E37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length;</w:t>
      </w:r>
    </w:p>
    <w:p w14:paraId="1987523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EmptyWeight = emptyWeight;</w:t>
      </w:r>
    </w:p>
    <w:p w14:paraId="7769660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IsPassenger =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C5C9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emptyWeight;</w:t>
      </w:r>
    </w:p>
    <w:p w14:paraId="3AF9918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Payload = maxPassengers;</w:t>
      </w:r>
    </w:p>
    <w:p w14:paraId="1350E57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TotalCount++;</w:t>
      </w:r>
    </w:p>
    <w:p w14:paraId="21802F59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A51B62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8655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PassengerWagon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F4227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B8FC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25.0;</w:t>
      </w:r>
    </w:p>
    <w:p w14:paraId="5E2820A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EmptyWeight = 56.0;</w:t>
      </w:r>
    </w:p>
    <w:p w14:paraId="447AAD6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IsPassenger =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BC58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EmptyWeight;</w:t>
      </w:r>
    </w:p>
    <w:p w14:paraId="28B595D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Payload = 64;</w:t>
      </w:r>
    </w:p>
    <w:p w14:paraId="59427C7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TotalCount++;</w:t>
      </w:r>
    </w:p>
    <w:p w14:paraId="66AD20B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CCFDA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AA13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PassengerWagon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(PassengerWagon wagon)</w:t>
      </w:r>
    </w:p>
    <w:p w14:paraId="0F789142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93A4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wagon.Length ;</w:t>
      </w:r>
    </w:p>
    <w:p w14:paraId="22ECF96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EmptyWeight = wagon.EmptyWeight;</w:t>
      </w:r>
    </w:p>
    <w:p w14:paraId="7828AED2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IsPassenger = wagon.IsPassenger;</w:t>
      </w:r>
    </w:p>
    <w:p w14:paraId="4BC7964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wagon.Weight;</w:t>
      </w:r>
    </w:p>
    <w:p w14:paraId="42DD733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Payload = wagon.Payload;</w:t>
      </w:r>
    </w:p>
    <w:p w14:paraId="4499F91F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TotalCount++;</w:t>
      </w:r>
    </w:p>
    <w:p w14:paraId="61F6E29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5EB96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A9CDF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PassengerWagon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6100A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63319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 = 0;</w:t>
      </w:r>
    </w:p>
    <w:p w14:paraId="4071E0F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D05AA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2298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Unload()</w:t>
      </w:r>
    </w:p>
    <w:p w14:paraId="26702C3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385DCDD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EmptyWeight;</w:t>
      </w:r>
    </w:p>
    <w:p w14:paraId="01AF8FD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2E354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E962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passengersCount)</w:t>
      </w:r>
    </w:p>
    <w:p w14:paraId="7493FB5C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1EEF68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passengersCount = passengersCount &gt; Payload ? Payload : passengersCount &lt; 0 ? 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0 : passengersCount;</w:t>
      </w:r>
    </w:p>
    <w:p w14:paraId="79D353B3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+= passengersCount * 0.07d;</w:t>
      </w:r>
    </w:p>
    <w:p w14:paraId="3B3F0206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3D6DBA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778B2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E900BF">
        <w:rPr>
          <w:rFonts w:ascii="Consolas" w:hAnsi="Consolas" w:cs="Consolas"/>
          <w:color w:val="2B91AF"/>
          <w:sz w:val="19"/>
          <w:szCs w:val="19"/>
          <w:lang w:val="en-US"/>
        </w:rPr>
        <w:t>PassengerWagon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9CE35E1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5E442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TotalCount--;</w:t>
      </w:r>
    </w:p>
    <w:p w14:paraId="5242AAFE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6A538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42774D" w14:textId="2C9958A2" w:rsidR="004C7563" w:rsidRPr="00E900BF" w:rsidRDefault="004C7563" w:rsidP="004C756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EA1489" w14:textId="77777777" w:rsidR="004C7563" w:rsidRPr="00E900BF" w:rsidRDefault="004C75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25F6D84" w14:textId="7B8940FF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///IWagon</w:t>
      </w:r>
    </w:p>
    <w:p w14:paraId="656D5D4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A06A3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817E91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856162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99BFD1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8C33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</w:t>
      </w:r>
    </w:p>
    <w:p w14:paraId="2276758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88176F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IWagon</w:t>
      </w:r>
    </w:p>
    <w:p w14:paraId="40F7D12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20424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9B6799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IsPassenger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E22F4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EmptyWeight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3C705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AE8044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TotalCount {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7B8633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8F6980" w14:textId="34DDF55A" w:rsidR="004C7563" w:rsidRPr="00E900BF" w:rsidRDefault="004C7563" w:rsidP="004C756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A5C8E" w14:textId="64202F0C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/View</w:t>
      </w:r>
    </w:p>
    <w:p w14:paraId="41B9C45D" w14:textId="01D2D1D6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//TrainInfoView</w:t>
      </w:r>
    </w:p>
    <w:p w14:paraId="66C5E39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B912F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71951E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168631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CAE1E1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C5C6D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A794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RailwayTransport.View</w:t>
      </w:r>
    </w:p>
    <w:p w14:paraId="33BA8735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E1D8F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TrainInfoView</w:t>
      </w:r>
    </w:p>
    <w:p w14:paraId="144C637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91159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ShowTrainInfo(Train train)</w:t>
      </w:r>
    </w:p>
    <w:p w14:paraId="45F511C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7B85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поезда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train.Length + 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6B7AB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Самый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длинный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train.FindLongestWagon().ToString());</w:t>
      </w:r>
    </w:p>
    <w:p w14:paraId="6C60F675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Самый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короткий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train.FindShortestWagon().ToString());</w:t>
      </w:r>
    </w:p>
    <w:p w14:paraId="5EDBD073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поезда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train.TotalWeight.ToString(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8C5F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train.MaxSpeed.ToString(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4C75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03833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E8ECB2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CD3F49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C8B166" w14:textId="50230B5A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//Program</w:t>
      </w:r>
    </w:p>
    <w:p w14:paraId="2B845D8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RailwayTransport.Controller;</w:t>
      </w:r>
    </w:p>
    <w:p w14:paraId="1005B5E7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RailwayTransport.View;</w:t>
      </w:r>
    </w:p>
    <w:p w14:paraId="462023ED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F201A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RailwayTransport</w:t>
      </w:r>
    </w:p>
    <w:p w14:paraId="114F5998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2CCF06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E0ED280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AE509E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F578841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12EAB2" w14:textId="77777777" w:rsidR="004C7563" w:rsidRPr="004C7563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56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= TrainCreator.CreateTrain(wagonsCount: 30);</w:t>
      </w:r>
    </w:p>
    <w:p w14:paraId="7CC29AA2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TrainInfoView.ShowTrainInfo(train);</w:t>
      </w:r>
    </w:p>
    <w:p w14:paraId="50B32F50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AF0A6" w14:textId="77777777" w:rsidR="004C7563" w:rsidRPr="00E900BF" w:rsidRDefault="004C7563" w:rsidP="004C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776CC3" w14:textId="4964EC7F" w:rsidR="004C7563" w:rsidRPr="00E900BF" w:rsidRDefault="004C7563" w:rsidP="004C756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EF6D4B" w14:textId="77777777" w:rsidR="004C7563" w:rsidRPr="00E900BF" w:rsidRDefault="004C75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6B2713E" w14:textId="0178CA24" w:rsidR="00CD1655" w:rsidRPr="00E900BF" w:rsidRDefault="00CD1655" w:rsidP="004C75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9764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085A0EE" w14:textId="3F33054D" w:rsidR="00FD712A" w:rsidRDefault="00AD0711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Была</w:t>
      </w: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реализована</w:t>
      </w: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архитектура</w:t>
      </w: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MVC</w:t>
      </w: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Добавлен класс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TrainCreator</w:t>
      </w:r>
      <w:r w:rsidRPr="00AD071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AD07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Controller</w:t>
      </w:r>
      <w:r w:rsidRPr="00AD07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инициализации компонентов поезда, а также класс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TrainInfoView</w:t>
      </w:r>
      <w:r w:rsidRPr="00AD071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bCs/>
          <w:sz w:val="28"/>
          <w:szCs w:val="28"/>
        </w:rPr>
        <w:t xml:space="preserve">» в модуле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вывода информации о поезде в консоль.</w:t>
      </w:r>
    </w:p>
    <w:p w14:paraId="1DAF3884" w14:textId="3B3E2CDA" w:rsidR="00AD0711" w:rsidRDefault="00AD0711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Были добавлены</w:t>
      </w:r>
      <w:r w:rsidR="00A608D9">
        <w:rPr>
          <w:rFonts w:ascii="Times New Roman" w:hAnsi="Times New Roman" w:cs="Times New Roman"/>
          <w:bCs/>
          <w:sz w:val="28"/>
          <w:szCs w:val="28"/>
        </w:rPr>
        <w:t xml:space="preserve"> конструкторы по умолчанию, копирования деструкторы для классов «</w:t>
      </w:r>
      <w:r w:rsidR="00A608D9">
        <w:rPr>
          <w:rFonts w:ascii="Times New Roman" w:hAnsi="Times New Roman" w:cs="Times New Roman"/>
          <w:bCs/>
          <w:sz w:val="28"/>
          <w:szCs w:val="28"/>
          <w:lang w:val="en-US"/>
        </w:rPr>
        <w:t>CargoWagon</w:t>
      </w:r>
      <w:r w:rsidR="00A608D9">
        <w:rPr>
          <w:rFonts w:ascii="Times New Roman" w:hAnsi="Times New Roman" w:cs="Times New Roman"/>
          <w:bCs/>
          <w:sz w:val="28"/>
          <w:szCs w:val="28"/>
        </w:rPr>
        <w:t>»</w:t>
      </w:r>
      <w:r w:rsidR="00A608D9" w:rsidRPr="00A608D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608D9">
        <w:rPr>
          <w:rFonts w:ascii="Times New Roman" w:hAnsi="Times New Roman" w:cs="Times New Roman"/>
          <w:bCs/>
          <w:sz w:val="28"/>
          <w:szCs w:val="28"/>
        </w:rPr>
        <w:t>«</w:t>
      </w:r>
      <w:r w:rsidR="00A608D9">
        <w:rPr>
          <w:rFonts w:ascii="Times New Roman" w:hAnsi="Times New Roman" w:cs="Times New Roman"/>
          <w:bCs/>
          <w:sz w:val="28"/>
          <w:szCs w:val="28"/>
          <w:lang w:val="en-US"/>
        </w:rPr>
        <w:t>PassengerWagon</w:t>
      </w:r>
      <w:r w:rsidR="00A608D9">
        <w:rPr>
          <w:rFonts w:ascii="Times New Roman" w:hAnsi="Times New Roman" w:cs="Times New Roman"/>
          <w:bCs/>
          <w:sz w:val="28"/>
          <w:szCs w:val="28"/>
        </w:rPr>
        <w:t>»</w:t>
      </w:r>
      <w:r w:rsidR="00A608D9" w:rsidRPr="00A608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08D9">
        <w:rPr>
          <w:rFonts w:ascii="Times New Roman" w:hAnsi="Times New Roman" w:cs="Times New Roman"/>
          <w:bCs/>
          <w:sz w:val="28"/>
          <w:szCs w:val="28"/>
        </w:rPr>
        <w:t>и «</w:t>
      </w:r>
      <w:r w:rsidR="00A608D9">
        <w:rPr>
          <w:rFonts w:ascii="Times New Roman" w:hAnsi="Times New Roman" w:cs="Times New Roman"/>
          <w:bCs/>
          <w:sz w:val="28"/>
          <w:szCs w:val="28"/>
          <w:lang w:val="en-US"/>
        </w:rPr>
        <w:t>DieselLocomotive</w:t>
      </w:r>
      <w:r w:rsidR="00A608D9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5B4B830F" w14:textId="0D9AF5DC" w:rsidR="00A608D9" w:rsidRPr="009764A3" w:rsidRDefault="00A608D9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A608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Были добавлены статические переменные и методы.</w:t>
      </w:r>
    </w:p>
    <w:p w14:paraId="0CD6A775" w14:textId="38E1253C" w:rsidR="00A608D9" w:rsidRDefault="00A608D9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608D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была введена проверка некоторых входных параметров на корректность.</w:t>
      </w:r>
    </w:p>
    <w:p w14:paraId="305E4471" w14:textId="77777777" w:rsidR="0088788B" w:rsidRPr="00A608D9" w:rsidRDefault="0088788B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7122850" w14:textId="37069B37" w:rsidR="009F2F58" w:rsidRDefault="00E42676" w:rsidP="00E426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CA651" wp14:editId="160DF7CA">
            <wp:extent cx="5940425" cy="3433803"/>
            <wp:effectExtent l="0" t="0" r="3175" b="0"/>
            <wp:docPr id="4" name="Рисунок 4" descr="https://sun9-27.userapi.com/impg/cUz7xxUI1M7ia2SaiqgKHFqbqrX7S_lBd3kOGA/Kfbv-yzVIOI.jpg?size=1102x637&amp;quality=96&amp;sign=9b68893bd12c0658fcf60078a27815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7.userapi.com/impg/cUz7xxUI1M7ia2SaiqgKHFqbqrX7S_lBd3kOGA/Kfbv-yzVIOI.jpg?size=1102x637&amp;quality=96&amp;sign=9b68893bd12c0658fcf60078a278155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5F34" w14:textId="48B34505" w:rsidR="00CD1655" w:rsidRPr="00CD1655" w:rsidRDefault="00CD1655" w:rsidP="00CD16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9B4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137D62A0" w14:textId="77777777" w:rsidR="00CD1655" w:rsidRPr="009F2F58" w:rsidRDefault="00CD1655" w:rsidP="00E4267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371921" w14:textId="1B16F91C" w:rsidR="00576061" w:rsidRPr="009F2F58" w:rsidRDefault="00CD1655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165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76061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2C36FE5" w14:textId="30315B08" w:rsidR="00271245" w:rsidRDefault="00271245" w:rsidP="00E320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431454">
        <w:rPr>
          <w:rFonts w:ascii="Times New Roman" w:hAnsi="Times New Roman" w:cs="Times New Roman"/>
          <w:sz w:val="28"/>
          <w:szCs w:val="28"/>
        </w:rPr>
        <w:t xml:space="preserve"> грамотно использовать соответствующие средства, предоставляемые языком </w:t>
      </w:r>
      <w:r w:rsidR="00E320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20DE" w:rsidRPr="00E320DE">
        <w:rPr>
          <w:rFonts w:ascii="Times New Roman" w:hAnsi="Times New Roman" w:cs="Times New Roman"/>
          <w:sz w:val="28"/>
          <w:szCs w:val="28"/>
        </w:rPr>
        <w:t>#</w:t>
      </w:r>
      <w:r w:rsidRPr="00431454">
        <w:rPr>
          <w:rFonts w:ascii="Times New Roman" w:hAnsi="Times New Roman" w:cs="Times New Roman"/>
          <w:sz w:val="28"/>
          <w:szCs w:val="28"/>
        </w:rPr>
        <w:t>, для первоначальной инициализации состояния объекта, а также изучи</w:t>
      </w:r>
      <w:r w:rsidR="00E320DE">
        <w:rPr>
          <w:rFonts w:ascii="Times New Roman" w:hAnsi="Times New Roman" w:cs="Times New Roman"/>
          <w:sz w:val="28"/>
          <w:szCs w:val="28"/>
        </w:rPr>
        <w:t>ли</w:t>
      </w:r>
      <w:r w:rsidRPr="00431454">
        <w:rPr>
          <w:rFonts w:ascii="Times New Roman" w:hAnsi="Times New Roman" w:cs="Times New Roman"/>
          <w:sz w:val="28"/>
          <w:szCs w:val="28"/>
        </w:rPr>
        <w:t xml:space="preserve"> истинное предназначение статических компонентов класса в языке </w:t>
      </w:r>
      <w:r w:rsidR="00E320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20DE" w:rsidRPr="00E320DE">
        <w:rPr>
          <w:rFonts w:ascii="Times New Roman" w:hAnsi="Times New Roman" w:cs="Times New Roman"/>
          <w:sz w:val="28"/>
          <w:szCs w:val="28"/>
        </w:rPr>
        <w:t>#</w:t>
      </w:r>
      <w:r w:rsidRPr="00431454">
        <w:rPr>
          <w:rFonts w:ascii="Times New Roman" w:hAnsi="Times New Roman" w:cs="Times New Roman"/>
          <w:sz w:val="28"/>
          <w:szCs w:val="28"/>
        </w:rPr>
        <w:t xml:space="preserve">. </w:t>
      </w:r>
      <w:r w:rsidR="00E320DE">
        <w:rPr>
          <w:rFonts w:ascii="Times New Roman" w:hAnsi="Times New Roman" w:cs="Times New Roman"/>
          <w:sz w:val="28"/>
          <w:szCs w:val="28"/>
        </w:rPr>
        <w:t>У</w:t>
      </w:r>
      <w:r w:rsidRPr="00431454">
        <w:rPr>
          <w:rFonts w:ascii="Times New Roman" w:hAnsi="Times New Roman" w:cs="Times New Roman"/>
          <w:sz w:val="28"/>
          <w:szCs w:val="28"/>
        </w:rPr>
        <w:t>глуби</w:t>
      </w:r>
      <w:r w:rsidR="00E320DE">
        <w:rPr>
          <w:rFonts w:ascii="Times New Roman" w:hAnsi="Times New Roman" w:cs="Times New Roman"/>
          <w:sz w:val="28"/>
          <w:szCs w:val="28"/>
        </w:rPr>
        <w:t>ли</w:t>
      </w:r>
      <w:r w:rsidRPr="00431454">
        <w:rPr>
          <w:rFonts w:ascii="Times New Roman" w:hAnsi="Times New Roman" w:cs="Times New Roman"/>
          <w:sz w:val="28"/>
          <w:szCs w:val="28"/>
        </w:rPr>
        <w:t xml:space="preserve"> свои фундаментальные знания в использовании методологии ООП, а также научи</w:t>
      </w:r>
      <w:r w:rsidR="00E320DE">
        <w:rPr>
          <w:rFonts w:ascii="Times New Roman" w:hAnsi="Times New Roman" w:cs="Times New Roman"/>
          <w:sz w:val="28"/>
          <w:szCs w:val="28"/>
        </w:rPr>
        <w:t>лись</w:t>
      </w:r>
      <w:r w:rsidRPr="00431454">
        <w:rPr>
          <w:rFonts w:ascii="Times New Roman" w:hAnsi="Times New Roman" w:cs="Times New Roman"/>
          <w:sz w:val="28"/>
          <w:szCs w:val="28"/>
        </w:rPr>
        <w:t xml:space="preserve"> практически применять инкапсуляцию с использованием средств, которые предоставляет язык </w:t>
      </w:r>
      <w:r w:rsidR="00E320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20DE" w:rsidRPr="00E320DE">
        <w:rPr>
          <w:rFonts w:ascii="Times New Roman" w:hAnsi="Times New Roman" w:cs="Times New Roman"/>
          <w:sz w:val="28"/>
          <w:szCs w:val="28"/>
        </w:rPr>
        <w:t>#</w:t>
      </w:r>
      <w:r w:rsidRPr="00431454">
        <w:rPr>
          <w:rFonts w:ascii="Times New Roman" w:hAnsi="Times New Roman" w:cs="Times New Roman"/>
          <w:sz w:val="28"/>
          <w:szCs w:val="28"/>
        </w:rPr>
        <w:t>.</w:t>
      </w:r>
      <w:r w:rsidR="00E320DE">
        <w:rPr>
          <w:rFonts w:ascii="Times New Roman" w:hAnsi="Times New Roman" w:cs="Times New Roman"/>
          <w:sz w:val="28"/>
          <w:szCs w:val="28"/>
        </w:rPr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Углуби</w:t>
      </w:r>
      <w:r w:rsidR="00E320DE">
        <w:rPr>
          <w:rFonts w:ascii="Times New Roman" w:hAnsi="Times New Roman" w:cs="Times New Roman"/>
          <w:sz w:val="28"/>
          <w:szCs w:val="28"/>
        </w:rPr>
        <w:t>ли</w:t>
      </w:r>
      <w:r w:rsidRPr="00431454">
        <w:rPr>
          <w:rFonts w:ascii="Times New Roman" w:hAnsi="Times New Roman" w:cs="Times New Roman"/>
          <w:sz w:val="28"/>
          <w:szCs w:val="28"/>
        </w:rPr>
        <w:t xml:space="preserve"> свои фундаментальные знания в использовании методологии ООП, а также научи</w:t>
      </w:r>
      <w:r w:rsidR="00923300">
        <w:rPr>
          <w:rFonts w:ascii="Times New Roman" w:hAnsi="Times New Roman" w:cs="Times New Roman"/>
          <w:sz w:val="28"/>
          <w:szCs w:val="28"/>
        </w:rPr>
        <w:t>лись</w:t>
      </w:r>
      <w:r w:rsidRPr="00431454">
        <w:rPr>
          <w:rFonts w:ascii="Times New Roman" w:hAnsi="Times New Roman" w:cs="Times New Roman"/>
          <w:sz w:val="28"/>
          <w:szCs w:val="28"/>
        </w:rPr>
        <w:t xml:space="preserve"> практически применять инструменты языка </w:t>
      </w:r>
      <w:r w:rsidR="00E320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20DE" w:rsidRPr="00E320DE">
        <w:rPr>
          <w:rFonts w:ascii="Times New Roman" w:hAnsi="Times New Roman" w:cs="Times New Roman"/>
          <w:sz w:val="28"/>
          <w:szCs w:val="28"/>
        </w:rPr>
        <w:t>#</w:t>
      </w:r>
      <w:r w:rsidRPr="00431454">
        <w:rPr>
          <w:rFonts w:ascii="Times New Roman" w:hAnsi="Times New Roman" w:cs="Times New Roman"/>
          <w:sz w:val="28"/>
          <w:szCs w:val="28"/>
        </w:rPr>
        <w:t xml:space="preserve"> для повторного использования кода в виде ассоциации, наследования, агрегации, композиции и делегирования.</w:t>
      </w:r>
    </w:p>
    <w:p w14:paraId="46667D5E" w14:textId="4324D444" w:rsidR="00576061" w:rsidRDefault="00576061" w:rsidP="00E426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57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62A0"/>
    <w:multiLevelType w:val="hybridMultilevel"/>
    <w:tmpl w:val="770C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442"/>
    <w:multiLevelType w:val="hybridMultilevel"/>
    <w:tmpl w:val="AA6A59C2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12B4"/>
    <w:multiLevelType w:val="hybridMultilevel"/>
    <w:tmpl w:val="5CBCFC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17EFF"/>
    <w:multiLevelType w:val="multilevel"/>
    <w:tmpl w:val="8CE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6008D"/>
    <w:multiLevelType w:val="multilevel"/>
    <w:tmpl w:val="0F245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20" w:hanging="2160"/>
      </w:pPr>
      <w:rPr>
        <w:rFonts w:hint="default"/>
      </w:rPr>
    </w:lvl>
  </w:abstractNum>
  <w:abstractNum w:abstractNumId="5" w15:restartNumberingAfterBreak="0">
    <w:nsid w:val="49B32F11"/>
    <w:multiLevelType w:val="hybridMultilevel"/>
    <w:tmpl w:val="D5B41B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313CDC"/>
    <w:multiLevelType w:val="hybridMultilevel"/>
    <w:tmpl w:val="895AC5A2"/>
    <w:lvl w:ilvl="0" w:tplc="2000000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7" w15:restartNumberingAfterBreak="0">
    <w:nsid w:val="69065A01"/>
    <w:multiLevelType w:val="hybridMultilevel"/>
    <w:tmpl w:val="F01C00F2"/>
    <w:lvl w:ilvl="0" w:tplc="200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29"/>
    <w:rsid w:val="00040C68"/>
    <w:rsid w:val="000C3CD3"/>
    <w:rsid w:val="001A7333"/>
    <w:rsid w:val="00230773"/>
    <w:rsid w:val="00270CC1"/>
    <w:rsid w:val="00271245"/>
    <w:rsid w:val="00272165"/>
    <w:rsid w:val="00286237"/>
    <w:rsid w:val="00291974"/>
    <w:rsid w:val="002C6BD1"/>
    <w:rsid w:val="00337EBD"/>
    <w:rsid w:val="00425324"/>
    <w:rsid w:val="00431454"/>
    <w:rsid w:val="004C7563"/>
    <w:rsid w:val="00521050"/>
    <w:rsid w:val="00576061"/>
    <w:rsid w:val="005D31A6"/>
    <w:rsid w:val="00712407"/>
    <w:rsid w:val="00740C2E"/>
    <w:rsid w:val="00747531"/>
    <w:rsid w:val="008362A4"/>
    <w:rsid w:val="0088788B"/>
    <w:rsid w:val="008F0481"/>
    <w:rsid w:val="00900591"/>
    <w:rsid w:val="00906727"/>
    <w:rsid w:val="00923300"/>
    <w:rsid w:val="00951BCC"/>
    <w:rsid w:val="00971A29"/>
    <w:rsid w:val="009764A3"/>
    <w:rsid w:val="009A0E00"/>
    <w:rsid w:val="009E14D9"/>
    <w:rsid w:val="009F2F58"/>
    <w:rsid w:val="00A26516"/>
    <w:rsid w:val="00A608D9"/>
    <w:rsid w:val="00A6410A"/>
    <w:rsid w:val="00AD0711"/>
    <w:rsid w:val="00AF1D44"/>
    <w:rsid w:val="00B170C7"/>
    <w:rsid w:val="00B9030B"/>
    <w:rsid w:val="00C51546"/>
    <w:rsid w:val="00C6690E"/>
    <w:rsid w:val="00C92DD8"/>
    <w:rsid w:val="00CD1655"/>
    <w:rsid w:val="00CE5F32"/>
    <w:rsid w:val="00D27552"/>
    <w:rsid w:val="00D305D8"/>
    <w:rsid w:val="00D808F9"/>
    <w:rsid w:val="00DC0A25"/>
    <w:rsid w:val="00DE6A02"/>
    <w:rsid w:val="00E05DA1"/>
    <w:rsid w:val="00E10077"/>
    <w:rsid w:val="00E320DE"/>
    <w:rsid w:val="00E42676"/>
    <w:rsid w:val="00E900BF"/>
    <w:rsid w:val="00E92870"/>
    <w:rsid w:val="00EB2030"/>
    <w:rsid w:val="00F11F91"/>
    <w:rsid w:val="00F46E7A"/>
    <w:rsid w:val="00F4786A"/>
    <w:rsid w:val="00F50E8A"/>
    <w:rsid w:val="00FA171C"/>
    <w:rsid w:val="00FD5E22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5021"/>
  <w15:chartTrackingRefBased/>
  <w15:docId w15:val="{AE2D3B53-208B-4F2F-92C3-18923ACC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D44"/>
  </w:style>
  <w:style w:type="paragraph" w:styleId="1">
    <w:name w:val="heading 1"/>
    <w:basedOn w:val="a"/>
    <w:next w:val="a"/>
    <w:link w:val="10"/>
    <w:uiPriority w:val="9"/>
    <w:qFormat/>
    <w:rsid w:val="0090059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CD3"/>
    <w:pPr>
      <w:spacing w:after="81"/>
      <w:ind w:left="720" w:right="2" w:hanging="10"/>
      <w:contextualSpacing/>
    </w:pPr>
    <w:rPr>
      <w:rFonts w:ascii="Times New Roman" w:eastAsia="Times New Roman" w:hAnsi="Times New Roman" w:cs="Times New Roman"/>
      <w:color w:val="000000"/>
      <w:sz w:val="26"/>
    </w:rPr>
  </w:style>
  <w:style w:type="character" w:customStyle="1" w:styleId="10">
    <w:name w:val="Заголовок 1 Знак"/>
    <w:basedOn w:val="a0"/>
    <w:link w:val="1"/>
    <w:uiPriority w:val="9"/>
    <w:rsid w:val="0090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0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Krupkin</dc:creator>
  <cp:keywords/>
  <dc:description/>
  <cp:lastModifiedBy>Пользователь Windows</cp:lastModifiedBy>
  <cp:revision>42</cp:revision>
  <dcterms:created xsi:type="dcterms:W3CDTF">2022-09-14T13:05:00Z</dcterms:created>
  <dcterms:modified xsi:type="dcterms:W3CDTF">2023-05-03T15:18:00Z</dcterms:modified>
</cp:coreProperties>
</file>