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AFA585" w14:textId="77777777" w:rsidR="00153A44" w:rsidRPr="00056220" w:rsidRDefault="002617E9" w:rsidP="000562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6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задание (ТЗ) на разработку сайта для репетитора по английскому</w:t>
      </w:r>
    </w:p>
    <w:p w14:paraId="5C1DBFC6" w14:textId="1ADDE9B0" w:rsidR="00153A44" w:rsidRPr="00AE0E34" w:rsidRDefault="00AE0E34" w:rsidP="00AE0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и описание проекта Ключевая цель:</w:t>
      </w:r>
    </w:p>
    <w:p w14:paraId="28CD7E04" w14:textId="6739A083" w:rsidR="00153A44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современный, информативный и визуально привлекательный сайт-визитку для репетитора по английскому языку, предназначенный для привлечения новых учеников, демонстрации методики преподавания, отображения квалификации и организации обратной связи.</w:t>
      </w:r>
    </w:p>
    <w:p w14:paraId="2B1AF595" w14:textId="1637C660" w:rsidR="00153A44" w:rsidRDefault="002617E9" w:rsidP="009F6B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Целевая аудитория: </w:t>
      </w:r>
      <w:r w:rsidR="009F6BEB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одители школьников (основная аудитория)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>, в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зрослые, желающие изучать английский для работы или путешествий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>, п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одростки, готовящиеся к экзаменам (ОГЭ/ЕГЭ).</w:t>
      </w:r>
    </w:p>
    <w:p w14:paraId="68197C9C" w14:textId="77777777" w:rsidR="00AE0E34" w:rsidRDefault="002617E9" w:rsidP="00AE0E34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Общее описание: 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 является статическим (без базы данных и серверной части) и состоит из 5 основных страниц: Главная, Обучение,</w:t>
      </w:r>
      <w:r w:rsidR="00153A44"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бо</w:t>
      </w:r>
      <w:proofErr w:type="gram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мне, Отзывы, Контакты. Основной акцент делается на удобство восприятия информации, доверие и профессиональный имидж репетитора. </w:t>
      </w:r>
    </w:p>
    <w:p w14:paraId="44769C87" w14:textId="26A4E8D5" w:rsidR="00056220" w:rsidRPr="00AE0E34" w:rsidRDefault="00AE0E34" w:rsidP="00AE0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требования</w:t>
      </w:r>
    </w:p>
    <w:p w14:paraId="6B2813D7" w14:textId="162358C8" w:rsidR="00056220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страница: </w:t>
      </w:r>
      <w:r w:rsid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риветственный блок с фото репетитора и кратким описанием преимуществ. </w:t>
      </w:r>
      <w:r w:rsid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 «Преимущества» (индивидуальный подход, онлайн-формат, подготовка к экзаменам). </w:t>
      </w:r>
    </w:p>
    <w:p w14:paraId="136E4CD1" w14:textId="4B5129D3" w:rsidR="00056220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Интерактивный блок «Прогресс ученика» (визуализация «до/после» с помощью слайдера). Кнопка «Записаться на пробный урок» (ведет на страницу «Контакты»).</w:t>
      </w:r>
    </w:p>
    <w:p w14:paraId="65E70597" w14:textId="4CE15181" w:rsidR="00056220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«Обучение»</w:t>
      </w:r>
      <w:r w:rsid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: о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писание форматов занятий (индивидуальные, групповые, онлайн, офлайн). аккордеон с детальным описанием курсов: 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одготовка к ОГЭ/ЕГЭ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Английский для взрослых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Разговорный курс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Занятия для детей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 с методикой преподавания (коммуникативный подход, игровые элементы для детей). </w:t>
      </w:r>
    </w:p>
    <w:p w14:paraId="087CAEDB" w14:textId="5F8BE9DE" w:rsidR="00056220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«Обо мне»</w:t>
      </w:r>
      <w:r w:rsid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: ф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 репетитора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>, т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екстовая информация об образовании, опыте, сертификатах. Интерактивный слайдер сертификатов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дипломов с возможностью увеличения. Личные увлечения, связанные с языком (путешествия, литература).</w:t>
      </w:r>
    </w:p>
    <w:p w14:paraId="3FFA9868" w14:textId="755E9D86" w:rsidR="00056220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«Отзывы»: </w:t>
      </w:r>
      <w:r w:rsid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лайдер с отзывами реальных учеников. Возможность переключения отзывов кнопками «вперед/назад». Кнопка «Оставить отзыв» (открывает форму в окне). </w:t>
      </w:r>
    </w:p>
    <w:p w14:paraId="1C2FC2ED" w14:textId="16B76326" w:rsidR="00056220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«Контакты»: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онтактная информация (телефон,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Skype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9F6B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обратной связи с полями: 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мя (текстовое)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0562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валидацией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, с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ообщение (текстовое поле)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, к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нопка «Отправить»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 формы через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Formspree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EmailJS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отправки писем на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репетитора.</w:t>
      </w:r>
    </w:p>
    <w:p w14:paraId="67A72B34" w14:textId="78AA8808" w:rsidR="00056220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Шапка и подвал сайта: 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ш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апка: логотип 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навигационное меню (главная, обучение,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контакты, обо мне, отзывы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). Подвал</w:t>
      </w:r>
      <w:r w:rsidR="00AD28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 соцсетей (при наличии), ссылка на политику конфиденциальности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A44BAD" w14:textId="6F119161" w:rsidR="00056220" w:rsidRPr="00AE0E34" w:rsidRDefault="00AE0E34" w:rsidP="00AE0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proofErr w:type="spellStart"/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Техстек</w:t>
      </w:r>
      <w:proofErr w:type="spellEnd"/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интеграции </w:t>
      </w:r>
      <w:proofErr w:type="spellStart"/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HTML5, CSS3, </w:t>
      </w:r>
      <w:proofErr w:type="spellStart"/>
      <w:proofErr w:type="gramStart"/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Адаптивная верстка (</w:t>
      </w:r>
      <w:proofErr w:type="spellStart"/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mobile-first</w:t>
      </w:r>
      <w:proofErr w:type="spellEnd"/>
      <w:r w:rsidR="002617E9"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24316FC5" w14:textId="77777777" w:rsidR="00056220" w:rsidRDefault="002617E9" w:rsidP="00056220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Хостинг: 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татический хостинг (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Netlify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73759D" w14:textId="77777777" w:rsidR="00056220" w:rsidRDefault="002617E9" w:rsidP="00056220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Интеграции: 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орма обратной связи: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Formspree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EmailJS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7FE946F" w14:textId="77777777" w:rsidR="00056220" w:rsidRDefault="002617E9" w:rsidP="00056220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Социальные сети: иконки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FontAwesome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ссылками.</w:t>
      </w:r>
    </w:p>
    <w:p w14:paraId="3674C24D" w14:textId="43253F0E" w:rsidR="00056220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Слайдеры: реализация на чистом JS с использованием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lightweight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-библиотек (Swiper.js). </w:t>
      </w:r>
    </w:p>
    <w:p w14:paraId="5B4D50B7" w14:textId="77777777" w:rsidR="00056220" w:rsidRPr="00AE0E34" w:rsidRDefault="002617E9" w:rsidP="00AE0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Нефункциональные требования </w:t>
      </w:r>
    </w:p>
    <w:p w14:paraId="683A9810" w14:textId="4B2B664A" w:rsidR="00056220" w:rsidRDefault="002617E9" w:rsidP="00056220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Производительность: 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агрузка главной страницы ≤ 3 сек при скорости 10 Мбит/с.</w:t>
      </w:r>
      <w:r w:rsidR="00056220">
        <w:t xml:space="preserve"> 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Отклик интерфейса (слайдеры,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табы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≤ 100 </w:t>
      </w:r>
      <w:proofErr w:type="spellStart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B3E484" w14:textId="77777777" w:rsidR="00056220" w:rsidRDefault="002617E9" w:rsidP="00056220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b) Совместимость: 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53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даптивность: от 320px до 1920px. 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Кроссбраузерность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Safari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, Edge (последние версии).</w:t>
      </w:r>
    </w:p>
    <w:p w14:paraId="067E1E0F" w14:textId="09119652" w:rsidR="00056220" w:rsidRDefault="002617E9" w:rsidP="00056220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c) Удобство использования (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Usability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тиль: минимализм, светлая цветовая палитра, акцент на контенте. Шрифты: рубленый (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Roboto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Condensed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</w:t>
      </w:r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заголовков, 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sans-serif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Sans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текста. Цвета: си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ний</w:t>
      </w:r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белый, светло-серый, акцентный желтый/оранжевый. </w:t>
      </w:r>
    </w:p>
    <w:p w14:paraId="43E56EA4" w14:textId="5748FA8A" w:rsidR="00056220" w:rsidRPr="009F6BEB" w:rsidRDefault="002617E9" w:rsidP="009F6BEB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d) Масштабируемость и сопровождение: </w:t>
      </w:r>
      <w:r w:rsid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труктурированный и прокомментированный код. CSS по методологии БЭМ. Изображения оптимизированы (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WebP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подготовлены для </w:t>
      </w:r>
      <w:proofErr w:type="spellStart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>Retina</w:t>
      </w:r>
      <w:proofErr w:type="spellEnd"/>
      <w:r w:rsidRPr="0005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EEB57C3" w14:textId="4CE128A8" w:rsidR="002617E9" w:rsidRPr="00AE0E34" w:rsidRDefault="002617E9" w:rsidP="00AE0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E34">
        <w:rPr>
          <w:rFonts w:ascii="Times New Roman" w:eastAsia="Times New Roman" w:hAnsi="Times New Roman" w:cs="Times New Roman"/>
          <w:sz w:val="24"/>
          <w:szCs w:val="24"/>
          <w:lang w:eastAsia="ru-RU"/>
        </w:rPr>
        <w:t>5. Критерии тестирования</w:t>
      </w:r>
    </w:p>
    <w:p w14:paraId="71682845" w14:textId="77777777" w:rsidR="00056220" w:rsidRDefault="002617E9" w:rsidP="00056220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адаптивности на разрешениях: 320px, 768px, 1024px, 1920px.</w:t>
      </w:r>
    </w:p>
    <w:p w14:paraId="495AB655" w14:textId="77777777" w:rsidR="00056220" w:rsidRDefault="002617E9" w:rsidP="00056220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работы слайдеров (сертификаты, отзывы).</w:t>
      </w:r>
    </w:p>
    <w:p w14:paraId="021B4B99" w14:textId="77777777" w:rsidR="00056220" w:rsidRDefault="002617E9" w:rsidP="00056220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работы формы обратной связи (валидация, отправка).</w:t>
      </w:r>
    </w:p>
    <w:p w14:paraId="495D2A83" w14:textId="77777777" w:rsidR="00056220" w:rsidRDefault="002617E9" w:rsidP="00056220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всех ссылок (меню, соцсети, кнопки).</w:t>
      </w:r>
    </w:p>
    <w:p w14:paraId="7149406A" w14:textId="25C052C8" w:rsidR="00056220" w:rsidRDefault="002617E9" w:rsidP="009F6BEB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в браузерах: </w:t>
      </w:r>
      <w:proofErr w:type="spellStart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Safari</w:t>
      </w:r>
      <w:proofErr w:type="spellEnd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C965A8" w14:textId="77777777" w:rsidR="00056220" w:rsidRDefault="002617E9" w:rsidP="00AE0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Сроки поэтапной сдачи </w:t>
      </w:r>
    </w:p>
    <w:p w14:paraId="05710C62" w14:textId="5CF4B4D0" w:rsidR="00056220" w:rsidRDefault="002617E9" w:rsidP="00056220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 1 (Неделя 1): Согласование черно-белых макетов (</w:t>
      </w:r>
      <w:proofErr w:type="spellStart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wireframes</w:t>
      </w:r>
      <w:proofErr w:type="spellEnd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всех страниц. </w:t>
      </w:r>
    </w:p>
    <w:p w14:paraId="3D72188D" w14:textId="77777777" w:rsidR="00056220" w:rsidRDefault="002617E9" w:rsidP="00056220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 2 (Неделя 2): Согласование цветных макетов (</w:t>
      </w:r>
      <w:proofErr w:type="spellStart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mockups</w:t>
      </w:r>
      <w:proofErr w:type="spellEnd"/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финального ТЗ. Этап 3 (Неделя 3): Верстка главной страницы и страницы «Обучение».</w:t>
      </w:r>
    </w:p>
    <w:p w14:paraId="474F1E98" w14:textId="5E34838B" w:rsidR="00BF0E71" w:rsidRPr="009F6BEB" w:rsidRDefault="002617E9" w:rsidP="009F6BEB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7E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 4 (Неделя 4): Верстка остальных страниц, подключение интеграций, тестирование и сдача проекта.</w:t>
      </w:r>
      <w:bookmarkStart w:id="0" w:name="_GoBack"/>
      <w:bookmarkEnd w:id="0"/>
    </w:p>
    <w:sectPr w:rsidR="00BF0E71" w:rsidRPr="009F6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F1719"/>
    <w:multiLevelType w:val="hybridMultilevel"/>
    <w:tmpl w:val="94A031A6"/>
    <w:lvl w:ilvl="0" w:tplc="FFAE60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53F98"/>
    <w:multiLevelType w:val="hybridMultilevel"/>
    <w:tmpl w:val="25D837AA"/>
    <w:lvl w:ilvl="0" w:tplc="8F14983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D6F78"/>
    <w:multiLevelType w:val="hybridMultilevel"/>
    <w:tmpl w:val="D292B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8515A"/>
    <w:multiLevelType w:val="hybridMultilevel"/>
    <w:tmpl w:val="DE04E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D588F"/>
    <w:multiLevelType w:val="hybridMultilevel"/>
    <w:tmpl w:val="FDEA7C7A"/>
    <w:lvl w:ilvl="0" w:tplc="5810C0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947"/>
    <w:rsid w:val="00056220"/>
    <w:rsid w:val="00153A44"/>
    <w:rsid w:val="00175F0A"/>
    <w:rsid w:val="002617E9"/>
    <w:rsid w:val="00406806"/>
    <w:rsid w:val="00550947"/>
    <w:rsid w:val="009F6BEB"/>
    <w:rsid w:val="00AD280F"/>
    <w:rsid w:val="00AE0E34"/>
    <w:rsid w:val="00B505A0"/>
    <w:rsid w:val="00BA2C5C"/>
    <w:rsid w:val="00BF0E71"/>
    <w:rsid w:val="00C041CB"/>
    <w:rsid w:val="00C768E0"/>
    <w:rsid w:val="00E2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5E6B9"/>
  <w15:chartTrackingRefBased/>
  <w15:docId w15:val="{6A661693-14ED-4533-B090-9357C249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17E9"/>
    <w:rPr>
      <w:color w:val="0000FF"/>
      <w:u w:val="single"/>
    </w:rPr>
  </w:style>
  <w:style w:type="character" w:customStyle="1" w:styleId="is-markup">
    <w:name w:val="is-markup"/>
    <w:basedOn w:val="a0"/>
    <w:rsid w:val="002617E9"/>
  </w:style>
  <w:style w:type="paragraph" w:styleId="a4">
    <w:name w:val="List Paragraph"/>
    <w:basedOn w:val="a"/>
    <w:uiPriority w:val="34"/>
    <w:qFormat/>
    <w:rsid w:val="00153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242909073091-25</dc:creator>
  <cp:keywords/>
  <dc:description/>
  <cp:lastModifiedBy>Учетная запись Майкрософт</cp:lastModifiedBy>
  <cp:revision>2</cp:revision>
  <dcterms:created xsi:type="dcterms:W3CDTF">2025-12-25T10:04:00Z</dcterms:created>
  <dcterms:modified xsi:type="dcterms:W3CDTF">2025-12-25T10:04:00Z</dcterms:modified>
</cp:coreProperties>
</file>