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48B" w:rsidRDefault="002D648B" w:rsidP="00570DF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Министерство науки и высшего образования Российской Федерации</w:t>
      </w:r>
      <w:r>
        <w:rPr>
          <w:rStyle w:val="eop"/>
          <w:sz w:val="28"/>
          <w:szCs w:val="28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Федеральное государственное автономное образовательное учреждение высшего образования</w:t>
      </w:r>
      <w:r>
        <w:rPr>
          <w:rStyle w:val="eop"/>
          <w:sz w:val="28"/>
          <w:szCs w:val="28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 «КАЗАНСКИЙ (ПРИВОЛЖСКИЙ) ФЕДЕРАЛЬНЫЙ УНИВЕРСИТЕТ»</w:t>
      </w:r>
      <w:r>
        <w:rPr>
          <w:rStyle w:val="eop"/>
          <w:sz w:val="28"/>
          <w:szCs w:val="28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ИНСТИТУТ ВЫЧИСЛИТЕЛЬНОЙ МАТЕМАТИКИ И </w:t>
      </w:r>
      <w:r>
        <w:rPr>
          <w:rStyle w:val="eop"/>
          <w:sz w:val="28"/>
          <w:szCs w:val="28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ИНФОРМАЦИОННЫХ ТЕХНОЛОГИЙ</w:t>
      </w:r>
      <w:r>
        <w:rPr>
          <w:rStyle w:val="eop"/>
          <w:sz w:val="28"/>
          <w:szCs w:val="28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КАФЕДРА ТЕХНОЛОГИЙ ПРОГРАММИРОВАНИЯ</w:t>
      </w:r>
      <w:r>
        <w:rPr>
          <w:rStyle w:val="eop"/>
          <w:sz w:val="28"/>
          <w:szCs w:val="28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Направление: 09.03.03 – Прикладная информатика</w:t>
      </w:r>
      <w:r>
        <w:rPr>
          <w:rStyle w:val="eop"/>
          <w:sz w:val="22"/>
          <w:szCs w:val="22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ВЫПУСКНАЯ КВАЛИФИКАЦИОННАЯ РАБОТА</w:t>
      </w:r>
      <w:r>
        <w:rPr>
          <w:rStyle w:val="eop"/>
          <w:sz w:val="28"/>
          <w:szCs w:val="28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proofErr w:type="spellStart"/>
      <w:r w:rsidR="004404AA" w:rsidRPr="004404AA">
        <w:rPr>
          <w:sz w:val="28"/>
          <w:szCs w:val="28"/>
        </w:rPr>
        <w:t>Средне-специальные</w:t>
      </w:r>
      <w:proofErr w:type="spellEnd"/>
      <w:r w:rsidR="004404AA" w:rsidRPr="004404AA">
        <w:rPr>
          <w:sz w:val="28"/>
          <w:szCs w:val="28"/>
        </w:rPr>
        <w:t xml:space="preserve"> и высшие учебные заведения Республики Татарстан" для абитуриентов</w:t>
      </w:r>
      <w:r>
        <w:rPr>
          <w:rStyle w:val="normaltextrun"/>
          <w:sz w:val="28"/>
          <w:szCs w:val="28"/>
        </w:rPr>
        <w:t>»</w:t>
      </w:r>
      <w:r>
        <w:rPr>
          <w:rStyle w:val="eop"/>
          <w:sz w:val="28"/>
          <w:szCs w:val="28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Студент</w:t>
      </w:r>
      <w:r>
        <w:rPr>
          <w:rStyle w:val="normaltextrun"/>
        </w:rPr>
        <w:t>_</w:t>
      </w:r>
      <w:r>
        <w:rPr>
          <w:rStyle w:val="normaltextrun"/>
          <w:sz w:val="28"/>
          <w:szCs w:val="28"/>
          <w:u w:val="single"/>
        </w:rPr>
        <w:t>4</w:t>
      </w:r>
      <w:r>
        <w:rPr>
          <w:rStyle w:val="normaltextrun"/>
        </w:rPr>
        <w:t>_ </w:t>
      </w:r>
      <w:r>
        <w:rPr>
          <w:rStyle w:val="normaltextrun"/>
          <w:sz w:val="28"/>
          <w:szCs w:val="28"/>
        </w:rPr>
        <w:t>курса</w:t>
      </w:r>
      <w:r>
        <w:rPr>
          <w:rStyle w:val="eop"/>
          <w:sz w:val="28"/>
          <w:szCs w:val="28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Группа </w:t>
      </w:r>
      <w:r>
        <w:rPr>
          <w:rStyle w:val="normaltextrun"/>
          <w:sz w:val="28"/>
          <w:szCs w:val="28"/>
          <w:u w:val="single"/>
        </w:rPr>
        <w:t>09-852</w:t>
      </w:r>
      <w:r>
        <w:rPr>
          <w:rStyle w:val="eop"/>
          <w:sz w:val="28"/>
          <w:szCs w:val="28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«___»_____________ 2021г.    __________________      </w:t>
      </w:r>
      <w:r w:rsidR="004404AA">
        <w:rPr>
          <w:rStyle w:val="spellingerror"/>
          <w:sz w:val="28"/>
          <w:szCs w:val="28"/>
        </w:rPr>
        <w:t>Алексеев</w:t>
      </w:r>
      <w:r w:rsidR="004404AA">
        <w:rPr>
          <w:rStyle w:val="normaltextrun"/>
          <w:sz w:val="28"/>
          <w:szCs w:val="28"/>
        </w:rPr>
        <w:t> К.А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Научный руководитель</w:t>
      </w:r>
      <w:r>
        <w:rPr>
          <w:rStyle w:val="eop"/>
          <w:sz w:val="28"/>
          <w:szCs w:val="28"/>
        </w:rPr>
        <w:t> </w:t>
      </w:r>
    </w:p>
    <w:p w:rsidR="002D648B" w:rsidRDefault="002D648B" w:rsidP="00570DF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«___»_____________ 2021 г.    __________________     </w:t>
      </w:r>
      <w:proofErr w:type="spellStart"/>
      <w:r w:rsidR="00674C0B">
        <w:rPr>
          <w:rStyle w:val="normaltextrun"/>
          <w:sz w:val="28"/>
          <w:szCs w:val="28"/>
        </w:rPr>
        <w:t>Гатауллин</w:t>
      </w:r>
      <w:proofErr w:type="spellEnd"/>
      <w:r w:rsidR="00674C0B">
        <w:rPr>
          <w:rStyle w:val="normaltextrun"/>
          <w:sz w:val="28"/>
          <w:szCs w:val="28"/>
        </w:rPr>
        <w:t xml:space="preserve"> Р.М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2D648B" w:rsidRDefault="002D648B" w:rsidP="00570DF8">
      <w:pPr>
        <w:spacing w:line="360" w:lineRule="auto"/>
        <w:rPr>
          <w:sz w:val="28"/>
          <w:szCs w:val="28"/>
        </w:rPr>
      </w:pPr>
    </w:p>
    <w:p w:rsidR="00753C79" w:rsidRDefault="00753C79" w:rsidP="00570DF8">
      <w:pPr>
        <w:spacing w:line="360" w:lineRule="auto"/>
        <w:rPr>
          <w:sz w:val="28"/>
          <w:szCs w:val="28"/>
        </w:rPr>
      </w:pPr>
    </w:p>
    <w:p w:rsidR="00753C79" w:rsidRDefault="00753C79" w:rsidP="00570DF8">
      <w:pPr>
        <w:spacing w:line="360" w:lineRule="auto"/>
        <w:rPr>
          <w:sz w:val="28"/>
          <w:szCs w:val="28"/>
        </w:rPr>
      </w:pPr>
    </w:p>
    <w:p w:rsidR="00753C79" w:rsidRDefault="00753C79" w:rsidP="00570DF8">
      <w:pPr>
        <w:spacing w:line="360" w:lineRule="auto"/>
        <w:rPr>
          <w:sz w:val="28"/>
          <w:szCs w:val="28"/>
        </w:rPr>
      </w:pPr>
    </w:p>
    <w:p w:rsidR="00753C79" w:rsidRPr="002D648B" w:rsidRDefault="00753C79" w:rsidP="00570DF8">
      <w:pPr>
        <w:spacing w:line="360" w:lineRule="auto"/>
        <w:rPr>
          <w:sz w:val="28"/>
          <w:szCs w:val="28"/>
        </w:rPr>
      </w:pPr>
    </w:p>
    <w:p w:rsidR="004404AA" w:rsidRPr="004404AA" w:rsidRDefault="004404AA" w:rsidP="004404AA">
      <w:pPr>
        <w:rPr>
          <w:rFonts w:cstheme="minorHAnsi"/>
          <w:b/>
          <w:bCs/>
          <w:sz w:val="28"/>
          <w:szCs w:val="28"/>
        </w:rPr>
      </w:pPr>
      <w:r w:rsidRPr="004404AA">
        <w:rPr>
          <w:rFonts w:cstheme="minorHAnsi"/>
          <w:b/>
          <w:bCs/>
          <w:sz w:val="28"/>
          <w:szCs w:val="28"/>
        </w:rPr>
        <w:lastRenderedPageBreak/>
        <w:t>Введение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На сегодняшний день многие сервисы и услуги </w:t>
      </w:r>
      <w:proofErr w:type="spell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цифровизируются</w:t>
      </w:r>
      <w:proofErr w:type="spell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 и уходят в </w:t>
      </w:r>
      <w:proofErr w:type="spell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онлайн</w:t>
      </w:r>
      <w:proofErr w:type="spell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. Например, любой человек может зарегистрироваться на </w:t>
      </w:r>
      <w:proofErr w:type="spell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госуслугах</w:t>
      </w:r>
      <w:proofErr w:type="spell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 и взять необходимую ему справку через пару кликов без личного визита в госорганы. Товары можно заказать из дома через приложение, доставку оформить там же через курьерскую службу.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Изменения не смогли обойти стороной сферу образования, в частности, принцип поступления в вузы и </w:t>
      </w:r>
      <w:proofErr w:type="spell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средне-специальные</w:t>
      </w:r>
      <w:proofErr w:type="spell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 учебные заведения. </w:t>
      </w:r>
      <w:proofErr w:type="spell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Абитуриентне</w:t>
      </w:r>
      <w:proofErr w:type="spell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 обязательно должен приезжать в другой город, чтобы узнать какую-либо информацию о вузе или посмотреть проходные баллы, которые меняются каждый день. Он может обратиться в </w:t>
      </w:r>
      <w:proofErr w:type="spell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онлайн-справочную</w:t>
      </w:r>
      <w:proofErr w:type="spell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 систему, и она подробно покажет все интересующие его характеристики. 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Информационно-справочные системы решают несколько проблем: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-Исключают необходимость личного присутствия абитуриента. 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-Позволяют легко получить информацию об учебных заведениях </w:t>
      </w:r>
      <w:proofErr w:type="spell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онлайн</w:t>
      </w:r>
      <w:proofErr w:type="spell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-Отображают актуальную информацию о </w:t>
      </w:r>
      <w:proofErr w:type="gram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поступающих</w:t>
      </w:r>
      <w:proofErr w:type="gram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. Могут систематизировать ее по факультетам и направлениям.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-Некоторые системы позволяют строить графики и таблицы для более наглядной визуализации информации.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Поэтому мной было принято решение разработать </w:t>
      </w:r>
      <w:proofErr w:type="gram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информационно-справочную</w:t>
      </w:r>
      <w:proofErr w:type="gram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 системы "</w:t>
      </w:r>
      <w:proofErr w:type="spell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Средне-специальные</w:t>
      </w:r>
      <w:proofErr w:type="spell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 и высшие учебные заведения Республики Татарстан" для абитуриентов.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В первую очередь эта система будет нацелена на абитуриентов Татарстана. Она будет решать следующие задачи: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-Систематизация информации об учебных заведениях конкретно по Республике Татарстан.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-Учет не только высших учебных заведений, но и </w:t>
      </w:r>
      <w:proofErr w:type="spell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средне-специальных</w:t>
      </w:r>
      <w:proofErr w:type="spell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-Визуализация информации в виде графиков и диаграмм.</w:t>
      </w:r>
    </w:p>
    <w:p w:rsidR="004404AA" w:rsidRPr="004404AA" w:rsidRDefault="004404AA" w:rsidP="004404AA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Обзор предметной области.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Почти все абитуриенты пользуются </w:t>
      </w:r>
      <w:proofErr w:type="spell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онлайн-сервисами</w:t>
      </w:r>
      <w:proofErr w:type="spell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 и справочными системами для поиска вузов. Такие системы позволяют поступающим узнать информацию о факультетах и направлениях учебных учреждений, перечне предметов, необходимых для сдачи, проходных баллах, количестве </w:t>
      </w: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бюджетных и контрактных мест и многом другом. С каждым годом количество абитуриентов растет, как и количество сайтов и приложений по поиску вузов. Зачастую качеству таких сервисов уделяется мало </w:t>
      </w:r>
      <w:proofErr w:type="gram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внимания</w:t>
      </w:r>
      <w:proofErr w:type="gram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 в результате чего абитуриент может наткнуться на устаревшую информацию, не может найти интересующий его вуз и т.п.  </w:t>
      </w:r>
    </w:p>
    <w:p w:rsidR="004404AA" w:rsidRPr="004404AA" w:rsidRDefault="004404AA" w:rsidP="004404AA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Анализ существующих программных приложений.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Входе</w:t>
      </w:r>
      <w:proofErr w:type="gram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 анализа существующих возможностей по поиску учебных заведений были рассмотрены несколько вариантов, а именно: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-Сайты по поиску вузов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-Приложения для абитуриентов в </w:t>
      </w:r>
      <w:proofErr w:type="spellStart"/>
      <w:r w:rsidRPr="004404A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GooglePlay</w:t>
      </w:r>
      <w:proofErr w:type="spellEnd"/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-Официальные сайты </w:t>
      </w:r>
      <w:proofErr w:type="spell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средне-специальных</w:t>
      </w:r>
      <w:proofErr w:type="spell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 и высших учебных заведений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Сайты по поиску вузов обладают интуитивно понятным интерфейсом, возможностью визуализации информации о статистических данных, содержат </w:t>
      </w:r>
      <w:proofErr w:type="spell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описаниемногих</w:t>
      </w:r>
      <w:proofErr w:type="spell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 известных вузов России. Однако</w:t>
      </w:r>
      <w:proofErr w:type="gram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proofErr w:type="gram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 обнаружилось, что в большинстве из них не представлена информация о </w:t>
      </w:r>
      <w:proofErr w:type="spell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средне-специальных</w:t>
      </w:r>
      <w:proofErr w:type="spell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 учебных заведениях.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Приложения в </w:t>
      </w:r>
      <w:proofErr w:type="spellStart"/>
      <w:r w:rsidRPr="004404A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Googleplay</w:t>
      </w:r>
      <w:proofErr w:type="spell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 позволяют абитуриенту узнать о вузах даже при отсутствии подключения к интернету. Но при анализе отзывов, было найдено множество отрицательных оценок. Пользователи были недовольны техническими сбоями и неполадками, некорректным отображением данных в приложении.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Официальные сайты вузов, с одной стороны, дают более полное описание учебного заведения, более подробную информацию о факультетах и направлениях, а с другой - лишены возможности легкого и удобного сравнения характеристик разных учебных учреждений. Абитуриенту потребуется самому на сайте каждого его интересующего вуза находить информацию и производить сравнение. Многие вузы лишены удобной навигации по сайту. Все это в совокупности лишь увеличивает время поиска нужной информации.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Кроме того, остро стоит вопрос о систематизации информации о вузах конкретного региона. Во всех случаях в подавляющем большинстве приводилась информация о вузах России в целом и игнорировалась информация о части региональных учебных заведений. Варианты, где можно </w:t>
      </w:r>
      <w:proofErr w:type="gram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рассмотреть </w:t>
      </w:r>
      <w:proofErr w:type="spell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средне-специальные</w:t>
      </w:r>
      <w:proofErr w:type="spell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 учебные заведения малых городов </w:t>
      </w: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единичны</w:t>
      </w:r>
      <w:proofErr w:type="gram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 и, если существуют, то обладают рядом проблем (устаревший интерфейс, наличие неактуальной информации и т.д.).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Все проблемы вышеперечисленных программных приложений можно устранить в разрабатываемой мной информационно-справочной системе "</w:t>
      </w:r>
      <w:proofErr w:type="spell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Средне-специальные</w:t>
      </w:r>
      <w:proofErr w:type="spell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 и высшие учебные заведения Республики Татарстан". В этой системе будет учтен опыт рассмотренных решений </w:t>
      </w:r>
      <w:proofErr w:type="gramStart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proofErr w:type="gram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 исходя из них будут реализованы: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-Удобная навигация по страницам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-Наглядная визуализация информации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-Возможность сравнивать характеристики вузов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-Учет учебных учреждений в малых городах</w:t>
      </w:r>
    </w:p>
    <w:p w:rsidR="004404AA" w:rsidRPr="004404AA" w:rsidRDefault="004404AA" w:rsidP="004404AA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Техническое задание</w:t>
      </w:r>
    </w:p>
    <w:p w:rsidR="004404AA" w:rsidRPr="004404AA" w:rsidRDefault="004404AA" w:rsidP="004404AA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Функциональные требования: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-</w:t>
      </w: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Информационно-справочная система должна быть реализована в виде сайта.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-Система должна быть построена на основе клиент-серверной архитектуры.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-Сайт должен позволять любому гостю осуществлять поиск среди вузов по критериям.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-Сайт должен позволять зарегистрированным пользователям оставлять комментарии и оценивать вузы.</w:t>
      </w:r>
    </w:p>
    <w:p w:rsidR="004404AA" w:rsidRPr="004404AA" w:rsidRDefault="004404AA" w:rsidP="004404AA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Информационная безопасность: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-Должна присутствовать </w:t>
      </w:r>
      <w:r w:rsidRPr="004404A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JWT</w:t>
      </w: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-авторизация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-На сайте должны быть предусмотрены несколько ролей с разными правами доступа: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1) Гость, который может просматривать информацию о вузах,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2) Обычный пользователь, который может оставлять отзывы об учебных заведениях и выставлять пользовательские оценки.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3) Администратор, выполняющих корректировку данных.</w:t>
      </w:r>
    </w:p>
    <w:p w:rsidR="004404AA" w:rsidRPr="004404AA" w:rsidRDefault="004404AA" w:rsidP="004404AA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Программные инструменты: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-В качестве базы данных должна использоваться </w:t>
      </w:r>
      <w:proofErr w:type="spellStart"/>
      <w:r w:rsidRPr="004404A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PostgreSQL</w:t>
      </w:r>
      <w:proofErr w:type="spell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-Разработка сервера должна производиться </w:t>
      </w:r>
      <w:proofErr w:type="spellStart"/>
      <w:r w:rsidRPr="004404A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NodeJS</w:t>
      </w:r>
      <w:proofErr w:type="spellEnd"/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4404AA" w:rsidRPr="004404AA" w:rsidRDefault="004404AA" w:rsidP="004404A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 xml:space="preserve">-Клиентская часть разрабатывается с использованием библиотеки </w:t>
      </w:r>
      <w:r w:rsidRPr="004404A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React</w:t>
      </w:r>
      <w:r w:rsidRPr="004404AA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022D0B" w:rsidRPr="004404AA" w:rsidRDefault="00022D0B" w:rsidP="00213F77">
      <w:pPr>
        <w:rPr>
          <w:rFonts w:cstheme="minorHAnsi"/>
          <w:sz w:val="28"/>
          <w:szCs w:val="28"/>
        </w:rPr>
      </w:pPr>
    </w:p>
    <w:sectPr w:rsidR="00022D0B" w:rsidRPr="004404AA" w:rsidSect="00EC7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586F"/>
    <w:rsid w:val="00006975"/>
    <w:rsid w:val="000075B9"/>
    <w:rsid w:val="00022D0B"/>
    <w:rsid w:val="000A4C32"/>
    <w:rsid w:val="000D1FF5"/>
    <w:rsid w:val="00100E4C"/>
    <w:rsid w:val="00213F77"/>
    <w:rsid w:val="00282B6C"/>
    <w:rsid w:val="002C407B"/>
    <w:rsid w:val="002D648B"/>
    <w:rsid w:val="00307BE4"/>
    <w:rsid w:val="00355A8A"/>
    <w:rsid w:val="004404AA"/>
    <w:rsid w:val="004A20DB"/>
    <w:rsid w:val="00570DF8"/>
    <w:rsid w:val="00674C0B"/>
    <w:rsid w:val="00753C79"/>
    <w:rsid w:val="008B5A6A"/>
    <w:rsid w:val="00AC3FE8"/>
    <w:rsid w:val="00B136F5"/>
    <w:rsid w:val="00BC04D9"/>
    <w:rsid w:val="00C91B5E"/>
    <w:rsid w:val="00E32223"/>
    <w:rsid w:val="00E6586F"/>
    <w:rsid w:val="00EC7FA7"/>
    <w:rsid w:val="00EF6534"/>
    <w:rsid w:val="00F41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FA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13F77"/>
  </w:style>
  <w:style w:type="paragraph" w:styleId="a3">
    <w:name w:val="Title"/>
    <w:basedOn w:val="a"/>
    <w:next w:val="a"/>
    <w:link w:val="a4"/>
    <w:uiPriority w:val="10"/>
    <w:qFormat/>
    <w:rsid w:val="00213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13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a"/>
    <w:rsid w:val="002D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2D648B"/>
  </w:style>
  <w:style w:type="character" w:customStyle="1" w:styleId="spellingerror">
    <w:name w:val="spellingerror"/>
    <w:basedOn w:val="a0"/>
    <w:rsid w:val="002D64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2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049EFEB0FBFA40A2D2C7878E512F46" ma:contentTypeVersion="2" ma:contentTypeDescription="Создание документа." ma:contentTypeScope="" ma:versionID="64c4c892cb52fdd9b682ef6ee3daf79b">
  <xsd:schema xmlns:xsd="http://www.w3.org/2001/XMLSchema" xmlns:xs="http://www.w3.org/2001/XMLSchema" xmlns:p="http://schemas.microsoft.com/office/2006/metadata/properties" xmlns:ns2="51e545a2-3ed3-4e64-ab71-45b11184176a" targetNamespace="http://schemas.microsoft.com/office/2006/metadata/properties" ma:root="true" ma:fieldsID="aeb2cb9b9083afb2c626cb8a00c2da6e" ns2:_="">
    <xsd:import namespace="51e545a2-3ed3-4e64-ab71-45b1118417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545a2-3ed3-4e64-ab71-45b111841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D49AB9-0BD4-4ED1-A35D-33D8571788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5977C8-2B75-43C1-820D-6253DA83E0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3B1565-821D-4322-839B-447665DB1B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545a2-3ed3-4e64-ab71-45b1118417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Минеев Максим Леонидович</dc:creator>
  <cp:lastModifiedBy>Пользователь</cp:lastModifiedBy>
  <cp:revision>2</cp:revision>
  <dcterms:created xsi:type="dcterms:W3CDTF">2021-12-05T20:43:00Z</dcterms:created>
  <dcterms:modified xsi:type="dcterms:W3CDTF">2021-12-05T20:43:00Z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0x010100C3049EFEB0FBFA40A2D2C7878E512F46</vt:lpwstr>
  </property>
</Properties>
</file>