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6F" w:rsidRDefault="00FF006F" w:rsidP="00FF006F">
      <w:pPr>
        <w:spacing w:before="60" w:after="60"/>
        <w:jc w:val="center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ВХІДНИЙ ТЕСТ</w:t>
      </w:r>
    </w:p>
    <w:p w:rsidR="009B7B52" w:rsidRDefault="009B7B52" w:rsidP="009B7B52">
      <w:pPr>
        <w:tabs>
          <w:tab w:val="left" w:pos="3074"/>
        </w:tabs>
        <w:spacing w:before="60" w:after="60"/>
        <w:jc w:val="center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alias w:val="Введіть прізвище"/>
          <w:tag w:val="Введіть прізвище"/>
          <w:id w:val="-44367197"/>
          <w:placeholder>
            <w:docPart w:val="DefaultPlaceholder_1082065158"/>
          </w:placeholder>
          <w:showingPlcHdr/>
          <w:text/>
        </w:sdtPr>
        <w:sdtContent>
          <w:r w:rsidRPr="007425C6">
            <w:rPr>
              <w:rStyle w:val="a5"/>
              <w:rFonts w:eastAsiaTheme="minorHAnsi"/>
            </w:rPr>
            <w:t>Место для ввода текста.</w:t>
          </w:r>
        </w:sdtContent>
      </w:sdt>
      <w:r>
        <w:rPr>
          <w:rFonts w:ascii="Times New Roman CYR" w:hAnsi="Times New Roman CYR" w:cs="Times New Roman CYR"/>
          <w:b/>
          <w:bCs/>
          <w:color w:val="000000"/>
          <w:lang w:eastAsia="uk-UA"/>
        </w:rPr>
        <w:tab/>
      </w: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alias w:val="Введіть ім'я"/>
          <w:tag w:val="Введіть ім'я"/>
          <w:id w:val="29774809"/>
          <w:placeholder>
            <w:docPart w:val="76DBE8AE7F3B4AC3AAEC7EAD0B1C55D1"/>
          </w:placeholder>
          <w:showingPlcHdr/>
          <w:text/>
        </w:sdtPr>
        <w:sdtContent>
          <w:r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00A37" w:rsidRDefault="00B00A37" w:rsidP="00B00A37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Що таке операційна система?</w:t>
      </w:r>
    </w:p>
    <w:p w:rsidR="00B00A37" w:rsidRDefault="00B00A37" w:rsidP="00B00A37">
      <w:pPr>
        <w:ind w:left="294" w:hanging="294"/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9" type="#_x0000_t75" style="width:9.7pt;height:9.7pt" o:ole="">
            <v:imagedata r:id="rId6" o:title=""/>
          </v:shape>
          <w:control r:id="rId7" w:name="OptionButton3111" w:shapeid="_x0000_i1219"/>
        </w:object>
      </w:r>
      <w:r>
        <w:rPr>
          <w:color w:val="000000" w:themeColor="text1"/>
        </w:rPr>
        <w:t xml:space="preserve">  </w:t>
      </w:r>
      <w:r>
        <w:rPr>
          <w:rFonts w:ascii="Times New Roman CYR" w:hAnsi="Times New Roman CYR" w:cs="Times New Roman CYR"/>
          <w:lang w:eastAsia="uk-UA"/>
        </w:rPr>
        <w:t>пам'ять, в якій розташовані дані, що виконуються комп'ютером і використовуються програмами;</w:t>
      </w:r>
    </w:p>
    <w:p w:rsidR="00B00A37" w:rsidRDefault="00B00A37" w:rsidP="00B00A37">
      <w:pPr>
        <w:ind w:left="284" w:hanging="284"/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24" type="#_x0000_t75" style="width:9.7pt;height:9.7pt" o:ole="">
            <v:imagedata r:id="rId8" o:title=""/>
          </v:shape>
          <w:control r:id="rId9" w:name="OptionButton3112" w:shapeid="_x0000_i1124"/>
        </w:object>
      </w:r>
      <w:r>
        <w:rPr>
          <w:color w:val="000000" w:themeColor="text1"/>
        </w:rPr>
        <w:t xml:space="preserve">  </w:t>
      </w:r>
      <w:r>
        <w:rPr>
          <w:rFonts w:ascii="Times New Roman CYR" w:hAnsi="Times New Roman CYR" w:cs="Times New Roman CYR"/>
          <w:lang w:eastAsia="uk-UA"/>
        </w:rPr>
        <w:t>програма, яка керує роботою комп'ютера, процесами введення, обробки та виводу даних і забезпечує взаємодію користувача та ПК;</w:t>
      </w:r>
    </w:p>
    <w:p w:rsidR="00B00A37" w:rsidRPr="00B00A37" w:rsidRDefault="00B00A37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26" type="#_x0000_t75" style="width:9.7pt;height:9.7pt" o:ole="">
            <v:imagedata r:id="rId10" o:title=""/>
          </v:shape>
          <w:control r:id="rId11" w:name="OptionButton3113" w:shapeid="_x0000_i1126"/>
        </w:object>
      </w:r>
      <w:r>
        <w:rPr>
          <w:color w:val="000000" w:themeColor="text1"/>
        </w:rPr>
        <w:t xml:space="preserve">  </w:t>
      </w:r>
      <w:r w:rsidRPr="00B00A37">
        <w:rPr>
          <w:rFonts w:ascii="Times New Roman CYR" w:hAnsi="Times New Roman CYR" w:cs="Times New Roman CYR"/>
          <w:lang w:eastAsia="uk-UA"/>
        </w:rPr>
        <w:t>пристрій для швидкого збереження інформації;</w:t>
      </w:r>
    </w:p>
    <w:p w:rsidR="00B00A37" w:rsidRDefault="00B00A37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28" type="#_x0000_t75" style="width:9.7pt;height:9.7pt" o:ole="">
            <v:imagedata r:id="rId12" o:title=""/>
          </v:shape>
          <w:control r:id="rId13" w:name="OptionButton3114" w:shapeid="_x0000_i1128"/>
        </w:object>
      </w:r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набір команд для швидкої роботи комп'ютера.</w:t>
      </w:r>
    </w:p>
    <w:p w:rsidR="00B00A37" w:rsidRDefault="00B00A37" w:rsidP="00B00A37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Інтерфейс - це:</w:t>
      </w:r>
    </w:p>
    <w:bookmarkStart w:id="0" w:name="_GoBack"/>
    <w:p w:rsidR="00B00A37" w:rsidRDefault="00B00A37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317" type="#_x0000_t75" style="width:9.7pt;height:9.7pt" o:ole="">
            <v:imagedata r:id="rId14" o:title=""/>
          </v:shape>
          <w:control r:id="rId15" w:name="OptionButton311" w:shapeid="_x0000_i1317"/>
        </w:object>
      </w:r>
      <w:bookmarkEnd w:id="0"/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засоби взаємозв’язку програм у комп’ютері</w:t>
      </w:r>
    </w:p>
    <w:p w:rsidR="00B00A37" w:rsidRDefault="00B00A37" w:rsidP="00B00A37">
      <w:pPr>
        <w:jc w:val="both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32" type="#_x0000_t75" style="width:9.7pt;height:9.7pt" o:ole="">
            <v:imagedata r:id="rId16" o:title=""/>
          </v:shape>
          <w:control r:id="rId17" w:name="OptionButton31" w:shapeid="_x0000_i1132"/>
        </w:object>
      </w:r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засоби взаємодії програм з операційною системою</w:t>
      </w:r>
      <w:r>
        <w:rPr>
          <w:rFonts w:eastAsiaTheme="minorHAnsi"/>
          <w:color w:val="000000" w:themeColor="text1"/>
          <w:lang w:eastAsia="en-US"/>
        </w:rPr>
        <w:t xml:space="preserve"> </w:t>
      </w:r>
    </w:p>
    <w:p w:rsidR="00B00A37" w:rsidRDefault="00B00A37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34" type="#_x0000_t75" style="width:9.7pt;height:9.7pt" o:ole="">
            <v:imagedata r:id="rId18" o:title=""/>
          </v:shape>
          <w:control r:id="rId19" w:name="OptionButton33" w:shapeid="_x0000_i1134"/>
        </w:object>
      </w:r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зручні засоби взаємодії користувача з програмою</w:t>
      </w:r>
    </w:p>
    <w:p w:rsidR="00B00A37" w:rsidRDefault="00B00A37" w:rsidP="00B00A37">
      <w:pPr>
        <w:ind w:left="284" w:hanging="284"/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36" type="#_x0000_t75" style="width:9.7pt;height:9.7pt" o:ole="">
            <v:imagedata r:id="rId20" o:title=""/>
          </v:shape>
          <w:control r:id="rId21" w:name="OptionButton32" w:shapeid="_x0000_i1136"/>
        </w:object>
      </w:r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апаратно-програмні засоби, що забезпечують графічне відображення і обмін інформацією між користувачем і комп’ютером.</w:t>
      </w:r>
    </w:p>
    <w:p w:rsidR="00B00A37" w:rsidRDefault="00B00A37" w:rsidP="00B00A37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Яка структура використовується для розміщення файлів на диску?</w:t>
      </w:r>
    </w:p>
    <w:p w:rsidR="00B00A37" w:rsidRDefault="00B00A37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38" type="#_x0000_t75" style="width:9.7pt;height:9.7pt" o:ole="">
            <v:imagedata r:id="rId22" o:title=""/>
          </v:shape>
          <w:control r:id="rId23" w:name="OptionButton321" w:shapeid="_x0000_i1138"/>
        </w:object>
      </w:r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мережна</w:t>
      </w:r>
    </w:p>
    <w:p w:rsidR="00B00A37" w:rsidRDefault="00B00A37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40" type="#_x0000_t75" style="width:9.7pt;height:9.7pt" o:ole="">
            <v:imagedata r:id="rId24" o:title=""/>
          </v:shape>
          <w:control r:id="rId25" w:name="OptionButton322" w:shapeid="_x0000_i1140"/>
        </w:object>
      </w:r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реляційна</w:t>
      </w:r>
    </w:p>
    <w:p w:rsidR="00B00A37" w:rsidRDefault="00B00A37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42" type="#_x0000_t75" style="width:9.7pt;height:9.7pt" o:ole="">
            <v:imagedata r:id="rId26" o:title=""/>
          </v:shape>
          <w:control r:id="rId27" w:name="OptionButton323" w:shapeid="_x0000_i1142"/>
        </w:object>
      </w:r>
      <w:r>
        <w:rPr>
          <w:color w:val="000000" w:themeColor="text1"/>
        </w:rPr>
        <w:t xml:space="preserve"> </w:t>
      </w:r>
      <w:r>
        <w:rPr>
          <w:rFonts w:ascii="Times New Roman CYR" w:hAnsi="Times New Roman CYR" w:cs="Times New Roman CYR"/>
          <w:lang w:eastAsia="uk-UA"/>
        </w:rPr>
        <w:t>деревоподібна або ієрархічна</w:t>
      </w:r>
    </w:p>
    <w:p w:rsidR="00B00A37" w:rsidRDefault="001B11A5" w:rsidP="00B00A37">
      <w:pPr>
        <w:rPr>
          <w:rFonts w:ascii="Times New Roman CYR" w:hAnsi="Times New Roman CYR" w:cs="Times New Roman CYR"/>
          <w:lang w:eastAsia="uk-UA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44" type="#_x0000_t75" style="width:9.7pt;height:9.7pt" o:ole="">
            <v:imagedata r:id="rId28" o:title=""/>
          </v:shape>
          <w:control r:id="rId29" w:name="OptionButton3231" w:shapeid="_x0000_i1144"/>
        </w:object>
      </w:r>
      <w:r w:rsidR="00B00A37">
        <w:rPr>
          <w:color w:val="000000" w:themeColor="text1"/>
        </w:rPr>
        <w:t xml:space="preserve"> </w:t>
      </w:r>
      <w:r w:rsidR="00B00A37">
        <w:rPr>
          <w:rFonts w:ascii="Times New Roman CYR" w:hAnsi="Times New Roman CYR" w:cs="Times New Roman CYR"/>
          <w:lang w:eastAsia="uk-UA"/>
        </w:rPr>
        <w:t>дискретна</w:t>
      </w:r>
    </w:p>
    <w:p w:rsidR="00B00A37" w:rsidRPr="005F11CB" w:rsidRDefault="00B00A37" w:rsidP="00B00A37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 w:rsidRPr="005F11CB">
        <w:rPr>
          <w:rFonts w:ascii="Times New Roman CYR" w:hAnsi="Times New Roman CYR" w:cs="Times New Roman CYR"/>
          <w:b/>
          <w:bCs/>
          <w:color w:val="000000"/>
          <w:lang w:eastAsia="uk-UA"/>
        </w:rPr>
        <w:t>Вкажіть відповідність між дією та виконанням цієї дії маніпулятором "миша"</w:t>
      </w:r>
    </w:p>
    <w:p w:rsidR="00B00A37" w:rsidRDefault="00B00A37" w:rsidP="00B00A37">
      <w:pPr>
        <w:rPr>
          <w:rFonts w:ascii="Times New Roman CYR" w:hAnsi="Times New Roman CYR" w:cs="Times New Roman CYR"/>
          <w:lang w:eastAsia="uk-UA"/>
        </w:rPr>
      </w:pPr>
    </w:p>
    <w:tbl>
      <w:tblPr>
        <w:tblW w:w="9277" w:type="dxa"/>
        <w:tblInd w:w="528" w:type="dxa"/>
        <w:tblLook w:val="04A0" w:firstRow="1" w:lastRow="0" w:firstColumn="1" w:lastColumn="0" w:noHBand="0" w:noVBand="1"/>
      </w:tblPr>
      <w:tblGrid>
        <w:gridCol w:w="2557"/>
        <w:gridCol w:w="6720"/>
      </w:tblGrid>
      <w:tr w:rsidR="00525681" w:rsidRPr="00162AB7" w:rsidTr="00525681">
        <w:tc>
          <w:tcPr>
            <w:tcW w:w="2557" w:type="dxa"/>
            <w:hideMark/>
          </w:tcPr>
          <w:p w:rsidR="00525681" w:rsidRDefault="009B7B52" w:rsidP="00525681">
            <w:sdt>
              <w:sdtPr>
                <w:rPr>
                  <w:b/>
                  <w:bCs/>
                </w:rPr>
                <w:id w:val="-1948004559"/>
                <w:placeholder>
                  <w:docPart w:val="686BBA96C8F14F608290699BDCA9915E"/>
                </w:placeholder>
                <w:showingPlcHdr/>
                <w:dropDownList>
                  <w:listItem w:value="Выберите элемент."/>
                  <w:listItem w:displayText="клік (Click)" w:value="клік (Click)"/>
                  <w:listItem w:displayText="подвійний клік (Double Click" w:value="подвійний клік (Double Click"/>
                  <w:listItem w:displayText="перетаскування (Drag &amp; Drop)" w:value="перетаскування (Drag &amp; Drop)"/>
                  <w:listItem w:displayText="зависання" w:value="зависання"/>
                  <w:listItem w:displayText="протягування (Drag)" w:value="протягування (Drag)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6720" w:type="dxa"/>
            <w:hideMark/>
          </w:tcPr>
          <w:p w:rsidR="00525681" w:rsidRPr="00162AB7" w:rsidRDefault="00525681" w:rsidP="0052568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jc w:val="both"/>
            </w:pP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наведення покажчика миші на значок об’єкта або на елемент управління і затримка його на деякий  час ( при цьому на екрані з’являється спливаюча підказка, яка коротко характеризує властивості об’єкта)</w:t>
            </w:r>
          </w:p>
        </w:tc>
      </w:tr>
      <w:tr w:rsidR="00525681" w:rsidRPr="00162AB7" w:rsidTr="00525681">
        <w:tc>
          <w:tcPr>
            <w:tcW w:w="2557" w:type="dxa"/>
            <w:hideMark/>
          </w:tcPr>
          <w:p w:rsidR="00525681" w:rsidRDefault="009B7B52" w:rsidP="00525681">
            <w:sdt>
              <w:sdtPr>
                <w:rPr>
                  <w:b/>
                  <w:bCs/>
                </w:rPr>
                <w:id w:val="-859430844"/>
                <w:placeholder>
                  <w:docPart w:val="A7946AFFC134456C9480791B30ED00D8"/>
                </w:placeholder>
                <w:showingPlcHdr/>
                <w:dropDownList>
                  <w:listItem w:value="Выберите элемент."/>
                  <w:listItem w:displayText="клік (Click)" w:value="клік (Click)"/>
                  <w:listItem w:displayText="подвійний клік (Double Click" w:value="подвійний клік (Double Click"/>
                  <w:listItem w:displayText="перетаскування (Drag &amp; Drop)" w:value="перетаскування (Drag &amp; Drop)"/>
                  <w:listItem w:displayText="зависання" w:value="зависання"/>
                  <w:listItem w:displayText="протягування (Drag)" w:value="протягування (Drag)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6720" w:type="dxa"/>
            <w:hideMark/>
          </w:tcPr>
          <w:p w:rsidR="00525681" w:rsidRPr="00162AB7" w:rsidRDefault="00525681" w:rsidP="00525681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jc w:val="both"/>
              <w:rPr>
                <w:color w:val="000000"/>
              </w:rPr>
            </w:pP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виконується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шляхом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переміщення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миші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при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натиснутій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лівій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кнопці</w:t>
            </w:r>
            <w:r w:rsidRPr="00162AB7">
              <w:rPr>
                <w:color w:val="000000"/>
                <w:kern w:val="24"/>
              </w:rPr>
              <w:t xml:space="preserve"> (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супроводжується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переміщенням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екранного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об’єкта</w:t>
            </w:r>
            <w:r w:rsidRPr="00162AB7">
              <w:rPr>
                <w:color w:val="000000"/>
                <w:kern w:val="24"/>
              </w:rPr>
              <w:t xml:space="preserve">,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на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якому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встановлено</w:t>
            </w:r>
            <w:r w:rsidRPr="00162AB7">
              <w:rPr>
                <w:color w:val="000000"/>
                <w:kern w:val="24"/>
              </w:rPr>
              <w:t xml:space="preserve"> </w:t>
            </w: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покажчик</w:t>
            </w:r>
            <w:r w:rsidRPr="00162AB7">
              <w:rPr>
                <w:color w:val="000000"/>
                <w:kern w:val="24"/>
              </w:rPr>
              <w:t>)</w:t>
            </w:r>
          </w:p>
        </w:tc>
      </w:tr>
      <w:tr w:rsidR="00B00A37" w:rsidRPr="00162AB7" w:rsidTr="00525681">
        <w:tc>
          <w:tcPr>
            <w:tcW w:w="2557" w:type="dxa"/>
            <w:hideMark/>
          </w:tcPr>
          <w:p w:rsidR="00B00A37" w:rsidRPr="00162AB7" w:rsidRDefault="009B7B52" w:rsidP="00525681">
            <w:pPr>
              <w:jc w:val="both"/>
              <w:rPr>
                <w:color w:val="000000"/>
              </w:rPr>
            </w:pPr>
            <w:sdt>
              <w:sdtPr>
                <w:rPr>
                  <w:b/>
                  <w:bCs/>
                </w:rPr>
                <w:id w:val="160207234"/>
                <w:placeholder>
                  <w:docPart w:val="83E75BE44FD74462A44CA33341293FE0"/>
                </w:placeholder>
                <w:showingPlcHdr/>
                <w:dropDownList>
                  <w:listItem w:value="Выберите элемент."/>
                  <w:listItem w:displayText="клік (Click)" w:value="клік (Click)"/>
                  <w:listItem w:displayText="подвійний клік (Double Click" w:value="подвійний клік (Double Click"/>
                  <w:listItem w:displayText="перетаскування (Drag &amp; Drop)" w:value="перетаскування (Drag &amp; Drop)"/>
                  <w:listItem w:displayText="зависання" w:value="зависання"/>
                  <w:listItem w:displayText="протягування (Drag)" w:value="протягування (Drag)"/>
                </w:dropDownList>
              </w:sdtPr>
              <w:sdtEndPr/>
              <w:sdtContent>
                <w:r w:rsidR="00525681" w:rsidRPr="0051427C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6720" w:type="dxa"/>
            <w:hideMark/>
          </w:tcPr>
          <w:p w:rsidR="00B00A37" w:rsidRPr="00162AB7" w:rsidRDefault="00B00A37" w:rsidP="00525681">
            <w:pPr>
              <w:numPr>
                <w:ilvl w:val="0"/>
                <w:numId w:val="7"/>
              </w:numPr>
              <w:ind w:left="459"/>
              <w:jc w:val="both"/>
              <w:rPr>
                <w:color w:val="000000"/>
              </w:rPr>
            </w:pP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швидке натискання та відпускання лівої кнопки миші, вибраний об’єкт активізується</w:t>
            </w:r>
          </w:p>
        </w:tc>
      </w:tr>
      <w:tr w:rsidR="00B00A37" w:rsidRPr="00162AB7" w:rsidTr="00525681">
        <w:tc>
          <w:tcPr>
            <w:tcW w:w="2557" w:type="dxa"/>
            <w:hideMark/>
          </w:tcPr>
          <w:p w:rsidR="00B00A37" w:rsidRPr="00162AB7" w:rsidRDefault="009B7B52" w:rsidP="00525681">
            <w:pPr>
              <w:jc w:val="both"/>
              <w:rPr>
                <w:color w:val="000000"/>
              </w:rPr>
            </w:pPr>
            <w:sdt>
              <w:sdtPr>
                <w:rPr>
                  <w:b/>
                  <w:bCs/>
                </w:rPr>
                <w:id w:val="-1612665642"/>
                <w:placeholder>
                  <w:docPart w:val="5275ABF797FC47F9B3925BBC723BE924"/>
                </w:placeholder>
                <w:showingPlcHdr/>
                <w:dropDownList>
                  <w:listItem w:value="Выберите элемент."/>
                  <w:listItem w:displayText="клік (Click)" w:value="клік (Click)"/>
                  <w:listItem w:displayText="подвійний клік (Double Click" w:value="подвійний клік (Double Click"/>
                  <w:listItem w:displayText="перетаскування (Drag &amp; Drop)" w:value="перетаскування (Drag &amp; Drop)"/>
                  <w:listItem w:displayText="зависання" w:value="зависання"/>
                  <w:listItem w:displayText="протягування (Drag)" w:value="протягування (Drag)"/>
                </w:dropDownList>
              </w:sdtPr>
              <w:sdtEndPr/>
              <w:sdtContent>
                <w:r w:rsidR="00525681" w:rsidRPr="0051427C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6720" w:type="dxa"/>
            <w:hideMark/>
          </w:tcPr>
          <w:p w:rsidR="00B00A37" w:rsidRPr="00162AB7" w:rsidRDefault="00B00A37" w:rsidP="00525681">
            <w:pPr>
              <w:numPr>
                <w:ilvl w:val="0"/>
                <w:numId w:val="7"/>
              </w:numPr>
              <w:ind w:left="459"/>
              <w:jc w:val="both"/>
              <w:rPr>
                <w:color w:val="000000"/>
              </w:rPr>
            </w:pP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два кліки, виконані з малим інтервалом часу, вибраний об’єкт завантажується</w:t>
            </w:r>
          </w:p>
        </w:tc>
      </w:tr>
      <w:tr w:rsidR="00B00A37" w:rsidRPr="00162AB7" w:rsidTr="00525681">
        <w:trPr>
          <w:trHeight w:val="80"/>
        </w:trPr>
        <w:tc>
          <w:tcPr>
            <w:tcW w:w="2557" w:type="dxa"/>
            <w:hideMark/>
          </w:tcPr>
          <w:p w:rsidR="00B00A37" w:rsidRPr="00162AB7" w:rsidRDefault="009B7B52" w:rsidP="00525681">
            <w:pPr>
              <w:jc w:val="both"/>
            </w:pPr>
            <w:sdt>
              <w:sdtPr>
                <w:rPr>
                  <w:b/>
                  <w:bCs/>
                </w:rPr>
                <w:id w:val="1284459911"/>
                <w:placeholder>
                  <w:docPart w:val="CA609F5BB1DB437598B617035EBDC5B5"/>
                </w:placeholder>
                <w:showingPlcHdr/>
                <w:dropDownList>
                  <w:listItem w:value="Выберите элемент."/>
                  <w:listItem w:displayText="клік (Click)" w:value="клік (Click)"/>
                  <w:listItem w:displayText="подвійний клік (Double Click" w:value="подвійний клік (Double Click"/>
                  <w:listItem w:displayText="перетаскування (Drag &amp; Drop)" w:value="перетаскування (Drag &amp; Drop)"/>
                  <w:listItem w:displayText="зависання" w:value="зависання"/>
                  <w:listItem w:displayText="протягування (Drag)" w:value="протягування (Drag)"/>
                </w:dropDownList>
              </w:sdtPr>
              <w:sdtEndPr/>
              <w:sdtContent>
                <w:r w:rsidR="00525681" w:rsidRPr="0051427C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6720" w:type="dxa"/>
            <w:hideMark/>
          </w:tcPr>
          <w:p w:rsidR="00B00A37" w:rsidRPr="00162AB7" w:rsidRDefault="00B00A37" w:rsidP="00525681">
            <w:pPr>
              <w:numPr>
                <w:ilvl w:val="0"/>
                <w:numId w:val="7"/>
              </w:numPr>
              <w:ind w:left="459"/>
              <w:jc w:val="both"/>
            </w:pPr>
            <w:r w:rsidRPr="00162AB7">
              <w:rPr>
                <w:rFonts w:ascii="Times New Roman CYR" w:hAnsi="Times New Roman CYR" w:cs="Times New Roman CYR"/>
                <w:color w:val="000000"/>
                <w:kern w:val="24"/>
              </w:rPr>
              <w:t>виконується як перетаскування, але при цьому відбувається зміна форми об’єкта</w:t>
            </w:r>
          </w:p>
        </w:tc>
      </w:tr>
    </w:tbl>
    <w:p w:rsidR="00525681" w:rsidRDefault="00525681" w:rsidP="00525681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Вказати відповідність між операцією над об'єктом та описом.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0"/>
        <w:gridCol w:w="6965"/>
      </w:tblGrid>
      <w:tr w:rsidR="00525681" w:rsidRPr="00BE62A3" w:rsidTr="001B11A5">
        <w:tc>
          <w:tcPr>
            <w:tcW w:w="3025" w:type="dxa"/>
            <w:shd w:val="clear" w:color="auto" w:fill="auto"/>
            <w:vAlign w:val="center"/>
          </w:tcPr>
          <w:p w:rsidR="00525681" w:rsidRPr="00BE62A3" w:rsidRDefault="009B7B52" w:rsidP="00525681">
            <w:pPr>
              <w:autoSpaceDE w:val="0"/>
              <w:autoSpaceDN w:val="0"/>
              <w:adjustRightInd w:val="0"/>
              <w:spacing w:before="120"/>
              <w:ind w:left="360"/>
              <w:rPr>
                <w:color w:val="000000"/>
              </w:rPr>
            </w:pPr>
            <w:sdt>
              <w:sdtPr>
                <w:rPr>
                  <w:b/>
                  <w:bCs/>
                </w:rPr>
                <w:id w:val="-351343304"/>
                <w:placeholder>
                  <w:docPart w:val="F083CF0CBDF64E94A717AF2245BD63F2"/>
                </w:placeholder>
                <w:showingPlcHdr/>
                <w:dropDownList>
                  <w:listItem w:value="Выберите элемент."/>
                  <w:listItem w:displayText="відкриття" w:value="відкриття"/>
                  <w:listItem w:displayText="виділити (вибрати)" w:value="виділити (вибрати)"/>
                  <w:listItem w:displayText="переміщення" w:value="переміщення"/>
                  <w:listItem w:displayText="копіювання" w:value="копіювання"/>
                  <w:listItem w:displayText="перейменування" w:value="перейменування"/>
                  <w:listItem w:displayText="видалення" w:value="видалення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7431" w:type="dxa"/>
            <w:shd w:val="clear" w:color="auto" w:fill="auto"/>
            <w:vAlign w:val="center"/>
          </w:tcPr>
          <w:p w:rsidR="00525681" w:rsidRPr="00956D38" w:rsidRDefault="00525681" w:rsidP="00525681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jc w:val="both"/>
              <w:rPr>
                <w:lang w:val="uk-UA"/>
              </w:rPr>
            </w:pPr>
            <w:r w:rsidRPr="00956D38">
              <w:rPr>
                <w:lang w:val="uk-UA"/>
              </w:rPr>
              <w:t>фізично файл залишається на диску (переміщується в папку Кошик), але запис про нього видалено з файлової системи.</w:t>
            </w:r>
          </w:p>
        </w:tc>
      </w:tr>
      <w:tr w:rsidR="00525681" w:rsidRPr="00BE62A3" w:rsidTr="001B11A5">
        <w:tc>
          <w:tcPr>
            <w:tcW w:w="3025" w:type="dxa"/>
            <w:shd w:val="clear" w:color="auto" w:fill="auto"/>
            <w:vAlign w:val="center"/>
          </w:tcPr>
          <w:p w:rsidR="00525681" w:rsidRPr="00BE62A3" w:rsidRDefault="009B7B52" w:rsidP="00525681">
            <w:pPr>
              <w:autoSpaceDE w:val="0"/>
              <w:autoSpaceDN w:val="0"/>
              <w:adjustRightInd w:val="0"/>
              <w:spacing w:before="120"/>
              <w:ind w:left="360"/>
              <w:rPr>
                <w:color w:val="000000"/>
              </w:rPr>
            </w:pPr>
            <w:sdt>
              <w:sdtPr>
                <w:rPr>
                  <w:b/>
                  <w:bCs/>
                </w:rPr>
                <w:id w:val="1363873514"/>
                <w:placeholder>
                  <w:docPart w:val="84B33D5CDAB34ECDBB577831735BE8B7"/>
                </w:placeholder>
                <w:showingPlcHdr/>
                <w:dropDownList>
                  <w:listItem w:value="Выберите элемент."/>
                  <w:listItem w:displayText="відкриття" w:value="відкриття"/>
                  <w:listItem w:displayText="виділити (вибрати)" w:value="виділити (вибрати)"/>
                  <w:listItem w:displayText="переміщення" w:value="переміщення"/>
                  <w:listItem w:displayText="копіювання" w:value="копіювання"/>
                  <w:listItem w:displayText="перейменування" w:value="перейменування"/>
                  <w:listItem w:displayText="видалення" w:value="видалення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7431" w:type="dxa"/>
            <w:shd w:val="clear" w:color="auto" w:fill="auto"/>
            <w:vAlign w:val="center"/>
          </w:tcPr>
          <w:p w:rsidR="00525681" w:rsidRPr="00956D38" w:rsidRDefault="00525681" w:rsidP="00525681">
            <w:pPr>
              <w:pStyle w:val="a6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lang w:val="uk-UA"/>
              </w:rPr>
            </w:pPr>
            <w:r w:rsidRPr="00956D38">
              <w:rPr>
                <w:lang w:val="uk-UA"/>
              </w:rPr>
              <w:t>при виконанні цієї операції файл фізично залишається на диску на колишньому місці, але змінюється його адреса у файловій системі</w:t>
            </w:r>
          </w:p>
        </w:tc>
      </w:tr>
      <w:tr w:rsidR="00525681" w:rsidRPr="00BE62A3" w:rsidTr="001B11A5">
        <w:tc>
          <w:tcPr>
            <w:tcW w:w="3025" w:type="dxa"/>
            <w:shd w:val="clear" w:color="auto" w:fill="auto"/>
            <w:vAlign w:val="center"/>
          </w:tcPr>
          <w:p w:rsidR="00525681" w:rsidRPr="00BE62A3" w:rsidRDefault="009B7B52" w:rsidP="00525681">
            <w:pPr>
              <w:spacing w:before="120"/>
              <w:ind w:left="360"/>
              <w:rPr>
                <w:color w:val="000000"/>
              </w:rPr>
            </w:pPr>
            <w:sdt>
              <w:sdtPr>
                <w:rPr>
                  <w:b/>
                  <w:bCs/>
                </w:rPr>
                <w:id w:val="-1594546158"/>
                <w:placeholder>
                  <w:docPart w:val="CCE8E4560C514319B920BC8E147CF605"/>
                </w:placeholder>
                <w:showingPlcHdr/>
                <w:dropDownList>
                  <w:listItem w:value="Выберите элемент."/>
                  <w:listItem w:displayText="відкриття" w:value="відкриття"/>
                  <w:listItem w:displayText="виділити (вибрати)" w:value="виділити (вибрати)"/>
                  <w:listItem w:displayText="переміщення" w:value="переміщення"/>
                  <w:listItem w:displayText="копіювання" w:value="копіювання"/>
                  <w:listItem w:displayText="перейменування" w:value="перейменування"/>
                  <w:listItem w:displayText="видалення" w:value="видалення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7431" w:type="dxa"/>
            <w:shd w:val="clear" w:color="auto" w:fill="auto"/>
            <w:vAlign w:val="center"/>
          </w:tcPr>
          <w:p w:rsidR="00525681" w:rsidRPr="00956D38" w:rsidRDefault="00525681" w:rsidP="00525681">
            <w:pPr>
              <w:pStyle w:val="a6"/>
              <w:numPr>
                <w:ilvl w:val="0"/>
                <w:numId w:val="9"/>
              </w:numPr>
              <w:spacing w:before="120"/>
              <w:jc w:val="both"/>
              <w:rPr>
                <w:color w:val="000000"/>
                <w:lang w:val="uk-UA"/>
              </w:rPr>
            </w:pPr>
            <w:r w:rsidRPr="00956D38">
              <w:rPr>
                <w:lang w:val="uk-UA"/>
              </w:rPr>
              <w:t>змінюється тільки ім'я файлу у файловій системі, а сам файл залишається незмінним.</w:t>
            </w:r>
          </w:p>
        </w:tc>
      </w:tr>
      <w:tr w:rsidR="00525681" w:rsidRPr="00BE62A3" w:rsidTr="001B11A5">
        <w:tc>
          <w:tcPr>
            <w:tcW w:w="3025" w:type="dxa"/>
            <w:shd w:val="clear" w:color="auto" w:fill="auto"/>
            <w:vAlign w:val="center"/>
          </w:tcPr>
          <w:p w:rsidR="00525681" w:rsidRPr="00BE62A3" w:rsidRDefault="009B7B52" w:rsidP="00525681">
            <w:pPr>
              <w:spacing w:before="120"/>
              <w:ind w:left="360"/>
              <w:rPr>
                <w:color w:val="000000"/>
              </w:rPr>
            </w:pPr>
            <w:sdt>
              <w:sdtPr>
                <w:rPr>
                  <w:b/>
                  <w:bCs/>
                </w:rPr>
                <w:id w:val="-938129523"/>
                <w:placeholder>
                  <w:docPart w:val="400C62FA06ED459691727AE5B975CD12"/>
                </w:placeholder>
                <w:showingPlcHdr/>
                <w:dropDownList>
                  <w:listItem w:value="Выберите элемент."/>
                  <w:listItem w:displayText="відкриття" w:value="відкриття"/>
                  <w:listItem w:displayText="виділити (вибрати)" w:value="виділити (вибрати)"/>
                  <w:listItem w:displayText="переміщення" w:value="переміщення"/>
                  <w:listItem w:displayText="копіювання" w:value="копіювання"/>
                  <w:listItem w:displayText="перейменування" w:value="перейменування"/>
                  <w:listItem w:displayText="видалення" w:value="видалення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7431" w:type="dxa"/>
            <w:shd w:val="clear" w:color="auto" w:fill="auto"/>
            <w:vAlign w:val="center"/>
          </w:tcPr>
          <w:p w:rsidR="00525681" w:rsidRPr="00956D38" w:rsidRDefault="00525681" w:rsidP="00525681">
            <w:pPr>
              <w:pStyle w:val="a6"/>
              <w:numPr>
                <w:ilvl w:val="0"/>
                <w:numId w:val="9"/>
              </w:numPr>
              <w:spacing w:before="120"/>
              <w:jc w:val="both"/>
              <w:rPr>
                <w:color w:val="000000"/>
                <w:lang w:val="uk-UA"/>
              </w:rPr>
            </w:pPr>
            <w:r w:rsidRPr="00956D38">
              <w:rPr>
                <w:lang w:val="uk-UA"/>
              </w:rPr>
              <w:t>значок об'єкту буде виділено кольором, усі подальші дії виконуються над цим об'єктом.</w:t>
            </w:r>
          </w:p>
        </w:tc>
      </w:tr>
      <w:tr w:rsidR="00525681" w:rsidRPr="00BE62A3" w:rsidTr="001B11A5">
        <w:tc>
          <w:tcPr>
            <w:tcW w:w="3025" w:type="dxa"/>
            <w:shd w:val="clear" w:color="auto" w:fill="auto"/>
            <w:vAlign w:val="center"/>
          </w:tcPr>
          <w:p w:rsidR="00525681" w:rsidRPr="00BE62A3" w:rsidRDefault="009B7B52" w:rsidP="00525681">
            <w:pPr>
              <w:spacing w:before="120"/>
              <w:ind w:left="360"/>
            </w:pPr>
            <w:sdt>
              <w:sdtPr>
                <w:rPr>
                  <w:b/>
                  <w:bCs/>
                </w:rPr>
                <w:id w:val="328640095"/>
                <w:placeholder>
                  <w:docPart w:val="8BC6000A4F6146DCACD1D83483562F98"/>
                </w:placeholder>
                <w:showingPlcHdr/>
                <w:dropDownList>
                  <w:listItem w:value="Выберите элемент."/>
                  <w:listItem w:displayText="відкриття" w:value="відкриття"/>
                  <w:listItem w:displayText="виділити (вибрати)" w:value="виділити (вибрати)"/>
                  <w:listItem w:displayText="переміщення" w:value="переміщення"/>
                  <w:listItem w:displayText="копіювання" w:value="копіювання"/>
                  <w:listItem w:displayText="перейменування" w:value="перейменування"/>
                  <w:listItem w:displayText="видалення" w:value="видалення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7431" w:type="dxa"/>
            <w:shd w:val="clear" w:color="auto" w:fill="auto"/>
            <w:vAlign w:val="center"/>
          </w:tcPr>
          <w:p w:rsidR="00525681" w:rsidRPr="00956D38" w:rsidRDefault="00525681" w:rsidP="00525681">
            <w:pPr>
              <w:pStyle w:val="a6"/>
              <w:numPr>
                <w:ilvl w:val="0"/>
                <w:numId w:val="9"/>
              </w:numPr>
              <w:spacing w:before="120"/>
              <w:jc w:val="both"/>
              <w:rPr>
                <w:lang w:val="uk-UA"/>
              </w:rPr>
            </w:pPr>
            <w:r w:rsidRPr="00956D38">
              <w:rPr>
                <w:lang w:val="uk-UA"/>
              </w:rPr>
              <w:t>при виконанні цієї операції фізично створюються новий файл і нова запис у файлової системі.</w:t>
            </w:r>
          </w:p>
        </w:tc>
      </w:tr>
      <w:tr w:rsidR="00525681" w:rsidRPr="00BE62A3" w:rsidTr="001B11A5">
        <w:tc>
          <w:tcPr>
            <w:tcW w:w="3025" w:type="dxa"/>
            <w:shd w:val="clear" w:color="auto" w:fill="auto"/>
            <w:vAlign w:val="center"/>
          </w:tcPr>
          <w:p w:rsidR="00525681" w:rsidRPr="00BE62A3" w:rsidRDefault="009B7B52" w:rsidP="00525681">
            <w:pPr>
              <w:spacing w:before="120"/>
              <w:ind w:left="360"/>
              <w:rPr>
                <w:lang w:val="ru-RU"/>
              </w:rPr>
            </w:pPr>
            <w:sdt>
              <w:sdtPr>
                <w:rPr>
                  <w:b/>
                  <w:bCs/>
                </w:rPr>
                <w:id w:val="-398218258"/>
                <w:placeholder>
                  <w:docPart w:val="FE2413C43EA04969AC7B34E2FA39A104"/>
                </w:placeholder>
                <w:showingPlcHdr/>
                <w:dropDownList>
                  <w:listItem w:value="Выберите элемент."/>
                  <w:listItem w:displayText="відкриття" w:value="відкриття"/>
                  <w:listItem w:displayText="виділити (вибрати)" w:value="виділити (вибрати)"/>
                  <w:listItem w:displayText="переміщення" w:value="переміщення"/>
                  <w:listItem w:displayText="копіювання" w:value="копіювання"/>
                  <w:listItem w:displayText="перейменування" w:value="перейменування"/>
                  <w:listItem w:displayText="видалення" w:value="видалення"/>
                </w:dropDownList>
              </w:sdtPr>
              <w:sdtEndPr/>
              <w:sdtContent>
                <w:r w:rsidR="00525681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7431" w:type="dxa"/>
            <w:shd w:val="clear" w:color="auto" w:fill="auto"/>
            <w:vAlign w:val="center"/>
          </w:tcPr>
          <w:p w:rsidR="00525681" w:rsidRPr="00956D38" w:rsidRDefault="00525681" w:rsidP="00525681">
            <w:pPr>
              <w:pStyle w:val="a6"/>
              <w:numPr>
                <w:ilvl w:val="0"/>
                <w:numId w:val="9"/>
              </w:numPr>
              <w:spacing w:before="120"/>
              <w:jc w:val="both"/>
              <w:rPr>
                <w:lang w:val="uk-UA"/>
              </w:rPr>
            </w:pPr>
            <w:r w:rsidRPr="00956D38">
              <w:rPr>
                <w:lang w:val="uk-UA"/>
              </w:rPr>
              <w:t>вміст об'єкту відображається у вікні.</w:t>
            </w:r>
          </w:p>
        </w:tc>
      </w:tr>
    </w:tbl>
    <w:p w:rsidR="00E60932" w:rsidRDefault="00E60932" w:rsidP="00E60932">
      <w:pPr>
        <w:spacing w:before="60" w:after="60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lastRenderedPageBreak/>
        <w:t>З яких частин складається файл. Намалюйте схематично. Чи можна в одному каталозі мати текстові файли з однаковими власними іменами.</w:t>
      </w:r>
    </w:p>
    <w:sdt>
      <w:sdtPr>
        <w:rPr>
          <w:rFonts w:ascii="Times New Roman CYR" w:hAnsi="Times New Roman CYR" w:cs="Times New Roman CYR"/>
          <w:b/>
          <w:bCs/>
          <w:color w:val="000000"/>
          <w:lang w:eastAsia="uk-UA"/>
        </w:rPr>
        <w:id w:val="-71428698"/>
        <w:placeholder>
          <w:docPart w:val="139C56EE375D4DE18DE9C4D160947C9A"/>
        </w:placeholder>
        <w:showingPlcHdr/>
        <w:text/>
      </w:sdtPr>
      <w:sdtEndPr/>
      <w:sdtContent>
        <w:p w:rsidR="00E60932" w:rsidRDefault="00E60932" w:rsidP="00E60932">
          <w:pPr>
            <w:spacing w:before="60" w:after="60"/>
            <w:jc w:val="both"/>
            <w:rPr>
              <w:rFonts w:ascii="Times New Roman CYR" w:hAnsi="Times New Roman CYR" w:cs="Times New Roman CYR"/>
              <w:b/>
              <w:bCs/>
              <w:color w:val="000000"/>
              <w:lang w:eastAsia="uk-UA"/>
            </w:rPr>
          </w:pPr>
          <w:r w:rsidRPr="0063616F">
            <w:rPr>
              <w:rStyle w:val="a5"/>
              <w:rFonts w:eastAsiaTheme="minorHAnsi"/>
            </w:rPr>
            <w:t>Место для ввода текста.</w:t>
          </w:r>
        </w:p>
      </w:sdtContent>
    </w:sdt>
    <w:p w:rsidR="00E60932" w:rsidRDefault="00E60932" w:rsidP="00E60932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Запишіть шлях до файлу ХХ.ТХТ, який знаходиться на диску </w:t>
      </w:r>
      <w:r w:rsidRPr="005F11CB">
        <w:rPr>
          <w:rFonts w:ascii="Times New Roman CYR" w:hAnsi="Times New Roman CYR" w:cs="Times New Roman CYR"/>
          <w:b/>
          <w:bCs/>
          <w:color w:val="000000"/>
          <w:lang w:eastAsia="uk-UA"/>
        </w:rPr>
        <w:t>D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: в папці VOLUM.</w:t>
      </w:r>
    </w:p>
    <w:sdt>
      <w:sdtPr>
        <w:rPr>
          <w:rFonts w:ascii="Times New Roman CYR" w:hAnsi="Times New Roman CYR" w:cs="Times New Roman CYR"/>
          <w:b/>
          <w:bCs/>
          <w:color w:val="000000"/>
          <w:lang w:eastAsia="uk-UA"/>
        </w:rPr>
        <w:id w:val="1582479514"/>
        <w:placeholder>
          <w:docPart w:val="56B0B81C279C4AC0927A1B88CECF4F49"/>
        </w:placeholder>
        <w:showingPlcHdr/>
        <w:text/>
      </w:sdtPr>
      <w:sdtEndPr/>
      <w:sdtContent>
        <w:p w:rsidR="00E60932" w:rsidRDefault="00E60932" w:rsidP="00E60932">
          <w:pPr>
            <w:spacing w:before="60" w:after="60"/>
            <w:jc w:val="both"/>
            <w:rPr>
              <w:rFonts w:ascii="Times New Roman CYR" w:hAnsi="Times New Roman CYR" w:cs="Times New Roman CYR"/>
              <w:b/>
              <w:bCs/>
              <w:color w:val="000000"/>
              <w:lang w:eastAsia="uk-UA"/>
            </w:rPr>
          </w:pPr>
          <w:r w:rsidRPr="0063616F">
            <w:rPr>
              <w:rStyle w:val="a5"/>
              <w:rFonts w:eastAsiaTheme="minorHAnsi"/>
            </w:rPr>
            <w:t>Место для ввода текста.</w:t>
          </w:r>
        </w:p>
      </w:sdtContent>
    </w:sdt>
    <w:p w:rsidR="00E60932" w:rsidRDefault="00E60932" w:rsidP="00E60932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 w:rsidRPr="005F11CB">
        <w:rPr>
          <w:rFonts w:ascii="Times New Roman CYR" w:hAnsi="Times New Roman CYR" w:cs="Times New Roman CYR"/>
          <w:b/>
          <w:bCs/>
          <w:color w:val="000000"/>
          <w:lang w:eastAsia="uk-UA"/>
        </w:rPr>
        <w:t>Що означає при пошуку в операційній системі наступні записи пошуку файлів: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 </w:t>
      </w:r>
      <w:r w:rsidRPr="005F11CB">
        <w:rPr>
          <w:rFonts w:ascii="Times New Roman CYR" w:hAnsi="Times New Roman CYR" w:cs="Times New Roman CYR"/>
          <w:b/>
          <w:bCs/>
          <w:color w:val="000000"/>
          <w:lang w:eastAsia="uk-UA"/>
        </w:rPr>
        <w:t>*.ТХТ  та Док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???.ТХТ</w:t>
      </w:r>
    </w:p>
    <w:sdt>
      <w:sdtPr>
        <w:rPr>
          <w:rFonts w:ascii="Times New Roman CYR" w:hAnsi="Times New Roman CYR" w:cs="Times New Roman CYR"/>
          <w:b/>
          <w:bCs/>
          <w:color w:val="000000"/>
          <w:lang w:eastAsia="uk-UA"/>
        </w:rPr>
        <w:id w:val="1028460260"/>
        <w:placeholder>
          <w:docPart w:val="4FD44B19BB2C4DBD885E199626B87F75"/>
        </w:placeholder>
        <w:showingPlcHdr/>
        <w:text/>
      </w:sdtPr>
      <w:sdtEndPr/>
      <w:sdtContent>
        <w:p w:rsidR="00E60932" w:rsidRDefault="00E60932" w:rsidP="00E60932">
          <w:pPr>
            <w:spacing w:before="60" w:after="60"/>
            <w:jc w:val="both"/>
            <w:rPr>
              <w:rFonts w:ascii="Times New Roman CYR" w:hAnsi="Times New Roman CYR" w:cs="Times New Roman CYR"/>
              <w:b/>
              <w:bCs/>
              <w:color w:val="000000"/>
              <w:lang w:eastAsia="uk-UA"/>
            </w:rPr>
          </w:pPr>
          <w:r w:rsidRPr="0063616F">
            <w:rPr>
              <w:rStyle w:val="a5"/>
              <w:rFonts w:eastAsiaTheme="minorHAnsi"/>
            </w:rPr>
            <w:t>Место для ввода текста.</w:t>
          </w:r>
        </w:p>
      </w:sdtContent>
    </w:sdt>
    <w:p w:rsidR="00E60932" w:rsidRDefault="00E60932" w:rsidP="00E60932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109627E" wp14:editId="30142B81">
            <wp:simplePos x="0" y="0"/>
            <wp:positionH relativeFrom="margin">
              <wp:posOffset>3988435</wp:posOffset>
            </wp:positionH>
            <wp:positionV relativeFrom="margin">
              <wp:posOffset>1651635</wp:posOffset>
            </wp:positionV>
            <wp:extent cx="1938655" cy="1365885"/>
            <wp:effectExtent l="0" t="0" r="444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1CB">
        <w:rPr>
          <w:rFonts w:ascii="Times New Roman CYR" w:hAnsi="Times New Roman CYR" w:cs="Times New Roman CYR"/>
          <w:b/>
          <w:bCs/>
          <w:color w:val="000000"/>
          <w:lang w:eastAsia="uk-UA"/>
        </w:rPr>
        <w:t>Проаналізувати наведений малюнок і вказати великими буквами повний шлях до файлу W_LB5.TXT.</w:t>
      </w:r>
    </w:p>
    <w:p w:rsidR="00E60932" w:rsidRDefault="009B7B52" w:rsidP="00E60932">
      <w:pPr>
        <w:spacing w:before="60" w:after="60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817024628"/>
          <w:placeholder>
            <w:docPart w:val="20B59F2552784E9C8CEF4ACC06F0064D"/>
          </w:placeholder>
          <w:showingPlcHdr/>
          <w:text/>
        </w:sdtPr>
        <w:sdtEndPr/>
        <w:sdtContent>
          <w:r w:rsidR="00E60932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96475A" w:rsidRDefault="0096475A" w:rsidP="0096475A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Проаналізуйте наведені способи роботи з файлами та розташуйте їх у дві колонки: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4077"/>
        <w:gridCol w:w="5245"/>
      </w:tblGrid>
      <w:tr w:rsidR="0096475A" w:rsidRPr="00BE62A3" w:rsidTr="007221AF">
        <w:tc>
          <w:tcPr>
            <w:tcW w:w="4077" w:type="dxa"/>
            <w:shd w:val="clear" w:color="auto" w:fill="auto"/>
            <w:vAlign w:val="center"/>
          </w:tcPr>
          <w:p w:rsidR="0096475A" w:rsidRPr="00DC3D88" w:rsidRDefault="0096475A" w:rsidP="007221AF">
            <w:pPr>
              <w:spacing w:before="60" w:after="60"/>
              <w:ind w:left="425"/>
              <w:jc w:val="center"/>
              <w:rPr>
                <w:b/>
                <w:bCs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t>1 колонка – це команди з використанням буферу обміну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6475A" w:rsidRPr="00956D38" w:rsidRDefault="0096475A" w:rsidP="007221AF">
            <w:pPr>
              <w:spacing w:before="60" w:after="60"/>
              <w:ind w:left="425"/>
              <w:jc w:val="center"/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t xml:space="preserve">2 колонка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softHyphen/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softHyphen/>
              <w:t>– це команди без  використанням буферу обміну</w:t>
            </w:r>
          </w:p>
        </w:tc>
      </w:tr>
      <w:tr w:rsidR="007221AF" w:rsidRPr="00BE62A3" w:rsidTr="007221AF">
        <w:tc>
          <w:tcPr>
            <w:tcW w:w="4077" w:type="dxa"/>
            <w:shd w:val="clear" w:color="auto" w:fill="auto"/>
            <w:vAlign w:val="center"/>
          </w:tcPr>
          <w:p w:rsidR="007221AF" w:rsidRPr="007221AF" w:rsidRDefault="009B7B52" w:rsidP="007221AF">
            <w:pPr>
              <w:autoSpaceDE w:val="0"/>
              <w:autoSpaceDN w:val="0"/>
              <w:adjustRightInd w:val="0"/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-161080554"/>
                <w:placeholder>
                  <w:docPart w:val="B82969E467DC41DC9C6C5B9FF1855F38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7221AF" w:rsidRPr="007221AF" w:rsidRDefault="009B7B52" w:rsidP="007221AF">
            <w:pPr>
              <w:autoSpaceDE w:val="0"/>
              <w:autoSpaceDN w:val="0"/>
              <w:adjustRightInd w:val="0"/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-301847262"/>
                <w:placeholder>
                  <w:docPart w:val="16CF0E2C069C421A90891B3B85D9964A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7221AF" w:rsidRPr="00BE62A3" w:rsidTr="007221AF">
        <w:tc>
          <w:tcPr>
            <w:tcW w:w="4077" w:type="dxa"/>
            <w:shd w:val="clear" w:color="auto" w:fill="auto"/>
            <w:vAlign w:val="center"/>
          </w:tcPr>
          <w:p w:rsidR="007221AF" w:rsidRPr="007221AF" w:rsidRDefault="009B7B52" w:rsidP="007221AF">
            <w:pPr>
              <w:autoSpaceDE w:val="0"/>
              <w:autoSpaceDN w:val="0"/>
              <w:adjustRightInd w:val="0"/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1979266990"/>
                <w:placeholder>
                  <w:docPart w:val="51D4D5B7E99941F187DBF10994479B10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7221AF" w:rsidRPr="007221AF" w:rsidRDefault="009B7B52" w:rsidP="007221AF">
            <w:pPr>
              <w:autoSpaceDE w:val="0"/>
              <w:autoSpaceDN w:val="0"/>
              <w:adjustRightInd w:val="0"/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1790004863"/>
                <w:placeholder>
                  <w:docPart w:val="CDD3B7FA8EC0454EB0AC408D416A2588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7221AF" w:rsidRPr="00BE62A3" w:rsidTr="007221AF">
        <w:tc>
          <w:tcPr>
            <w:tcW w:w="4077" w:type="dxa"/>
            <w:shd w:val="clear" w:color="auto" w:fill="auto"/>
            <w:vAlign w:val="center"/>
          </w:tcPr>
          <w:p w:rsidR="007221AF" w:rsidRPr="007221AF" w:rsidRDefault="009B7B52" w:rsidP="007221AF">
            <w:pPr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-1531174763"/>
                <w:placeholder>
                  <w:docPart w:val="6FE097D84FCA412A933DFA4BB3289C03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7221AF" w:rsidRPr="007221AF" w:rsidRDefault="009B7B52" w:rsidP="007221AF">
            <w:pPr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1916507177"/>
                <w:placeholder>
                  <w:docPart w:val="31678135500648B79869E8A3E64C802F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7221AF" w:rsidRPr="00BE62A3" w:rsidTr="007221AF">
        <w:tc>
          <w:tcPr>
            <w:tcW w:w="4077" w:type="dxa"/>
            <w:shd w:val="clear" w:color="auto" w:fill="auto"/>
            <w:vAlign w:val="center"/>
          </w:tcPr>
          <w:p w:rsidR="007221AF" w:rsidRPr="007221AF" w:rsidRDefault="009B7B52" w:rsidP="007221AF">
            <w:pPr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934472182"/>
                <w:placeholder>
                  <w:docPart w:val="3D843B2FF425478C96F85BD4DEBFAB7F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7221AF" w:rsidRPr="007221AF" w:rsidRDefault="009B7B52" w:rsidP="007221AF">
            <w:pPr>
              <w:spacing w:before="120"/>
              <w:ind w:left="360"/>
              <w:jc w:val="center"/>
              <w:rPr>
                <w:color w:val="000000"/>
              </w:rPr>
            </w:pPr>
            <w:sdt>
              <w:sdtPr>
                <w:rPr>
                  <w:bCs/>
                </w:rPr>
                <w:id w:val="-379404268"/>
                <w:placeholder>
                  <w:docPart w:val="696B251E50CB47B4B8FD61252A341BE4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7221AF" w:rsidRPr="00BE62A3" w:rsidTr="007221AF">
        <w:tc>
          <w:tcPr>
            <w:tcW w:w="4077" w:type="dxa"/>
            <w:shd w:val="clear" w:color="auto" w:fill="auto"/>
            <w:vAlign w:val="center"/>
          </w:tcPr>
          <w:p w:rsidR="007221AF" w:rsidRPr="007221AF" w:rsidRDefault="009B7B52" w:rsidP="007221AF">
            <w:pPr>
              <w:spacing w:before="120"/>
              <w:ind w:left="360"/>
              <w:jc w:val="center"/>
            </w:pPr>
            <w:sdt>
              <w:sdtPr>
                <w:rPr>
                  <w:bCs/>
                </w:rPr>
                <w:id w:val="1623420469"/>
                <w:placeholder>
                  <w:docPart w:val="8E94C2B21D3E455FA45EE4B7E5681EF1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7221AF" w:rsidRPr="007221AF" w:rsidRDefault="009B7B52" w:rsidP="007221AF">
            <w:pPr>
              <w:spacing w:before="120"/>
              <w:ind w:left="360"/>
              <w:jc w:val="center"/>
            </w:pPr>
            <w:sdt>
              <w:sdtPr>
                <w:rPr>
                  <w:bCs/>
                </w:rPr>
                <w:id w:val="-406538774"/>
                <w:placeholder>
                  <w:docPart w:val="43F9B0016F2442D381A60452C0F80B14"/>
                </w:placeholder>
                <w:showingPlcHdr/>
                <w:dropDownList>
                  <w:listItem w:value="Выберите элемент."/>
                  <w:listItem w:displayText="копіювання\переміщення з використанням швидких клавіш" w:value="копіювання\переміщення з використанням швидких клавіш"/>
                  <w:listItem w:displayText="копіювання\переміщення з використанням лівої клавіші &quot;миші&quot;" w:value="копіювання\переміщення з використанням лівої клавіші &quot;миші&quot;"/>
                  <w:listItem w:displayText="копіювання\переміщення з використанням буксиковки даних (за допомогю переміщення правої клавіші &quot;миші&quot;" w:value="копіювання\переміщення з використанням буксиковки даних (за допомогю переміщення правої клавіші &quot;миші&quot;"/>
                  <w:listItem w:displayText="копіювання\переміщення з використанням контексного меню" w:value="копіювання\переміщення з використанням контексного меню"/>
                  <w:listItem w:displayText="копіювання\переміщення з використанням команд панелі інструментів" w:value="копіювання\переміщення з використанням команд панелі інструментів"/>
                </w:dropDownList>
              </w:sdtPr>
              <w:sdtEndPr/>
              <w:sdtContent>
                <w:r w:rsidR="007221AF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</w:tbl>
    <w:p w:rsidR="001B11A5" w:rsidRPr="007F5B08" w:rsidRDefault="001B11A5" w:rsidP="001B11A5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 w:rsidRPr="007F5B08">
        <w:rPr>
          <w:rFonts w:ascii="Times New Roman CYR" w:hAnsi="Times New Roman CYR" w:cs="Times New Roman CYR"/>
          <w:b/>
          <w:bCs/>
          <w:color w:val="000000"/>
          <w:lang w:eastAsia="uk-UA"/>
        </w:rPr>
        <w:t>Укажіть серед пропонованих найменший об’єкт, який використовується у середовищі текстового процесора Microsoft Word.</w:t>
      </w:r>
    </w:p>
    <w:p w:rsidR="001B11A5" w:rsidRPr="007F5B08" w:rsidRDefault="001B11A5" w:rsidP="001B11A5">
      <w:pPr>
        <w:ind w:left="360"/>
        <w:rPr>
          <w:color w:val="000000" w:themeColor="text1"/>
          <w:sz w:val="32"/>
          <w:szCs w:val="32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46" type="#_x0000_t75" style="width:9.7pt;height:9.7pt" o:ole="">
            <v:imagedata r:id="rId31" o:title=""/>
          </v:shape>
          <w:control r:id="rId32" w:name="OptionButton3232" w:shapeid="_x0000_i1146"/>
        </w:object>
      </w:r>
      <w:r w:rsidRPr="007F5B08">
        <w:rPr>
          <w:rFonts w:ascii="Times New Roman CYR" w:hAnsi="Times New Roman CYR" w:cs="Times New Roman CYR"/>
          <w:color w:val="000000" w:themeColor="text1"/>
          <w:lang w:eastAsia="uk-UA"/>
        </w:rPr>
        <w:t>слово</w:t>
      </w:r>
      <w:r w:rsidRPr="007F5B08">
        <w:rPr>
          <w:color w:val="000000" w:themeColor="text1"/>
          <w:sz w:val="32"/>
          <w:szCs w:val="32"/>
        </w:rPr>
        <w:t xml:space="preserve"> </w:t>
      </w:r>
    </w:p>
    <w:p w:rsidR="001B11A5" w:rsidRPr="007F5B08" w:rsidRDefault="001B11A5" w:rsidP="001B11A5">
      <w:pPr>
        <w:ind w:left="360"/>
        <w:rPr>
          <w:color w:val="000000" w:themeColor="text1"/>
          <w:sz w:val="32"/>
          <w:szCs w:val="32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48" type="#_x0000_t75" style="width:9.7pt;height:9.7pt" o:ole="">
            <v:imagedata r:id="rId33" o:title=""/>
          </v:shape>
          <w:control r:id="rId34" w:name="OptionButton3233" w:shapeid="_x0000_i1148"/>
        </w:object>
      </w:r>
      <w:r w:rsidRPr="007F5B08">
        <w:rPr>
          <w:rFonts w:ascii="Times New Roman CYR" w:hAnsi="Times New Roman CYR" w:cs="Times New Roman CYR"/>
          <w:color w:val="000000" w:themeColor="text1"/>
          <w:lang w:eastAsia="uk-UA"/>
        </w:rPr>
        <w:t>символ</w:t>
      </w:r>
      <w:r w:rsidRPr="007F5B08">
        <w:rPr>
          <w:color w:val="000000" w:themeColor="text1"/>
          <w:sz w:val="32"/>
          <w:szCs w:val="32"/>
        </w:rPr>
        <w:t xml:space="preserve"> </w:t>
      </w:r>
    </w:p>
    <w:p w:rsidR="001B11A5" w:rsidRPr="007F5B08" w:rsidRDefault="00FF006F" w:rsidP="001B11A5">
      <w:pPr>
        <w:ind w:left="360"/>
        <w:rPr>
          <w:color w:val="000000" w:themeColor="text1"/>
          <w:sz w:val="32"/>
          <w:szCs w:val="32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50" type="#_x0000_t75" style="width:9.7pt;height:9.7pt" o:ole="">
            <v:imagedata r:id="rId35" o:title=""/>
          </v:shape>
          <w:control r:id="rId36" w:name="OptionButton32331" w:shapeid="_x0000_i1150"/>
        </w:object>
      </w:r>
      <w:r w:rsidR="001B11A5" w:rsidRPr="007F5B08">
        <w:rPr>
          <w:rFonts w:ascii="Times New Roman CYR" w:hAnsi="Times New Roman CYR" w:cs="Times New Roman CYR"/>
          <w:color w:val="000000" w:themeColor="text1"/>
          <w:lang w:eastAsia="uk-UA"/>
        </w:rPr>
        <w:t>речення</w:t>
      </w:r>
      <w:r w:rsidR="001B11A5" w:rsidRPr="007F5B08">
        <w:rPr>
          <w:color w:val="000000" w:themeColor="text1"/>
          <w:sz w:val="32"/>
          <w:szCs w:val="32"/>
        </w:rPr>
        <w:t xml:space="preserve"> </w:t>
      </w:r>
    </w:p>
    <w:p w:rsidR="001B11A5" w:rsidRDefault="001B11A5" w:rsidP="001B11A5">
      <w:pPr>
        <w:ind w:left="360"/>
        <w:rPr>
          <w:b/>
          <w:color w:val="0000FF"/>
          <w:sz w:val="32"/>
          <w:szCs w:val="32"/>
        </w:rPr>
      </w:pPr>
      <w:r>
        <w:rPr>
          <w:rFonts w:eastAsiaTheme="minorHAnsi"/>
          <w:color w:val="000000" w:themeColor="text1"/>
          <w:lang w:eastAsia="en-US"/>
        </w:rPr>
        <w:object w:dxaOrig="225" w:dyaOrig="225">
          <v:shape id="_x0000_i1152" type="#_x0000_t75" style="width:9.7pt;height:9.7pt" o:ole="">
            <v:imagedata r:id="rId37" o:title=""/>
          </v:shape>
          <w:control r:id="rId38" w:name="OptionButton3235" w:shapeid="_x0000_i1152"/>
        </w:object>
      </w:r>
      <w:r w:rsidRPr="007F5B08">
        <w:rPr>
          <w:rFonts w:ascii="Times New Roman CYR" w:hAnsi="Times New Roman CYR" w:cs="Times New Roman CYR"/>
          <w:color w:val="000000" w:themeColor="text1"/>
          <w:lang w:eastAsia="uk-UA"/>
        </w:rPr>
        <w:t>абзац</w:t>
      </w:r>
      <w:r w:rsidRPr="007F5B08">
        <w:rPr>
          <w:color w:val="000000" w:themeColor="text1"/>
          <w:sz w:val="32"/>
          <w:szCs w:val="32"/>
        </w:rPr>
        <w:t xml:space="preserve"> </w:t>
      </w:r>
    </w:p>
    <w:p w:rsidR="001B11A5" w:rsidRDefault="001B11A5" w:rsidP="001B11A5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Проаналізуйте наведені </w:t>
      </w:r>
      <w:r w:rsidRPr="00884470"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операції опрацювання тексту 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та розташуйте їх у дві колонки: 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4077"/>
        <w:gridCol w:w="5245"/>
      </w:tblGrid>
      <w:tr w:rsidR="001B11A5" w:rsidRPr="00BE62A3" w:rsidTr="001B11A5">
        <w:tc>
          <w:tcPr>
            <w:tcW w:w="4077" w:type="dxa"/>
            <w:shd w:val="clear" w:color="auto" w:fill="auto"/>
            <w:vAlign w:val="center"/>
          </w:tcPr>
          <w:p w:rsidR="001B11A5" w:rsidRPr="00DC3D88" w:rsidRDefault="001B11A5" w:rsidP="001B11A5">
            <w:pPr>
              <w:spacing w:before="60" w:after="60"/>
              <w:ind w:left="425"/>
              <w:jc w:val="center"/>
              <w:rPr>
                <w:b/>
                <w:bCs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t>1 колонка – це команди з використанням буферу обміну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1B11A5" w:rsidRPr="00956D38" w:rsidRDefault="001B11A5" w:rsidP="001B11A5">
            <w:pPr>
              <w:spacing w:before="60" w:after="60"/>
              <w:ind w:left="425"/>
              <w:jc w:val="center"/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t xml:space="preserve">2 колонка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softHyphen/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  <w:softHyphen/>
              <w:t>– це команди без  використанням буферу обміну</w:t>
            </w:r>
          </w:p>
        </w:tc>
      </w:tr>
      <w:tr w:rsidR="00817B66" w:rsidRPr="00BE62A3" w:rsidTr="001B11A5">
        <w:tc>
          <w:tcPr>
            <w:tcW w:w="4077" w:type="dxa"/>
            <w:shd w:val="clear" w:color="auto" w:fill="auto"/>
            <w:vAlign w:val="center"/>
          </w:tcPr>
          <w:p w:rsidR="00817B66" w:rsidRDefault="009B7B52" w:rsidP="001B11A5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1474182555"/>
                <w:placeholder>
                  <w:docPart w:val="72EDFF194FDC4E14AAD93971FA22DFAE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817B66" w:rsidRDefault="009B7B52" w:rsidP="001650D3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292944110"/>
                <w:placeholder>
                  <w:docPart w:val="F38B7E20EA4B47A9901EC400FEEE5C00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817B66" w:rsidRPr="00BE62A3" w:rsidTr="001B11A5">
        <w:tc>
          <w:tcPr>
            <w:tcW w:w="4077" w:type="dxa"/>
            <w:shd w:val="clear" w:color="auto" w:fill="auto"/>
            <w:vAlign w:val="center"/>
          </w:tcPr>
          <w:p w:rsidR="00817B66" w:rsidRDefault="009B7B52" w:rsidP="001B11A5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803196255"/>
                <w:placeholder>
                  <w:docPart w:val="E1E73B6D7BEB4ED2B5BCC523CD6325EE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817B66" w:rsidRDefault="009B7B52" w:rsidP="001650D3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-707493251"/>
                <w:placeholder>
                  <w:docPart w:val="D583558AE6B54DD7B10FDA81E159DD23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817B66" w:rsidRPr="00BE62A3" w:rsidTr="001B11A5">
        <w:tc>
          <w:tcPr>
            <w:tcW w:w="4077" w:type="dxa"/>
            <w:shd w:val="clear" w:color="auto" w:fill="auto"/>
            <w:vAlign w:val="center"/>
          </w:tcPr>
          <w:p w:rsidR="00817B66" w:rsidRDefault="009B7B52" w:rsidP="001B11A5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2110618431"/>
                <w:placeholder>
                  <w:docPart w:val="911291F26A9346E29CDADEE528C3F256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817B66" w:rsidRDefault="009B7B52" w:rsidP="001650D3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-269473685"/>
                <w:placeholder>
                  <w:docPart w:val="5888202B22E64DDC83CA12FDEA1DB1A9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817B66" w:rsidRPr="00BE62A3" w:rsidTr="001B11A5">
        <w:tc>
          <w:tcPr>
            <w:tcW w:w="4077" w:type="dxa"/>
            <w:shd w:val="clear" w:color="auto" w:fill="auto"/>
            <w:vAlign w:val="center"/>
          </w:tcPr>
          <w:p w:rsidR="00817B66" w:rsidRDefault="009B7B52" w:rsidP="001B11A5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-1712267467"/>
                <w:placeholder>
                  <w:docPart w:val="6176F8263F9F4EB1A88917F21FB95FE4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817B66" w:rsidRDefault="009B7B52" w:rsidP="001650D3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117193203"/>
                <w:placeholder>
                  <w:docPart w:val="F52325D26F9249CFACF57758F436B026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817B66" w:rsidRPr="00BE62A3" w:rsidTr="001B11A5">
        <w:tc>
          <w:tcPr>
            <w:tcW w:w="4077" w:type="dxa"/>
            <w:shd w:val="clear" w:color="auto" w:fill="auto"/>
            <w:vAlign w:val="center"/>
          </w:tcPr>
          <w:p w:rsidR="00817B66" w:rsidRDefault="009B7B52" w:rsidP="001B11A5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762725673"/>
                <w:placeholder>
                  <w:docPart w:val="7F53E8B054694601AD72B906C972DE79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817B66" w:rsidRDefault="009B7B52" w:rsidP="001650D3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1453055029"/>
                <w:placeholder>
                  <w:docPart w:val="7EB025CF6A94413395EA91F2246E3595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817B66" w:rsidRPr="00BE62A3" w:rsidTr="001B11A5">
        <w:tc>
          <w:tcPr>
            <w:tcW w:w="4077" w:type="dxa"/>
            <w:shd w:val="clear" w:color="auto" w:fill="auto"/>
            <w:vAlign w:val="center"/>
          </w:tcPr>
          <w:p w:rsidR="00817B66" w:rsidRDefault="009B7B52" w:rsidP="001B11A5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-462727188"/>
                <w:placeholder>
                  <w:docPart w:val="8F54CB769753457D87BBE3B2FED8A070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817B66" w:rsidRDefault="009B7B52" w:rsidP="001650D3">
            <w:pPr>
              <w:spacing w:before="60" w:after="60"/>
              <w:ind w:left="425"/>
              <w:jc w:val="center"/>
              <w:rPr>
                <w:rFonts w:ascii="Times New Roman CYR" w:hAnsi="Times New Roman CYR" w:cs="Times New Roman CYR"/>
                <w:b/>
                <w:bCs/>
                <w:color w:val="000000"/>
                <w:lang w:eastAsia="uk-UA"/>
              </w:rPr>
            </w:pPr>
            <w:sdt>
              <w:sdtPr>
                <w:rPr>
                  <w:bCs/>
                </w:rPr>
                <w:id w:val="1244227983"/>
                <w:placeholder>
                  <w:docPart w:val="3447625573824DA5A1CD71EE1707A1E8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817B66" w:rsidRPr="00BE62A3" w:rsidTr="001B11A5">
        <w:tc>
          <w:tcPr>
            <w:tcW w:w="4077" w:type="dxa"/>
            <w:shd w:val="clear" w:color="auto" w:fill="auto"/>
            <w:vAlign w:val="center"/>
          </w:tcPr>
          <w:p w:rsidR="00817B66" w:rsidRPr="007221AF" w:rsidRDefault="009B7B52" w:rsidP="001B11A5">
            <w:pPr>
              <w:spacing w:before="60" w:after="60"/>
              <w:ind w:left="425"/>
              <w:jc w:val="center"/>
              <w:rPr>
                <w:bCs/>
              </w:rPr>
            </w:pPr>
            <w:sdt>
              <w:sdtPr>
                <w:rPr>
                  <w:bCs/>
                </w:rPr>
                <w:id w:val="-164161408"/>
                <w:placeholder>
                  <w:docPart w:val="BC1BE1BCAB6A4405BA54291F37BEE1DE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  <w:tc>
          <w:tcPr>
            <w:tcW w:w="5245" w:type="dxa"/>
            <w:shd w:val="clear" w:color="auto" w:fill="auto"/>
            <w:vAlign w:val="center"/>
          </w:tcPr>
          <w:p w:rsidR="00817B66" w:rsidRPr="007221AF" w:rsidRDefault="009B7B52" w:rsidP="001650D3">
            <w:pPr>
              <w:spacing w:before="60" w:after="60"/>
              <w:ind w:left="425"/>
              <w:jc w:val="center"/>
              <w:rPr>
                <w:bCs/>
              </w:rPr>
            </w:pPr>
            <w:sdt>
              <w:sdtPr>
                <w:rPr>
                  <w:bCs/>
                </w:rPr>
                <w:id w:val="146861922"/>
                <w:placeholder>
                  <w:docPart w:val="FC1F617FB6E74C9E9D1C813DADC1E4D7"/>
                </w:placeholder>
                <w:showingPlcHdr/>
                <w:dropDownList>
                  <w:listItem w:value="Выберите элемент."/>
                  <w:listItem w:displayText="зміна міжрядкового інтервалу" w:value="зміна міжрядкового інтервалу"/>
                  <w:listItem w:displayText="перевірка правопосу та виправлення помилок" w:value="перевірка правопосу та виправлення помилок"/>
                  <w:listItem w:displayText="пошук\заміна символів та слів в тексті" w:value="пошук\заміна символів та слів в тексті"/>
                  <w:listItem w:displayText="виділення, копіювання, переміщення та видалення слів та абзаців в тексті" w:value="виділення, копіювання, переміщення та видалення слів та абзаців в тексті"/>
                  <w:listItem w:displayText="вирівнювання тексту" w:value="вирівнювання тексту"/>
                  <w:listItem w:displayText="використання стилів" w:value="використання стилів"/>
                  <w:listItem w:displayText="вибів начертанння шрифту і використання ефектів" w:value="вибів начертанння шрифту і використання ефектів"/>
                </w:dropDownList>
              </w:sdtPr>
              <w:sdtEndPr/>
              <w:sdtContent>
                <w:r w:rsidR="00817B66" w:rsidRPr="007221AF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</w:tbl>
    <w:p w:rsidR="00EF7549" w:rsidRDefault="00EF7549" w:rsidP="00EF7549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Надайте відповідь що є </w:t>
      </w:r>
      <w:r w:rsidRPr="00884470"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 об’єкт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ом </w:t>
      </w:r>
      <w:r w:rsidRPr="00884470"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 текстового документа Microsoft Word, який має такі параметри: розміри полів, орієнтація, розміри аркуша.</w:t>
      </w:r>
    </w:p>
    <w:p w:rsidR="00EF7549" w:rsidRDefault="009B7B52" w:rsidP="00EF7549">
      <w:pPr>
        <w:spacing w:before="60" w:after="60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1963874412"/>
          <w:placeholder>
            <w:docPart w:val="AB031B0DE4A445219E1671F784AD8913"/>
          </w:placeholder>
          <w:showingPlcHdr/>
          <w:text/>
        </w:sdtPr>
        <w:sdtEndPr/>
        <w:sdtContent>
          <w:r w:rsidR="00EF754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EF7549" w:rsidRDefault="00EF7549" w:rsidP="00EF7549">
      <w:pPr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Ієрархічна схема розміщення складовий частин документа в текстовому процесорі це ...  (</w:t>
      </w:r>
      <w:r>
        <w:rPr>
          <w:rFonts w:ascii="Times New Roman CYR" w:hAnsi="Times New Roman CYR" w:cs="Times New Roman CYR"/>
          <w:lang w:eastAsia="uk-UA"/>
        </w:rPr>
        <w:t>тема документа; структура документа; зміст документ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)</w:t>
      </w:r>
    </w:p>
    <w:p w:rsidR="00EF7549" w:rsidRDefault="009B7B52" w:rsidP="00EF7549">
      <w:pPr>
        <w:spacing w:before="60" w:after="60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1327709178"/>
          <w:placeholder>
            <w:docPart w:val="D5E18698EA344CF99C4560C368B8C1E1"/>
          </w:placeholder>
          <w:showingPlcHdr/>
          <w:text/>
        </w:sdtPr>
        <w:sdtEndPr/>
        <w:sdtContent>
          <w:r w:rsidR="00EF754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1B11A5" w:rsidRDefault="00EF7549" w:rsidP="00EF7549">
      <w:pPr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lang w:eastAsia="uk-UA"/>
        </w:rPr>
        <w:lastRenderedPageBreak/>
        <w:t xml:space="preserve">Перелік назв структурних частин документа, впорядкований відповідно до його ієрархічної схеми, із зазначенням відповідних номерів сторінок в текстовому процесорі це ... 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(</w:t>
      </w:r>
      <w:r>
        <w:rPr>
          <w:rFonts w:ascii="Times New Roman CYR" w:hAnsi="Times New Roman CYR" w:cs="Times New Roman CYR"/>
          <w:lang w:eastAsia="uk-UA"/>
        </w:rPr>
        <w:t>тема документа; структура документа; зміст документ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)</w:t>
      </w:r>
    </w:p>
    <w:p w:rsidR="00EF7549" w:rsidRDefault="009B7B52" w:rsidP="00EF7549">
      <w:pPr>
        <w:spacing w:before="60" w:after="60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1082443402"/>
          <w:placeholder>
            <w:docPart w:val="85AB65D66BF241B7BAA2232DEC6A1EAD"/>
          </w:placeholder>
          <w:showingPlcHdr/>
          <w:text/>
        </w:sdtPr>
        <w:sdtEndPr/>
        <w:sdtContent>
          <w:r w:rsidR="00EF754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Pr="00884470" w:rsidRDefault="00B56BE9" w:rsidP="00B56BE9">
      <w:pPr>
        <w:spacing w:before="60" w:after="6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lang w:eastAsia="uk-UA"/>
        </w:rPr>
        <w:t xml:space="preserve">Дане зображення в текстовому процесорі свідчить про </w:t>
      </w:r>
      <w:r>
        <w:rPr>
          <w:rFonts w:ascii="Times New Roman CYR" w:hAnsi="Times New Roman CYR" w:cs="Times New Roman CYR"/>
          <w:lang w:eastAsia="uk-UA"/>
        </w:rPr>
        <w:object w:dxaOrig="5234" w:dyaOrig="1230">
          <v:shape id="_x0000_i1057" type="#_x0000_t75" style="width:262pt;height:61.1pt" o:ole="">
            <v:imagedata r:id="rId39" o:title=""/>
          </v:shape>
          <o:OLEObject Type="Embed" ProgID="PBrush" ShapeID="_x0000_i1057" DrawAspect="Content" ObjectID="_1610179902" r:id="rId40"/>
        </w:object>
      </w:r>
    </w:p>
    <w:p w:rsidR="00B56BE9" w:rsidRDefault="009B7B52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388492780"/>
          <w:placeholder>
            <w:docPart w:val="32575A10968240AB95BBCC552EAB6B5E"/>
          </w:placeholder>
          <w:showingPlcHdr/>
          <w:text/>
        </w:sdtPr>
        <w:sdtEndPr/>
        <w:sdtContent>
          <w:r w:rsidR="00B56BE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Default="00B56BE9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eastAsia="uk-UA"/>
        </w:rPr>
      </w:pPr>
      <w:r>
        <w:rPr>
          <w:rFonts w:ascii="Times New Roman CYR" w:hAnsi="Times New Roman CYR" w:cs="Times New Roman CYR"/>
          <w:b/>
          <w:bCs/>
          <w:lang w:eastAsia="uk-UA"/>
        </w:rPr>
        <w:t>Дане зображення в текстовому процесорі свідчить про</w:t>
      </w:r>
    </w:p>
    <w:p w:rsidR="00B56BE9" w:rsidRDefault="00B56BE9" w:rsidP="00B56BE9">
      <w:pPr>
        <w:autoSpaceDE w:val="0"/>
        <w:autoSpaceDN w:val="0"/>
        <w:adjustRightInd w:val="0"/>
        <w:ind w:left="720"/>
        <w:rPr>
          <w:rFonts w:ascii="Times New Roman CYR" w:hAnsi="Times New Roman CYR" w:cs="Times New Roman CYR"/>
          <w:lang w:eastAsia="uk-UA"/>
        </w:rPr>
      </w:pPr>
      <w:r>
        <w:rPr>
          <w:rFonts w:ascii="Times New Roman CYR" w:hAnsi="Times New Roman CYR" w:cs="Times New Roman CYR"/>
          <w:lang w:eastAsia="uk-UA"/>
        </w:rPr>
        <w:object w:dxaOrig="4754" w:dyaOrig="1049">
          <v:shape id="_x0000_i1058" type="#_x0000_t75" style="width:162.15pt;height:35.7pt" o:ole="">
            <v:imagedata r:id="rId41" o:title=""/>
          </v:shape>
          <o:OLEObject Type="Embed" ProgID="PBrush" ShapeID="_x0000_i1058" DrawAspect="Content" ObjectID="_1610179903" r:id="rId42"/>
        </w:object>
      </w:r>
    </w:p>
    <w:p w:rsidR="00B56BE9" w:rsidRDefault="009B7B52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519932461"/>
          <w:placeholder>
            <w:docPart w:val="63DEC84927BC4A37BAB8BA159A50F534"/>
          </w:placeholder>
          <w:showingPlcHdr/>
          <w:text/>
        </w:sdtPr>
        <w:sdtEndPr/>
        <w:sdtContent>
          <w:r w:rsidR="00B56BE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Pr="0045172B" w:rsidRDefault="00B56BE9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eastAsia="uk-UA"/>
        </w:rPr>
      </w:pPr>
      <w:r w:rsidRPr="0045172B">
        <w:rPr>
          <w:rFonts w:ascii="Times New Roman CYR" w:hAnsi="Times New Roman CYR" w:cs="Times New Roman CYR"/>
          <w:b/>
          <w:bCs/>
          <w:lang w:eastAsia="uk-UA"/>
        </w:rPr>
        <w:t>Як називається послідовність абзаців, виділених у тексті за допомогою маркера або номера в текстовому процесорі?</w:t>
      </w:r>
    </w:p>
    <w:p w:rsidR="00EF7549" w:rsidRDefault="009B7B52" w:rsidP="00EF7549">
      <w:pPr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497960085"/>
          <w:placeholder>
            <w:docPart w:val="ED57733C8EE042D390037C49B5EC0FDD"/>
          </w:placeholder>
          <w:showingPlcHdr/>
          <w:text/>
        </w:sdtPr>
        <w:sdtEndPr/>
        <w:sdtContent>
          <w:r w:rsidR="00B56BE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Pr="001F1078" w:rsidRDefault="00B56BE9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eastAsia="uk-UA"/>
        </w:rPr>
      </w:pPr>
      <w:r w:rsidRPr="001F1078">
        <w:rPr>
          <w:rFonts w:ascii="Times New Roman CYR" w:hAnsi="Times New Roman CYR" w:cs="Times New Roman CYR"/>
          <w:b/>
          <w:bCs/>
          <w:lang w:eastAsia="uk-UA"/>
        </w:rPr>
        <w:t>Мінімальною складовою частиною електронної таблиці є …</w:t>
      </w:r>
    </w:p>
    <w:p w:rsidR="00B56BE9" w:rsidRDefault="009B7B52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771755837"/>
          <w:placeholder>
            <w:docPart w:val="C8776153DAB84B43A58B62C76EC3F42A"/>
          </w:placeholder>
          <w:showingPlcHdr/>
          <w:text/>
        </w:sdtPr>
        <w:sdtEndPr/>
        <w:sdtContent>
          <w:r w:rsidR="00B56BE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Default="00B56BE9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lang w:eastAsia="uk-UA"/>
        </w:rPr>
      </w:pPr>
      <w:r w:rsidRPr="001F1078">
        <w:rPr>
          <w:rFonts w:ascii="Times New Roman CYR" w:hAnsi="Times New Roman CYR" w:cs="Times New Roman CYR"/>
          <w:b/>
          <w:bCs/>
          <w:lang w:eastAsia="uk-UA"/>
        </w:rPr>
        <w:t xml:space="preserve">Як називається рядок, для введення даних до комірок робочого аркушу та редагування в електронній таблиці </w:t>
      </w:r>
      <w:r>
        <w:rPr>
          <w:rFonts w:ascii="Times New Roman CYR" w:hAnsi="Times New Roman CYR" w:cs="Times New Roman CYR"/>
          <w:b/>
          <w:bCs/>
          <w:lang w:eastAsia="uk-UA"/>
        </w:rPr>
        <w:t>?</w:t>
      </w:r>
    </w:p>
    <w:p w:rsidR="00B56BE9" w:rsidRPr="001F1078" w:rsidRDefault="009B7B52" w:rsidP="00B56BE9">
      <w:pPr>
        <w:autoSpaceDE w:val="0"/>
        <w:autoSpaceDN w:val="0"/>
        <w:adjustRightInd w:val="0"/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15699700"/>
          <w:placeholder>
            <w:docPart w:val="13181E5B532C4855BDD479EF371536AA"/>
          </w:placeholder>
          <w:showingPlcHdr/>
          <w:text/>
        </w:sdtPr>
        <w:sdtEndPr/>
        <w:sdtContent>
          <w:r w:rsidR="00B56BE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Default="00B56BE9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lang w:eastAsia="uk-UA"/>
        </w:rPr>
      </w:pPr>
      <w:r>
        <w:rPr>
          <w:rFonts w:ascii="Times New Roman CYR" w:hAnsi="Times New Roman CYR" w:cs="Times New Roman CYR"/>
          <w:b/>
          <w:bCs/>
          <w:lang w:eastAsia="uk-UA"/>
        </w:rPr>
        <w:t>За замовчуванням електронні таблиці (</w:t>
      </w:r>
      <w:r>
        <w:rPr>
          <w:b/>
          <w:bCs/>
          <w:lang w:val="en-US" w:eastAsia="uk-UA"/>
        </w:rPr>
        <w:t>MS</w:t>
      </w:r>
      <w:r w:rsidRPr="001F1078">
        <w:rPr>
          <w:b/>
          <w:bCs/>
          <w:lang w:val="ru-RU" w:eastAsia="uk-UA"/>
        </w:rPr>
        <w:t xml:space="preserve"> </w:t>
      </w:r>
      <w:r>
        <w:rPr>
          <w:rFonts w:ascii="Times New Roman CYR" w:hAnsi="Times New Roman CYR" w:cs="Times New Roman CYR"/>
          <w:b/>
          <w:bCs/>
          <w:lang w:eastAsia="uk-UA"/>
        </w:rPr>
        <w:t xml:space="preserve">Excel) вирівнює числа </w:t>
      </w:r>
      <w:r>
        <w:rPr>
          <w:rFonts w:ascii="Times New Roman CYR" w:hAnsi="Times New Roman CYR" w:cs="Times New Roman CYR"/>
          <w:b/>
          <w:bCs/>
          <w:sz w:val="22"/>
          <w:lang w:eastAsia="uk-UA"/>
        </w:rPr>
        <w:t>(</w:t>
      </w:r>
      <w:r>
        <w:rPr>
          <w:rFonts w:ascii="Times New Roman CYR" w:hAnsi="Times New Roman CYR" w:cs="Times New Roman CYR"/>
          <w:lang w:eastAsia="uk-UA"/>
        </w:rPr>
        <w:t>по лівому краю комірки; по центру комірки; по правому краю комірки</w:t>
      </w:r>
      <w:r>
        <w:rPr>
          <w:rFonts w:ascii="Times New Roman CYR" w:hAnsi="Times New Roman CYR" w:cs="Times New Roman CYR"/>
          <w:b/>
          <w:bCs/>
          <w:sz w:val="22"/>
          <w:lang w:eastAsia="uk-UA"/>
        </w:rPr>
        <w:t>)</w:t>
      </w:r>
    </w:p>
    <w:p w:rsidR="00B56BE9" w:rsidRPr="001F1078" w:rsidRDefault="009B7B52" w:rsidP="00B56BE9">
      <w:pPr>
        <w:autoSpaceDE w:val="0"/>
        <w:autoSpaceDN w:val="0"/>
        <w:adjustRightInd w:val="0"/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559099138"/>
          <w:placeholder>
            <w:docPart w:val="D0A9337C4EFC443387B3261D167FD9B3"/>
          </w:placeholder>
          <w:showingPlcHdr/>
          <w:text/>
        </w:sdtPr>
        <w:sdtEndPr/>
        <w:sdtContent>
          <w:r w:rsidR="00B56BE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Default="00B56BE9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lang w:eastAsia="uk-UA"/>
        </w:rPr>
      </w:pPr>
      <w:r>
        <w:rPr>
          <w:rFonts w:ascii="Times New Roman CYR" w:hAnsi="Times New Roman CYR" w:cs="Times New Roman CYR"/>
          <w:b/>
          <w:bCs/>
          <w:lang w:eastAsia="uk-UA"/>
        </w:rPr>
        <w:t>За замовчуванням електронні таблиці (</w:t>
      </w:r>
      <w:r>
        <w:rPr>
          <w:b/>
          <w:bCs/>
          <w:lang w:val="en-US" w:eastAsia="uk-UA"/>
        </w:rPr>
        <w:t>MS</w:t>
      </w:r>
      <w:r w:rsidRPr="001F1078">
        <w:rPr>
          <w:b/>
          <w:bCs/>
          <w:lang w:eastAsia="uk-UA"/>
        </w:rPr>
        <w:t xml:space="preserve"> </w:t>
      </w:r>
      <w:r>
        <w:rPr>
          <w:rFonts w:ascii="Times New Roman CYR" w:hAnsi="Times New Roman CYR" w:cs="Times New Roman CYR"/>
          <w:b/>
          <w:bCs/>
          <w:lang w:eastAsia="uk-UA"/>
        </w:rPr>
        <w:t xml:space="preserve">Excel) вирівнює текст </w:t>
      </w:r>
      <w:r>
        <w:rPr>
          <w:rFonts w:ascii="Times New Roman CYR" w:hAnsi="Times New Roman CYR" w:cs="Times New Roman CYR"/>
          <w:b/>
          <w:bCs/>
          <w:sz w:val="22"/>
          <w:lang w:eastAsia="uk-UA"/>
        </w:rPr>
        <w:t>(</w:t>
      </w:r>
      <w:r>
        <w:rPr>
          <w:rFonts w:ascii="Times New Roman CYR" w:hAnsi="Times New Roman CYR" w:cs="Times New Roman CYR"/>
          <w:lang w:eastAsia="uk-UA"/>
        </w:rPr>
        <w:t>по лівому краю комірки; по центру комірки; по правому краю комірки</w:t>
      </w:r>
      <w:r>
        <w:rPr>
          <w:rFonts w:ascii="Times New Roman CYR" w:hAnsi="Times New Roman CYR" w:cs="Times New Roman CYR"/>
          <w:b/>
          <w:bCs/>
          <w:sz w:val="22"/>
          <w:lang w:eastAsia="uk-UA"/>
        </w:rPr>
        <w:t>)</w:t>
      </w:r>
    </w:p>
    <w:p w:rsidR="00B56BE9" w:rsidRDefault="009B7B52" w:rsidP="00B56BE9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569735309"/>
          <w:placeholder>
            <w:docPart w:val="E81101CBA8E7466089C0FD3B78291109"/>
          </w:placeholder>
          <w:showingPlcHdr/>
          <w:text/>
        </w:sdtPr>
        <w:sdtEndPr/>
        <w:sdtContent>
          <w:r w:rsidR="00B56BE9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B56BE9" w:rsidRPr="003C595A" w:rsidRDefault="00B56BE9" w:rsidP="00B56BE9">
      <w:pPr>
        <w:jc w:val="both"/>
        <w:rPr>
          <w:b/>
          <w:iCs/>
          <w:color w:val="000000"/>
        </w:rPr>
      </w:pPr>
      <w:r w:rsidRPr="003C595A">
        <w:rPr>
          <w:b/>
          <w:iCs/>
          <w:color w:val="000000"/>
        </w:rPr>
        <w:t>Знайдіть відповідність між курсорами (маркерами) електронної таблиці Excel та їх назвами.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252"/>
        <w:gridCol w:w="4819"/>
      </w:tblGrid>
      <w:tr w:rsidR="00B56BE9" w:rsidRPr="004B611A" w:rsidTr="001650D3">
        <w:trPr>
          <w:trHeight w:val="499"/>
        </w:trPr>
        <w:tc>
          <w:tcPr>
            <w:tcW w:w="4252" w:type="dxa"/>
            <w:shd w:val="clear" w:color="auto" w:fill="auto"/>
            <w:vAlign w:val="center"/>
          </w:tcPr>
          <w:p w:rsidR="00B56BE9" w:rsidRPr="004B611A" w:rsidRDefault="00B56BE9" w:rsidP="00B56BE9">
            <w:pPr>
              <w:autoSpaceDE w:val="0"/>
              <w:autoSpaceDN w:val="0"/>
              <w:adjustRightInd w:val="0"/>
              <w:ind w:left="720"/>
            </w:pPr>
            <w:r w:rsidRPr="004B611A">
              <w:rPr>
                <w:rFonts w:ascii="Times New Roman CYR" w:hAnsi="Times New Roman CYR" w:cs="Times New Roman CYR"/>
              </w:rPr>
              <w:t>"товстий плюс" (</w:t>
            </w:r>
            <w:r>
              <w:rPr>
                <w:noProof/>
                <w:lang w:eastAsia="uk-UA"/>
              </w:rPr>
              <w:drawing>
                <wp:inline distT="0" distB="0" distL="0" distR="0" wp14:anchorId="10D5C264" wp14:editId="738F3796">
                  <wp:extent cx="116205" cy="128905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611A">
              <w:rPr>
                <w:rFonts w:ascii="Times New Roman CYR" w:hAnsi="Times New Roman CYR" w:cs="Times New Roman CYR"/>
              </w:rPr>
              <w:t>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6BE9" w:rsidRPr="004B611A" w:rsidRDefault="009B7B52" w:rsidP="00C82D5A">
            <w:pPr>
              <w:tabs>
                <w:tab w:val="left" w:pos="885"/>
              </w:tabs>
              <w:ind w:left="535"/>
            </w:pPr>
            <w:sdt>
              <w:sdtPr>
                <w:rPr>
                  <w:b/>
                  <w:bCs/>
                </w:rPr>
                <w:alias w:val="виберіть елемент списку"/>
                <w:tag w:val="виберіть елемент списку"/>
                <w:id w:val="627899894"/>
                <w:placeholder>
                  <w:docPart w:val="54842B89F0324DD49D039DC5A9F14C94"/>
                </w:placeholder>
                <w:showingPlcHdr/>
                <w:dropDownList>
                  <w:listItem w:value="Выберите элемент."/>
                  <w:listItem w:displayText="курсор клавіатури" w:value="курсор клавіатури"/>
                  <w:listItem w:displayText="маркет виділення комірок" w:value="маркет виділення комірок"/>
                  <w:listItem w:displayText="маркет заповнення комірок" w:value="маркет заповнення комірок"/>
                  <w:listItem w:displayText="курсор таблиці" w:value="курсор таблиці"/>
                  <w:listItem w:displayText="маркер копіювання\переміщення комірки" w:value="маркер копіювання\переміщення комірки"/>
                </w:dropDownList>
              </w:sdtPr>
              <w:sdtEndPr/>
              <w:sdtContent>
                <w:r w:rsidR="00B56BE9" w:rsidRPr="00DC3D88">
                  <w:rPr>
                    <w:rStyle w:val="a5"/>
                  </w:rPr>
                  <w:t>Выберите элемент.</w:t>
                </w:r>
              </w:sdtContent>
            </w:sdt>
            <w:r w:rsidR="00B56BE9" w:rsidRPr="004B611A">
              <w:rPr>
                <w:rFonts w:ascii="Times New Roman CYR" w:hAnsi="Times New Roman CYR" w:cs="Times New Roman CYR"/>
              </w:rPr>
              <w:t xml:space="preserve"> </w:t>
            </w:r>
          </w:p>
        </w:tc>
      </w:tr>
      <w:tr w:rsidR="00B56BE9" w:rsidRPr="004B611A" w:rsidTr="001650D3">
        <w:trPr>
          <w:trHeight w:val="563"/>
        </w:trPr>
        <w:tc>
          <w:tcPr>
            <w:tcW w:w="4252" w:type="dxa"/>
            <w:shd w:val="clear" w:color="auto" w:fill="auto"/>
            <w:vAlign w:val="center"/>
          </w:tcPr>
          <w:p w:rsidR="00B56BE9" w:rsidRPr="004B611A" w:rsidRDefault="00B56BE9" w:rsidP="00B56BE9">
            <w:pPr>
              <w:ind w:left="720"/>
            </w:pPr>
            <w:r w:rsidRPr="004B611A">
              <w:rPr>
                <w:rFonts w:ascii="Times New Roman CYR" w:hAnsi="Times New Roman CYR" w:cs="Times New Roman CYR"/>
              </w:rPr>
              <w:t>справа внизу "худий плюс" (</w:t>
            </w:r>
            <w:r>
              <w:rPr>
                <w:rFonts w:ascii="Times New Roman CYR" w:hAnsi="Times New Roman CYR" w:cs="Times New Roman CYR"/>
                <w:noProof/>
                <w:lang w:eastAsia="uk-UA"/>
              </w:rPr>
              <w:drawing>
                <wp:inline distT="0" distB="0" distL="0" distR="0" wp14:anchorId="58547DB6" wp14:editId="3C679180">
                  <wp:extent cx="109220" cy="109220"/>
                  <wp:effectExtent l="0" t="0" r="508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611A">
              <w:rPr>
                <w:rFonts w:ascii="Times New Roman CYR" w:hAnsi="Times New Roman CYR" w:cs="Times New Roman CYR"/>
              </w:rPr>
              <w:t>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6BE9" w:rsidRPr="004B611A" w:rsidRDefault="009B7B52" w:rsidP="00C82D5A">
            <w:pPr>
              <w:tabs>
                <w:tab w:val="left" w:pos="885"/>
              </w:tabs>
              <w:ind w:left="535"/>
            </w:pPr>
            <w:sdt>
              <w:sdtPr>
                <w:rPr>
                  <w:b/>
                  <w:bCs/>
                </w:rPr>
                <w:id w:val="-2013437710"/>
                <w:placeholder>
                  <w:docPart w:val="9DE4A5655ACE4B38806436B7E30416D5"/>
                </w:placeholder>
                <w:showingPlcHdr/>
                <w:dropDownList>
                  <w:listItem w:value="Выберите элемент."/>
                  <w:listItem w:displayText="курсор клавіатури" w:value="курсор клавіатури"/>
                  <w:listItem w:displayText="маркет виділення комірок" w:value="маркет виділення комірок"/>
                  <w:listItem w:displayText="маркет заповнення комірок" w:value="маркет заповнення комірок"/>
                  <w:listItem w:displayText="курсор таблиці" w:value="курсор таблиці"/>
                  <w:listItem w:displayText="маркер копіювання\переміщення комірки" w:value="маркер копіювання\переміщення комірки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B56BE9" w:rsidRPr="004B611A" w:rsidTr="001650D3">
        <w:tc>
          <w:tcPr>
            <w:tcW w:w="4252" w:type="dxa"/>
            <w:shd w:val="clear" w:color="auto" w:fill="auto"/>
          </w:tcPr>
          <w:p w:rsidR="00B56BE9" w:rsidRPr="004B611A" w:rsidRDefault="00B56BE9" w:rsidP="00B56BE9">
            <w:pPr>
              <w:autoSpaceDE w:val="0"/>
              <w:autoSpaceDN w:val="0"/>
              <w:adjustRightInd w:val="0"/>
              <w:ind w:left="720"/>
              <w:rPr>
                <w:rFonts w:ascii="Times New Roman CYR" w:hAnsi="Times New Roman CYR" w:cs="Times New Roman CYR"/>
              </w:rPr>
            </w:pPr>
            <w:r w:rsidRPr="004B611A">
              <w:rPr>
                <w:rFonts w:ascii="Times New Roman CYR" w:hAnsi="Times New Roman CYR" w:cs="Times New Roman CYR"/>
              </w:rPr>
              <w:t xml:space="preserve">у вигляді стрілки з "мішенью" </w:t>
            </w:r>
          </w:p>
          <w:p w:rsidR="00B56BE9" w:rsidRPr="004B611A" w:rsidRDefault="00B56BE9" w:rsidP="001650D3">
            <w:pPr>
              <w:ind w:left="1440"/>
            </w:pPr>
            <w:r w:rsidRPr="004B611A">
              <w:rPr>
                <w:rFonts w:ascii="Times New Roman CYR" w:hAnsi="Times New Roman CYR" w:cs="Times New Roman CYR"/>
              </w:rPr>
              <w:t>(</w:t>
            </w:r>
            <w:r w:rsidRPr="004B611A">
              <w:rPr>
                <w:rFonts w:ascii="Times New Roman CYR" w:hAnsi="Times New Roman CYR" w:cs="Times New Roman CYR"/>
              </w:rPr>
              <w:object w:dxaOrig="345" w:dyaOrig="330">
                <v:shape id="_x0000_i1059" type="#_x0000_t75" style="width:17.55pt;height:16.95pt" o:ole="">
                  <v:imagedata r:id="rId45" o:title=""/>
                </v:shape>
                <o:OLEObject Type="Embed" ProgID="PBrush" ShapeID="_x0000_i1059" DrawAspect="Content" ObjectID="_1610179904" r:id="rId46"/>
              </w:object>
            </w:r>
            <w:r w:rsidRPr="004B611A">
              <w:rPr>
                <w:rFonts w:ascii="Times New Roman CYR" w:hAnsi="Times New Roman CYR" w:cs="Times New Roman CYR"/>
              </w:rPr>
              <w:t>)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6BE9" w:rsidRPr="004B611A" w:rsidRDefault="009B7B52" w:rsidP="00C82D5A">
            <w:pPr>
              <w:tabs>
                <w:tab w:val="left" w:pos="885"/>
              </w:tabs>
              <w:ind w:left="535"/>
            </w:pPr>
            <w:sdt>
              <w:sdtPr>
                <w:rPr>
                  <w:b/>
                  <w:bCs/>
                </w:rPr>
                <w:id w:val="-2081051862"/>
                <w:placeholder>
                  <w:docPart w:val="C1F6D4A8A0634C03BAC5A328AA02C663"/>
                </w:placeholder>
                <w:showingPlcHdr/>
                <w:dropDownList>
                  <w:listItem w:value="Выберите элемент."/>
                  <w:listItem w:displayText="курсор клавіатури" w:value="курсор клавіатури"/>
                  <w:listItem w:displayText="маркет виділення комірок" w:value="маркет виділення комірок"/>
                  <w:listItem w:displayText="маркет заповнення комірок" w:value="маркет заповнення комірок"/>
                  <w:listItem w:displayText="курсор таблиці" w:value="курсор таблиці"/>
                  <w:listItem w:displayText="маркер копіювання\переміщення комірки" w:value="маркер копіювання\переміщення комірки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B56BE9" w:rsidRPr="004B611A" w:rsidTr="001650D3">
        <w:tc>
          <w:tcPr>
            <w:tcW w:w="4252" w:type="dxa"/>
            <w:shd w:val="clear" w:color="auto" w:fill="auto"/>
          </w:tcPr>
          <w:p w:rsidR="00B56BE9" w:rsidRPr="004B611A" w:rsidRDefault="00B56BE9" w:rsidP="00B56BE9">
            <w:pPr>
              <w:ind w:left="720"/>
            </w:pPr>
            <w:r w:rsidRPr="004B611A">
              <w:rPr>
                <w:rFonts w:ascii="Times New Roman CYR" w:hAnsi="Times New Roman CYR" w:cs="Times New Roman CYR"/>
              </w:rPr>
              <w:t xml:space="preserve">чорна рамка навколо поточної комірки </w:t>
            </w:r>
            <w:r w:rsidRPr="004B611A">
              <w:rPr>
                <w:rFonts w:ascii="Times New Roman CYR" w:hAnsi="Times New Roman CYR" w:cs="Times New Roman CYR"/>
              </w:rPr>
              <w:object w:dxaOrig="900" w:dyaOrig="330">
                <v:shape id="_x0000_i1060" type="#_x0000_t75" style="width:45.4pt;height:16.95pt" o:ole="">
                  <v:imagedata r:id="rId47" o:title=""/>
                </v:shape>
                <o:OLEObject Type="Embed" ProgID="PBrush" ShapeID="_x0000_i1060" DrawAspect="Content" ObjectID="_1610179905" r:id="rId48"/>
              </w:objec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6BE9" w:rsidRPr="004B611A" w:rsidRDefault="009B7B52" w:rsidP="00C82D5A">
            <w:pPr>
              <w:tabs>
                <w:tab w:val="left" w:pos="885"/>
              </w:tabs>
              <w:ind w:left="535"/>
            </w:pPr>
            <w:sdt>
              <w:sdtPr>
                <w:rPr>
                  <w:b/>
                  <w:bCs/>
                </w:rPr>
                <w:id w:val="1254556696"/>
                <w:placeholder>
                  <w:docPart w:val="B7EF43DF183543ABA2077BAF5E8879AB"/>
                </w:placeholder>
                <w:showingPlcHdr/>
                <w:dropDownList>
                  <w:listItem w:value="Выберите элемент."/>
                  <w:listItem w:displayText="курсор клавіатури" w:value="курсор клавіатури"/>
                  <w:listItem w:displayText="маркет виділення комірок" w:value="маркет виділення комірок"/>
                  <w:listItem w:displayText="маркет заповнення комірок" w:value="маркет заповнення комірок"/>
                  <w:listItem w:displayText="курсор таблиці" w:value="курсор таблиці"/>
                  <w:listItem w:displayText="маркер копіювання\переміщення комірки" w:value="маркер копіювання\переміщення комірки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B56BE9" w:rsidRPr="004B611A" w:rsidTr="001650D3">
        <w:tc>
          <w:tcPr>
            <w:tcW w:w="4252" w:type="dxa"/>
            <w:shd w:val="clear" w:color="auto" w:fill="auto"/>
          </w:tcPr>
          <w:p w:rsidR="00B56BE9" w:rsidRPr="004B611A" w:rsidRDefault="00B56BE9" w:rsidP="00B56BE9">
            <w:pPr>
              <w:autoSpaceDE w:val="0"/>
              <w:autoSpaceDN w:val="0"/>
              <w:adjustRightInd w:val="0"/>
              <w:ind w:left="720"/>
              <w:rPr>
                <w:rFonts w:ascii="Times New Roman CYR" w:hAnsi="Times New Roman CYR" w:cs="Times New Roman CYR"/>
              </w:rPr>
            </w:pPr>
            <w:r w:rsidRPr="004B611A">
              <w:rPr>
                <w:rFonts w:ascii="Times New Roman CYR" w:hAnsi="Times New Roman CYR" w:cs="Times New Roman CYR"/>
              </w:rPr>
              <w:t>у вигляді І-подібного штриха</w:t>
            </w:r>
          </w:p>
          <w:p w:rsidR="00B56BE9" w:rsidRPr="004B611A" w:rsidRDefault="00B56BE9" w:rsidP="001650D3">
            <w:pPr>
              <w:ind w:left="1440"/>
              <w:rPr>
                <w:rFonts w:ascii="Times New Roman CYR" w:hAnsi="Times New Roman CYR" w:cs="Times New Roman CYR"/>
              </w:rPr>
            </w:pPr>
            <w:r w:rsidRPr="004B611A">
              <w:rPr>
                <w:rFonts w:ascii="Times New Roman CYR" w:hAnsi="Times New Roman CYR" w:cs="Times New Roman CYR"/>
              </w:rPr>
              <w:object w:dxaOrig="960" w:dyaOrig="359">
                <v:shape id="_x0000_i1061" type="#_x0000_t75" style="width:48.4pt;height:18.15pt" o:ole="">
                  <v:imagedata r:id="rId49" o:title=""/>
                </v:shape>
                <o:OLEObject Type="Embed" ProgID="PBrush" ShapeID="_x0000_i1061" DrawAspect="Content" ObjectID="_1610179906" r:id="rId50"/>
              </w:objec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6BE9" w:rsidRPr="004B611A" w:rsidRDefault="009B7B52" w:rsidP="00C82D5A">
            <w:pPr>
              <w:tabs>
                <w:tab w:val="left" w:pos="885"/>
              </w:tabs>
              <w:ind w:left="535"/>
            </w:pPr>
            <w:sdt>
              <w:sdtPr>
                <w:rPr>
                  <w:b/>
                  <w:bCs/>
                </w:rPr>
                <w:id w:val="-1649359836"/>
                <w:placeholder>
                  <w:docPart w:val="0ACC7E9C163C401EA742805DF7C2C7C8"/>
                </w:placeholder>
                <w:showingPlcHdr/>
                <w:dropDownList>
                  <w:listItem w:value="Выберите элемент."/>
                  <w:listItem w:displayText="курсор клавіатури" w:value="курсор клавіатури"/>
                  <w:listItem w:displayText="маркет виділення комірок" w:value="маркет виділення комірок"/>
                  <w:listItem w:displayText="маркет заповнення комірок" w:value="маркет заповнення комірок"/>
                  <w:listItem w:displayText="курсор таблиці" w:value="курсор таблиці"/>
                  <w:listItem w:displayText="маркер копіювання\переміщення комірки" w:value="маркер копіювання\переміщення комірки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</w:tbl>
    <w:p w:rsidR="00B56BE9" w:rsidRPr="00FD7D83" w:rsidRDefault="00B56BE9" w:rsidP="00C82D5A">
      <w:pPr>
        <w:jc w:val="both"/>
        <w:rPr>
          <w:b/>
          <w:iCs/>
          <w:color w:val="000000"/>
        </w:rPr>
      </w:pPr>
      <w:r w:rsidRPr="00FD7D83">
        <w:rPr>
          <w:b/>
          <w:iCs/>
          <w:color w:val="000000"/>
        </w:rPr>
        <w:t>Встановіть відповідність між діапазонами клітинок і кількістю клітинок.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2977"/>
        <w:gridCol w:w="4110"/>
      </w:tblGrid>
      <w:tr w:rsidR="00B56BE9" w:rsidRPr="0039607F" w:rsidTr="00C82D5A">
        <w:trPr>
          <w:trHeight w:val="283"/>
        </w:trPr>
        <w:tc>
          <w:tcPr>
            <w:tcW w:w="2977" w:type="dxa"/>
            <w:shd w:val="clear" w:color="auto" w:fill="auto"/>
          </w:tcPr>
          <w:p w:rsidR="00B56BE9" w:rsidRPr="0039607F" w:rsidRDefault="00B56BE9" w:rsidP="00C82D5A">
            <w:pPr>
              <w:spacing w:line="276" w:lineRule="auto"/>
              <w:ind w:left="808"/>
              <w:contextualSpacing/>
              <w:rPr>
                <w:rFonts w:eastAsia="Calibri"/>
                <w:szCs w:val="22"/>
                <w:lang w:eastAsia="en-US"/>
              </w:rPr>
            </w:pPr>
            <w:r w:rsidRPr="0039607F">
              <w:rPr>
                <w:rFonts w:eastAsia="Calibri"/>
                <w:szCs w:val="22"/>
                <w:lang w:eastAsia="en-US"/>
              </w:rPr>
              <w:t>A1:C3</w:t>
            </w:r>
          </w:p>
        </w:tc>
        <w:tc>
          <w:tcPr>
            <w:tcW w:w="4110" w:type="dxa"/>
            <w:shd w:val="clear" w:color="auto" w:fill="auto"/>
          </w:tcPr>
          <w:p w:rsidR="00B56BE9" w:rsidRPr="0039607F" w:rsidRDefault="009B7B52" w:rsidP="00C82D5A">
            <w:pPr>
              <w:spacing w:line="276" w:lineRule="auto"/>
              <w:ind w:left="1353"/>
              <w:contextualSpacing/>
              <w:rPr>
                <w:rFonts w:eastAsia="Calibri"/>
                <w:szCs w:val="22"/>
                <w:lang w:eastAsia="en-US"/>
              </w:rPr>
            </w:pPr>
            <w:sdt>
              <w:sdtPr>
                <w:rPr>
                  <w:b/>
                  <w:bCs/>
                </w:rPr>
                <w:id w:val="-660546163"/>
                <w:placeholder>
                  <w:docPart w:val="5F6D064D804C46509F95A1BBD15BBE05"/>
                </w:placeholder>
                <w:showingPlcHdr/>
                <w:dropDownList>
                  <w:listItem w:value="Выберите элемент."/>
                  <w:listItem w:displayText="3" w:value="3"/>
                  <w:listItem w:displayText="20" w:value="20"/>
                  <w:listItem w:displayText="9" w:value="9"/>
                  <w:listItem w:displayText="5" w:value="5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  <w:r w:rsidR="00C82D5A" w:rsidRPr="0039607F">
              <w:rPr>
                <w:rFonts w:eastAsia="Calibri"/>
                <w:szCs w:val="22"/>
                <w:lang w:eastAsia="en-US"/>
              </w:rPr>
              <w:t xml:space="preserve"> </w:t>
            </w:r>
          </w:p>
        </w:tc>
      </w:tr>
      <w:tr w:rsidR="00B56BE9" w:rsidRPr="0039607F" w:rsidTr="00C82D5A">
        <w:trPr>
          <w:trHeight w:val="283"/>
        </w:trPr>
        <w:tc>
          <w:tcPr>
            <w:tcW w:w="2977" w:type="dxa"/>
            <w:shd w:val="clear" w:color="auto" w:fill="auto"/>
          </w:tcPr>
          <w:p w:rsidR="00B56BE9" w:rsidRPr="0039607F" w:rsidRDefault="00B56BE9" w:rsidP="00C82D5A">
            <w:pPr>
              <w:spacing w:line="276" w:lineRule="auto"/>
              <w:ind w:left="808"/>
              <w:contextualSpacing/>
              <w:rPr>
                <w:rFonts w:eastAsia="Calibri"/>
                <w:szCs w:val="22"/>
                <w:lang w:eastAsia="en-US"/>
              </w:rPr>
            </w:pPr>
            <w:r w:rsidRPr="0039607F">
              <w:rPr>
                <w:rFonts w:eastAsia="Calibri"/>
                <w:szCs w:val="22"/>
                <w:lang w:eastAsia="en-US"/>
              </w:rPr>
              <w:t>C1:C5</w:t>
            </w:r>
            <w:r w:rsidRPr="0039607F">
              <w:rPr>
                <w:rFonts w:eastAsia="Calibri"/>
                <w:szCs w:val="22"/>
                <w:lang w:eastAsia="en-US"/>
              </w:rPr>
              <w:tab/>
            </w:r>
          </w:p>
        </w:tc>
        <w:tc>
          <w:tcPr>
            <w:tcW w:w="4110" w:type="dxa"/>
            <w:shd w:val="clear" w:color="auto" w:fill="auto"/>
          </w:tcPr>
          <w:p w:rsidR="00B56BE9" w:rsidRPr="0039607F" w:rsidRDefault="009B7B52" w:rsidP="00C82D5A">
            <w:pPr>
              <w:spacing w:line="276" w:lineRule="auto"/>
              <w:ind w:left="1353"/>
              <w:contextualSpacing/>
              <w:rPr>
                <w:rFonts w:eastAsia="Calibri"/>
                <w:szCs w:val="22"/>
                <w:lang w:eastAsia="en-US"/>
              </w:rPr>
            </w:pPr>
            <w:sdt>
              <w:sdtPr>
                <w:rPr>
                  <w:b/>
                  <w:bCs/>
                </w:rPr>
                <w:id w:val="903185314"/>
                <w:placeholder>
                  <w:docPart w:val="7D5446056C5B475EBA68ABDE57FEC516"/>
                </w:placeholder>
                <w:showingPlcHdr/>
                <w:dropDownList>
                  <w:listItem w:value="Выберите элемент."/>
                  <w:listItem w:displayText="3" w:value="3"/>
                  <w:listItem w:displayText="20" w:value="20"/>
                  <w:listItem w:displayText="9" w:value="9"/>
                  <w:listItem w:displayText="5" w:value="5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B56BE9" w:rsidRPr="0039607F" w:rsidTr="00C82D5A">
        <w:trPr>
          <w:trHeight w:val="283"/>
        </w:trPr>
        <w:tc>
          <w:tcPr>
            <w:tcW w:w="2977" w:type="dxa"/>
            <w:shd w:val="clear" w:color="auto" w:fill="auto"/>
          </w:tcPr>
          <w:p w:rsidR="00B56BE9" w:rsidRPr="0039607F" w:rsidRDefault="00B56BE9" w:rsidP="00C82D5A">
            <w:pPr>
              <w:spacing w:line="276" w:lineRule="auto"/>
              <w:ind w:left="808"/>
              <w:contextualSpacing/>
              <w:rPr>
                <w:rFonts w:eastAsia="Calibri"/>
                <w:szCs w:val="22"/>
                <w:lang w:eastAsia="en-US"/>
              </w:rPr>
            </w:pPr>
            <w:r w:rsidRPr="0039607F">
              <w:rPr>
                <w:rFonts w:eastAsia="Calibri"/>
                <w:szCs w:val="22"/>
                <w:lang w:eastAsia="en-US"/>
              </w:rPr>
              <w:t>D11:F11</w:t>
            </w:r>
          </w:p>
        </w:tc>
        <w:tc>
          <w:tcPr>
            <w:tcW w:w="4110" w:type="dxa"/>
            <w:shd w:val="clear" w:color="auto" w:fill="auto"/>
          </w:tcPr>
          <w:p w:rsidR="00B56BE9" w:rsidRPr="0039607F" w:rsidRDefault="009B7B52" w:rsidP="00C82D5A">
            <w:pPr>
              <w:spacing w:line="276" w:lineRule="auto"/>
              <w:ind w:left="1353"/>
              <w:contextualSpacing/>
              <w:rPr>
                <w:rFonts w:eastAsia="Calibri"/>
                <w:szCs w:val="22"/>
                <w:lang w:eastAsia="en-US"/>
              </w:rPr>
            </w:pPr>
            <w:sdt>
              <w:sdtPr>
                <w:rPr>
                  <w:b/>
                  <w:bCs/>
                </w:rPr>
                <w:id w:val="-1453866604"/>
                <w:placeholder>
                  <w:docPart w:val="56B38FC879C24D8B94D17E44DD5063C3"/>
                </w:placeholder>
                <w:showingPlcHdr/>
                <w:dropDownList>
                  <w:listItem w:value="Выберите элемент."/>
                  <w:listItem w:displayText="3" w:value="3"/>
                  <w:listItem w:displayText="20" w:value="20"/>
                  <w:listItem w:displayText="9" w:value="9"/>
                  <w:listItem w:displayText="5" w:value="5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  <w:tr w:rsidR="00B56BE9" w:rsidRPr="0039607F" w:rsidTr="00C82D5A">
        <w:trPr>
          <w:trHeight w:val="283"/>
        </w:trPr>
        <w:tc>
          <w:tcPr>
            <w:tcW w:w="2977" w:type="dxa"/>
            <w:shd w:val="clear" w:color="auto" w:fill="auto"/>
          </w:tcPr>
          <w:p w:rsidR="00B56BE9" w:rsidRPr="0039607F" w:rsidRDefault="00B56BE9" w:rsidP="00C82D5A">
            <w:pPr>
              <w:spacing w:line="276" w:lineRule="auto"/>
              <w:ind w:left="808"/>
              <w:contextualSpacing/>
              <w:rPr>
                <w:rFonts w:eastAsia="Calibri"/>
                <w:szCs w:val="22"/>
                <w:lang w:eastAsia="en-US"/>
              </w:rPr>
            </w:pPr>
            <w:r w:rsidRPr="0039607F">
              <w:rPr>
                <w:rFonts w:eastAsia="Calibri"/>
                <w:szCs w:val="22"/>
                <w:lang w:eastAsia="en-US"/>
              </w:rPr>
              <w:t>A1:E4</w:t>
            </w:r>
          </w:p>
        </w:tc>
        <w:tc>
          <w:tcPr>
            <w:tcW w:w="4110" w:type="dxa"/>
            <w:shd w:val="clear" w:color="auto" w:fill="auto"/>
          </w:tcPr>
          <w:p w:rsidR="00B56BE9" w:rsidRPr="0039607F" w:rsidRDefault="009B7B52" w:rsidP="00C82D5A">
            <w:pPr>
              <w:spacing w:line="276" w:lineRule="auto"/>
              <w:ind w:left="1353"/>
              <w:contextualSpacing/>
              <w:rPr>
                <w:rFonts w:eastAsia="Calibri"/>
                <w:szCs w:val="22"/>
                <w:lang w:eastAsia="en-US"/>
              </w:rPr>
            </w:pPr>
            <w:sdt>
              <w:sdtPr>
                <w:rPr>
                  <w:b/>
                  <w:bCs/>
                </w:rPr>
                <w:id w:val="467856639"/>
                <w:placeholder>
                  <w:docPart w:val="637CE2C3C97D4D3D879DD3BC00707761"/>
                </w:placeholder>
                <w:showingPlcHdr/>
                <w:dropDownList>
                  <w:listItem w:value="Выберите элемент."/>
                  <w:listItem w:displayText="3" w:value="3"/>
                  <w:listItem w:displayText="20" w:value="20"/>
                  <w:listItem w:displayText="9" w:value="9"/>
                  <w:listItem w:displayText="5" w:value="5"/>
                </w:dropDownList>
              </w:sdtPr>
              <w:sdtEndPr/>
              <w:sdtContent>
                <w:r w:rsidR="00C82D5A" w:rsidRPr="00DC3D88">
                  <w:rPr>
                    <w:rStyle w:val="a5"/>
                  </w:rPr>
                  <w:t>Выберите элемент.</w:t>
                </w:r>
              </w:sdtContent>
            </w:sdt>
          </w:p>
        </w:tc>
      </w:tr>
    </w:tbl>
    <w:p w:rsidR="00B56BE9" w:rsidRPr="001F1078" w:rsidRDefault="00B56BE9" w:rsidP="00B56BE9">
      <w:pPr>
        <w:autoSpaceDE w:val="0"/>
        <w:autoSpaceDN w:val="0"/>
        <w:adjustRightInd w:val="0"/>
      </w:pPr>
    </w:p>
    <w:p w:rsidR="00FF006F" w:rsidRDefault="00FF006F">
      <w:pPr>
        <w:spacing w:after="200" w:line="276" w:lineRule="auto"/>
        <w:rPr>
          <w:b/>
          <w:iCs/>
          <w:color w:val="000000"/>
        </w:rPr>
      </w:pPr>
      <w:r>
        <w:rPr>
          <w:b/>
          <w:iCs/>
          <w:color w:val="000000"/>
        </w:rPr>
        <w:br w:type="page"/>
      </w:r>
    </w:p>
    <w:p w:rsidR="00B56B25" w:rsidRPr="006E5170" w:rsidRDefault="00FF006F" w:rsidP="00B56B25">
      <w:pPr>
        <w:jc w:val="both"/>
        <w:rPr>
          <w:b/>
          <w:iCs/>
          <w:color w:val="000000"/>
        </w:rPr>
      </w:pPr>
      <w:r>
        <w:rPr>
          <w:b/>
          <w:iCs/>
          <w:noProof/>
          <w:color w:val="000000"/>
          <w:lang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6C45A1EE" wp14:editId="46621DC6">
            <wp:simplePos x="0" y="0"/>
            <wp:positionH relativeFrom="column">
              <wp:posOffset>3335655</wp:posOffset>
            </wp:positionH>
            <wp:positionV relativeFrom="paragraph">
              <wp:posOffset>82550</wp:posOffset>
            </wp:positionV>
            <wp:extent cx="2840355" cy="979170"/>
            <wp:effectExtent l="0" t="0" r="0" b="0"/>
            <wp:wrapTight wrapText="bothSides">
              <wp:wrapPolygon edited="0">
                <wp:start x="0" y="0"/>
                <wp:lineTo x="0" y="21012"/>
                <wp:lineTo x="21441" y="21012"/>
                <wp:lineTo x="214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B25" w:rsidRPr="006E5170">
        <w:rPr>
          <w:b/>
          <w:iCs/>
          <w:color w:val="000000"/>
        </w:rPr>
        <w:t xml:space="preserve">Якщо в табличному процесорі данні комірки В3 скопіюємо в комірку С3, то значення в комірці С3 буде дорівнювати: </w:t>
      </w:r>
    </w:p>
    <w:p w:rsidR="00B56B25" w:rsidRPr="00BE62A3" w:rsidRDefault="00FF006F" w:rsidP="00FF006F">
      <w:pPr>
        <w:spacing w:line="276" w:lineRule="auto"/>
        <w:ind w:left="1058"/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54" type="#_x0000_t75" style="width:9.7pt;height:9.7pt" o:ole="">
            <v:imagedata r:id="rId52" o:title=""/>
          </v:shape>
          <w:control r:id="rId53" w:name="OptionButton32332" w:shapeid="_x0000_i1154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="00B56B25" w:rsidRPr="00BE62A3">
        <w:t>4,2</w:t>
      </w:r>
    </w:p>
    <w:p w:rsidR="00B56B25" w:rsidRPr="00BE62A3" w:rsidRDefault="00FF006F" w:rsidP="00FF006F">
      <w:pPr>
        <w:spacing w:line="276" w:lineRule="auto"/>
        <w:ind w:left="1058"/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61" type="#_x0000_t75" style="width:9.7pt;height:9.7pt" o:ole="">
            <v:imagedata r:id="rId54" o:title=""/>
          </v:shape>
          <w:control r:id="rId55" w:name="OptionButton32333" w:shapeid="_x0000_i1161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="00B56B25" w:rsidRPr="00BE62A3">
        <w:t>0,1</w:t>
      </w:r>
    </w:p>
    <w:p w:rsidR="00B56B25" w:rsidRDefault="00FF006F" w:rsidP="00FF006F">
      <w:pPr>
        <w:spacing w:line="276" w:lineRule="auto"/>
        <w:ind w:left="1058"/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63" type="#_x0000_t75" style="width:9.7pt;height:9.7pt" o:ole="">
            <v:imagedata r:id="rId56" o:title=""/>
          </v:shape>
          <w:control r:id="rId57" w:name="OptionButton32334" w:shapeid="_x0000_i1163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="00B56B25" w:rsidRPr="00BE62A3">
        <w:t>4,1</w:t>
      </w:r>
    </w:p>
    <w:p w:rsidR="00FF006F" w:rsidRDefault="00B56B25" w:rsidP="00FF006F">
      <w:pPr>
        <w:autoSpaceDE w:val="0"/>
        <w:autoSpaceDN w:val="0"/>
        <w:adjustRightInd w:val="0"/>
        <w:rPr>
          <w:b/>
          <w:iCs/>
          <w:color w:val="000000"/>
        </w:rPr>
      </w:pPr>
      <w:r w:rsidRPr="00D142F5">
        <w:rPr>
          <w:b/>
          <w:iCs/>
          <w:color w:val="000000"/>
        </w:rPr>
        <w:t xml:space="preserve">Вкажіть, яке значення результату буде отримане в комірці </w:t>
      </w:r>
      <w:r>
        <w:rPr>
          <w:b/>
          <w:iCs/>
          <w:color w:val="000000"/>
        </w:rPr>
        <w:t>С6</w:t>
      </w:r>
      <w:r w:rsidRPr="00D142F5">
        <w:rPr>
          <w:b/>
          <w:iCs/>
          <w:color w:val="000000"/>
        </w:rPr>
        <w:t>?</w:t>
      </w:r>
      <w:r w:rsidR="00FF006F">
        <w:rPr>
          <w:b/>
          <w:iCs/>
          <w:color w:val="000000"/>
        </w:rPr>
        <w:t xml:space="preserve"> </w:t>
      </w:r>
    </w:p>
    <w:p w:rsidR="00FF006F" w:rsidRPr="001F1078" w:rsidRDefault="009B7B52" w:rsidP="00FF006F">
      <w:pPr>
        <w:autoSpaceDE w:val="0"/>
        <w:autoSpaceDN w:val="0"/>
        <w:adjustRightInd w:val="0"/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341011202"/>
          <w:placeholder>
            <w:docPart w:val="767CD3DDD5054CD09D988815F4FDD5E3"/>
          </w:placeholder>
          <w:showingPlcHdr/>
          <w:text/>
        </w:sdtPr>
        <w:sdtEndPr/>
        <w:sdtContent>
          <w:r w:rsidR="00FF006F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tbl>
      <w:tblPr>
        <w:tblStyle w:val="a7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4394"/>
      </w:tblGrid>
      <w:tr w:rsidR="00FF006F" w:rsidRPr="000A58FE" w:rsidTr="00FF006F">
        <w:trPr>
          <w:trHeight w:val="397"/>
        </w:trPr>
        <w:tc>
          <w:tcPr>
            <w:tcW w:w="675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В</w:t>
            </w:r>
          </w:p>
        </w:tc>
        <w:tc>
          <w:tcPr>
            <w:tcW w:w="4394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С</w:t>
            </w:r>
          </w:p>
        </w:tc>
      </w:tr>
      <w:tr w:rsidR="00FF006F" w:rsidTr="00FF006F">
        <w:trPr>
          <w:trHeight w:val="397"/>
        </w:trPr>
        <w:tc>
          <w:tcPr>
            <w:tcW w:w="675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1</w:t>
            </w:r>
          </w:p>
        </w:tc>
        <w:tc>
          <w:tcPr>
            <w:tcW w:w="2127" w:type="dxa"/>
            <w:vAlign w:val="center"/>
          </w:tcPr>
          <w:p w:rsidR="00FF006F" w:rsidRPr="000A58FE" w:rsidRDefault="00FF006F" w:rsidP="00FF006F">
            <w:r w:rsidRPr="000A58FE">
              <w:t>3</w:t>
            </w:r>
          </w:p>
        </w:tc>
        <w:tc>
          <w:tcPr>
            <w:tcW w:w="4394" w:type="dxa"/>
            <w:vAlign w:val="center"/>
          </w:tcPr>
          <w:p w:rsidR="00FF006F" w:rsidRPr="000A58FE" w:rsidRDefault="00FF006F" w:rsidP="00FF006F">
            <w:r>
              <w:t>=СУММ(В2:С3)</w:t>
            </w:r>
          </w:p>
        </w:tc>
      </w:tr>
      <w:tr w:rsidR="00FF006F" w:rsidTr="00FF006F">
        <w:trPr>
          <w:trHeight w:val="397"/>
        </w:trPr>
        <w:tc>
          <w:tcPr>
            <w:tcW w:w="675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2</w:t>
            </w:r>
          </w:p>
        </w:tc>
        <w:tc>
          <w:tcPr>
            <w:tcW w:w="2127" w:type="dxa"/>
            <w:vAlign w:val="center"/>
          </w:tcPr>
          <w:p w:rsidR="00FF006F" w:rsidRPr="000A58FE" w:rsidRDefault="00FF006F" w:rsidP="00FF006F">
            <w:r w:rsidRPr="000A58FE">
              <w:t>2</w:t>
            </w:r>
          </w:p>
        </w:tc>
        <w:tc>
          <w:tcPr>
            <w:tcW w:w="4394" w:type="dxa"/>
            <w:vAlign w:val="center"/>
          </w:tcPr>
          <w:p w:rsidR="00FF006F" w:rsidRPr="000A58FE" w:rsidRDefault="00FF006F" w:rsidP="00FF006F">
            <w:r>
              <w:t>9</w:t>
            </w:r>
          </w:p>
        </w:tc>
      </w:tr>
      <w:tr w:rsidR="00FF006F" w:rsidTr="00FF006F">
        <w:trPr>
          <w:trHeight w:val="397"/>
        </w:trPr>
        <w:tc>
          <w:tcPr>
            <w:tcW w:w="675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3</w:t>
            </w:r>
          </w:p>
        </w:tc>
        <w:tc>
          <w:tcPr>
            <w:tcW w:w="2127" w:type="dxa"/>
            <w:vAlign w:val="center"/>
          </w:tcPr>
          <w:p w:rsidR="00FF006F" w:rsidRPr="000A58FE" w:rsidRDefault="00FF006F" w:rsidP="00FF006F">
            <w:r w:rsidRPr="000A58FE">
              <w:t>=СПЕНЕНЬ(В1;2)</w:t>
            </w:r>
          </w:p>
        </w:tc>
        <w:tc>
          <w:tcPr>
            <w:tcW w:w="4394" w:type="dxa"/>
            <w:vAlign w:val="center"/>
          </w:tcPr>
          <w:p w:rsidR="00FF006F" w:rsidRPr="000A58FE" w:rsidRDefault="00FF006F" w:rsidP="00FF006F">
            <w:r>
              <w:t>1</w:t>
            </w:r>
          </w:p>
        </w:tc>
      </w:tr>
      <w:tr w:rsidR="00FF006F" w:rsidTr="00FF006F">
        <w:trPr>
          <w:trHeight w:val="397"/>
        </w:trPr>
        <w:tc>
          <w:tcPr>
            <w:tcW w:w="675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4</w:t>
            </w:r>
          </w:p>
        </w:tc>
        <w:tc>
          <w:tcPr>
            <w:tcW w:w="2127" w:type="dxa"/>
            <w:vAlign w:val="center"/>
          </w:tcPr>
          <w:p w:rsidR="00FF006F" w:rsidRPr="000A58FE" w:rsidRDefault="00FF006F" w:rsidP="00FF006F">
            <w:r>
              <w:t>3</w:t>
            </w:r>
          </w:p>
        </w:tc>
        <w:tc>
          <w:tcPr>
            <w:tcW w:w="4394" w:type="dxa"/>
            <w:vAlign w:val="center"/>
          </w:tcPr>
          <w:p w:rsidR="00FF006F" w:rsidRPr="000A58FE" w:rsidRDefault="00FF006F" w:rsidP="00FF006F">
            <w:r>
              <w:t>7</w:t>
            </w:r>
          </w:p>
        </w:tc>
      </w:tr>
      <w:tr w:rsidR="00FF006F" w:rsidTr="00FF006F">
        <w:trPr>
          <w:trHeight w:val="397"/>
        </w:trPr>
        <w:tc>
          <w:tcPr>
            <w:tcW w:w="675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5</w:t>
            </w:r>
          </w:p>
        </w:tc>
        <w:tc>
          <w:tcPr>
            <w:tcW w:w="2127" w:type="dxa"/>
            <w:vAlign w:val="center"/>
          </w:tcPr>
          <w:p w:rsidR="00FF006F" w:rsidRPr="000A58FE" w:rsidRDefault="00FF006F" w:rsidP="00FF006F">
            <w:r>
              <w:t>34</w:t>
            </w:r>
          </w:p>
        </w:tc>
        <w:tc>
          <w:tcPr>
            <w:tcW w:w="4394" w:type="dxa"/>
            <w:vAlign w:val="center"/>
          </w:tcPr>
          <w:p w:rsidR="00FF006F" w:rsidRPr="000A58FE" w:rsidRDefault="00FF006F" w:rsidP="00FF006F">
            <w:r>
              <w:t>35</w:t>
            </w:r>
          </w:p>
        </w:tc>
      </w:tr>
      <w:tr w:rsidR="00FF006F" w:rsidTr="00FF006F">
        <w:trPr>
          <w:trHeight w:val="397"/>
        </w:trPr>
        <w:tc>
          <w:tcPr>
            <w:tcW w:w="675" w:type="dxa"/>
            <w:shd w:val="clear" w:color="auto" w:fill="D9D9D9"/>
            <w:vAlign w:val="center"/>
          </w:tcPr>
          <w:p w:rsidR="00FF006F" w:rsidRPr="000A58FE" w:rsidRDefault="00FF006F" w:rsidP="00FF006F">
            <w:pPr>
              <w:jc w:val="center"/>
              <w:rPr>
                <w:b/>
              </w:rPr>
            </w:pPr>
            <w:r w:rsidRPr="000A58FE">
              <w:rPr>
                <w:b/>
              </w:rPr>
              <w:t>6</w:t>
            </w:r>
          </w:p>
        </w:tc>
        <w:tc>
          <w:tcPr>
            <w:tcW w:w="2127" w:type="dxa"/>
            <w:vAlign w:val="center"/>
          </w:tcPr>
          <w:p w:rsidR="00FF006F" w:rsidRPr="000A58FE" w:rsidRDefault="00FF006F" w:rsidP="00FF006F"/>
        </w:tc>
        <w:tc>
          <w:tcPr>
            <w:tcW w:w="4394" w:type="dxa"/>
            <w:vAlign w:val="center"/>
          </w:tcPr>
          <w:p w:rsidR="00FF006F" w:rsidRPr="000A58FE" w:rsidRDefault="00FF006F" w:rsidP="00FF006F">
            <w:r>
              <w:t>=ЕСЛИ(С5/В4</w:t>
            </w:r>
            <w:r w:rsidRPr="000A58FE">
              <w:rPr>
                <w:lang w:val="ru-RU"/>
              </w:rPr>
              <w:t>&gt;</w:t>
            </w:r>
            <w:r>
              <w:t>12; С4–С1/В1; С2*4–В1)</w:t>
            </w:r>
          </w:p>
        </w:tc>
      </w:tr>
    </w:tbl>
    <w:p w:rsidR="00B56B25" w:rsidRPr="00D142F5" w:rsidRDefault="00B56B25" w:rsidP="00FF006F">
      <w:pPr>
        <w:jc w:val="both"/>
        <w:rPr>
          <w:b/>
          <w:iCs/>
          <w:color w:val="000000"/>
        </w:rPr>
      </w:pPr>
    </w:p>
    <w:p w:rsidR="00B56B25" w:rsidRPr="006E5170" w:rsidRDefault="00B56B25" w:rsidP="00B56B25">
      <w:pPr>
        <w:autoSpaceDE w:val="0"/>
        <w:autoSpaceDN w:val="0"/>
        <w:adjustRightInd w:val="0"/>
        <w:ind w:left="426"/>
        <w:rPr>
          <w:sz w:val="32"/>
          <w:szCs w:val="32"/>
        </w:rPr>
      </w:pPr>
    </w:p>
    <w:p w:rsidR="00B56B25" w:rsidRDefault="00B56B25" w:rsidP="00B56B25">
      <w:pPr>
        <w:autoSpaceDE w:val="0"/>
        <w:autoSpaceDN w:val="0"/>
        <w:adjustRightInd w:val="0"/>
        <w:ind w:left="426"/>
        <w:rPr>
          <w:sz w:val="32"/>
          <w:szCs w:val="32"/>
        </w:rPr>
      </w:pPr>
      <w:r>
        <w:rPr>
          <w:sz w:val="32"/>
          <w:szCs w:val="32"/>
        </w:rPr>
        <w:br/>
      </w:r>
    </w:p>
    <w:p w:rsidR="00B56B25" w:rsidRPr="006E5170" w:rsidRDefault="00B56B25" w:rsidP="00B56B25">
      <w:pPr>
        <w:rPr>
          <w:sz w:val="32"/>
          <w:szCs w:val="32"/>
        </w:rPr>
      </w:pPr>
    </w:p>
    <w:p w:rsidR="00B56B25" w:rsidRPr="006E5170" w:rsidRDefault="00B56B25" w:rsidP="00B56B25">
      <w:pPr>
        <w:rPr>
          <w:sz w:val="32"/>
          <w:szCs w:val="32"/>
        </w:rPr>
      </w:pPr>
    </w:p>
    <w:p w:rsidR="00B56B25" w:rsidRPr="006E5170" w:rsidRDefault="00B56B25" w:rsidP="00B56B25">
      <w:pPr>
        <w:rPr>
          <w:sz w:val="32"/>
          <w:szCs w:val="32"/>
        </w:rPr>
      </w:pPr>
    </w:p>
    <w:p w:rsidR="00B56B25" w:rsidRPr="006E5170" w:rsidRDefault="00B56B25" w:rsidP="00B56B25">
      <w:pPr>
        <w:rPr>
          <w:sz w:val="32"/>
          <w:szCs w:val="32"/>
        </w:rPr>
      </w:pPr>
    </w:p>
    <w:p w:rsidR="00B56B25" w:rsidRPr="006E5170" w:rsidRDefault="00B56B25" w:rsidP="00B56B25">
      <w:pPr>
        <w:rPr>
          <w:sz w:val="32"/>
          <w:szCs w:val="32"/>
        </w:rPr>
      </w:pPr>
    </w:p>
    <w:p w:rsidR="00B56B25" w:rsidRDefault="00B56B25" w:rsidP="00FF006F">
      <w:pPr>
        <w:jc w:val="both"/>
        <w:rPr>
          <w:b/>
          <w:iCs/>
          <w:color w:val="000000"/>
        </w:rPr>
      </w:pPr>
      <w:r w:rsidRPr="006E5170">
        <w:rPr>
          <w:b/>
          <w:iCs/>
          <w:color w:val="000000"/>
        </w:rPr>
        <w:t>В комірку В2 записана формула  =$A$2+В1 (значення в комірці умовно не показано). Яке значення буде виведено в комірці С5, якщо скопіювати формулу з В2 в С5?</w:t>
      </w:r>
      <w:r w:rsidR="00FF006F">
        <w:rPr>
          <w:b/>
          <w:iCs/>
          <w:color w:val="000000"/>
        </w:rPr>
        <w:t xml:space="preserve"> </w:t>
      </w:r>
    </w:p>
    <w:p w:rsidR="00FF006F" w:rsidRPr="00FF006F" w:rsidRDefault="009B7B52" w:rsidP="00FF006F">
      <w:pPr>
        <w:autoSpaceDE w:val="0"/>
        <w:autoSpaceDN w:val="0"/>
        <w:adjustRightInd w:val="0"/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-1377692408"/>
          <w:placeholder>
            <w:docPart w:val="70D215BCDE6B47F79535903C78CA8BE6"/>
          </w:placeholder>
          <w:showingPlcHdr/>
          <w:text/>
        </w:sdtPr>
        <w:sdtEndPr/>
        <w:sdtContent>
          <w:r w:rsidR="00FF006F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tbl>
      <w:tblPr>
        <w:tblpPr w:leftFromText="180" w:rightFromText="180" w:vertAnchor="text" w:horzAnchor="page" w:tblpX="3355" w:tblpY="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603"/>
        <w:gridCol w:w="603"/>
        <w:gridCol w:w="507"/>
        <w:gridCol w:w="523"/>
      </w:tblGrid>
      <w:tr w:rsidR="00B56B25" w:rsidTr="001650D3">
        <w:trPr>
          <w:trHeight w:val="369"/>
        </w:trPr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А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В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С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val="en-US"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 w:eastAsia="uk-UA"/>
              </w:rPr>
              <w:t>D</w:t>
            </w:r>
          </w:p>
        </w:tc>
      </w:tr>
      <w:tr w:rsidR="00B56B25" w:rsidTr="001650D3">
        <w:trPr>
          <w:trHeight w:val="391"/>
        </w:trPr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</w:tr>
      <w:tr w:rsidR="00B56B25" w:rsidTr="001650D3">
        <w:trPr>
          <w:trHeight w:val="369"/>
        </w:trPr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</w:tr>
      <w:tr w:rsidR="00B56B25" w:rsidTr="001650D3">
        <w:trPr>
          <w:trHeight w:val="369"/>
        </w:trPr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</w:tr>
      <w:tr w:rsidR="00B56B25" w:rsidTr="001650D3">
        <w:trPr>
          <w:trHeight w:val="369"/>
        </w:trPr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</w:tr>
      <w:tr w:rsidR="00B56B25" w:rsidTr="001650D3">
        <w:trPr>
          <w:trHeight w:val="412"/>
        </w:trPr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6B25" w:rsidRDefault="00B56B25" w:rsidP="001650D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 CYR" w:hAnsi="Times New Roman CYR" w:cs="Times New Roman CYR"/>
                <w:sz w:val="20"/>
                <w:szCs w:val="20"/>
                <w:lang w:eastAsia="uk-UA"/>
              </w:rPr>
            </w:pPr>
          </w:p>
        </w:tc>
      </w:tr>
    </w:tbl>
    <w:p w:rsidR="00B56B25" w:rsidRDefault="00B56B25" w:rsidP="00B56B25">
      <w:pPr>
        <w:ind w:left="426"/>
        <w:jc w:val="both"/>
        <w:rPr>
          <w:b/>
          <w:iCs/>
          <w:color w:val="000000"/>
        </w:rPr>
      </w:pPr>
      <w:r>
        <w:rPr>
          <w:b/>
          <w:iCs/>
          <w:color w:val="000000"/>
        </w:rPr>
        <w:br/>
      </w: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B56B25">
      <w:pPr>
        <w:jc w:val="both"/>
        <w:rPr>
          <w:b/>
          <w:iCs/>
          <w:color w:val="000000"/>
        </w:rPr>
      </w:pPr>
    </w:p>
    <w:p w:rsidR="00B56B25" w:rsidRDefault="00B56B25" w:rsidP="00FF006F">
      <w:pPr>
        <w:jc w:val="both"/>
        <w:rPr>
          <w:b/>
          <w:snapToGrid w:val="0"/>
        </w:rPr>
      </w:pPr>
      <w:r w:rsidRPr="00201FA3">
        <w:rPr>
          <w:b/>
          <w:snapToGrid w:val="0"/>
        </w:rPr>
        <w:t xml:space="preserve">Після вказаної дії необхідно знайти результат (значення </w:t>
      </w:r>
      <w:r>
        <w:rPr>
          <w:b/>
          <w:snapToGrid w:val="0"/>
        </w:rPr>
        <w:t>та прописати формулу, по якій ви знаходили це значення)</w:t>
      </w:r>
      <w:r w:rsidRPr="00201FA3">
        <w:rPr>
          <w:b/>
          <w:snapToGrid w:val="0"/>
        </w:rPr>
        <w:t>.</w:t>
      </w:r>
    </w:p>
    <w:p w:rsidR="00FF006F" w:rsidRPr="001F1078" w:rsidRDefault="009B7B52" w:rsidP="00FF006F">
      <w:pPr>
        <w:autoSpaceDE w:val="0"/>
        <w:autoSpaceDN w:val="0"/>
        <w:adjustRightInd w:val="0"/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1632443583"/>
          <w:placeholder>
            <w:docPart w:val="394397C21CFC40D2BF7F08DD0F83D944"/>
          </w:placeholder>
          <w:showingPlcHdr/>
          <w:text/>
        </w:sdtPr>
        <w:sdtEndPr/>
        <w:sdtContent>
          <w:r w:rsidR="00FF006F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tbl>
      <w:tblPr>
        <w:tblW w:w="4903" w:type="pct"/>
        <w:tblCellSpacing w:w="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751"/>
        <w:gridCol w:w="750"/>
        <w:gridCol w:w="750"/>
        <w:gridCol w:w="1076"/>
        <w:gridCol w:w="2143"/>
        <w:gridCol w:w="2862"/>
        <w:gridCol w:w="1208"/>
      </w:tblGrid>
      <w:tr w:rsidR="00B56B25" w:rsidRPr="001D78D7" w:rsidTr="001650D3">
        <w:trPr>
          <w:cantSplit/>
          <w:tblCellSpacing w:w="0" w:type="dxa"/>
        </w:trPr>
        <w:tc>
          <w:tcPr>
            <w:tcW w:w="0" w:type="auto"/>
            <w:gridSpan w:val="4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</w:rPr>
            </w:pPr>
            <w:r w:rsidRPr="001D78D7">
              <w:rPr>
                <w:b/>
                <w:bCs/>
                <w:color w:val="0000A0"/>
                <w:sz w:val="20"/>
                <w:szCs w:val="20"/>
                <w:lang w:val="ru-RU"/>
              </w:rPr>
              <w:t xml:space="preserve">таблица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</w:rPr>
            </w:pPr>
            <w:r w:rsidRPr="001D78D7">
              <w:rPr>
                <w:b/>
                <w:bCs/>
                <w:color w:val="0000A0"/>
                <w:sz w:val="20"/>
                <w:szCs w:val="20"/>
              </w:rPr>
              <w:t>дія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</w:rPr>
            </w:pPr>
            <w:r w:rsidRPr="001D78D7">
              <w:rPr>
                <w:b/>
                <w:bCs/>
                <w:color w:val="0000A0"/>
                <w:sz w:val="20"/>
                <w:szCs w:val="20"/>
              </w:rPr>
              <w:t>шукане значення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</w:rPr>
            </w:pPr>
            <w:r w:rsidRPr="001D78D7">
              <w:rPr>
                <w:b/>
                <w:bCs/>
                <w:color w:val="0000A0"/>
                <w:sz w:val="20"/>
                <w:szCs w:val="20"/>
              </w:rPr>
              <w:t>варіанти</w:t>
            </w:r>
          </w:p>
        </w:tc>
      </w:tr>
      <w:tr w:rsidR="00B56B25" w:rsidRPr="001D78D7" w:rsidTr="00FF006F">
        <w:trPr>
          <w:cantSplit/>
          <w:tblCellSpacing w:w="0" w:type="dxa"/>
        </w:trPr>
        <w:tc>
          <w:tcPr>
            <w:tcW w:w="751" w:type="dxa"/>
            <w:shd w:val="clear" w:color="auto" w:fill="F2F2F2" w:themeFill="background1" w:themeFillShade="F2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ru-RU"/>
              </w:rPr>
            </w:pPr>
            <w:r w:rsidRPr="001D78D7">
              <w:rPr>
                <w:sz w:val="20"/>
                <w:szCs w:val="20"/>
                <w:lang w:val="ru-RU"/>
              </w:rPr>
              <w:t> </w:t>
            </w:r>
          </w:p>
        </w:tc>
        <w:tc>
          <w:tcPr>
            <w:tcW w:w="750" w:type="dxa"/>
            <w:shd w:val="clear" w:color="auto" w:fill="F2F2F2" w:themeFill="background1" w:themeFillShade="F2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ru-RU"/>
              </w:rPr>
            </w:pPr>
            <w:r w:rsidRPr="001D78D7">
              <w:rPr>
                <w:b/>
                <w:bCs/>
                <w:sz w:val="20"/>
                <w:szCs w:val="20"/>
                <w:lang w:val="ru-RU"/>
              </w:rPr>
              <w:t>А</w:t>
            </w:r>
          </w:p>
        </w:tc>
        <w:tc>
          <w:tcPr>
            <w:tcW w:w="750" w:type="dxa"/>
            <w:shd w:val="clear" w:color="auto" w:fill="F2F2F2" w:themeFill="background1" w:themeFillShade="F2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ru-RU"/>
              </w:rPr>
            </w:pPr>
            <w:r w:rsidRPr="001D78D7">
              <w:rPr>
                <w:b/>
                <w:bCs/>
                <w:sz w:val="20"/>
                <w:szCs w:val="20"/>
                <w:lang w:val="ru-RU"/>
              </w:rPr>
              <w:t>В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ru-RU"/>
              </w:rPr>
            </w:pPr>
            <w:r w:rsidRPr="001D78D7">
              <w:rPr>
                <w:b/>
                <w:bCs/>
                <w:sz w:val="20"/>
                <w:szCs w:val="20"/>
                <w:lang w:val="ru-RU"/>
              </w:rPr>
              <w:t>С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</w:rPr>
            </w:pPr>
            <w:r w:rsidRPr="001D78D7">
              <w:rPr>
                <w:b/>
                <w:bCs/>
                <w:sz w:val="20"/>
                <w:szCs w:val="20"/>
              </w:rPr>
              <w:t>переміщення</w:t>
            </w:r>
            <w:r w:rsidRPr="001D78D7">
              <w:rPr>
                <w:b/>
                <w:bCs/>
                <w:sz w:val="20"/>
                <w:szCs w:val="20"/>
              </w:rPr>
              <w:br/>
              <w:t>в С3 комірки С1</w:t>
            </w:r>
            <w:r w:rsidRPr="001D78D7">
              <w:rPr>
                <w:b/>
                <w:bCs/>
                <w:sz w:val="20"/>
                <w:szCs w:val="20"/>
              </w:rPr>
              <w:br/>
              <w:t>та обрахунок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</w:rPr>
            </w:pPr>
            <w:r w:rsidRPr="001D78D7">
              <w:rPr>
                <w:b/>
                <w:bCs/>
                <w:sz w:val="20"/>
                <w:szCs w:val="20"/>
              </w:rPr>
              <w:t>значення в комірці C3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</w:rPr>
            </w:pPr>
            <w:r w:rsidRPr="001D78D7">
              <w:rPr>
                <w:b/>
                <w:bCs/>
                <w:sz w:val="20"/>
                <w:szCs w:val="20"/>
              </w:rPr>
              <w:t>58</w:t>
            </w:r>
            <w:r w:rsidRPr="001D78D7">
              <w:rPr>
                <w:b/>
                <w:bCs/>
                <w:sz w:val="20"/>
                <w:szCs w:val="20"/>
              </w:rPr>
              <w:br/>
              <w:t>12</w:t>
            </w:r>
            <w:r w:rsidRPr="001D78D7">
              <w:rPr>
                <w:b/>
                <w:bCs/>
                <w:sz w:val="20"/>
                <w:szCs w:val="20"/>
              </w:rPr>
              <w:br/>
              <w:t>35</w:t>
            </w:r>
            <w:r w:rsidRPr="001D78D7">
              <w:rPr>
                <w:b/>
                <w:bCs/>
                <w:sz w:val="20"/>
                <w:szCs w:val="20"/>
              </w:rPr>
              <w:br/>
              <w:t>38</w:t>
            </w:r>
            <w:r w:rsidRPr="001D78D7">
              <w:rPr>
                <w:b/>
                <w:bCs/>
                <w:sz w:val="20"/>
                <w:szCs w:val="20"/>
              </w:rPr>
              <w:br/>
              <w:t>60</w:t>
            </w:r>
          </w:p>
        </w:tc>
      </w:tr>
      <w:tr w:rsidR="00B56B25" w:rsidRPr="001D78D7" w:rsidTr="00FF006F">
        <w:trPr>
          <w:cantSplit/>
          <w:tblCellSpacing w:w="0" w:type="dxa"/>
        </w:trPr>
        <w:tc>
          <w:tcPr>
            <w:tcW w:w="751" w:type="dxa"/>
            <w:shd w:val="clear" w:color="auto" w:fill="F2F2F2" w:themeFill="background1" w:themeFillShade="F2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750" w:type="dxa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750" w:type="dxa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/>
                <w:bCs/>
                <w:sz w:val="20"/>
                <w:szCs w:val="20"/>
                <w:lang w:val="en-US"/>
              </w:rPr>
              <w:t>=B1+A1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</w:tr>
      <w:tr w:rsidR="00B56B25" w:rsidRPr="001D78D7" w:rsidTr="00FF006F">
        <w:trPr>
          <w:cantSplit/>
          <w:tblCellSpacing w:w="0" w:type="dxa"/>
        </w:trPr>
        <w:tc>
          <w:tcPr>
            <w:tcW w:w="751" w:type="dxa"/>
            <w:shd w:val="clear" w:color="auto" w:fill="F2F2F2" w:themeFill="background1" w:themeFillShade="F2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750" w:type="dxa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750" w:type="dxa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</w:tr>
      <w:tr w:rsidR="00B56B25" w:rsidRPr="001D78D7" w:rsidTr="00FF006F">
        <w:trPr>
          <w:cantSplit/>
          <w:tblCellSpacing w:w="0" w:type="dxa"/>
        </w:trPr>
        <w:tc>
          <w:tcPr>
            <w:tcW w:w="751" w:type="dxa"/>
            <w:shd w:val="clear" w:color="auto" w:fill="F2F2F2" w:themeFill="background1" w:themeFillShade="F2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50" w:type="dxa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750" w:type="dxa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bCs/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56B25" w:rsidRPr="001D78D7" w:rsidRDefault="00B56B25" w:rsidP="001650D3">
            <w:pPr>
              <w:jc w:val="center"/>
              <w:rPr>
                <w:sz w:val="20"/>
                <w:szCs w:val="20"/>
                <w:lang w:val="en-US"/>
              </w:rPr>
            </w:pPr>
            <w:r w:rsidRPr="001D78D7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B56B25" w:rsidRPr="001D78D7" w:rsidRDefault="00B56B25" w:rsidP="001650D3">
            <w:pPr>
              <w:rPr>
                <w:sz w:val="20"/>
                <w:szCs w:val="20"/>
              </w:rPr>
            </w:pPr>
          </w:p>
        </w:tc>
      </w:tr>
    </w:tbl>
    <w:p w:rsidR="00FF006F" w:rsidRDefault="00FF006F" w:rsidP="00FF006F">
      <w:pPr>
        <w:jc w:val="both"/>
        <w:rPr>
          <w:b/>
          <w:snapToGrid w:val="0"/>
        </w:rPr>
      </w:pPr>
    </w:p>
    <w:p w:rsidR="00FF006F" w:rsidRPr="00163D0E" w:rsidRDefault="00FF006F" w:rsidP="00FF006F">
      <w:pPr>
        <w:jc w:val="both"/>
        <w:rPr>
          <w:b/>
          <w:snapToGrid w:val="0"/>
        </w:rPr>
      </w:pPr>
      <w:r w:rsidRPr="00163D0E">
        <w:rPr>
          <w:b/>
          <w:snapToGrid w:val="0"/>
        </w:rPr>
        <w:t xml:space="preserve">База даних – це: </w:t>
      </w:r>
    </w:p>
    <w:p w:rsidR="00FF006F" w:rsidRPr="00163D0E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65" type="#_x0000_t75" style="width:9.7pt;height:9.7pt" o:ole="">
            <v:imagedata r:id="rId58" o:title=""/>
          </v:shape>
          <w:control r:id="rId59" w:name="OptionButton323341" w:shapeid="_x0000_i1165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163D0E">
        <w:rPr>
          <w:rFonts w:ascii="Times New Roman CYR" w:hAnsi="Times New Roman CYR" w:cs="Times New Roman CYR"/>
          <w:color w:val="000000" w:themeColor="text1"/>
          <w:lang w:eastAsia="uk-UA"/>
        </w:rPr>
        <w:t>це програма для створення і використання документів з автоматичним розрахунком даних</w:t>
      </w:r>
    </w:p>
    <w:p w:rsidR="00FF006F" w:rsidRPr="00163D0E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67" type="#_x0000_t75" style="width:9.7pt;height:9.7pt" o:ole="">
            <v:imagedata r:id="rId60" o:title=""/>
          </v:shape>
          <w:control r:id="rId61" w:name="OptionButton323342" w:shapeid="_x0000_i1167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163D0E">
        <w:rPr>
          <w:rFonts w:ascii="Times New Roman CYR" w:hAnsi="Times New Roman CYR" w:cs="Times New Roman CYR"/>
          <w:color w:val="000000" w:themeColor="text1"/>
          <w:lang w:eastAsia="uk-UA"/>
        </w:rPr>
        <w:t>це сукупність взаємозалежної інформації і даних, організованих і структурованих за певними правилами, що передбачають загальні принципи опису, зберігання і маніпулювання, незалежно від прикладних програм.</w:t>
      </w:r>
    </w:p>
    <w:p w:rsidR="00FF006F" w:rsidRPr="00163D0E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69" type="#_x0000_t75" style="width:9.7pt;height:9.7pt" o:ole="">
            <v:imagedata r:id="rId62" o:title=""/>
          </v:shape>
          <w:control r:id="rId63" w:name="OptionButton323343" w:shapeid="_x0000_i1169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163D0E">
        <w:rPr>
          <w:rFonts w:ascii="Times New Roman CYR" w:hAnsi="Times New Roman CYR" w:cs="Times New Roman CYR"/>
          <w:color w:val="000000" w:themeColor="text1"/>
          <w:lang w:eastAsia="uk-UA"/>
        </w:rPr>
        <w:t>програма, що дозволяє виконувати операції набору, редагування та оформлення тексту.</w:t>
      </w:r>
    </w:p>
    <w:p w:rsidR="00FF006F" w:rsidRDefault="00FF006F">
      <w:pPr>
        <w:spacing w:after="200" w:line="276" w:lineRule="auto"/>
        <w:rPr>
          <w:b/>
          <w:snapToGrid w:val="0"/>
        </w:rPr>
      </w:pPr>
      <w:r>
        <w:rPr>
          <w:b/>
          <w:snapToGrid w:val="0"/>
        </w:rPr>
        <w:br w:type="page"/>
      </w:r>
    </w:p>
    <w:p w:rsidR="00FF006F" w:rsidRDefault="00FF006F" w:rsidP="00FF006F">
      <w:pPr>
        <w:jc w:val="both"/>
        <w:rPr>
          <w:lang w:eastAsia="uk-UA"/>
        </w:rPr>
      </w:pPr>
      <w:r w:rsidRPr="00163D0E">
        <w:rPr>
          <w:b/>
          <w:snapToGrid w:val="0"/>
        </w:rPr>
        <w:lastRenderedPageBreak/>
        <w:t xml:space="preserve">Таблиця – це об’єкт бази даних, який призначений для: 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71" type="#_x0000_t75" style="width:9.7pt;height:9.7pt" o:ole="">
            <v:imagedata r:id="rId64" o:title=""/>
          </v:shape>
          <w:control r:id="rId65" w:name="OptionButton323344" w:shapeid="_x0000_i1171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введення даних, так і для їх перегляду та щоб надати користувачу засоби для заповнення лише тих полів, які йому потрібно заповнювати;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73" type="#_x0000_t75" style="width:9.7pt;height:9.7pt" o:ole="">
            <v:imagedata r:id="rId66" o:title=""/>
          </v:shape>
          <w:control r:id="rId67" w:name="OptionButton323345" w:shapeid="_x0000_i1173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ascii="Times New Roman CYR" w:hAnsi="Times New Roman CYR" w:cs="Times New Roman CYR"/>
          <w:color w:val="000000" w:themeColor="text1"/>
          <w:lang w:eastAsia="uk-UA"/>
        </w:rPr>
        <w:t>з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берігання всіх даних, що є в БД у вигляді двовимірного масиву;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75" type="#_x0000_t75" style="width:9.7pt;height:9.7pt" o:ole="">
            <v:imagedata r:id="rId68" o:title=""/>
          </v:shape>
          <w:control r:id="rId69" w:name="OptionButton323346" w:shapeid="_x0000_i1175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пошуку, відбору та сортування даних з таблиць за визначеними критеріями і подання їх користувачу в зручному вигляді;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77" type="#_x0000_t75" style="width:9.7pt;height:9.7pt" o:ole="">
            <v:imagedata r:id="rId70" o:title=""/>
          </v:shape>
          <w:control r:id="rId71" w:name="OptionButton323347" w:shapeid="_x0000_i1177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виведення даних, причому для виведення як на екран, так і на друкувальний пристрій.</w:t>
      </w:r>
    </w:p>
    <w:p w:rsidR="00FF006F" w:rsidRPr="00163D0E" w:rsidRDefault="00FF006F" w:rsidP="00FF006F">
      <w:pPr>
        <w:jc w:val="both"/>
        <w:rPr>
          <w:rFonts w:ascii="Times New Roman CYR" w:hAnsi="Times New Roman CYR" w:cs="Times New Roman CYR"/>
          <w:b/>
          <w:color w:val="000000" w:themeColor="text1"/>
          <w:lang w:eastAsia="uk-UA"/>
        </w:rPr>
      </w:pPr>
      <w:r w:rsidRPr="00163D0E">
        <w:rPr>
          <w:rFonts w:ascii="Times New Roman CYR" w:hAnsi="Times New Roman CYR" w:cs="Times New Roman CYR"/>
          <w:b/>
          <w:color w:val="000000" w:themeColor="text1"/>
          <w:lang w:eastAsia="uk-UA"/>
        </w:rPr>
        <w:t>Форма – це об’єкт бази даних, який призначений для: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79" type="#_x0000_t75" style="width:9.7pt;height:9.7pt" o:ole="">
            <v:imagedata r:id="rId72" o:title=""/>
          </v:shape>
          <w:control r:id="rId73" w:name="OptionButton323348" w:shapeid="_x0000_i1179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введення даних, так і для їх перегляду та щоб надати користувачу засоби для заповнення лише тих полів, які йому потрібно заповнювати;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81" type="#_x0000_t75" style="width:9.7pt;height:9.7pt" o:ole="">
            <v:imagedata r:id="rId74" o:title=""/>
          </v:shape>
          <w:control r:id="rId75" w:name="OptionButton323349" w:shapeid="_x0000_i1181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зберігання всіх даних, що є в БД у вигляді двовимірного масиву;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83" type="#_x0000_t75" style="width:9.7pt;height:9.7pt" o:ole="">
            <v:imagedata r:id="rId76" o:title=""/>
          </v:shape>
          <w:control r:id="rId77" w:name="OptionButton3233410" w:shapeid="_x0000_i1183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пошуку, відбору та сортування даних з таблиць за визначеними критеріями і подання їх користувачу в зручному вигляді;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85" type="#_x0000_t75" style="width:9.7pt;height:9.7pt" o:ole="">
            <v:imagedata r:id="rId78" o:title=""/>
          </v:shape>
          <w:control r:id="rId79" w:name="OptionButton3233411" w:shapeid="_x0000_i1185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виведення даних, причому для виведення як на екран, так і на друкувальний пристрій.</w:t>
      </w:r>
    </w:p>
    <w:p w:rsidR="00FF006F" w:rsidRPr="00163D0E" w:rsidRDefault="00FF006F" w:rsidP="00FF006F">
      <w:pPr>
        <w:jc w:val="both"/>
        <w:rPr>
          <w:rFonts w:ascii="Times New Roman CYR" w:hAnsi="Times New Roman CYR" w:cs="Times New Roman CYR"/>
          <w:b/>
          <w:color w:val="000000" w:themeColor="text1"/>
          <w:lang w:eastAsia="uk-UA"/>
        </w:rPr>
      </w:pPr>
      <w:r w:rsidRPr="00163D0E">
        <w:rPr>
          <w:rFonts w:ascii="Times New Roman CYR" w:hAnsi="Times New Roman CYR" w:cs="Times New Roman CYR"/>
          <w:b/>
          <w:color w:val="000000" w:themeColor="text1"/>
          <w:lang w:eastAsia="uk-UA"/>
        </w:rPr>
        <w:t>Запит – це об’єкт бази даних, який призначений для: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87" type="#_x0000_t75" style="width:9.7pt;height:9.7pt" o:ole="">
            <v:imagedata r:id="rId80" o:title=""/>
          </v:shape>
          <w:control r:id="rId81" w:name="OptionButton3233412" w:shapeid="_x0000_i1187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введення даних, так і для їх перегляду та щоб надати користувачу засоби для заповнення лише тих полів, які йому потрібно заповнювати;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89" type="#_x0000_t75" style="width:9.7pt;height:9.7pt" o:ole="">
            <v:imagedata r:id="rId82" o:title=""/>
          </v:shape>
          <w:control r:id="rId83" w:name="OptionButton3233413" w:shapeid="_x0000_i1189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зберігання всіх даних, що є в БД у вигляді двовимірного масиву;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91" type="#_x0000_t75" style="width:9.7pt;height:9.7pt" o:ole="">
            <v:imagedata r:id="rId84" o:title=""/>
          </v:shape>
          <w:control r:id="rId85" w:name="OptionButton3233414" w:shapeid="_x0000_i1191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пошуку, відбору та сортування даних з таблиць за визначеними критеріями і подання їх користувачу в зручному вигляді;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93" type="#_x0000_t75" style="width:9.7pt;height:9.7pt" o:ole="">
            <v:imagedata r:id="rId86" o:title=""/>
          </v:shape>
          <w:control r:id="rId87" w:name="OptionButton3233415" w:shapeid="_x0000_i1193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виведення даних, причому для виведення як на екран, так і на друкувальний пристрій.</w:t>
      </w:r>
    </w:p>
    <w:p w:rsidR="00FF006F" w:rsidRPr="00163D0E" w:rsidRDefault="00FF006F" w:rsidP="00FF006F">
      <w:pPr>
        <w:jc w:val="both"/>
        <w:rPr>
          <w:rFonts w:ascii="Times New Roman CYR" w:hAnsi="Times New Roman CYR" w:cs="Times New Roman CYR"/>
          <w:b/>
          <w:color w:val="000000" w:themeColor="text1"/>
          <w:lang w:eastAsia="uk-UA"/>
        </w:rPr>
      </w:pPr>
      <w:r w:rsidRPr="00163D0E">
        <w:rPr>
          <w:rFonts w:ascii="Times New Roman CYR" w:hAnsi="Times New Roman CYR" w:cs="Times New Roman CYR"/>
          <w:b/>
          <w:color w:val="000000" w:themeColor="text1"/>
          <w:lang w:eastAsia="uk-UA"/>
        </w:rPr>
        <w:t>Звіт – це об’єкт бази даних, який призначений для: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95" type="#_x0000_t75" style="width:9.7pt;height:9.7pt" o:ole="">
            <v:imagedata r:id="rId88" o:title=""/>
          </v:shape>
          <w:control r:id="rId89" w:name="OptionButton3233416" w:shapeid="_x0000_i1195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введення даних, так і для їх перегляду та щоб надати користувачу засоби для заповнення лише тих полів, які йому потрібно заповнювати;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97" type="#_x0000_t75" style="width:9.7pt;height:9.7pt" o:ole="">
            <v:imagedata r:id="rId90" o:title=""/>
          </v:shape>
          <w:control r:id="rId91" w:name="OptionButton3233417" w:shapeid="_x0000_i1197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зберігання всіх даних, що є в БД у вигляді двовимірного масиву;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199" type="#_x0000_t75" style="width:9.7pt;height:9.7pt" o:ole="">
            <v:imagedata r:id="rId92" o:title=""/>
          </v:shape>
          <w:control r:id="rId93" w:name="OptionButton3233418" w:shapeid="_x0000_i1199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пошуку, відбору та сортування даних з таблиць за визначеними критеріями і подання їх користувачу в зручному вигляді;</w:t>
      </w:r>
    </w:p>
    <w:p w:rsidR="00FF006F" w:rsidRPr="00FF006F" w:rsidRDefault="00FF006F" w:rsidP="00FF006F">
      <w:pPr>
        <w:ind w:left="360"/>
        <w:jc w:val="both"/>
        <w:rPr>
          <w:rFonts w:ascii="Times New Roman CYR" w:hAnsi="Times New Roman CYR" w:cs="Times New Roman CYR"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01" type="#_x0000_t75" style="width:9.7pt;height:9.7pt" o:ole="">
            <v:imagedata r:id="rId94" o:title=""/>
          </v:shape>
          <w:control r:id="rId95" w:name="OptionButton3233419" w:shapeid="_x0000_i1201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color w:val="000000" w:themeColor="text1"/>
          <w:lang w:eastAsia="uk-UA"/>
        </w:rPr>
        <w:t>виведення даних, причому для виведення як на екран, так і на друкувальний пристрій.</w:t>
      </w:r>
    </w:p>
    <w:p w:rsidR="00FF006F" w:rsidRDefault="00FF006F" w:rsidP="00FF006F">
      <w:pPr>
        <w:rPr>
          <w:rFonts w:ascii="Times New Roman CYR" w:hAnsi="Times New Roman CYR" w:cs="Times New Roman CYR"/>
          <w:b/>
          <w:color w:val="000000" w:themeColor="text1"/>
          <w:lang w:eastAsia="uk-UA"/>
        </w:rPr>
      </w:pPr>
      <w:r w:rsidRPr="00163D0E">
        <w:rPr>
          <w:rFonts w:ascii="Times New Roman CYR" w:hAnsi="Times New Roman CYR" w:cs="Times New Roman CYR"/>
          <w:b/>
          <w:color w:val="000000" w:themeColor="text1"/>
          <w:lang w:eastAsia="uk-UA"/>
        </w:rPr>
        <w:t xml:space="preserve">Рядок таблиці називається: </w:t>
      </w:r>
      <w:r>
        <w:rPr>
          <w:rFonts w:ascii="Times New Roman CYR" w:hAnsi="Times New Roman CYR" w:cs="Times New Roman CYR"/>
          <w:b/>
          <w:color w:val="000000" w:themeColor="text1"/>
          <w:lang w:eastAsia="uk-UA"/>
        </w:rPr>
        <w:t>(</w:t>
      </w:r>
      <w:r w:rsidRPr="001F6F2C">
        <w:t>поле;</w:t>
      </w:r>
      <w:r>
        <w:t xml:space="preserve">  рядок запис</w:t>
      </w:r>
      <w:r>
        <w:rPr>
          <w:rFonts w:ascii="Times New Roman CYR" w:hAnsi="Times New Roman CYR" w:cs="Times New Roman CYR"/>
          <w:b/>
          <w:color w:val="000000" w:themeColor="text1"/>
          <w:lang w:eastAsia="uk-UA"/>
        </w:rPr>
        <w:t>)</w:t>
      </w:r>
    </w:p>
    <w:p w:rsidR="00FF006F" w:rsidRPr="002D11BD" w:rsidRDefault="009B7B52" w:rsidP="00FF006F">
      <w:pPr>
        <w:rPr>
          <w:b/>
          <w:iCs/>
          <w:color w:val="000000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437262245"/>
          <w:placeholder>
            <w:docPart w:val="6484920711A544B7996DBF818D575C63"/>
          </w:placeholder>
          <w:showingPlcHdr/>
          <w:text/>
        </w:sdtPr>
        <w:sdtEndPr/>
        <w:sdtContent>
          <w:r w:rsidR="00FF006F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FF006F" w:rsidRDefault="00FF006F" w:rsidP="00FF006F">
      <w:pPr>
        <w:rPr>
          <w:rFonts w:ascii="Times New Roman CYR" w:hAnsi="Times New Roman CYR" w:cs="Times New Roman CYR"/>
          <w:b/>
          <w:color w:val="000000"/>
          <w:lang w:eastAsia="uk-UA"/>
        </w:rPr>
      </w:pPr>
      <w:r w:rsidRPr="00163D0E">
        <w:rPr>
          <w:rFonts w:ascii="Times New Roman CYR" w:hAnsi="Times New Roman CYR" w:cs="Times New Roman CYR"/>
          <w:b/>
          <w:color w:val="000000" w:themeColor="text1"/>
          <w:lang w:eastAsia="uk-UA"/>
        </w:rPr>
        <w:t xml:space="preserve">Стовпець таблиці називається: </w:t>
      </w:r>
      <w:r w:rsidRPr="00163D0E">
        <w:rPr>
          <w:rFonts w:ascii="Times New Roman CYR" w:hAnsi="Times New Roman CYR" w:cs="Times New Roman CYR"/>
          <w:b/>
          <w:color w:val="000000"/>
          <w:lang w:eastAsia="uk-UA"/>
        </w:rPr>
        <w:t>(</w:t>
      </w:r>
      <w:r w:rsidRPr="001F6F2C">
        <w:t>поле;</w:t>
      </w:r>
      <w:r>
        <w:t xml:space="preserve">  рядок запис</w:t>
      </w:r>
      <w:r w:rsidRPr="00163D0E">
        <w:rPr>
          <w:rFonts w:ascii="Times New Roman CYR" w:hAnsi="Times New Roman CYR" w:cs="Times New Roman CYR"/>
          <w:b/>
          <w:color w:val="000000"/>
          <w:lang w:eastAsia="uk-UA"/>
        </w:rPr>
        <w:t>)</w:t>
      </w:r>
    </w:p>
    <w:p w:rsidR="00FF006F" w:rsidRPr="002D11BD" w:rsidRDefault="009B7B52" w:rsidP="00FF006F">
      <w:pPr>
        <w:rPr>
          <w:b/>
          <w:iCs/>
          <w:color w:val="000000"/>
        </w:rPr>
      </w:pPr>
      <w:sdt>
        <w:sdtPr>
          <w:rPr>
            <w:rFonts w:ascii="Times New Roman CYR" w:hAnsi="Times New Roman CYR" w:cs="Times New Roman CYR"/>
            <w:b/>
            <w:bCs/>
            <w:color w:val="000000"/>
            <w:lang w:eastAsia="uk-UA"/>
          </w:rPr>
          <w:id w:val="856927795"/>
          <w:placeholder>
            <w:docPart w:val="7110CE77001C44FC8441B9F026F4349B"/>
          </w:placeholder>
          <w:showingPlcHdr/>
          <w:text/>
        </w:sdtPr>
        <w:sdtEndPr/>
        <w:sdtContent>
          <w:r w:rsidR="00FF006F" w:rsidRPr="0063616F">
            <w:rPr>
              <w:rStyle w:val="a5"/>
              <w:rFonts w:eastAsiaTheme="minorHAnsi"/>
            </w:rPr>
            <w:t>Место для ввода текста.</w:t>
          </w:r>
        </w:sdtContent>
      </w:sdt>
    </w:p>
    <w:p w:rsidR="00FF006F" w:rsidRPr="00163D0E" w:rsidRDefault="00FF006F" w:rsidP="00FF006F">
      <w:pPr>
        <w:rPr>
          <w:rFonts w:ascii="Times New Roman CYR" w:hAnsi="Times New Roman CYR" w:cs="Times New Roman CYR"/>
          <w:b/>
          <w:color w:val="000000" w:themeColor="text1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Щоб вивести на екран дані, якщо встановлена така умова: час відправлення до 12:00 або після 13:30</w:t>
      </w:r>
      <w:r>
        <w:rPr>
          <w:rFonts w:ascii="Times New Roman CYR" w:hAnsi="Times New Roman CYR" w:cs="Times New Roman CYR"/>
          <w:lang w:eastAsia="uk-UA"/>
        </w:rPr>
        <w:t xml:space="preserve">, </w:t>
      </w:r>
      <w:r>
        <w:rPr>
          <w:rFonts w:ascii="Times New Roman CYR" w:hAnsi="Times New Roman CYR" w:cs="Times New Roman CYR"/>
          <w:b/>
          <w:bCs/>
          <w:lang w:eastAsia="uk-UA"/>
        </w:rPr>
        <w:t>потрібно у рядку умови бланку конструктору вписати</w:t>
      </w:r>
    </w:p>
    <w:p w:rsidR="00FF006F" w:rsidRPr="00FF006F" w:rsidRDefault="00FF006F" w:rsidP="00FF006F">
      <w:pPr>
        <w:ind w:left="349"/>
        <w:rPr>
          <w:rFonts w:ascii="Times New Roman CYR" w:hAnsi="Times New Roman CYR" w:cs="Times New Roman CYR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03" type="#_x0000_t75" style="width:9.7pt;height:9.7pt" o:ole="">
            <v:imagedata r:id="rId96" o:title=""/>
          </v:shape>
          <w:control r:id="rId97" w:name="OptionButton32334191" w:shapeid="_x0000_i1203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lang w:eastAsia="uk-UA"/>
        </w:rPr>
        <w:t xml:space="preserve">&lt;#12:00:00# </w:t>
      </w:r>
      <w:r>
        <w:rPr>
          <w:rFonts w:ascii="Times New Roman CYR" w:hAnsi="Times New Roman CYR" w:cs="Times New Roman CYR"/>
          <w:lang w:val="ru-RU" w:eastAsia="uk-UA"/>
        </w:rPr>
        <w:t>Or</w:t>
      </w:r>
      <w:r w:rsidRPr="00FF006F">
        <w:rPr>
          <w:rFonts w:ascii="Times New Roman CYR" w:hAnsi="Times New Roman CYR" w:cs="Times New Roman CYR"/>
          <w:lang w:eastAsia="uk-UA"/>
        </w:rPr>
        <w:t xml:space="preserve"> &gt;#13:30:00#</w:t>
      </w:r>
    </w:p>
    <w:p w:rsidR="00FF006F" w:rsidRPr="00FF006F" w:rsidRDefault="00FF006F" w:rsidP="00FF006F">
      <w:pPr>
        <w:ind w:left="349"/>
        <w:rPr>
          <w:rFonts w:ascii="Times New Roman CYR" w:hAnsi="Times New Roman CYR" w:cs="Times New Roman CYR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05" type="#_x0000_t75" style="width:9.7pt;height:9.7pt" o:ole="">
            <v:imagedata r:id="rId98" o:title=""/>
          </v:shape>
          <w:control r:id="rId99" w:name="OptionButton32334192" w:shapeid="_x0000_i1205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lang w:eastAsia="uk-UA"/>
        </w:rPr>
        <w:t xml:space="preserve">&lt;#12:00:00# </w:t>
      </w:r>
      <w:r>
        <w:rPr>
          <w:lang w:val="en-US" w:eastAsia="uk-UA"/>
        </w:rPr>
        <w:t>and</w:t>
      </w:r>
      <w:r w:rsidRPr="00FF006F">
        <w:rPr>
          <w:rFonts w:ascii="Times New Roman CYR" w:hAnsi="Times New Roman CYR" w:cs="Times New Roman CYR"/>
          <w:lang w:eastAsia="uk-UA"/>
        </w:rPr>
        <w:t xml:space="preserve"> &gt;#13:30:00#</w:t>
      </w:r>
    </w:p>
    <w:p w:rsidR="00FF006F" w:rsidRPr="00FF006F" w:rsidRDefault="00FF006F" w:rsidP="00FF006F">
      <w:pPr>
        <w:ind w:left="349"/>
        <w:rPr>
          <w:rFonts w:ascii="Times New Roman CYR" w:hAnsi="Times New Roman CYR" w:cs="Times New Roman CYR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07" type="#_x0000_t75" style="width:9.7pt;height:9.7pt" o:ole="">
            <v:imagedata r:id="rId100" o:title=""/>
          </v:shape>
          <w:control r:id="rId101" w:name="OptionButton32334193" w:shapeid="_x0000_i1207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lang w:eastAsia="uk-UA"/>
        </w:rPr>
        <w:t xml:space="preserve">&lt;#12:00:00# </w:t>
      </w:r>
      <w:r w:rsidRPr="00FF006F">
        <w:rPr>
          <w:lang w:eastAsia="uk-UA"/>
        </w:rPr>
        <w:t>,</w:t>
      </w:r>
      <w:r w:rsidRPr="00FF006F">
        <w:rPr>
          <w:rFonts w:ascii="Times New Roman CYR" w:hAnsi="Times New Roman CYR" w:cs="Times New Roman CYR"/>
          <w:lang w:eastAsia="uk-UA"/>
        </w:rPr>
        <w:t xml:space="preserve"> &gt;#13:30:00#</w:t>
      </w:r>
    </w:p>
    <w:p w:rsidR="00FF006F" w:rsidRPr="00163D0E" w:rsidRDefault="00FF006F" w:rsidP="00FF006F">
      <w:pPr>
        <w:ind w:left="349"/>
        <w:rPr>
          <w:rFonts w:ascii="Times New Roman CYR" w:hAnsi="Times New Roman CYR" w:cs="Times New Roman CYR"/>
          <w:b/>
          <w:color w:val="000000" w:themeColor="text1"/>
          <w:lang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09" type="#_x0000_t75" style="width:9.7pt;height:9.7pt" o:ole="">
            <v:imagedata r:id="rId102" o:title=""/>
          </v:shape>
          <w:control r:id="rId103" w:name="OptionButton32334194" w:shapeid="_x0000_i1209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lang w:eastAsia="uk-UA"/>
        </w:rPr>
        <w:t xml:space="preserve">&lt;#12:00:00# </w:t>
      </w:r>
      <w:r w:rsidRPr="00FF006F">
        <w:rPr>
          <w:lang w:eastAsia="uk-UA"/>
        </w:rPr>
        <w:t>&amp;</w:t>
      </w:r>
      <w:r w:rsidRPr="00FF006F">
        <w:rPr>
          <w:rFonts w:ascii="Times New Roman CYR" w:hAnsi="Times New Roman CYR" w:cs="Times New Roman CYR"/>
          <w:lang w:eastAsia="uk-UA"/>
        </w:rPr>
        <w:t xml:space="preserve"> &gt;#13:30:00#</w:t>
      </w:r>
    </w:p>
    <w:p w:rsidR="00FF006F" w:rsidRPr="007201D6" w:rsidRDefault="00FF006F" w:rsidP="00FF006F"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Щоб в таблиці послідовно знайти всі прізвища, які одночасно починаються літерою </w:t>
      </w:r>
      <w:r w:rsidRPr="00163D0E">
        <w:rPr>
          <w:rFonts w:ascii="Times New Roman CYR" w:hAnsi="Times New Roman CYR" w:cs="Times New Roman CYR"/>
          <w:b/>
          <w:bCs/>
          <w:color w:val="000000"/>
          <w:lang w:eastAsia="uk-UA"/>
        </w:rPr>
        <w:t>"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К</w:t>
      </w:r>
      <w:r w:rsidRPr="00163D0E">
        <w:rPr>
          <w:rFonts w:ascii="Times New Roman CYR" w:hAnsi="Times New Roman CYR" w:cs="Times New Roman CYR"/>
          <w:b/>
          <w:bCs/>
          <w:color w:val="000000"/>
          <w:lang w:eastAsia="uk-UA"/>
        </w:rPr>
        <w:t>"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 та закінчуються літерою </w:t>
      </w:r>
      <w:r w:rsidRPr="00163D0E">
        <w:rPr>
          <w:rFonts w:ascii="Times New Roman CYR" w:hAnsi="Times New Roman CYR" w:cs="Times New Roman CYR"/>
          <w:b/>
          <w:bCs/>
          <w:color w:val="000000"/>
          <w:lang w:eastAsia="uk-UA"/>
        </w:rPr>
        <w:t>"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о</w:t>
      </w:r>
      <w:r w:rsidRPr="00163D0E"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" </w:t>
      </w: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потрібно у рядку умова бланку конструктору вписати </w:t>
      </w:r>
    </w:p>
    <w:p w:rsidR="00FF006F" w:rsidRPr="00FF006F" w:rsidRDefault="00FF006F" w:rsidP="00FF006F">
      <w:pPr>
        <w:ind w:left="349"/>
        <w:rPr>
          <w:rFonts w:ascii="Times New Roman CYR" w:hAnsi="Times New Roman CYR" w:cs="Times New Roman CYR"/>
          <w:lang w:val="en-US"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11" type="#_x0000_t75" style="width:9.7pt;height:9.7pt" o:ole="">
            <v:imagedata r:id="rId104" o:title=""/>
          </v:shape>
          <w:control r:id="rId105" w:name="OptionButton32334195" w:shapeid="_x0000_i1211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lang w:val="en-US" w:eastAsia="uk-UA"/>
        </w:rPr>
        <w:t>Like "</w:t>
      </w:r>
      <w:r>
        <w:rPr>
          <w:rFonts w:ascii="Times New Roman CYR" w:hAnsi="Times New Roman CYR" w:cs="Times New Roman CYR"/>
          <w:lang w:val="ru-RU" w:eastAsia="uk-UA"/>
        </w:rPr>
        <w:t>К</w:t>
      </w:r>
      <w:r w:rsidRPr="00FF006F">
        <w:rPr>
          <w:rFonts w:ascii="Times New Roman CYR" w:hAnsi="Times New Roman CYR" w:cs="Times New Roman CYR"/>
          <w:lang w:val="en-US" w:eastAsia="uk-UA"/>
        </w:rPr>
        <w:t>*o"</w:t>
      </w:r>
    </w:p>
    <w:p w:rsidR="00FF006F" w:rsidRPr="003A04A0" w:rsidRDefault="00FF006F" w:rsidP="00FF006F">
      <w:pPr>
        <w:ind w:left="349"/>
        <w:rPr>
          <w:rFonts w:ascii="Times New Roman CYR" w:hAnsi="Times New Roman CYR" w:cs="Times New Roman CYR"/>
          <w:lang w:val="en-US"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13" type="#_x0000_t75" style="width:9.7pt;height:9.7pt" o:ole="">
            <v:imagedata r:id="rId106" o:title=""/>
          </v:shape>
          <w:control r:id="rId107" w:name="OptionButton32334196" w:shapeid="_x0000_i1213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3A04A0">
        <w:rPr>
          <w:rFonts w:ascii="Times New Roman CYR" w:hAnsi="Times New Roman CYR" w:cs="Times New Roman CYR"/>
          <w:lang w:val="en-US" w:eastAsia="uk-UA"/>
        </w:rPr>
        <w:t>Like "</w:t>
      </w:r>
      <w:r>
        <w:rPr>
          <w:rFonts w:ascii="Times New Roman CYR" w:hAnsi="Times New Roman CYR" w:cs="Times New Roman CYR"/>
          <w:lang w:val="ru-RU" w:eastAsia="uk-UA"/>
        </w:rPr>
        <w:t>К</w:t>
      </w:r>
      <w:r w:rsidRPr="003A04A0">
        <w:rPr>
          <w:rFonts w:ascii="Times New Roman CYR" w:hAnsi="Times New Roman CYR" w:cs="Times New Roman CYR"/>
          <w:lang w:val="en-US" w:eastAsia="uk-UA"/>
        </w:rPr>
        <w:t>" and Like "o"</w:t>
      </w:r>
    </w:p>
    <w:p w:rsidR="00FF006F" w:rsidRPr="00FF006F" w:rsidRDefault="00FF006F" w:rsidP="00FF006F">
      <w:pPr>
        <w:ind w:left="349"/>
        <w:rPr>
          <w:rFonts w:ascii="Times New Roman CYR" w:hAnsi="Times New Roman CYR" w:cs="Times New Roman CYR"/>
          <w:lang w:val="en-US" w:eastAsia="uk-UA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15" type="#_x0000_t75" style="width:9.7pt;height:9.7pt" o:ole="">
            <v:imagedata r:id="rId108" o:title=""/>
          </v:shape>
          <w:control r:id="rId109" w:name="OptionButton32334197" w:shapeid="_x0000_i1215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FF006F">
        <w:rPr>
          <w:rFonts w:ascii="Times New Roman CYR" w:hAnsi="Times New Roman CYR" w:cs="Times New Roman CYR"/>
          <w:lang w:val="en-US" w:eastAsia="uk-UA"/>
        </w:rPr>
        <w:t>Like "</w:t>
      </w:r>
      <w:r>
        <w:rPr>
          <w:rFonts w:ascii="Times New Roman CYR" w:hAnsi="Times New Roman CYR" w:cs="Times New Roman CYR"/>
          <w:lang w:val="ru-RU" w:eastAsia="uk-UA"/>
        </w:rPr>
        <w:t>К</w:t>
      </w:r>
      <w:r w:rsidRPr="00FF006F">
        <w:rPr>
          <w:rFonts w:ascii="Times New Roman CYR" w:hAnsi="Times New Roman CYR" w:cs="Times New Roman CYR"/>
          <w:lang w:val="en-US" w:eastAsia="uk-UA"/>
        </w:rPr>
        <w:t>" , "o"</w:t>
      </w:r>
    </w:p>
    <w:p w:rsidR="00FF006F" w:rsidRDefault="00FF006F" w:rsidP="00FF006F">
      <w:pPr>
        <w:ind w:left="349"/>
        <w:rPr>
          <w:sz w:val="32"/>
          <w:szCs w:val="32"/>
        </w:rPr>
      </w:pPr>
      <w:r w:rsidRPr="00FF006F">
        <w:rPr>
          <w:rFonts w:eastAsiaTheme="minorHAnsi"/>
          <w:color w:val="000000" w:themeColor="text1"/>
          <w:lang w:eastAsia="en-US"/>
        </w:rPr>
        <w:object w:dxaOrig="225" w:dyaOrig="225">
          <v:shape id="_x0000_i1217" type="#_x0000_t75" style="width:9.7pt;height:9.7pt" o:ole="">
            <v:imagedata r:id="rId110" o:title=""/>
          </v:shape>
          <w:control r:id="rId111" w:name="OptionButton32334198" w:shapeid="_x0000_i1217"/>
        </w:object>
      </w:r>
      <w:r w:rsidRPr="00FF006F">
        <w:rPr>
          <w:rFonts w:eastAsiaTheme="minorHAnsi"/>
          <w:color w:val="000000" w:themeColor="text1"/>
          <w:lang w:eastAsia="en-US"/>
        </w:rPr>
        <w:t xml:space="preserve"> </w:t>
      </w:r>
      <w:r w:rsidRPr="003A04A0">
        <w:rPr>
          <w:rFonts w:ascii="Times New Roman CYR" w:hAnsi="Times New Roman CYR" w:cs="Times New Roman CYR"/>
          <w:lang w:val="en-US" w:eastAsia="uk-UA"/>
        </w:rPr>
        <w:t>Like "</w:t>
      </w:r>
      <w:r>
        <w:rPr>
          <w:rFonts w:ascii="Times New Roman CYR" w:hAnsi="Times New Roman CYR" w:cs="Times New Roman CYR"/>
          <w:lang w:val="ru-RU" w:eastAsia="uk-UA"/>
        </w:rPr>
        <w:t>К</w:t>
      </w:r>
      <w:r w:rsidRPr="003A04A0">
        <w:rPr>
          <w:rFonts w:ascii="Times New Roman CYR" w:hAnsi="Times New Roman CYR" w:cs="Times New Roman CYR"/>
          <w:lang w:val="en-US" w:eastAsia="uk-UA"/>
        </w:rPr>
        <w:t>*" or Like "*o"</w:t>
      </w:r>
    </w:p>
    <w:p w:rsidR="00FF006F" w:rsidRPr="007201D6" w:rsidRDefault="00FF006F" w:rsidP="00FF006F">
      <w:pPr>
        <w:ind w:left="66"/>
        <w:rPr>
          <w:rFonts w:ascii="Times New Roman CYR" w:hAnsi="Times New Roman CYR" w:cs="Times New Roman CYR"/>
          <w:b/>
          <w:bCs/>
          <w:color w:val="000000"/>
          <w:lang w:eastAsia="uk-UA"/>
        </w:rPr>
      </w:pPr>
      <w:r>
        <w:rPr>
          <w:rFonts w:ascii="Times New Roman CYR" w:hAnsi="Times New Roman CYR" w:cs="Times New Roman CYR"/>
          <w:b/>
          <w:bCs/>
          <w:color w:val="000000"/>
          <w:lang w:eastAsia="uk-UA"/>
        </w:rPr>
        <w:t>Щоб вивести на екран дані, які знаходяться в проміжку від 1.09.2016 по 31.12.2016 року потрібно використати умову</w:t>
      </w:r>
      <w:r w:rsidRPr="007201D6">
        <w:rPr>
          <w:rFonts w:ascii="Times New Roman CYR" w:hAnsi="Times New Roman CYR" w:cs="Times New Roman CYR"/>
          <w:b/>
          <w:bCs/>
          <w:color w:val="000000"/>
          <w:lang w:eastAsia="uk-UA"/>
        </w:rPr>
        <w:t xml:space="preserve"> у рядку умови бланку конструктору</w:t>
      </w:r>
    </w:p>
    <w:p w:rsidR="00FF006F" w:rsidRPr="007201D6" w:rsidRDefault="009B7B52" w:rsidP="00FF006F">
      <w:pPr>
        <w:ind w:left="349"/>
      </w:pPr>
      <w:sdt>
        <w:sdtPr>
          <w:rPr>
            <w:rFonts w:ascii="Times New Roman CYR" w:hAnsi="Times New Roman CYR" w:cs="Times New Roman CYR"/>
            <w:lang w:eastAsia="uk-UA"/>
          </w:rPr>
          <w:id w:val="1284004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06F">
            <w:rPr>
              <w:rFonts w:ascii="MS Gothic" w:eastAsia="MS Gothic" w:hAnsi="MS Gothic" w:cs="Times New Roman CYR" w:hint="eastAsia"/>
              <w:lang w:eastAsia="uk-UA"/>
            </w:rPr>
            <w:t>☐</w:t>
          </w:r>
        </w:sdtContent>
      </w:sdt>
      <w:r w:rsidR="00FF006F">
        <w:rPr>
          <w:rFonts w:ascii="Times New Roman CYR" w:hAnsi="Times New Roman CYR" w:cs="Times New Roman CYR"/>
          <w:lang w:eastAsia="uk-UA"/>
        </w:rPr>
        <w:t>Between #01.09.2016# And #31.12.2016#</w:t>
      </w:r>
    </w:p>
    <w:p w:rsidR="00FF006F" w:rsidRPr="007201D6" w:rsidRDefault="009B7B52" w:rsidP="00FF006F">
      <w:pPr>
        <w:ind w:left="349"/>
      </w:pPr>
      <w:sdt>
        <w:sdtPr>
          <w:rPr>
            <w:rFonts w:ascii="Times New Roman CYR" w:hAnsi="Times New Roman CYR" w:cs="Times New Roman CYR"/>
            <w:lang w:eastAsia="uk-UA"/>
          </w:rPr>
          <w:id w:val="-2112342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06F">
            <w:rPr>
              <w:rFonts w:ascii="MS Gothic" w:eastAsia="MS Gothic" w:hAnsi="MS Gothic" w:cs="Times New Roman CYR" w:hint="eastAsia"/>
              <w:lang w:eastAsia="uk-UA"/>
            </w:rPr>
            <w:t>☐</w:t>
          </w:r>
        </w:sdtContent>
      </w:sdt>
      <w:r w:rsidR="00FF006F">
        <w:rPr>
          <w:rFonts w:ascii="Times New Roman CYR" w:hAnsi="Times New Roman CYR" w:cs="Times New Roman CYR"/>
          <w:lang w:eastAsia="uk-UA"/>
        </w:rPr>
        <w:t>Between #31.08.2016# And #31.12.2016#</w:t>
      </w:r>
    </w:p>
    <w:p w:rsidR="00FF006F" w:rsidRPr="007201D6" w:rsidRDefault="009B7B52" w:rsidP="00FF006F">
      <w:pPr>
        <w:ind w:left="349"/>
      </w:pPr>
      <w:sdt>
        <w:sdtPr>
          <w:rPr>
            <w:rFonts w:ascii="Times New Roman CYR" w:hAnsi="Times New Roman CYR" w:cs="Times New Roman CYR"/>
            <w:lang w:eastAsia="uk-UA"/>
          </w:rPr>
          <w:id w:val="-1312011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06F">
            <w:rPr>
              <w:rFonts w:ascii="MS Gothic" w:eastAsia="MS Gothic" w:hAnsi="MS Gothic" w:cs="Times New Roman CYR" w:hint="eastAsia"/>
              <w:lang w:eastAsia="uk-UA"/>
            </w:rPr>
            <w:t>☐</w:t>
          </w:r>
        </w:sdtContent>
      </w:sdt>
      <w:r w:rsidR="00FF006F">
        <w:rPr>
          <w:rFonts w:ascii="Times New Roman CYR" w:hAnsi="Times New Roman CYR" w:cs="Times New Roman CYR"/>
          <w:lang w:eastAsia="uk-UA"/>
        </w:rPr>
        <w:t>&gt;#01.09.2016# And &lt;#31.12.2016#</w:t>
      </w:r>
    </w:p>
    <w:p w:rsidR="00FF006F" w:rsidRDefault="009B7B52" w:rsidP="00FF006F">
      <w:pPr>
        <w:ind w:left="349"/>
        <w:rPr>
          <w:sz w:val="32"/>
          <w:szCs w:val="32"/>
        </w:rPr>
      </w:pPr>
      <w:sdt>
        <w:sdtPr>
          <w:rPr>
            <w:rFonts w:ascii="Times New Roman CYR" w:hAnsi="Times New Roman CYR" w:cs="Times New Roman CYR"/>
            <w:lang w:eastAsia="uk-UA"/>
          </w:rPr>
          <w:id w:val="-1419714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06F">
            <w:rPr>
              <w:rFonts w:ascii="MS Gothic" w:eastAsia="MS Gothic" w:hAnsi="MS Gothic" w:cs="Times New Roman CYR" w:hint="eastAsia"/>
              <w:lang w:eastAsia="uk-UA"/>
            </w:rPr>
            <w:t>☐</w:t>
          </w:r>
        </w:sdtContent>
      </w:sdt>
      <w:r w:rsidR="00FF006F">
        <w:rPr>
          <w:rFonts w:ascii="Times New Roman CYR" w:hAnsi="Times New Roman CYR" w:cs="Times New Roman CYR"/>
          <w:lang w:eastAsia="uk-UA"/>
        </w:rPr>
        <w:t>&gt;= #01.09.2016# And &lt;= #31.12.2016#</w:t>
      </w:r>
    </w:p>
    <w:p w:rsidR="00FF006F" w:rsidRDefault="00FF006F" w:rsidP="00FF006F">
      <w:pPr>
        <w:ind w:left="709"/>
        <w:rPr>
          <w:lang w:eastAsia="uk-UA"/>
        </w:rPr>
      </w:pPr>
    </w:p>
    <w:p w:rsidR="00B00A37" w:rsidRDefault="00B00A37" w:rsidP="00B56B25">
      <w:pPr>
        <w:jc w:val="both"/>
      </w:pPr>
    </w:p>
    <w:sectPr w:rsidR="00B00A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127"/>
    <w:multiLevelType w:val="hybridMultilevel"/>
    <w:tmpl w:val="6BE0F12C"/>
    <w:lvl w:ilvl="0" w:tplc="E60296C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F64CAA"/>
    <w:multiLevelType w:val="hybridMultilevel"/>
    <w:tmpl w:val="D82CC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70B4D"/>
    <w:multiLevelType w:val="hybridMultilevel"/>
    <w:tmpl w:val="C1B00B7E"/>
    <w:lvl w:ilvl="0" w:tplc="3AA2C5C2">
      <w:start w:val="1"/>
      <w:numFmt w:val="lowerLetter"/>
      <w:lvlText w:val="%1."/>
      <w:lvlJc w:val="left"/>
      <w:pPr>
        <w:ind w:left="720" w:hanging="360"/>
      </w:pPr>
      <w:rPr>
        <w:b w:val="0"/>
        <w:color w:val="000000" w:themeColor="text1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27717"/>
    <w:multiLevelType w:val="hybridMultilevel"/>
    <w:tmpl w:val="9EA80E0E"/>
    <w:lvl w:ilvl="0" w:tplc="9F1C7558">
      <w:start w:val="1"/>
      <w:numFmt w:val="decimal"/>
      <w:lvlText w:val="%1)"/>
      <w:lvlJc w:val="left"/>
      <w:pPr>
        <w:ind w:left="720" w:hanging="360"/>
      </w:pPr>
      <w:rPr>
        <w:b/>
        <w:color w:val="000000" w:themeColor="text1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E6308"/>
    <w:multiLevelType w:val="hybridMultilevel"/>
    <w:tmpl w:val="E7869026"/>
    <w:lvl w:ilvl="0" w:tplc="0422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89F40C5"/>
    <w:multiLevelType w:val="hybridMultilevel"/>
    <w:tmpl w:val="EC88A222"/>
    <w:lvl w:ilvl="0" w:tplc="0422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A613498"/>
    <w:multiLevelType w:val="hybridMultilevel"/>
    <w:tmpl w:val="31F4ED44"/>
    <w:lvl w:ilvl="0" w:tplc="0422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1AAD252A"/>
    <w:multiLevelType w:val="hybridMultilevel"/>
    <w:tmpl w:val="C1B00B7E"/>
    <w:lvl w:ilvl="0" w:tplc="3AA2C5C2">
      <w:start w:val="1"/>
      <w:numFmt w:val="lowerLetter"/>
      <w:lvlText w:val="%1."/>
      <w:lvlJc w:val="left"/>
      <w:pPr>
        <w:ind w:left="720" w:hanging="360"/>
      </w:pPr>
      <w:rPr>
        <w:b w:val="0"/>
        <w:color w:val="000000" w:themeColor="text1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4535C"/>
    <w:multiLevelType w:val="hybridMultilevel"/>
    <w:tmpl w:val="82C2CADA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051CA9"/>
    <w:multiLevelType w:val="hybridMultilevel"/>
    <w:tmpl w:val="5934AAC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F489D"/>
    <w:multiLevelType w:val="hybridMultilevel"/>
    <w:tmpl w:val="DB24B180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0E82"/>
    <w:multiLevelType w:val="hybridMultilevel"/>
    <w:tmpl w:val="82C2CADA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3A0781"/>
    <w:multiLevelType w:val="hybridMultilevel"/>
    <w:tmpl w:val="6BE0F12C"/>
    <w:lvl w:ilvl="0" w:tplc="E60296C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CBB1A75"/>
    <w:multiLevelType w:val="hybridMultilevel"/>
    <w:tmpl w:val="5DF86534"/>
    <w:lvl w:ilvl="0" w:tplc="04220019">
      <w:start w:val="1"/>
      <w:numFmt w:val="lowerLetter"/>
      <w:lvlText w:val="%1."/>
      <w:lvlJc w:val="left"/>
      <w:pPr>
        <w:ind w:left="2160" w:hanging="360"/>
      </w:pPr>
    </w:lvl>
    <w:lvl w:ilvl="1" w:tplc="04220019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D290F29"/>
    <w:multiLevelType w:val="hybridMultilevel"/>
    <w:tmpl w:val="F6B2CDFA"/>
    <w:lvl w:ilvl="0" w:tplc="ACBC1542">
      <w:start w:val="1"/>
      <w:numFmt w:val="decimal"/>
      <w:lvlText w:val="%1."/>
      <w:lvlJc w:val="left"/>
      <w:pPr>
        <w:ind w:left="1713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48A9499C"/>
    <w:multiLevelType w:val="hybridMultilevel"/>
    <w:tmpl w:val="C1B00B7E"/>
    <w:lvl w:ilvl="0" w:tplc="3AA2C5C2">
      <w:start w:val="1"/>
      <w:numFmt w:val="lowerLetter"/>
      <w:lvlText w:val="%1."/>
      <w:lvlJc w:val="left"/>
      <w:pPr>
        <w:ind w:left="720" w:hanging="360"/>
      </w:pPr>
      <w:rPr>
        <w:b w:val="0"/>
        <w:color w:val="000000" w:themeColor="text1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75596"/>
    <w:multiLevelType w:val="hybridMultilevel"/>
    <w:tmpl w:val="5934AAC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223FA"/>
    <w:multiLevelType w:val="hybridMultilevel"/>
    <w:tmpl w:val="C1B00B7E"/>
    <w:lvl w:ilvl="0" w:tplc="3AA2C5C2">
      <w:start w:val="1"/>
      <w:numFmt w:val="lowerLetter"/>
      <w:lvlText w:val="%1."/>
      <w:lvlJc w:val="left"/>
      <w:pPr>
        <w:ind w:left="720" w:hanging="360"/>
      </w:pPr>
      <w:rPr>
        <w:b w:val="0"/>
        <w:color w:val="000000" w:themeColor="text1"/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C6894"/>
    <w:multiLevelType w:val="hybridMultilevel"/>
    <w:tmpl w:val="880497C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6262B"/>
    <w:multiLevelType w:val="hybridMultilevel"/>
    <w:tmpl w:val="BDBE9758"/>
    <w:lvl w:ilvl="0" w:tplc="A1604B16">
      <w:start w:val="1"/>
      <w:numFmt w:val="lowerLetter"/>
      <w:lvlText w:val="%1."/>
      <w:lvlJc w:val="left"/>
      <w:pPr>
        <w:ind w:left="1713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58253ED9"/>
    <w:multiLevelType w:val="hybridMultilevel"/>
    <w:tmpl w:val="5934AAC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32EDD"/>
    <w:multiLevelType w:val="hybridMultilevel"/>
    <w:tmpl w:val="6BE0F12C"/>
    <w:lvl w:ilvl="0" w:tplc="E60296C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  <w:i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252023C"/>
    <w:multiLevelType w:val="hybridMultilevel"/>
    <w:tmpl w:val="880497C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F1EBA"/>
    <w:multiLevelType w:val="hybridMultilevel"/>
    <w:tmpl w:val="1D9E8DD2"/>
    <w:lvl w:ilvl="0" w:tplc="04220019">
      <w:start w:val="1"/>
      <w:numFmt w:val="lowerLetter"/>
      <w:lvlText w:val="%1."/>
      <w:lvlJc w:val="left"/>
      <w:pPr>
        <w:ind w:left="895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4">
    <w:nsid w:val="7E490B76"/>
    <w:multiLevelType w:val="hybridMultilevel"/>
    <w:tmpl w:val="0C72E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0"/>
  </w:num>
  <w:num w:numId="5">
    <w:abstractNumId w:val="18"/>
  </w:num>
  <w:num w:numId="6">
    <w:abstractNumId w:val="4"/>
  </w:num>
  <w:num w:numId="7">
    <w:abstractNumId w:val="5"/>
  </w:num>
  <w:num w:numId="8">
    <w:abstractNumId w:val="24"/>
  </w:num>
  <w:num w:numId="9">
    <w:abstractNumId w:val="10"/>
  </w:num>
  <w:num w:numId="10">
    <w:abstractNumId w:val="22"/>
  </w:num>
  <w:num w:numId="11">
    <w:abstractNumId w:val="15"/>
  </w:num>
  <w:num w:numId="12">
    <w:abstractNumId w:val="2"/>
  </w:num>
  <w:num w:numId="13">
    <w:abstractNumId w:val="7"/>
  </w:num>
  <w:num w:numId="14">
    <w:abstractNumId w:val="1"/>
  </w:num>
  <w:num w:numId="15">
    <w:abstractNumId w:val="23"/>
  </w:num>
  <w:num w:numId="16">
    <w:abstractNumId w:val="14"/>
  </w:num>
  <w:num w:numId="17">
    <w:abstractNumId w:val="19"/>
  </w:num>
  <w:num w:numId="18">
    <w:abstractNumId w:val="6"/>
  </w:num>
  <w:num w:numId="19">
    <w:abstractNumId w:val="17"/>
  </w:num>
  <w:num w:numId="20">
    <w:abstractNumId w:val="8"/>
  </w:num>
  <w:num w:numId="21">
    <w:abstractNumId w:val="11"/>
  </w:num>
  <w:num w:numId="22">
    <w:abstractNumId w:val="13"/>
  </w:num>
  <w:num w:numId="23">
    <w:abstractNumId w:val="0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cumentProtection w:edit="forms" w:formatting="1" w:enforcement="1" w:cryptProviderType="rsaFull" w:cryptAlgorithmClass="hash" w:cryptAlgorithmType="typeAny" w:cryptAlgorithmSid="4" w:cryptSpinCount="100000" w:hash="7sIZQn3nCFG6zbU/qWGJOldA25g=" w:salt="biDKcFNfrM0JUxXIWULF1A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37"/>
    <w:rsid w:val="00010F63"/>
    <w:rsid w:val="001B11A5"/>
    <w:rsid w:val="00204CED"/>
    <w:rsid w:val="00414666"/>
    <w:rsid w:val="00466A7C"/>
    <w:rsid w:val="00514893"/>
    <w:rsid w:val="00525681"/>
    <w:rsid w:val="00656ACF"/>
    <w:rsid w:val="00715B63"/>
    <w:rsid w:val="007221AF"/>
    <w:rsid w:val="00817B66"/>
    <w:rsid w:val="00913473"/>
    <w:rsid w:val="0096475A"/>
    <w:rsid w:val="009B7B52"/>
    <w:rsid w:val="00A30F4E"/>
    <w:rsid w:val="00B00A37"/>
    <w:rsid w:val="00B56B25"/>
    <w:rsid w:val="00B56BE9"/>
    <w:rsid w:val="00C82D5A"/>
    <w:rsid w:val="00E60932"/>
    <w:rsid w:val="00EF7549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A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A37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B00A37"/>
    <w:rPr>
      <w:color w:val="808080"/>
    </w:rPr>
  </w:style>
  <w:style w:type="paragraph" w:styleId="a6">
    <w:name w:val="List Paragraph"/>
    <w:basedOn w:val="a"/>
    <w:uiPriority w:val="34"/>
    <w:qFormat/>
    <w:rsid w:val="00525681"/>
    <w:pPr>
      <w:ind w:left="720"/>
      <w:contextualSpacing/>
    </w:pPr>
    <w:rPr>
      <w:lang w:val="ru-RU"/>
    </w:rPr>
  </w:style>
  <w:style w:type="table" w:styleId="a7">
    <w:name w:val="Table Grid"/>
    <w:basedOn w:val="a1"/>
    <w:uiPriority w:val="59"/>
    <w:rsid w:val="00B56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A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A37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B00A37"/>
    <w:rPr>
      <w:color w:val="808080"/>
    </w:rPr>
  </w:style>
  <w:style w:type="paragraph" w:styleId="a6">
    <w:name w:val="List Paragraph"/>
    <w:basedOn w:val="a"/>
    <w:uiPriority w:val="34"/>
    <w:qFormat/>
    <w:rsid w:val="00525681"/>
    <w:pPr>
      <w:ind w:left="720"/>
      <w:contextualSpacing/>
    </w:pPr>
    <w:rPr>
      <w:lang w:val="ru-RU"/>
    </w:rPr>
  </w:style>
  <w:style w:type="table" w:styleId="a7">
    <w:name w:val="Table Grid"/>
    <w:basedOn w:val="a1"/>
    <w:uiPriority w:val="59"/>
    <w:rsid w:val="00B56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oleObject" Target="embeddings/oleObject2.bin"/><Relationship Id="rId47" Type="http://schemas.openxmlformats.org/officeDocument/2006/relationships/image" Target="media/image23.png"/><Relationship Id="rId63" Type="http://schemas.openxmlformats.org/officeDocument/2006/relationships/control" Target="activeX/activeX22.xml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control" Target="activeX/activeX35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07" Type="http://schemas.openxmlformats.org/officeDocument/2006/relationships/control" Target="activeX/activeX44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control" Target="activeX/activeX13.xml"/><Relationship Id="rId37" Type="http://schemas.openxmlformats.org/officeDocument/2006/relationships/image" Target="media/image17.wmf"/><Relationship Id="rId40" Type="http://schemas.openxmlformats.org/officeDocument/2006/relationships/oleObject" Target="embeddings/oleObject1.bin"/><Relationship Id="rId45" Type="http://schemas.openxmlformats.org/officeDocument/2006/relationships/image" Target="media/image22.png"/><Relationship Id="rId53" Type="http://schemas.openxmlformats.org/officeDocument/2006/relationships/control" Target="activeX/activeX17.xml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control" Target="activeX/activeX30.xml"/><Relationship Id="rId87" Type="http://schemas.openxmlformats.org/officeDocument/2006/relationships/control" Target="activeX/activeX34.xml"/><Relationship Id="rId102" Type="http://schemas.openxmlformats.org/officeDocument/2006/relationships/image" Target="media/image51.wmf"/><Relationship Id="rId110" Type="http://schemas.openxmlformats.org/officeDocument/2006/relationships/image" Target="media/image55.wmf"/><Relationship Id="rId5" Type="http://schemas.openxmlformats.org/officeDocument/2006/relationships/webSettings" Target="webSettings.xml"/><Relationship Id="rId61" Type="http://schemas.openxmlformats.org/officeDocument/2006/relationships/control" Target="activeX/activeX21.xml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control" Target="activeX/activeX38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emf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oleObject" Target="embeddings/oleObject4.bin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control" Target="activeX/activeX25.xml"/><Relationship Id="rId77" Type="http://schemas.openxmlformats.org/officeDocument/2006/relationships/control" Target="activeX/activeX29.xml"/><Relationship Id="rId100" Type="http://schemas.openxmlformats.org/officeDocument/2006/relationships/image" Target="media/image50.wmf"/><Relationship Id="rId105" Type="http://schemas.openxmlformats.org/officeDocument/2006/relationships/control" Target="activeX/activeX43.xml"/><Relationship Id="rId113" Type="http://schemas.openxmlformats.org/officeDocument/2006/relationships/glossaryDocument" Target="glossary/document.xml"/><Relationship Id="rId8" Type="http://schemas.openxmlformats.org/officeDocument/2006/relationships/image" Target="media/image2.wmf"/><Relationship Id="rId51" Type="http://schemas.openxmlformats.org/officeDocument/2006/relationships/image" Target="media/image25.png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control" Target="activeX/activeX33.xml"/><Relationship Id="rId93" Type="http://schemas.openxmlformats.org/officeDocument/2006/relationships/control" Target="activeX/activeX37.xml"/><Relationship Id="rId98" Type="http://schemas.openxmlformats.org/officeDocument/2006/relationships/image" Target="media/image49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image" Target="media/image15.wmf"/><Relationship Id="rId38" Type="http://schemas.openxmlformats.org/officeDocument/2006/relationships/control" Target="activeX/activeX16.xml"/><Relationship Id="rId46" Type="http://schemas.openxmlformats.org/officeDocument/2006/relationships/oleObject" Target="embeddings/oleObject3.bin"/><Relationship Id="rId59" Type="http://schemas.openxmlformats.org/officeDocument/2006/relationships/control" Target="activeX/activeX20.xml"/><Relationship Id="rId67" Type="http://schemas.openxmlformats.org/officeDocument/2006/relationships/control" Target="activeX/activeX24.xml"/><Relationship Id="rId103" Type="http://schemas.openxmlformats.org/officeDocument/2006/relationships/control" Target="activeX/activeX42.xml"/><Relationship Id="rId108" Type="http://schemas.openxmlformats.org/officeDocument/2006/relationships/image" Target="media/image54.wmf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control" Target="activeX/activeX28.xml"/><Relationship Id="rId83" Type="http://schemas.openxmlformats.org/officeDocument/2006/relationships/control" Target="activeX/activeX32.xml"/><Relationship Id="rId88" Type="http://schemas.openxmlformats.org/officeDocument/2006/relationships/image" Target="media/image44.wmf"/><Relationship Id="rId91" Type="http://schemas.openxmlformats.org/officeDocument/2006/relationships/control" Target="activeX/activeX36.xml"/><Relationship Id="rId96" Type="http://schemas.openxmlformats.org/officeDocument/2006/relationships/image" Target="media/image48.wmf"/><Relationship Id="rId111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control" Target="activeX/activeX15.xml"/><Relationship Id="rId49" Type="http://schemas.openxmlformats.org/officeDocument/2006/relationships/image" Target="media/image24.png"/><Relationship Id="rId57" Type="http://schemas.openxmlformats.org/officeDocument/2006/relationships/control" Target="activeX/activeX19.xml"/><Relationship Id="rId106" Type="http://schemas.openxmlformats.org/officeDocument/2006/relationships/image" Target="media/image53.wmf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png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control" Target="activeX/activeX23.xml"/><Relationship Id="rId73" Type="http://schemas.openxmlformats.org/officeDocument/2006/relationships/control" Target="activeX/activeX27.xml"/><Relationship Id="rId78" Type="http://schemas.openxmlformats.org/officeDocument/2006/relationships/image" Target="media/image39.wmf"/><Relationship Id="rId81" Type="http://schemas.openxmlformats.org/officeDocument/2006/relationships/control" Target="activeX/activeX31.xml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control" Target="activeX/activeX40.xml"/><Relationship Id="rId101" Type="http://schemas.openxmlformats.org/officeDocument/2006/relationships/control" Target="activeX/activeX4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image" Target="media/image18.png"/><Relationship Id="rId109" Type="http://schemas.openxmlformats.org/officeDocument/2006/relationships/control" Target="activeX/activeX45.xml"/><Relationship Id="rId34" Type="http://schemas.openxmlformats.org/officeDocument/2006/relationships/control" Target="activeX/activeX14.xml"/><Relationship Id="rId50" Type="http://schemas.openxmlformats.org/officeDocument/2006/relationships/oleObject" Target="embeddings/oleObject5.bin"/><Relationship Id="rId55" Type="http://schemas.openxmlformats.org/officeDocument/2006/relationships/control" Target="activeX/activeX18.xml"/><Relationship Id="rId76" Type="http://schemas.openxmlformats.org/officeDocument/2006/relationships/image" Target="media/image38.wmf"/><Relationship Id="rId97" Type="http://schemas.openxmlformats.org/officeDocument/2006/relationships/control" Target="activeX/activeX39.xml"/><Relationship Id="rId104" Type="http://schemas.openxmlformats.org/officeDocument/2006/relationships/image" Target="media/image52.wmf"/><Relationship Id="rId7" Type="http://schemas.openxmlformats.org/officeDocument/2006/relationships/control" Target="activeX/activeX1.xml"/><Relationship Id="rId71" Type="http://schemas.openxmlformats.org/officeDocument/2006/relationships/control" Target="activeX/activeX26.xml"/><Relationship Id="rId92" Type="http://schemas.openxmlformats.org/officeDocument/2006/relationships/image" Target="media/image4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6BBA96C8F14F608290699BDCA99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F106AF-CD08-4E0A-906F-70C464876B9E}"/>
      </w:docPartPr>
      <w:docPartBody>
        <w:p w:rsidR="00C623BA" w:rsidRDefault="00A128C3" w:rsidP="00A128C3">
          <w:pPr>
            <w:pStyle w:val="686BBA96C8F14F608290699BDCA9915E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A7946AFFC134456C9480791B30ED0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8E16D-C780-4C28-A0B0-A8B148F6A007}"/>
      </w:docPartPr>
      <w:docPartBody>
        <w:p w:rsidR="00C623BA" w:rsidRDefault="00A128C3" w:rsidP="00A128C3">
          <w:pPr>
            <w:pStyle w:val="A7946AFFC134456C9480791B30ED00D8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83E75BE44FD74462A44CA33341293F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1F02C-AFB4-46A6-BE71-85B4EA4891E4}"/>
      </w:docPartPr>
      <w:docPartBody>
        <w:p w:rsidR="00C623BA" w:rsidRDefault="00A128C3" w:rsidP="00A128C3">
          <w:pPr>
            <w:pStyle w:val="83E75BE44FD74462A44CA33341293FE02"/>
          </w:pPr>
          <w:r w:rsidRPr="0051427C">
            <w:rPr>
              <w:rStyle w:val="a3"/>
            </w:rPr>
            <w:t>Выберите элемент.</w:t>
          </w:r>
        </w:p>
      </w:docPartBody>
    </w:docPart>
    <w:docPart>
      <w:docPartPr>
        <w:name w:val="5275ABF797FC47F9B3925BBC723BE9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8C132-4483-4A34-A36B-C733D00090A9}"/>
      </w:docPartPr>
      <w:docPartBody>
        <w:p w:rsidR="00C623BA" w:rsidRDefault="00A128C3" w:rsidP="00A128C3">
          <w:pPr>
            <w:pStyle w:val="5275ABF797FC47F9B3925BBC723BE9242"/>
          </w:pPr>
          <w:r w:rsidRPr="0051427C">
            <w:rPr>
              <w:rStyle w:val="a3"/>
            </w:rPr>
            <w:t>Выберите элемент.</w:t>
          </w:r>
        </w:p>
      </w:docPartBody>
    </w:docPart>
    <w:docPart>
      <w:docPartPr>
        <w:name w:val="CA609F5BB1DB437598B617035EBDC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B0461-9DB9-4EAD-81C5-463864626991}"/>
      </w:docPartPr>
      <w:docPartBody>
        <w:p w:rsidR="00C623BA" w:rsidRDefault="00A128C3" w:rsidP="00A128C3">
          <w:pPr>
            <w:pStyle w:val="CA609F5BB1DB437598B617035EBDC5B52"/>
          </w:pPr>
          <w:r w:rsidRPr="0051427C">
            <w:rPr>
              <w:rStyle w:val="a3"/>
            </w:rPr>
            <w:t>Выберите элемент.</w:t>
          </w:r>
        </w:p>
      </w:docPartBody>
    </w:docPart>
    <w:docPart>
      <w:docPartPr>
        <w:name w:val="F083CF0CBDF64E94A717AF2245BD63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6206C-54DB-468C-8820-52BAF9A16224}"/>
      </w:docPartPr>
      <w:docPartBody>
        <w:p w:rsidR="00C623BA" w:rsidRDefault="00A128C3" w:rsidP="00A128C3">
          <w:pPr>
            <w:pStyle w:val="F083CF0CBDF64E94A717AF2245BD63F2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84B33D5CDAB34ECDBB577831735BE8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F26D1-63EC-4FF6-97F6-32AD4718F4DE}"/>
      </w:docPartPr>
      <w:docPartBody>
        <w:p w:rsidR="00C623BA" w:rsidRDefault="00A128C3" w:rsidP="00A128C3">
          <w:pPr>
            <w:pStyle w:val="84B33D5CDAB34ECDBB577831735BE8B7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CCE8E4560C514319B920BC8E147CF6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38B5D-9B37-4BF0-860D-B3D5ECE015F6}"/>
      </w:docPartPr>
      <w:docPartBody>
        <w:p w:rsidR="00C623BA" w:rsidRDefault="00A128C3" w:rsidP="00A128C3">
          <w:pPr>
            <w:pStyle w:val="CCE8E4560C514319B920BC8E147CF605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400C62FA06ED459691727AE5B975C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85CCA-1ECF-477A-898E-E8301F043939}"/>
      </w:docPartPr>
      <w:docPartBody>
        <w:p w:rsidR="00C623BA" w:rsidRDefault="00A128C3" w:rsidP="00A128C3">
          <w:pPr>
            <w:pStyle w:val="400C62FA06ED459691727AE5B975CD12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8BC6000A4F6146DCACD1D83483562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95973A-DAB9-4E75-A16A-5B897F7C71A3}"/>
      </w:docPartPr>
      <w:docPartBody>
        <w:p w:rsidR="00C623BA" w:rsidRDefault="00A128C3" w:rsidP="00A128C3">
          <w:pPr>
            <w:pStyle w:val="8BC6000A4F6146DCACD1D83483562F98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FE2413C43EA04969AC7B34E2FA39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D799E-380B-477B-910C-D112AC78EEEC}"/>
      </w:docPartPr>
      <w:docPartBody>
        <w:p w:rsidR="00C623BA" w:rsidRDefault="00A128C3" w:rsidP="00A128C3">
          <w:pPr>
            <w:pStyle w:val="FE2413C43EA04969AC7B34E2FA39A1042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56B0B81C279C4AC0927A1B88CECF4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49187-8CF7-4D8E-A51D-5C1686F05DD2}"/>
      </w:docPartPr>
      <w:docPartBody>
        <w:p w:rsidR="00C623BA" w:rsidRDefault="00A128C3" w:rsidP="00A128C3">
          <w:pPr>
            <w:pStyle w:val="56B0B81C279C4AC0927A1B88CECF4F492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4FD44B19BB2C4DBD885E199626B87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21D98-2929-4129-87DB-7EA8CB17BBFE}"/>
      </w:docPartPr>
      <w:docPartBody>
        <w:p w:rsidR="00C623BA" w:rsidRDefault="00A128C3" w:rsidP="00A128C3">
          <w:pPr>
            <w:pStyle w:val="4FD44B19BB2C4DBD885E199626B87F752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20B59F2552784E9C8CEF4ACC06F006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512EB-6FEC-4A4F-92CA-F239E25408F2}"/>
      </w:docPartPr>
      <w:docPartBody>
        <w:p w:rsidR="00C623BA" w:rsidRDefault="00A128C3" w:rsidP="00A128C3">
          <w:pPr>
            <w:pStyle w:val="20B59F2552784E9C8CEF4ACC06F0064D2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B82969E467DC41DC9C6C5B9FF1855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0E2568-093D-40D4-8F19-B5336C982E49}"/>
      </w:docPartPr>
      <w:docPartBody>
        <w:p w:rsidR="00C623BA" w:rsidRDefault="00A128C3" w:rsidP="00A128C3">
          <w:pPr>
            <w:pStyle w:val="B82969E467DC41DC9C6C5B9FF1855F38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16CF0E2C069C421A90891B3B85D99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D3879-4992-4302-ACCD-6672996B2308}"/>
      </w:docPartPr>
      <w:docPartBody>
        <w:p w:rsidR="00C623BA" w:rsidRDefault="00A128C3" w:rsidP="00A128C3">
          <w:pPr>
            <w:pStyle w:val="16CF0E2C069C421A90891B3B85D9964A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51D4D5B7E99941F187DBF10994479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B1547-1F20-4B61-9EF2-D65E9248514D}"/>
      </w:docPartPr>
      <w:docPartBody>
        <w:p w:rsidR="00C623BA" w:rsidRDefault="00A128C3" w:rsidP="00A128C3">
          <w:pPr>
            <w:pStyle w:val="51D4D5B7E99941F187DBF10994479B10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CDD3B7FA8EC0454EB0AC408D416A25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0766B6-5E90-4C6D-A8EA-59BF1A638630}"/>
      </w:docPartPr>
      <w:docPartBody>
        <w:p w:rsidR="00C623BA" w:rsidRDefault="00A128C3" w:rsidP="00A128C3">
          <w:pPr>
            <w:pStyle w:val="CDD3B7FA8EC0454EB0AC408D416A2588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6FE097D84FCA412A933DFA4BB3289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AE702-29B2-4FC3-87FB-6F3ED6825945}"/>
      </w:docPartPr>
      <w:docPartBody>
        <w:p w:rsidR="00C623BA" w:rsidRDefault="00A128C3" w:rsidP="00A128C3">
          <w:pPr>
            <w:pStyle w:val="6FE097D84FCA412A933DFA4BB3289C03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31678135500648B79869E8A3E64C80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8E3C0-621D-4062-8B88-495852818BE8}"/>
      </w:docPartPr>
      <w:docPartBody>
        <w:p w:rsidR="00C623BA" w:rsidRDefault="00A128C3" w:rsidP="00A128C3">
          <w:pPr>
            <w:pStyle w:val="31678135500648B79869E8A3E64C802F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3D843B2FF425478C96F85BD4DEBFA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3A056-D5EC-48E1-ACFC-50ABC0AD65F2}"/>
      </w:docPartPr>
      <w:docPartBody>
        <w:p w:rsidR="00C623BA" w:rsidRDefault="00A128C3" w:rsidP="00A128C3">
          <w:pPr>
            <w:pStyle w:val="3D843B2FF425478C96F85BD4DEBFAB7F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696B251E50CB47B4B8FD61252A341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BEA3-9949-4E01-B346-F288644C39D4}"/>
      </w:docPartPr>
      <w:docPartBody>
        <w:p w:rsidR="00C623BA" w:rsidRDefault="00A128C3" w:rsidP="00A128C3">
          <w:pPr>
            <w:pStyle w:val="696B251E50CB47B4B8FD61252A341BE4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8E94C2B21D3E455FA45EE4B7E5681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B4575-39C1-476F-A6B6-3A4DD4B944B9}"/>
      </w:docPartPr>
      <w:docPartBody>
        <w:p w:rsidR="00C623BA" w:rsidRDefault="00A128C3" w:rsidP="00A128C3">
          <w:pPr>
            <w:pStyle w:val="8E94C2B21D3E455FA45EE4B7E5681EF1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43F9B0016F2442D381A60452C0F80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6C1ED-C317-4ED5-BA7B-8440CF8D2389}"/>
      </w:docPartPr>
      <w:docPartBody>
        <w:p w:rsidR="00C623BA" w:rsidRDefault="00A128C3" w:rsidP="00A128C3">
          <w:pPr>
            <w:pStyle w:val="43F9B0016F2442D381A60452C0F80B142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139C56EE375D4DE18DE9C4D160947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7A976-F407-40F8-B4F9-5F95010EFD88}"/>
      </w:docPartPr>
      <w:docPartBody>
        <w:p w:rsidR="00C623BA" w:rsidRDefault="00A128C3" w:rsidP="00A128C3">
          <w:pPr>
            <w:pStyle w:val="139C56EE375D4DE18DE9C4D160947C9A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72EDFF194FDC4E14AAD93971FA22D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EBFC9-E6AA-4F67-AC4F-8C231F75ACC7}"/>
      </w:docPartPr>
      <w:docPartBody>
        <w:p w:rsidR="00A128C3" w:rsidRDefault="00A128C3" w:rsidP="00A128C3">
          <w:pPr>
            <w:pStyle w:val="72EDFF194FDC4E14AAD93971FA22DFAE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F38B7E20EA4B47A9901EC400FEEE5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918E43-E465-4437-9487-F8AC5E94CADF}"/>
      </w:docPartPr>
      <w:docPartBody>
        <w:p w:rsidR="00A128C3" w:rsidRDefault="00A128C3" w:rsidP="00A128C3">
          <w:pPr>
            <w:pStyle w:val="F38B7E20EA4B47A9901EC400FEEE5C00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E1E73B6D7BEB4ED2B5BCC523CD6325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210D3-C415-42D4-A583-C77493D5293A}"/>
      </w:docPartPr>
      <w:docPartBody>
        <w:p w:rsidR="00A128C3" w:rsidRDefault="00A128C3" w:rsidP="00A128C3">
          <w:pPr>
            <w:pStyle w:val="E1E73B6D7BEB4ED2B5BCC523CD6325EE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D583558AE6B54DD7B10FDA81E159D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665F4-3209-4197-9436-D02021E03E3E}"/>
      </w:docPartPr>
      <w:docPartBody>
        <w:p w:rsidR="00A128C3" w:rsidRDefault="00A128C3" w:rsidP="00A128C3">
          <w:pPr>
            <w:pStyle w:val="D583558AE6B54DD7B10FDA81E159DD23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911291F26A9346E29CDADEE528C3F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F33A7-1539-45EE-ACA2-838EA59DCEE4}"/>
      </w:docPartPr>
      <w:docPartBody>
        <w:p w:rsidR="00A128C3" w:rsidRDefault="00A128C3" w:rsidP="00A128C3">
          <w:pPr>
            <w:pStyle w:val="911291F26A9346E29CDADEE528C3F256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5888202B22E64DDC83CA12FDEA1DB1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4E987-6F3C-4BBC-9639-C7E3EAB4B16E}"/>
      </w:docPartPr>
      <w:docPartBody>
        <w:p w:rsidR="00A128C3" w:rsidRDefault="00A128C3" w:rsidP="00A128C3">
          <w:pPr>
            <w:pStyle w:val="5888202B22E64DDC83CA12FDEA1DB1A9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6176F8263F9F4EB1A88917F21FB95F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3D3A6-D86F-4EAD-9ACD-9C576680B1BA}"/>
      </w:docPartPr>
      <w:docPartBody>
        <w:p w:rsidR="00A128C3" w:rsidRDefault="00A128C3" w:rsidP="00A128C3">
          <w:pPr>
            <w:pStyle w:val="6176F8263F9F4EB1A88917F21FB95FE4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F52325D26F9249CFACF57758F436B0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599F-87AC-46AD-9F62-7DDAD4F4334F}"/>
      </w:docPartPr>
      <w:docPartBody>
        <w:p w:rsidR="00A128C3" w:rsidRDefault="00A128C3" w:rsidP="00A128C3">
          <w:pPr>
            <w:pStyle w:val="F52325D26F9249CFACF57758F436B026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7F53E8B054694601AD72B906C972D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E0E4A7-0E20-4E07-A560-A443B0BF1306}"/>
      </w:docPartPr>
      <w:docPartBody>
        <w:p w:rsidR="00A128C3" w:rsidRDefault="00A128C3" w:rsidP="00A128C3">
          <w:pPr>
            <w:pStyle w:val="7F53E8B054694601AD72B906C972DE79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7EB025CF6A94413395EA91F2246E3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40351-E123-4410-A97B-203F207B04A0}"/>
      </w:docPartPr>
      <w:docPartBody>
        <w:p w:rsidR="00A128C3" w:rsidRDefault="00A128C3" w:rsidP="00A128C3">
          <w:pPr>
            <w:pStyle w:val="7EB025CF6A94413395EA91F2246E3595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8F54CB769753457D87BBE3B2FED8A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E9D74-F0DB-4C3F-9C43-CD1017F54CF0}"/>
      </w:docPartPr>
      <w:docPartBody>
        <w:p w:rsidR="00A128C3" w:rsidRDefault="00A128C3" w:rsidP="00A128C3">
          <w:pPr>
            <w:pStyle w:val="8F54CB769753457D87BBE3B2FED8A070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3447625573824DA5A1CD71EE1707A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F5A4C-4E78-4BB1-A6B1-1C9B489E4570}"/>
      </w:docPartPr>
      <w:docPartBody>
        <w:p w:rsidR="00A128C3" w:rsidRDefault="00A128C3" w:rsidP="00A128C3">
          <w:pPr>
            <w:pStyle w:val="3447625573824DA5A1CD71EE1707A1E8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BC1BE1BCAB6A4405BA54291F37BEE1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B8F776-2A89-4A95-989D-C2F6DF8FFF12}"/>
      </w:docPartPr>
      <w:docPartBody>
        <w:p w:rsidR="00A128C3" w:rsidRDefault="00A128C3" w:rsidP="00A128C3">
          <w:pPr>
            <w:pStyle w:val="BC1BE1BCAB6A4405BA54291F37BEE1DE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FC1F617FB6E74C9E9D1C813DADC1E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BBDAC-D200-45FD-9C9B-F125D4D15BF4}"/>
      </w:docPartPr>
      <w:docPartBody>
        <w:p w:rsidR="00A128C3" w:rsidRDefault="00A128C3" w:rsidP="00A128C3">
          <w:pPr>
            <w:pStyle w:val="FC1F617FB6E74C9E9D1C813DADC1E4D71"/>
          </w:pPr>
          <w:r w:rsidRPr="007221AF">
            <w:rPr>
              <w:rStyle w:val="a3"/>
            </w:rPr>
            <w:t>Выберите элемент.</w:t>
          </w:r>
        </w:p>
      </w:docPartBody>
    </w:docPart>
    <w:docPart>
      <w:docPartPr>
        <w:name w:val="AB031B0DE4A445219E1671F784AD8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A62F0-BB41-4BC8-BF8E-0840476DF641}"/>
      </w:docPartPr>
      <w:docPartBody>
        <w:p w:rsidR="00A128C3" w:rsidRDefault="00A128C3" w:rsidP="00A128C3">
          <w:pPr>
            <w:pStyle w:val="AB031B0DE4A445219E1671F784AD8913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5E18698EA344CF99C4560C368B8C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7AA31-E9B3-450A-BBFE-197E5B034E95}"/>
      </w:docPartPr>
      <w:docPartBody>
        <w:p w:rsidR="00A128C3" w:rsidRDefault="00A128C3" w:rsidP="00A128C3">
          <w:pPr>
            <w:pStyle w:val="D5E18698EA344CF99C4560C368B8C1E1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85AB65D66BF241B7BAA2232DEC6A1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7E564-1DFC-4DB9-9834-DD017DB85A89}"/>
      </w:docPartPr>
      <w:docPartBody>
        <w:p w:rsidR="00A128C3" w:rsidRDefault="00A128C3" w:rsidP="00A128C3">
          <w:pPr>
            <w:pStyle w:val="85AB65D66BF241B7BAA2232DEC6A1EAD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32575A10968240AB95BBCC552EAB6B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F8A1B-819D-4596-BEDB-04278E23B014}"/>
      </w:docPartPr>
      <w:docPartBody>
        <w:p w:rsidR="00A128C3" w:rsidRDefault="00A128C3" w:rsidP="00A128C3">
          <w:pPr>
            <w:pStyle w:val="32575A10968240AB95BBCC552EAB6B5E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63DEC84927BC4A37BAB8BA159A50F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E1D0F-5B5E-45E3-9447-0B231BF79F14}"/>
      </w:docPartPr>
      <w:docPartBody>
        <w:p w:rsidR="00A128C3" w:rsidRDefault="00A128C3" w:rsidP="00A128C3">
          <w:pPr>
            <w:pStyle w:val="63DEC84927BC4A37BAB8BA159A50F534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ED57733C8EE042D390037C49B5EC0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DBF35E-A6B8-4CA6-B956-0F27A17EF7E0}"/>
      </w:docPartPr>
      <w:docPartBody>
        <w:p w:rsidR="00A128C3" w:rsidRDefault="00A128C3" w:rsidP="00A128C3">
          <w:pPr>
            <w:pStyle w:val="ED57733C8EE042D390037C49B5EC0FDD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8776153DAB84B43A58B62C76EC3F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95EAE-28D5-44CB-B9B3-02393C1BE7A2}"/>
      </w:docPartPr>
      <w:docPartBody>
        <w:p w:rsidR="00A128C3" w:rsidRDefault="00A128C3" w:rsidP="00A128C3">
          <w:pPr>
            <w:pStyle w:val="C8776153DAB84B43A58B62C76EC3F42A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13181E5B532C4855BDD479EF37153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3007D-58A9-40C2-B398-686EBD1B145F}"/>
      </w:docPartPr>
      <w:docPartBody>
        <w:p w:rsidR="00A128C3" w:rsidRDefault="00A128C3" w:rsidP="00A128C3">
          <w:pPr>
            <w:pStyle w:val="13181E5B532C4855BDD479EF371536AA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0A9337C4EFC443387B3261D167FD9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402F38-5C3D-47B7-8C20-13E6A8B0A59C}"/>
      </w:docPartPr>
      <w:docPartBody>
        <w:p w:rsidR="00A128C3" w:rsidRDefault="00A128C3" w:rsidP="00A128C3">
          <w:pPr>
            <w:pStyle w:val="D0A9337C4EFC443387B3261D167FD9B3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E81101CBA8E7466089C0FD3B78291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3B60F5-E93F-4836-BB16-146A3DA7E527}"/>
      </w:docPartPr>
      <w:docPartBody>
        <w:p w:rsidR="00A128C3" w:rsidRDefault="00A128C3" w:rsidP="00A128C3">
          <w:pPr>
            <w:pStyle w:val="E81101CBA8E7466089C0FD3B78291109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54842B89F0324DD49D039DC5A9F14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DE980-68DC-4405-BD6F-B7D923F6DAA5}"/>
      </w:docPartPr>
      <w:docPartBody>
        <w:p w:rsidR="00A128C3" w:rsidRDefault="00A128C3" w:rsidP="00A128C3">
          <w:pPr>
            <w:pStyle w:val="54842B89F0324DD49D039DC5A9F14C94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9DE4A5655ACE4B38806436B7E30416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9964B-4146-48CA-A8A2-1B4B53ADC404}"/>
      </w:docPartPr>
      <w:docPartBody>
        <w:p w:rsidR="00A128C3" w:rsidRDefault="00A128C3" w:rsidP="00A128C3">
          <w:pPr>
            <w:pStyle w:val="9DE4A5655ACE4B38806436B7E30416D5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C1F6D4A8A0634C03BAC5A328AA02C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7A841-507F-4DD8-BA76-DB913A138778}"/>
      </w:docPartPr>
      <w:docPartBody>
        <w:p w:rsidR="00A128C3" w:rsidRDefault="00A128C3" w:rsidP="00A128C3">
          <w:pPr>
            <w:pStyle w:val="C1F6D4A8A0634C03BAC5A328AA02C663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B7EF43DF183543ABA2077BAF5E887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E8750-4B58-4325-9112-9A2A596B74A7}"/>
      </w:docPartPr>
      <w:docPartBody>
        <w:p w:rsidR="00A128C3" w:rsidRDefault="00A128C3" w:rsidP="00A128C3">
          <w:pPr>
            <w:pStyle w:val="B7EF43DF183543ABA2077BAF5E8879AB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0ACC7E9C163C401EA742805DF7C2C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3ED41-0DF1-4354-8B82-00526D4D68CD}"/>
      </w:docPartPr>
      <w:docPartBody>
        <w:p w:rsidR="00A128C3" w:rsidRDefault="00A128C3" w:rsidP="00A128C3">
          <w:pPr>
            <w:pStyle w:val="0ACC7E9C163C401EA742805DF7C2C7C8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5F6D064D804C46509F95A1BBD15BB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D71973-AB5E-4554-AC96-1086F1C2468A}"/>
      </w:docPartPr>
      <w:docPartBody>
        <w:p w:rsidR="00A128C3" w:rsidRDefault="00A128C3" w:rsidP="00A128C3">
          <w:pPr>
            <w:pStyle w:val="5F6D064D804C46509F95A1BBD15BBE05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7D5446056C5B475EBA68ABDE57FEC5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DFCB2-1564-4374-95A7-58F2D65F1042}"/>
      </w:docPartPr>
      <w:docPartBody>
        <w:p w:rsidR="00A128C3" w:rsidRDefault="00A128C3" w:rsidP="00A128C3">
          <w:pPr>
            <w:pStyle w:val="7D5446056C5B475EBA68ABDE57FEC516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56B38FC879C24D8B94D17E44DD5063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123B5-C8C6-4077-A9AA-3D62136EAC14}"/>
      </w:docPartPr>
      <w:docPartBody>
        <w:p w:rsidR="00A128C3" w:rsidRDefault="00A128C3" w:rsidP="00A128C3">
          <w:pPr>
            <w:pStyle w:val="56B38FC879C24D8B94D17E44DD5063C3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637CE2C3C97D4D3D879DD3BC00707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2E0B2-1654-4F59-9121-15CBEF76883A}"/>
      </w:docPartPr>
      <w:docPartBody>
        <w:p w:rsidR="00A128C3" w:rsidRDefault="00A128C3" w:rsidP="00A128C3">
          <w:pPr>
            <w:pStyle w:val="637CE2C3C97D4D3D879DD3BC007077611"/>
          </w:pPr>
          <w:r w:rsidRPr="00DC3D88">
            <w:rPr>
              <w:rStyle w:val="a3"/>
            </w:rPr>
            <w:t>Выберите элемент.</w:t>
          </w:r>
        </w:p>
      </w:docPartBody>
    </w:docPart>
    <w:docPart>
      <w:docPartPr>
        <w:name w:val="767CD3DDD5054CD09D988815F4FDD5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C9882-3C92-4D99-BF91-F0D1EE785A10}"/>
      </w:docPartPr>
      <w:docPartBody>
        <w:p w:rsidR="00270C1F" w:rsidRDefault="00A128C3" w:rsidP="00A128C3">
          <w:pPr>
            <w:pStyle w:val="767CD3DDD5054CD09D988815F4FDD5E3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70D215BCDE6B47F79535903C78CA8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32583A-A536-4299-85B3-D061E7F9DC5E}"/>
      </w:docPartPr>
      <w:docPartBody>
        <w:p w:rsidR="00270C1F" w:rsidRDefault="00A128C3" w:rsidP="00A128C3">
          <w:pPr>
            <w:pStyle w:val="70D215BCDE6B47F79535903C78CA8BE61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394397C21CFC40D2BF7F08DD0F83D9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83D7-D593-4974-8F3D-92B4D6312904}"/>
      </w:docPartPr>
      <w:docPartBody>
        <w:p w:rsidR="00270C1F" w:rsidRDefault="00A128C3" w:rsidP="00A128C3">
          <w:pPr>
            <w:pStyle w:val="394397C21CFC40D2BF7F08DD0F83D944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6484920711A544B7996DBF818D575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5AA13-27BF-4F7D-BCDF-6BCC15F91484}"/>
      </w:docPartPr>
      <w:docPartBody>
        <w:p w:rsidR="00270C1F" w:rsidRDefault="00A128C3" w:rsidP="00A128C3">
          <w:pPr>
            <w:pStyle w:val="6484920711A544B7996DBF818D575C63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7110CE77001C44FC8441B9F026F43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51CBB-A68B-4340-8162-188721912B4F}"/>
      </w:docPartPr>
      <w:docPartBody>
        <w:p w:rsidR="00270C1F" w:rsidRDefault="00A128C3" w:rsidP="00A128C3">
          <w:pPr>
            <w:pStyle w:val="7110CE77001C44FC8441B9F026F4349B"/>
          </w:pPr>
          <w:r w:rsidRPr="0063616F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6A533-E6B7-4A93-BF44-7E7B95274D5C}"/>
      </w:docPartPr>
      <w:docPartBody>
        <w:p w:rsidR="00000000" w:rsidRDefault="00270C1F">
          <w:r w:rsidRPr="00742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DBE8AE7F3B4AC3AAEC7EAD0B1C5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CC75C-C097-4ECA-BFF1-45A9553E30A6}"/>
      </w:docPartPr>
      <w:docPartBody>
        <w:p w:rsidR="00000000" w:rsidRDefault="00270C1F" w:rsidP="00270C1F">
          <w:pPr>
            <w:pStyle w:val="76DBE8AE7F3B4AC3AAEC7EAD0B1C55D1"/>
          </w:pPr>
          <w:r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BA"/>
    <w:rsid w:val="00270C1F"/>
    <w:rsid w:val="00A128C3"/>
    <w:rsid w:val="00C6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0C1F"/>
  </w:style>
  <w:style w:type="paragraph" w:customStyle="1" w:styleId="122A1D4D252D41689673A7D756730FFB">
    <w:name w:val="122A1D4D252D41689673A7D756730FFB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86BBA96C8F14F608290699BDCA9915E">
    <w:name w:val="686BBA96C8F14F608290699BDCA9915E"/>
    <w:rsid w:val="00C623BA"/>
  </w:style>
  <w:style w:type="paragraph" w:customStyle="1" w:styleId="A7946AFFC134456C9480791B30ED00D8">
    <w:name w:val="A7946AFFC134456C9480791B30ED00D8"/>
    <w:rsid w:val="00C623BA"/>
  </w:style>
  <w:style w:type="paragraph" w:customStyle="1" w:styleId="83E75BE44FD74462A44CA33341293FE0">
    <w:name w:val="83E75BE44FD74462A44CA33341293FE0"/>
    <w:rsid w:val="00C623BA"/>
  </w:style>
  <w:style w:type="paragraph" w:customStyle="1" w:styleId="5275ABF797FC47F9B3925BBC723BE924">
    <w:name w:val="5275ABF797FC47F9B3925BBC723BE924"/>
    <w:rsid w:val="00C623BA"/>
  </w:style>
  <w:style w:type="paragraph" w:customStyle="1" w:styleId="CA609F5BB1DB437598B617035EBDC5B5">
    <w:name w:val="CA609F5BB1DB437598B617035EBDC5B5"/>
    <w:rsid w:val="00C623BA"/>
  </w:style>
  <w:style w:type="paragraph" w:customStyle="1" w:styleId="F083CF0CBDF64E94A717AF2245BD63F2">
    <w:name w:val="F083CF0CBDF64E94A717AF2245BD63F2"/>
    <w:rsid w:val="00C623BA"/>
  </w:style>
  <w:style w:type="paragraph" w:customStyle="1" w:styleId="84B33D5CDAB34ECDBB577831735BE8B7">
    <w:name w:val="84B33D5CDAB34ECDBB577831735BE8B7"/>
    <w:rsid w:val="00C623BA"/>
  </w:style>
  <w:style w:type="paragraph" w:customStyle="1" w:styleId="CCE8E4560C514319B920BC8E147CF605">
    <w:name w:val="CCE8E4560C514319B920BC8E147CF605"/>
    <w:rsid w:val="00C623BA"/>
  </w:style>
  <w:style w:type="paragraph" w:customStyle="1" w:styleId="400C62FA06ED459691727AE5B975CD12">
    <w:name w:val="400C62FA06ED459691727AE5B975CD12"/>
    <w:rsid w:val="00C623BA"/>
  </w:style>
  <w:style w:type="paragraph" w:customStyle="1" w:styleId="8BC6000A4F6146DCACD1D83483562F98">
    <w:name w:val="8BC6000A4F6146DCACD1D83483562F98"/>
    <w:rsid w:val="00C623BA"/>
  </w:style>
  <w:style w:type="paragraph" w:customStyle="1" w:styleId="FE2413C43EA04969AC7B34E2FA39A104">
    <w:name w:val="FE2413C43EA04969AC7B34E2FA39A104"/>
    <w:rsid w:val="00C623BA"/>
  </w:style>
  <w:style w:type="paragraph" w:customStyle="1" w:styleId="56B0B81C279C4AC0927A1B88CECF4F49">
    <w:name w:val="56B0B81C279C4AC0927A1B88CECF4F49"/>
    <w:rsid w:val="00C623BA"/>
  </w:style>
  <w:style w:type="paragraph" w:customStyle="1" w:styleId="4FD44B19BB2C4DBD885E199626B87F75">
    <w:name w:val="4FD44B19BB2C4DBD885E199626B87F75"/>
    <w:rsid w:val="00C623BA"/>
  </w:style>
  <w:style w:type="paragraph" w:customStyle="1" w:styleId="20B59F2552784E9C8CEF4ACC06F0064D">
    <w:name w:val="20B59F2552784E9C8CEF4ACC06F0064D"/>
    <w:rsid w:val="00C623BA"/>
  </w:style>
  <w:style w:type="paragraph" w:customStyle="1" w:styleId="74DA6FDA1E354313ADB1BB3920863DCA">
    <w:name w:val="74DA6FDA1E354313ADB1BB3920863DCA"/>
    <w:rsid w:val="00C623BA"/>
  </w:style>
  <w:style w:type="paragraph" w:customStyle="1" w:styleId="991D9E748CF94AAB9FE042B7590755A1">
    <w:name w:val="991D9E748CF94AAB9FE042B7590755A1"/>
    <w:rsid w:val="00C623BA"/>
  </w:style>
  <w:style w:type="paragraph" w:customStyle="1" w:styleId="3A59D8D0856346A3B20F45FA778682A5">
    <w:name w:val="3A59D8D0856346A3B20F45FA778682A5"/>
    <w:rsid w:val="00C623BA"/>
  </w:style>
  <w:style w:type="paragraph" w:customStyle="1" w:styleId="A64D01735E1A4E2680EE0B6011D064B6">
    <w:name w:val="A64D01735E1A4E2680EE0B6011D064B6"/>
    <w:rsid w:val="00C623BA"/>
  </w:style>
  <w:style w:type="paragraph" w:customStyle="1" w:styleId="8450E755CAEF4995963321D4CD5F54EA">
    <w:name w:val="8450E755CAEF4995963321D4CD5F54EA"/>
    <w:rsid w:val="00C623BA"/>
  </w:style>
  <w:style w:type="paragraph" w:customStyle="1" w:styleId="9B0E52B7ECF94A1EB6A2C9DC2578C897">
    <w:name w:val="9B0E52B7ECF94A1EB6A2C9DC2578C897"/>
    <w:rsid w:val="00C623BA"/>
  </w:style>
  <w:style w:type="paragraph" w:customStyle="1" w:styleId="019BC82EA7B8485FB5F59C05BB0D5E40">
    <w:name w:val="019BC82EA7B8485FB5F59C05BB0D5E40"/>
    <w:rsid w:val="00C623BA"/>
  </w:style>
  <w:style w:type="paragraph" w:customStyle="1" w:styleId="42E689870D164C609CE477E17F8A7FD5">
    <w:name w:val="42E689870D164C609CE477E17F8A7FD5"/>
    <w:rsid w:val="00C623BA"/>
  </w:style>
  <w:style w:type="paragraph" w:customStyle="1" w:styleId="03720C50EAE941BB91D6B666D449F2A2">
    <w:name w:val="03720C50EAE941BB91D6B666D449F2A2"/>
    <w:rsid w:val="00C623BA"/>
  </w:style>
  <w:style w:type="paragraph" w:customStyle="1" w:styleId="4FBCA8484F6D489CA3DDDBBEC79B4E96">
    <w:name w:val="4FBCA8484F6D489CA3DDDBBEC79B4E96"/>
    <w:rsid w:val="00C623BA"/>
  </w:style>
  <w:style w:type="paragraph" w:customStyle="1" w:styleId="305011D59D5F43B1BB5A8A7687640AE0">
    <w:name w:val="305011D59D5F43B1BB5A8A7687640AE0"/>
    <w:rsid w:val="00C623BA"/>
  </w:style>
  <w:style w:type="paragraph" w:customStyle="1" w:styleId="7E18249E43ED421C94FD5322E087AA37">
    <w:name w:val="7E18249E43ED421C94FD5322E087AA37"/>
    <w:rsid w:val="00C623BA"/>
  </w:style>
  <w:style w:type="paragraph" w:customStyle="1" w:styleId="C1C9B8E283B74307B91A57E08CADDF81">
    <w:name w:val="C1C9B8E283B74307B91A57E08CADDF81"/>
    <w:rsid w:val="00C623BA"/>
  </w:style>
  <w:style w:type="paragraph" w:customStyle="1" w:styleId="B82969E467DC41DC9C6C5B9FF1855F38">
    <w:name w:val="B82969E467DC41DC9C6C5B9FF1855F38"/>
    <w:rsid w:val="00C623BA"/>
  </w:style>
  <w:style w:type="paragraph" w:customStyle="1" w:styleId="16CF0E2C069C421A90891B3B85D9964A">
    <w:name w:val="16CF0E2C069C421A90891B3B85D9964A"/>
    <w:rsid w:val="00C623BA"/>
  </w:style>
  <w:style w:type="paragraph" w:customStyle="1" w:styleId="51D4D5B7E99941F187DBF10994479B10">
    <w:name w:val="51D4D5B7E99941F187DBF10994479B10"/>
    <w:rsid w:val="00C623BA"/>
  </w:style>
  <w:style w:type="paragraph" w:customStyle="1" w:styleId="CDD3B7FA8EC0454EB0AC408D416A2588">
    <w:name w:val="CDD3B7FA8EC0454EB0AC408D416A2588"/>
    <w:rsid w:val="00C623BA"/>
  </w:style>
  <w:style w:type="paragraph" w:customStyle="1" w:styleId="6FE097D84FCA412A933DFA4BB3289C03">
    <w:name w:val="6FE097D84FCA412A933DFA4BB3289C03"/>
    <w:rsid w:val="00C623BA"/>
  </w:style>
  <w:style w:type="paragraph" w:customStyle="1" w:styleId="31678135500648B79869E8A3E64C802F">
    <w:name w:val="31678135500648B79869E8A3E64C802F"/>
    <w:rsid w:val="00C623BA"/>
  </w:style>
  <w:style w:type="paragraph" w:customStyle="1" w:styleId="3D843B2FF425478C96F85BD4DEBFAB7F">
    <w:name w:val="3D843B2FF425478C96F85BD4DEBFAB7F"/>
    <w:rsid w:val="00C623BA"/>
  </w:style>
  <w:style w:type="paragraph" w:customStyle="1" w:styleId="696B251E50CB47B4B8FD61252A341BE4">
    <w:name w:val="696B251E50CB47B4B8FD61252A341BE4"/>
    <w:rsid w:val="00C623BA"/>
  </w:style>
  <w:style w:type="paragraph" w:customStyle="1" w:styleId="8E94C2B21D3E455FA45EE4B7E5681EF1">
    <w:name w:val="8E94C2B21D3E455FA45EE4B7E5681EF1"/>
    <w:rsid w:val="00C623BA"/>
  </w:style>
  <w:style w:type="paragraph" w:customStyle="1" w:styleId="43F9B0016F2442D381A60452C0F80B14">
    <w:name w:val="43F9B0016F2442D381A60452C0F80B14"/>
    <w:rsid w:val="00C623BA"/>
  </w:style>
  <w:style w:type="paragraph" w:customStyle="1" w:styleId="686BBA96C8F14F608290699BDCA9915E1">
    <w:name w:val="686BBA96C8F14F608290699BDCA9915E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946AFFC134456C9480791B30ED00D81">
    <w:name w:val="A7946AFFC134456C9480791B30ED00D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3E75BE44FD74462A44CA33341293FE01">
    <w:name w:val="83E75BE44FD74462A44CA33341293FE0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275ABF797FC47F9B3925BBC723BE9241">
    <w:name w:val="5275ABF797FC47F9B3925BBC723BE92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609F5BB1DB437598B617035EBDC5B51">
    <w:name w:val="CA609F5BB1DB437598B617035EBDC5B5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083CF0CBDF64E94A717AF2245BD63F21">
    <w:name w:val="F083CF0CBDF64E94A717AF2245BD63F2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4B33D5CDAB34ECDBB577831735BE8B71">
    <w:name w:val="84B33D5CDAB34ECDBB577831735BE8B7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CE8E4560C514319B920BC8E147CF6051">
    <w:name w:val="CCE8E4560C514319B920BC8E147CF605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0C62FA06ED459691727AE5B975CD121">
    <w:name w:val="400C62FA06ED459691727AE5B975CD12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BC6000A4F6146DCACD1D83483562F981">
    <w:name w:val="8BC6000A4F6146DCACD1D83483562F9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2413C43EA04969AC7B34E2FA39A1041">
    <w:name w:val="FE2413C43EA04969AC7B34E2FA39A10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9C56EE375D4DE18DE9C4D160947C9A">
    <w:name w:val="139C56EE375D4DE18DE9C4D160947C9A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6B0B81C279C4AC0927A1B88CECF4F491">
    <w:name w:val="56B0B81C279C4AC0927A1B88CECF4F49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D44B19BB2C4DBD885E199626B87F751">
    <w:name w:val="4FD44B19BB2C4DBD885E199626B87F75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B59F2552784E9C8CEF4ACC06F0064D1">
    <w:name w:val="20B59F2552784E9C8CEF4ACC06F0064D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82969E467DC41DC9C6C5B9FF1855F381">
    <w:name w:val="B82969E467DC41DC9C6C5B9FF1855F3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CF0E2C069C421A90891B3B85D9964A1">
    <w:name w:val="16CF0E2C069C421A90891B3B85D9964A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1D4D5B7E99941F187DBF10994479B101">
    <w:name w:val="51D4D5B7E99941F187DBF10994479B10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D3B7FA8EC0454EB0AC408D416A25881">
    <w:name w:val="CDD3B7FA8EC0454EB0AC408D416A258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FE097D84FCA412A933DFA4BB3289C031">
    <w:name w:val="6FE097D84FCA412A933DFA4BB3289C03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678135500648B79869E8A3E64C802F1">
    <w:name w:val="31678135500648B79869E8A3E64C802F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D843B2FF425478C96F85BD4DEBFAB7F1">
    <w:name w:val="3D843B2FF425478C96F85BD4DEBFAB7F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96B251E50CB47B4B8FD61252A341BE41">
    <w:name w:val="696B251E50CB47B4B8FD61252A341BE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E94C2B21D3E455FA45EE4B7E5681EF11">
    <w:name w:val="8E94C2B21D3E455FA45EE4B7E5681EF1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F9B0016F2442D381A60452C0F80B141">
    <w:name w:val="43F9B0016F2442D381A60452C0F80B1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4BF161EA8A430ABFEDC2586001348D">
    <w:name w:val="144BF161EA8A430ABFEDC2586001348D"/>
    <w:rsid w:val="00C623BA"/>
  </w:style>
  <w:style w:type="paragraph" w:customStyle="1" w:styleId="0A149AF06F1741B1916B057FF8120F50">
    <w:name w:val="0A149AF06F1741B1916B057FF8120F50"/>
    <w:rsid w:val="00C623BA"/>
  </w:style>
  <w:style w:type="paragraph" w:customStyle="1" w:styleId="9431E2B2A31F4672A58FF3E07CFDBD54">
    <w:name w:val="9431E2B2A31F4672A58FF3E07CFDBD54"/>
    <w:rsid w:val="00C623BA"/>
  </w:style>
  <w:style w:type="paragraph" w:customStyle="1" w:styleId="108279BDC3FA4D1285932EF6630ED797">
    <w:name w:val="108279BDC3FA4D1285932EF6630ED797"/>
    <w:rsid w:val="00C623BA"/>
  </w:style>
  <w:style w:type="paragraph" w:customStyle="1" w:styleId="774FE5401F084B269E962AD7FF847FA9">
    <w:name w:val="774FE5401F084B269E962AD7FF847FA9"/>
    <w:rsid w:val="00C623BA"/>
  </w:style>
  <w:style w:type="paragraph" w:customStyle="1" w:styleId="2FD722A232B64DA091359A30957EDB08">
    <w:name w:val="2FD722A232B64DA091359A30957EDB08"/>
    <w:rsid w:val="00C623BA"/>
  </w:style>
  <w:style w:type="paragraph" w:customStyle="1" w:styleId="8B2388AE3D6B49E08DBE7D4EB8A6F957">
    <w:name w:val="8B2388AE3D6B49E08DBE7D4EB8A6F957"/>
    <w:rsid w:val="00C623BA"/>
  </w:style>
  <w:style w:type="paragraph" w:customStyle="1" w:styleId="8656157207A84061B2309499FBBEAE98">
    <w:name w:val="8656157207A84061B2309499FBBEAE98"/>
    <w:rsid w:val="00C623BA"/>
  </w:style>
  <w:style w:type="paragraph" w:customStyle="1" w:styleId="874CEF9CC40344C1BA806C6720C384BA">
    <w:name w:val="874CEF9CC40344C1BA806C6720C384BA"/>
    <w:rsid w:val="00C623BA"/>
  </w:style>
  <w:style w:type="paragraph" w:customStyle="1" w:styleId="CC605863576E4C3B8E843D29732B1DFD">
    <w:name w:val="CC605863576E4C3B8E843D29732B1DFD"/>
    <w:rsid w:val="00C623BA"/>
  </w:style>
  <w:style w:type="paragraph" w:customStyle="1" w:styleId="CBA5823F15C14BF493160A697C8D8704">
    <w:name w:val="CBA5823F15C14BF493160A697C8D8704"/>
    <w:rsid w:val="00C623BA"/>
  </w:style>
  <w:style w:type="paragraph" w:customStyle="1" w:styleId="7527C4DBCE19412EB526F44964FCABF1">
    <w:name w:val="7527C4DBCE19412EB526F44964FCABF1"/>
    <w:rsid w:val="00C623BA"/>
  </w:style>
  <w:style w:type="paragraph" w:customStyle="1" w:styleId="90F77A812B0E49FEB704D175C884FCE8">
    <w:name w:val="90F77A812B0E49FEB704D175C884FCE8"/>
    <w:rsid w:val="00C623BA"/>
  </w:style>
  <w:style w:type="paragraph" w:customStyle="1" w:styleId="ED38657DCC9F402AA09B676570BE95BD">
    <w:name w:val="ED38657DCC9F402AA09B676570BE95BD"/>
    <w:rsid w:val="00C623BA"/>
  </w:style>
  <w:style w:type="paragraph" w:customStyle="1" w:styleId="7293F6F0151C4838B94BC1986E7B7D17">
    <w:name w:val="7293F6F0151C4838B94BC1986E7B7D17"/>
    <w:rsid w:val="00C623BA"/>
  </w:style>
  <w:style w:type="paragraph" w:customStyle="1" w:styleId="37E77B359C5E4CBD81ADCC9614615218">
    <w:name w:val="37E77B359C5E4CBD81ADCC9614615218"/>
    <w:rsid w:val="00C623BA"/>
  </w:style>
  <w:style w:type="paragraph" w:customStyle="1" w:styleId="C3473A7723C94925ABAB3C1BAF56E30F">
    <w:name w:val="C3473A7723C94925ABAB3C1BAF56E30F"/>
    <w:rsid w:val="00C623BA"/>
  </w:style>
  <w:style w:type="paragraph" w:customStyle="1" w:styleId="C5340E0BF8964E8A9A16FCB0B96D5AF9">
    <w:name w:val="C5340E0BF8964E8A9A16FCB0B96D5AF9"/>
    <w:rsid w:val="00C623BA"/>
  </w:style>
  <w:style w:type="paragraph" w:customStyle="1" w:styleId="6C1DB4919FFD4CDE8525E154A6246113">
    <w:name w:val="6C1DB4919FFD4CDE8525E154A6246113"/>
    <w:rsid w:val="00C623BA"/>
  </w:style>
  <w:style w:type="paragraph" w:customStyle="1" w:styleId="51A4E999E21A47A584FF007FD23E94BA">
    <w:name w:val="51A4E999E21A47A584FF007FD23E94BA"/>
    <w:rsid w:val="00C623BA"/>
  </w:style>
  <w:style w:type="paragraph" w:customStyle="1" w:styleId="E3A15D0517A048FABBD135A1BEB8AF02">
    <w:name w:val="E3A15D0517A048FABBD135A1BEB8AF02"/>
    <w:rsid w:val="00C623BA"/>
  </w:style>
  <w:style w:type="paragraph" w:customStyle="1" w:styleId="39E04014228E4916AD049E32567A8AF5">
    <w:name w:val="39E04014228E4916AD049E32567A8AF5"/>
    <w:rsid w:val="00C623BA"/>
  </w:style>
  <w:style w:type="paragraph" w:customStyle="1" w:styleId="CF3CCECF92294650A1A979CA75E003F7">
    <w:name w:val="CF3CCECF92294650A1A979CA75E003F7"/>
    <w:rsid w:val="00C623BA"/>
  </w:style>
  <w:style w:type="paragraph" w:customStyle="1" w:styleId="98E839206D634F65BC22B2548F8F2BD3">
    <w:name w:val="98E839206D634F65BC22B2548F8F2BD3"/>
    <w:rsid w:val="00C623BA"/>
  </w:style>
  <w:style w:type="paragraph" w:customStyle="1" w:styleId="9591B9DBF6D240EE96975A6E2C4896DA">
    <w:name w:val="9591B9DBF6D240EE96975A6E2C4896DA"/>
    <w:rsid w:val="00C623BA"/>
  </w:style>
  <w:style w:type="paragraph" w:customStyle="1" w:styleId="3D2DAB02FD884F0B87A99855CE058CAD">
    <w:name w:val="3D2DAB02FD884F0B87A99855CE058CAD"/>
    <w:rsid w:val="00C623BA"/>
  </w:style>
  <w:style w:type="paragraph" w:customStyle="1" w:styleId="9728E1D9C99E446DA503979020AF5CAC">
    <w:name w:val="9728E1D9C99E446DA503979020AF5CAC"/>
    <w:rsid w:val="00C623BA"/>
  </w:style>
  <w:style w:type="paragraph" w:customStyle="1" w:styleId="C48339E7651447CB9230320010CD915E">
    <w:name w:val="C48339E7651447CB9230320010CD915E"/>
    <w:rsid w:val="00C623BA"/>
  </w:style>
  <w:style w:type="paragraph" w:customStyle="1" w:styleId="D8F8ECD6843F40BBB94202BBBB6E27F0">
    <w:name w:val="D8F8ECD6843F40BBB94202BBBB6E27F0"/>
    <w:rsid w:val="00C623BA"/>
  </w:style>
  <w:style w:type="paragraph" w:customStyle="1" w:styleId="A0FC20FD89C9410BA75EDB4B9CEAC13B">
    <w:name w:val="A0FC20FD89C9410BA75EDB4B9CEAC13B"/>
    <w:rsid w:val="00C623BA"/>
  </w:style>
  <w:style w:type="paragraph" w:customStyle="1" w:styleId="333445ADF22545D2A00CFA4E085CDDB3">
    <w:name w:val="333445ADF22545D2A00CFA4E085CDDB3"/>
    <w:rsid w:val="00C623BA"/>
  </w:style>
  <w:style w:type="paragraph" w:customStyle="1" w:styleId="E452A041D4744A91BFA07D84757B554C">
    <w:name w:val="E452A041D4744A91BFA07D84757B554C"/>
    <w:rsid w:val="00C623BA"/>
  </w:style>
  <w:style w:type="paragraph" w:customStyle="1" w:styleId="45FEECD5FC1C47C284D13EB81C8F0632">
    <w:name w:val="45FEECD5FC1C47C284D13EB81C8F0632"/>
    <w:rsid w:val="00C623BA"/>
  </w:style>
  <w:style w:type="paragraph" w:customStyle="1" w:styleId="0E0BC8E7A32447EE81C6F3C856FC3A0C">
    <w:name w:val="0E0BC8E7A32447EE81C6F3C856FC3A0C"/>
    <w:rsid w:val="00C623BA"/>
  </w:style>
  <w:style w:type="paragraph" w:customStyle="1" w:styleId="CBF0A846FE24409C818077B1EE7CAA01">
    <w:name w:val="CBF0A846FE24409C818077B1EE7CAA01"/>
    <w:rsid w:val="00C623BA"/>
  </w:style>
  <w:style w:type="paragraph" w:customStyle="1" w:styleId="F4969CC90F1849F6942209590930B5CF">
    <w:name w:val="F4969CC90F1849F6942209590930B5CF"/>
    <w:rsid w:val="00C623BA"/>
  </w:style>
  <w:style w:type="paragraph" w:customStyle="1" w:styleId="72EDFF194FDC4E14AAD93971FA22DFAE">
    <w:name w:val="72EDFF194FDC4E14AAD93971FA22DFAE"/>
    <w:rsid w:val="00C623BA"/>
  </w:style>
  <w:style w:type="paragraph" w:customStyle="1" w:styleId="F38B7E20EA4B47A9901EC400FEEE5C00">
    <w:name w:val="F38B7E20EA4B47A9901EC400FEEE5C00"/>
    <w:rsid w:val="00C623BA"/>
  </w:style>
  <w:style w:type="paragraph" w:customStyle="1" w:styleId="E1E73B6D7BEB4ED2B5BCC523CD6325EE">
    <w:name w:val="E1E73B6D7BEB4ED2B5BCC523CD6325EE"/>
    <w:rsid w:val="00C623BA"/>
  </w:style>
  <w:style w:type="paragraph" w:customStyle="1" w:styleId="D583558AE6B54DD7B10FDA81E159DD23">
    <w:name w:val="D583558AE6B54DD7B10FDA81E159DD23"/>
    <w:rsid w:val="00C623BA"/>
  </w:style>
  <w:style w:type="paragraph" w:customStyle="1" w:styleId="911291F26A9346E29CDADEE528C3F256">
    <w:name w:val="911291F26A9346E29CDADEE528C3F256"/>
    <w:rsid w:val="00C623BA"/>
  </w:style>
  <w:style w:type="paragraph" w:customStyle="1" w:styleId="5888202B22E64DDC83CA12FDEA1DB1A9">
    <w:name w:val="5888202B22E64DDC83CA12FDEA1DB1A9"/>
    <w:rsid w:val="00C623BA"/>
  </w:style>
  <w:style w:type="paragraph" w:customStyle="1" w:styleId="6176F8263F9F4EB1A88917F21FB95FE4">
    <w:name w:val="6176F8263F9F4EB1A88917F21FB95FE4"/>
    <w:rsid w:val="00C623BA"/>
  </w:style>
  <w:style w:type="paragraph" w:customStyle="1" w:styleId="F52325D26F9249CFACF57758F436B026">
    <w:name w:val="F52325D26F9249CFACF57758F436B026"/>
    <w:rsid w:val="00C623BA"/>
  </w:style>
  <w:style w:type="paragraph" w:customStyle="1" w:styleId="7F53E8B054694601AD72B906C972DE79">
    <w:name w:val="7F53E8B054694601AD72B906C972DE79"/>
    <w:rsid w:val="00C623BA"/>
  </w:style>
  <w:style w:type="paragraph" w:customStyle="1" w:styleId="7EB025CF6A94413395EA91F2246E3595">
    <w:name w:val="7EB025CF6A94413395EA91F2246E3595"/>
    <w:rsid w:val="00C623BA"/>
  </w:style>
  <w:style w:type="paragraph" w:customStyle="1" w:styleId="8F54CB769753457D87BBE3B2FED8A070">
    <w:name w:val="8F54CB769753457D87BBE3B2FED8A070"/>
    <w:rsid w:val="00C623BA"/>
  </w:style>
  <w:style w:type="paragraph" w:customStyle="1" w:styleId="3447625573824DA5A1CD71EE1707A1E8">
    <w:name w:val="3447625573824DA5A1CD71EE1707A1E8"/>
    <w:rsid w:val="00C623BA"/>
  </w:style>
  <w:style w:type="paragraph" w:customStyle="1" w:styleId="BC1BE1BCAB6A4405BA54291F37BEE1DE">
    <w:name w:val="BC1BE1BCAB6A4405BA54291F37BEE1DE"/>
    <w:rsid w:val="00C623BA"/>
  </w:style>
  <w:style w:type="paragraph" w:customStyle="1" w:styleId="FC1F617FB6E74C9E9D1C813DADC1E4D7">
    <w:name w:val="FC1F617FB6E74C9E9D1C813DADC1E4D7"/>
    <w:rsid w:val="00C623BA"/>
  </w:style>
  <w:style w:type="paragraph" w:customStyle="1" w:styleId="AB031B0DE4A445219E1671F784AD8913">
    <w:name w:val="AB031B0DE4A445219E1671F784AD8913"/>
    <w:rsid w:val="00C623BA"/>
  </w:style>
  <w:style w:type="paragraph" w:customStyle="1" w:styleId="D5E18698EA344CF99C4560C368B8C1E1">
    <w:name w:val="D5E18698EA344CF99C4560C368B8C1E1"/>
    <w:rsid w:val="00C623BA"/>
  </w:style>
  <w:style w:type="paragraph" w:customStyle="1" w:styleId="85AB65D66BF241B7BAA2232DEC6A1EAD">
    <w:name w:val="85AB65D66BF241B7BAA2232DEC6A1EAD"/>
    <w:rsid w:val="00C623BA"/>
  </w:style>
  <w:style w:type="paragraph" w:customStyle="1" w:styleId="32575A10968240AB95BBCC552EAB6B5E">
    <w:name w:val="32575A10968240AB95BBCC552EAB6B5E"/>
    <w:rsid w:val="00C623BA"/>
  </w:style>
  <w:style w:type="paragraph" w:customStyle="1" w:styleId="63DEC84927BC4A37BAB8BA159A50F534">
    <w:name w:val="63DEC84927BC4A37BAB8BA159A50F534"/>
    <w:rsid w:val="00C623BA"/>
  </w:style>
  <w:style w:type="paragraph" w:customStyle="1" w:styleId="ED57733C8EE042D390037C49B5EC0FDD">
    <w:name w:val="ED57733C8EE042D390037C49B5EC0FDD"/>
    <w:rsid w:val="00C623BA"/>
  </w:style>
  <w:style w:type="paragraph" w:customStyle="1" w:styleId="C8776153DAB84B43A58B62C76EC3F42A">
    <w:name w:val="C8776153DAB84B43A58B62C76EC3F42A"/>
    <w:rsid w:val="00C623BA"/>
  </w:style>
  <w:style w:type="paragraph" w:customStyle="1" w:styleId="13181E5B532C4855BDD479EF371536AA">
    <w:name w:val="13181E5B532C4855BDD479EF371536AA"/>
    <w:rsid w:val="00C623BA"/>
  </w:style>
  <w:style w:type="paragraph" w:customStyle="1" w:styleId="D0A9337C4EFC443387B3261D167FD9B3">
    <w:name w:val="D0A9337C4EFC443387B3261D167FD9B3"/>
    <w:rsid w:val="00C623BA"/>
  </w:style>
  <w:style w:type="paragraph" w:customStyle="1" w:styleId="E81101CBA8E7466089C0FD3B78291109">
    <w:name w:val="E81101CBA8E7466089C0FD3B78291109"/>
    <w:rsid w:val="00C623BA"/>
  </w:style>
  <w:style w:type="paragraph" w:customStyle="1" w:styleId="54842B89F0324DD49D039DC5A9F14C94">
    <w:name w:val="54842B89F0324DD49D039DC5A9F14C94"/>
    <w:rsid w:val="00C623BA"/>
  </w:style>
  <w:style w:type="paragraph" w:customStyle="1" w:styleId="9DE4A5655ACE4B38806436B7E30416D5">
    <w:name w:val="9DE4A5655ACE4B38806436B7E30416D5"/>
    <w:rsid w:val="00C623BA"/>
  </w:style>
  <w:style w:type="paragraph" w:customStyle="1" w:styleId="C1F6D4A8A0634C03BAC5A328AA02C663">
    <w:name w:val="C1F6D4A8A0634C03BAC5A328AA02C663"/>
    <w:rsid w:val="00C623BA"/>
  </w:style>
  <w:style w:type="paragraph" w:customStyle="1" w:styleId="B7EF43DF183543ABA2077BAF5E8879AB">
    <w:name w:val="B7EF43DF183543ABA2077BAF5E8879AB"/>
    <w:rsid w:val="00C623BA"/>
  </w:style>
  <w:style w:type="paragraph" w:customStyle="1" w:styleId="0ACC7E9C163C401EA742805DF7C2C7C8">
    <w:name w:val="0ACC7E9C163C401EA742805DF7C2C7C8"/>
    <w:rsid w:val="00C623BA"/>
  </w:style>
  <w:style w:type="paragraph" w:customStyle="1" w:styleId="5F6D064D804C46509F95A1BBD15BBE05">
    <w:name w:val="5F6D064D804C46509F95A1BBD15BBE05"/>
    <w:rsid w:val="00C623BA"/>
  </w:style>
  <w:style w:type="paragraph" w:customStyle="1" w:styleId="7D5446056C5B475EBA68ABDE57FEC516">
    <w:name w:val="7D5446056C5B475EBA68ABDE57FEC516"/>
    <w:rsid w:val="00C623BA"/>
  </w:style>
  <w:style w:type="paragraph" w:customStyle="1" w:styleId="56B38FC879C24D8B94D17E44DD5063C3">
    <w:name w:val="56B38FC879C24D8B94D17E44DD5063C3"/>
    <w:rsid w:val="00C623BA"/>
  </w:style>
  <w:style w:type="paragraph" w:customStyle="1" w:styleId="637CE2C3C97D4D3D879DD3BC00707761">
    <w:name w:val="637CE2C3C97D4D3D879DD3BC00707761"/>
    <w:rsid w:val="00C623BA"/>
  </w:style>
  <w:style w:type="paragraph" w:customStyle="1" w:styleId="BC966611EDC3420FB4049F62A2DAF63B">
    <w:name w:val="BC966611EDC3420FB4049F62A2DAF63B"/>
    <w:rsid w:val="00A128C3"/>
  </w:style>
  <w:style w:type="paragraph" w:customStyle="1" w:styleId="767CD3DDD5054CD09D988815F4FDD5E3">
    <w:name w:val="767CD3DDD5054CD09D988815F4FDD5E3"/>
    <w:rsid w:val="00A128C3"/>
  </w:style>
  <w:style w:type="paragraph" w:customStyle="1" w:styleId="70D215BCDE6B47F79535903C78CA8BE6">
    <w:name w:val="70D215BCDE6B47F79535903C78CA8BE6"/>
    <w:rsid w:val="00A128C3"/>
  </w:style>
  <w:style w:type="paragraph" w:customStyle="1" w:styleId="686BBA96C8F14F608290699BDCA9915E2">
    <w:name w:val="686BBA96C8F14F608290699BDCA9915E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946AFFC134456C9480791B30ED00D82">
    <w:name w:val="A7946AFFC134456C9480791B30ED00D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3E75BE44FD74462A44CA33341293FE02">
    <w:name w:val="83E75BE44FD74462A44CA33341293FE0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275ABF797FC47F9B3925BBC723BE9242">
    <w:name w:val="5275ABF797FC47F9B3925BBC723BE92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609F5BB1DB437598B617035EBDC5B52">
    <w:name w:val="CA609F5BB1DB437598B617035EBDC5B5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083CF0CBDF64E94A717AF2245BD63F22">
    <w:name w:val="F083CF0CBDF64E94A717AF2245BD63F2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4B33D5CDAB34ECDBB577831735BE8B72">
    <w:name w:val="84B33D5CDAB34ECDBB577831735BE8B7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CE8E4560C514319B920BC8E147CF6052">
    <w:name w:val="CCE8E4560C514319B920BC8E147CF605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0C62FA06ED459691727AE5B975CD122">
    <w:name w:val="400C62FA06ED459691727AE5B975CD12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BC6000A4F6146DCACD1D83483562F982">
    <w:name w:val="8BC6000A4F6146DCACD1D83483562F9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2413C43EA04969AC7B34E2FA39A1042">
    <w:name w:val="FE2413C43EA04969AC7B34E2FA39A10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9C56EE375D4DE18DE9C4D160947C9A1">
    <w:name w:val="139C56EE375D4DE18DE9C4D160947C9A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6B0B81C279C4AC0927A1B88CECF4F492">
    <w:name w:val="56B0B81C279C4AC0927A1B88CECF4F49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D44B19BB2C4DBD885E199626B87F752">
    <w:name w:val="4FD44B19BB2C4DBD885E199626B87F75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B59F2552784E9C8CEF4ACC06F0064D2">
    <w:name w:val="20B59F2552784E9C8CEF4ACC06F0064D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82969E467DC41DC9C6C5B9FF1855F382">
    <w:name w:val="B82969E467DC41DC9C6C5B9FF1855F3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CF0E2C069C421A90891B3B85D9964A2">
    <w:name w:val="16CF0E2C069C421A90891B3B85D9964A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1D4D5B7E99941F187DBF10994479B102">
    <w:name w:val="51D4D5B7E99941F187DBF10994479B10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D3B7FA8EC0454EB0AC408D416A25882">
    <w:name w:val="CDD3B7FA8EC0454EB0AC408D416A258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FE097D84FCA412A933DFA4BB3289C032">
    <w:name w:val="6FE097D84FCA412A933DFA4BB3289C03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678135500648B79869E8A3E64C802F2">
    <w:name w:val="31678135500648B79869E8A3E64C802F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D843B2FF425478C96F85BD4DEBFAB7F2">
    <w:name w:val="3D843B2FF425478C96F85BD4DEBFAB7F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96B251E50CB47B4B8FD61252A341BE42">
    <w:name w:val="696B251E50CB47B4B8FD61252A341BE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E94C2B21D3E455FA45EE4B7E5681EF12">
    <w:name w:val="8E94C2B21D3E455FA45EE4B7E5681EF1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F9B0016F2442D381A60452C0F80B142">
    <w:name w:val="43F9B0016F2442D381A60452C0F80B1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2EDFF194FDC4E14AAD93971FA22DFAE1">
    <w:name w:val="72EDFF194FDC4E14AAD93971FA22DFA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38B7E20EA4B47A9901EC400FEEE5C001">
    <w:name w:val="F38B7E20EA4B47A9901EC400FEEE5C00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1E73B6D7BEB4ED2B5BCC523CD6325EE1">
    <w:name w:val="E1E73B6D7BEB4ED2B5BCC523CD6325E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583558AE6B54DD7B10FDA81E159DD231">
    <w:name w:val="D583558AE6B54DD7B10FDA81E159DD2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911291F26A9346E29CDADEE528C3F2561">
    <w:name w:val="911291F26A9346E29CDADEE528C3F25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888202B22E64DDC83CA12FDEA1DB1A91">
    <w:name w:val="5888202B22E64DDC83CA12FDEA1DB1A9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76F8263F9F4EB1A88917F21FB95FE41">
    <w:name w:val="6176F8263F9F4EB1A88917F21FB95FE4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52325D26F9249CFACF57758F436B0261">
    <w:name w:val="F52325D26F9249CFACF57758F436B02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53E8B054694601AD72B906C972DE791">
    <w:name w:val="7F53E8B054694601AD72B906C972DE79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EB025CF6A94413395EA91F2246E35951">
    <w:name w:val="7EB025CF6A94413395EA91F2246E3595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F54CB769753457D87BBE3B2FED8A0701">
    <w:name w:val="8F54CB769753457D87BBE3B2FED8A070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47625573824DA5A1CD71EE1707A1E81">
    <w:name w:val="3447625573824DA5A1CD71EE1707A1E8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C1BE1BCAB6A4405BA54291F37BEE1DE1">
    <w:name w:val="BC1BE1BCAB6A4405BA54291F37BEE1D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C1F617FB6E74C9E9D1C813DADC1E4D71">
    <w:name w:val="FC1F617FB6E74C9E9D1C813DADC1E4D7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031B0DE4A445219E1671F784AD89131">
    <w:name w:val="AB031B0DE4A445219E1671F784AD891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5E18698EA344CF99C4560C368B8C1E11">
    <w:name w:val="D5E18698EA344CF99C4560C368B8C1E1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5AB65D66BF241B7BAA2232DEC6A1EAD1">
    <w:name w:val="85AB65D66BF241B7BAA2232DEC6A1EAD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575A10968240AB95BBCC552EAB6B5E1">
    <w:name w:val="32575A10968240AB95BBCC552EAB6B5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3DEC84927BC4A37BAB8BA159A50F5341">
    <w:name w:val="63DEC84927BC4A37BAB8BA159A50F534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57733C8EE042D390037C49B5EC0FDD1">
    <w:name w:val="ED57733C8EE042D390037C49B5EC0FDD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776153DAB84B43A58B62C76EC3F42A1">
    <w:name w:val="C8776153DAB84B43A58B62C76EC3F42A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181E5B532C4855BDD479EF371536AA1">
    <w:name w:val="13181E5B532C4855BDD479EF371536AA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0A9337C4EFC443387B3261D167FD9B31">
    <w:name w:val="D0A9337C4EFC443387B3261D167FD9B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81101CBA8E7466089C0FD3B782911091">
    <w:name w:val="E81101CBA8E7466089C0FD3B78291109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4842B89F0324DD49D039DC5A9F14C941">
    <w:name w:val="54842B89F0324DD49D039DC5A9F14C94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9DE4A5655ACE4B38806436B7E30416D51">
    <w:name w:val="9DE4A5655ACE4B38806436B7E30416D5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F6D4A8A0634C03BAC5A328AA02C6631">
    <w:name w:val="C1F6D4A8A0634C03BAC5A328AA02C66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7EF43DF183543ABA2077BAF5E8879AB1">
    <w:name w:val="B7EF43DF183543ABA2077BAF5E8879AB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ACC7E9C163C401EA742805DF7C2C7C81">
    <w:name w:val="0ACC7E9C163C401EA742805DF7C2C7C8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F6D064D804C46509F95A1BBD15BBE051">
    <w:name w:val="5F6D064D804C46509F95A1BBD15BBE05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D5446056C5B475EBA68ABDE57FEC5161">
    <w:name w:val="7D5446056C5B475EBA68ABDE57FEC51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6B38FC879C24D8B94D17E44DD5063C31">
    <w:name w:val="56B38FC879C24D8B94D17E44DD5063C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37CE2C3C97D4D3D879DD3BC007077611">
    <w:name w:val="637CE2C3C97D4D3D879DD3BC00707761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67CD3DDD5054CD09D988815F4FDD5E31">
    <w:name w:val="767CD3DDD5054CD09D988815F4FDD5E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0D215BCDE6B47F79535903C78CA8BE61">
    <w:name w:val="70D215BCDE6B47F79535903C78CA8BE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94397C21CFC40D2BF7F08DD0F83D944">
    <w:name w:val="394397C21CFC40D2BF7F08DD0F83D944"/>
    <w:rsid w:val="00A128C3"/>
  </w:style>
  <w:style w:type="paragraph" w:customStyle="1" w:styleId="6484920711A544B7996DBF818D575C63">
    <w:name w:val="6484920711A544B7996DBF818D575C63"/>
    <w:rsid w:val="00A128C3"/>
  </w:style>
  <w:style w:type="paragraph" w:customStyle="1" w:styleId="C3B064D8311C4938BE9D628FEF6E5FB5">
    <w:name w:val="C3B064D8311C4938BE9D628FEF6E5FB5"/>
    <w:rsid w:val="00A128C3"/>
  </w:style>
  <w:style w:type="paragraph" w:customStyle="1" w:styleId="7110CE77001C44FC8441B9F026F4349B">
    <w:name w:val="7110CE77001C44FC8441B9F026F4349B"/>
    <w:rsid w:val="00A128C3"/>
  </w:style>
  <w:style w:type="paragraph" w:customStyle="1" w:styleId="76DBE8AE7F3B4AC3AAEC7EAD0B1C55D1">
    <w:name w:val="76DBE8AE7F3B4AC3AAEC7EAD0B1C55D1"/>
    <w:rsid w:val="00270C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0C1F"/>
  </w:style>
  <w:style w:type="paragraph" w:customStyle="1" w:styleId="122A1D4D252D41689673A7D756730FFB">
    <w:name w:val="122A1D4D252D41689673A7D756730FFB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86BBA96C8F14F608290699BDCA9915E">
    <w:name w:val="686BBA96C8F14F608290699BDCA9915E"/>
    <w:rsid w:val="00C623BA"/>
  </w:style>
  <w:style w:type="paragraph" w:customStyle="1" w:styleId="A7946AFFC134456C9480791B30ED00D8">
    <w:name w:val="A7946AFFC134456C9480791B30ED00D8"/>
    <w:rsid w:val="00C623BA"/>
  </w:style>
  <w:style w:type="paragraph" w:customStyle="1" w:styleId="83E75BE44FD74462A44CA33341293FE0">
    <w:name w:val="83E75BE44FD74462A44CA33341293FE0"/>
    <w:rsid w:val="00C623BA"/>
  </w:style>
  <w:style w:type="paragraph" w:customStyle="1" w:styleId="5275ABF797FC47F9B3925BBC723BE924">
    <w:name w:val="5275ABF797FC47F9B3925BBC723BE924"/>
    <w:rsid w:val="00C623BA"/>
  </w:style>
  <w:style w:type="paragraph" w:customStyle="1" w:styleId="CA609F5BB1DB437598B617035EBDC5B5">
    <w:name w:val="CA609F5BB1DB437598B617035EBDC5B5"/>
    <w:rsid w:val="00C623BA"/>
  </w:style>
  <w:style w:type="paragraph" w:customStyle="1" w:styleId="F083CF0CBDF64E94A717AF2245BD63F2">
    <w:name w:val="F083CF0CBDF64E94A717AF2245BD63F2"/>
    <w:rsid w:val="00C623BA"/>
  </w:style>
  <w:style w:type="paragraph" w:customStyle="1" w:styleId="84B33D5CDAB34ECDBB577831735BE8B7">
    <w:name w:val="84B33D5CDAB34ECDBB577831735BE8B7"/>
    <w:rsid w:val="00C623BA"/>
  </w:style>
  <w:style w:type="paragraph" w:customStyle="1" w:styleId="CCE8E4560C514319B920BC8E147CF605">
    <w:name w:val="CCE8E4560C514319B920BC8E147CF605"/>
    <w:rsid w:val="00C623BA"/>
  </w:style>
  <w:style w:type="paragraph" w:customStyle="1" w:styleId="400C62FA06ED459691727AE5B975CD12">
    <w:name w:val="400C62FA06ED459691727AE5B975CD12"/>
    <w:rsid w:val="00C623BA"/>
  </w:style>
  <w:style w:type="paragraph" w:customStyle="1" w:styleId="8BC6000A4F6146DCACD1D83483562F98">
    <w:name w:val="8BC6000A4F6146DCACD1D83483562F98"/>
    <w:rsid w:val="00C623BA"/>
  </w:style>
  <w:style w:type="paragraph" w:customStyle="1" w:styleId="FE2413C43EA04969AC7B34E2FA39A104">
    <w:name w:val="FE2413C43EA04969AC7B34E2FA39A104"/>
    <w:rsid w:val="00C623BA"/>
  </w:style>
  <w:style w:type="paragraph" w:customStyle="1" w:styleId="56B0B81C279C4AC0927A1B88CECF4F49">
    <w:name w:val="56B0B81C279C4AC0927A1B88CECF4F49"/>
    <w:rsid w:val="00C623BA"/>
  </w:style>
  <w:style w:type="paragraph" w:customStyle="1" w:styleId="4FD44B19BB2C4DBD885E199626B87F75">
    <w:name w:val="4FD44B19BB2C4DBD885E199626B87F75"/>
    <w:rsid w:val="00C623BA"/>
  </w:style>
  <w:style w:type="paragraph" w:customStyle="1" w:styleId="20B59F2552784E9C8CEF4ACC06F0064D">
    <w:name w:val="20B59F2552784E9C8CEF4ACC06F0064D"/>
    <w:rsid w:val="00C623BA"/>
  </w:style>
  <w:style w:type="paragraph" w:customStyle="1" w:styleId="74DA6FDA1E354313ADB1BB3920863DCA">
    <w:name w:val="74DA6FDA1E354313ADB1BB3920863DCA"/>
    <w:rsid w:val="00C623BA"/>
  </w:style>
  <w:style w:type="paragraph" w:customStyle="1" w:styleId="991D9E748CF94AAB9FE042B7590755A1">
    <w:name w:val="991D9E748CF94AAB9FE042B7590755A1"/>
    <w:rsid w:val="00C623BA"/>
  </w:style>
  <w:style w:type="paragraph" w:customStyle="1" w:styleId="3A59D8D0856346A3B20F45FA778682A5">
    <w:name w:val="3A59D8D0856346A3B20F45FA778682A5"/>
    <w:rsid w:val="00C623BA"/>
  </w:style>
  <w:style w:type="paragraph" w:customStyle="1" w:styleId="A64D01735E1A4E2680EE0B6011D064B6">
    <w:name w:val="A64D01735E1A4E2680EE0B6011D064B6"/>
    <w:rsid w:val="00C623BA"/>
  </w:style>
  <w:style w:type="paragraph" w:customStyle="1" w:styleId="8450E755CAEF4995963321D4CD5F54EA">
    <w:name w:val="8450E755CAEF4995963321D4CD5F54EA"/>
    <w:rsid w:val="00C623BA"/>
  </w:style>
  <w:style w:type="paragraph" w:customStyle="1" w:styleId="9B0E52B7ECF94A1EB6A2C9DC2578C897">
    <w:name w:val="9B0E52B7ECF94A1EB6A2C9DC2578C897"/>
    <w:rsid w:val="00C623BA"/>
  </w:style>
  <w:style w:type="paragraph" w:customStyle="1" w:styleId="019BC82EA7B8485FB5F59C05BB0D5E40">
    <w:name w:val="019BC82EA7B8485FB5F59C05BB0D5E40"/>
    <w:rsid w:val="00C623BA"/>
  </w:style>
  <w:style w:type="paragraph" w:customStyle="1" w:styleId="42E689870D164C609CE477E17F8A7FD5">
    <w:name w:val="42E689870D164C609CE477E17F8A7FD5"/>
    <w:rsid w:val="00C623BA"/>
  </w:style>
  <w:style w:type="paragraph" w:customStyle="1" w:styleId="03720C50EAE941BB91D6B666D449F2A2">
    <w:name w:val="03720C50EAE941BB91D6B666D449F2A2"/>
    <w:rsid w:val="00C623BA"/>
  </w:style>
  <w:style w:type="paragraph" w:customStyle="1" w:styleId="4FBCA8484F6D489CA3DDDBBEC79B4E96">
    <w:name w:val="4FBCA8484F6D489CA3DDDBBEC79B4E96"/>
    <w:rsid w:val="00C623BA"/>
  </w:style>
  <w:style w:type="paragraph" w:customStyle="1" w:styleId="305011D59D5F43B1BB5A8A7687640AE0">
    <w:name w:val="305011D59D5F43B1BB5A8A7687640AE0"/>
    <w:rsid w:val="00C623BA"/>
  </w:style>
  <w:style w:type="paragraph" w:customStyle="1" w:styleId="7E18249E43ED421C94FD5322E087AA37">
    <w:name w:val="7E18249E43ED421C94FD5322E087AA37"/>
    <w:rsid w:val="00C623BA"/>
  </w:style>
  <w:style w:type="paragraph" w:customStyle="1" w:styleId="C1C9B8E283B74307B91A57E08CADDF81">
    <w:name w:val="C1C9B8E283B74307B91A57E08CADDF81"/>
    <w:rsid w:val="00C623BA"/>
  </w:style>
  <w:style w:type="paragraph" w:customStyle="1" w:styleId="B82969E467DC41DC9C6C5B9FF1855F38">
    <w:name w:val="B82969E467DC41DC9C6C5B9FF1855F38"/>
    <w:rsid w:val="00C623BA"/>
  </w:style>
  <w:style w:type="paragraph" w:customStyle="1" w:styleId="16CF0E2C069C421A90891B3B85D9964A">
    <w:name w:val="16CF0E2C069C421A90891B3B85D9964A"/>
    <w:rsid w:val="00C623BA"/>
  </w:style>
  <w:style w:type="paragraph" w:customStyle="1" w:styleId="51D4D5B7E99941F187DBF10994479B10">
    <w:name w:val="51D4D5B7E99941F187DBF10994479B10"/>
    <w:rsid w:val="00C623BA"/>
  </w:style>
  <w:style w:type="paragraph" w:customStyle="1" w:styleId="CDD3B7FA8EC0454EB0AC408D416A2588">
    <w:name w:val="CDD3B7FA8EC0454EB0AC408D416A2588"/>
    <w:rsid w:val="00C623BA"/>
  </w:style>
  <w:style w:type="paragraph" w:customStyle="1" w:styleId="6FE097D84FCA412A933DFA4BB3289C03">
    <w:name w:val="6FE097D84FCA412A933DFA4BB3289C03"/>
    <w:rsid w:val="00C623BA"/>
  </w:style>
  <w:style w:type="paragraph" w:customStyle="1" w:styleId="31678135500648B79869E8A3E64C802F">
    <w:name w:val="31678135500648B79869E8A3E64C802F"/>
    <w:rsid w:val="00C623BA"/>
  </w:style>
  <w:style w:type="paragraph" w:customStyle="1" w:styleId="3D843B2FF425478C96F85BD4DEBFAB7F">
    <w:name w:val="3D843B2FF425478C96F85BD4DEBFAB7F"/>
    <w:rsid w:val="00C623BA"/>
  </w:style>
  <w:style w:type="paragraph" w:customStyle="1" w:styleId="696B251E50CB47B4B8FD61252A341BE4">
    <w:name w:val="696B251E50CB47B4B8FD61252A341BE4"/>
    <w:rsid w:val="00C623BA"/>
  </w:style>
  <w:style w:type="paragraph" w:customStyle="1" w:styleId="8E94C2B21D3E455FA45EE4B7E5681EF1">
    <w:name w:val="8E94C2B21D3E455FA45EE4B7E5681EF1"/>
    <w:rsid w:val="00C623BA"/>
  </w:style>
  <w:style w:type="paragraph" w:customStyle="1" w:styleId="43F9B0016F2442D381A60452C0F80B14">
    <w:name w:val="43F9B0016F2442D381A60452C0F80B14"/>
    <w:rsid w:val="00C623BA"/>
  </w:style>
  <w:style w:type="paragraph" w:customStyle="1" w:styleId="686BBA96C8F14F608290699BDCA9915E1">
    <w:name w:val="686BBA96C8F14F608290699BDCA9915E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946AFFC134456C9480791B30ED00D81">
    <w:name w:val="A7946AFFC134456C9480791B30ED00D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3E75BE44FD74462A44CA33341293FE01">
    <w:name w:val="83E75BE44FD74462A44CA33341293FE0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275ABF797FC47F9B3925BBC723BE9241">
    <w:name w:val="5275ABF797FC47F9B3925BBC723BE92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609F5BB1DB437598B617035EBDC5B51">
    <w:name w:val="CA609F5BB1DB437598B617035EBDC5B5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083CF0CBDF64E94A717AF2245BD63F21">
    <w:name w:val="F083CF0CBDF64E94A717AF2245BD63F2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4B33D5CDAB34ECDBB577831735BE8B71">
    <w:name w:val="84B33D5CDAB34ECDBB577831735BE8B7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CE8E4560C514319B920BC8E147CF6051">
    <w:name w:val="CCE8E4560C514319B920BC8E147CF605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0C62FA06ED459691727AE5B975CD121">
    <w:name w:val="400C62FA06ED459691727AE5B975CD12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BC6000A4F6146DCACD1D83483562F981">
    <w:name w:val="8BC6000A4F6146DCACD1D83483562F9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2413C43EA04969AC7B34E2FA39A1041">
    <w:name w:val="FE2413C43EA04969AC7B34E2FA39A10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9C56EE375D4DE18DE9C4D160947C9A">
    <w:name w:val="139C56EE375D4DE18DE9C4D160947C9A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6B0B81C279C4AC0927A1B88CECF4F491">
    <w:name w:val="56B0B81C279C4AC0927A1B88CECF4F49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D44B19BB2C4DBD885E199626B87F751">
    <w:name w:val="4FD44B19BB2C4DBD885E199626B87F75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B59F2552784E9C8CEF4ACC06F0064D1">
    <w:name w:val="20B59F2552784E9C8CEF4ACC06F0064D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82969E467DC41DC9C6C5B9FF1855F381">
    <w:name w:val="B82969E467DC41DC9C6C5B9FF1855F3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CF0E2C069C421A90891B3B85D9964A1">
    <w:name w:val="16CF0E2C069C421A90891B3B85D9964A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1D4D5B7E99941F187DBF10994479B101">
    <w:name w:val="51D4D5B7E99941F187DBF10994479B10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D3B7FA8EC0454EB0AC408D416A25881">
    <w:name w:val="CDD3B7FA8EC0454EB0AC408D416A2588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FE097D84FCA412A933DFA4BB3289C031">
    <w:name w:val="6FE097D84FCA412A933DFA4BB3289C03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678135500648B79869E8A3E64C802F1">
    <w:name w:val="31678135500648B79869E8A3E64C802F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D843B2FF425478C96F85BD4DEBFAB7F1">
    <w:name w:val="3D843B2FF425478C96F85BD4DEBFAB7F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96B251E50CB47B4B8FD61252A341BE41">
    <w:name w:val="696B251E50CB47B4B8FD61252A341BE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E94C2B21D3E455FA45EE4B7E5681EF11">
    <w:name w:val="8E94C2B21D3E455FA45EE4B7E5681EF1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F9B0016F2442D381A60452C0F80B141">
    <w:name w:val="43F9B0016F2442D381A60452C0F80B141"/>
    <w:rsid w:val="00C6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4BF161EA8A430ABFEDC2586001348D">
    <w:name w:val="144BF161EA8A430ABFEDC2586001348D"/>
    <w:rsid w:val="00C623BA"/>
  </w:style>
  <w:style w:type="paragraph" w:customStyle="1" w:styleId="0A149AF06F1741B1916B057FF8120F50">
    <w:name w:val="0A149AF06F1741B1916B057FF8120F50"/>
    <w:rsid w:val="00C623BA"/>
  </w:style>
  <w:style w:type="paragraph" w:customStyle="1" w:styleId="9431E2B2A31F4672A58FF3E07CFDBD54">
    <w:name w:val="9431E2B2A31F4672A58FF3E07CFDBD54"/>
    <w:rsid w:val="00C623BA"/>
  </w:style>
  <w:style w:type="paragraph" w:customStyle="1" w:styleId="108279BDC3FA4D1285932EF6630ED797">
    <w:name w:val="108279BDC3FA4D1285932EF6630ED797"/>
    <w:rsid w:val="00C623BA"/>
  </w:style>
  <w:style w:type="paragraph" w:customStyle="1" w:styleId="774FE5401F084B269E962AD7FF847FA9">
    <w:name w:val="774FE5401F084B269E962AD7FF847FA9"/>
    <w:rsid w:val="00C623BA"/>
  </w:style>
  <w:style w:type="paragraph" w:customStyle="1" w:styleId="2FD722A232B64DA091359A30957EDB08">
    <w:name w:val="2FD722A232B64DA091359A30957EDB08"/>
    <w:rsid w:val="00C623BA"/>
  </w:style>
  <w:style w:type="paragraph" w:customStyle="1" w:styleId="8B2388AE3D6B49E08DBE7D4EB8A6F957">
    <w:name w:val="8B2388AE3D6B49E08DBE7D4EB8A6F957"/>
    <w:rsid w:val="00C623BA"/>
  </w:style>
  <w:style w:type="paragraph" w:customStyle="1" w:styleId="8656157207A84061B2309499FBBEAE98">
    <w:name w:val="8656157207A84061B2309499FBBEAE98"/>
    <w:rsid w:val="00C623BA"/>
  </w:style>
  <w:style w:type="paragraph" w:customStyle="1" w:styleId="874CEF9CC40344C1BA806C6720C384BA">
    <w:name w:val="874CEF9CC40344C1BA806C6720C384BA"/>
    <w:rsid w:val="00C623BA"/>
  </w:style>
  <w:style w:type="paragraph" w:customStyle="1" w:styleId="CC605863576E4C3B8E843D29732B1DFD">
    <w:name w:val="CC605863576E4C3B8E843D29732B1DFD"/>
    <w:rsid w:val="00C623BA"/>
  </w:style>
  <w:style w:type="paragraph" w:customStyle="1" w:styleId="CBA5823F15C14BF493160A697C8D8704">
    <w:name w:val="CBA5823F15C14BF493160A697C8D8704"/>
    <w:rsid w:val="00C623BA"/>
  </w:style>
  <w:style w:type="paragraph" w:customStyle="1" w:styleId="7527C4DBCE19412EB526F44964FCABF1">
    <w:name w:val="7527C4DBCE19412EB526F44964FCABF1"/>
    <w:rsid w:val="00C623BA"/>
  </w:style>
  <w:style w:type="paragraph" w:customStyle="1" w:styleId="90F77A812B0E49FEB704D175C884FCE8">
    <w:name w:val="90F77A812B0E49FEB704D175C884FCE8"/>
    <w:rsid w:val="00C623BA"/>
  </w:style>
  <w:style w:type="paragraph" w:customStyle="1" w:styleId="ED38657DCC9F402AA09B676570BE95BD">
    <w:name w:val="ED38657DCC9F402AA09B676570BE95BD"/>
    <w:rsid w:val="00C623BA"/>
  </w:style>
  <w:style w:type="paragraph" w:customStyle="1" w:styleId="7293F6F0151C4838B94BC1986E7B7D17">
    <w:name w:val="7293F6F0151C4838B94BC1986E7B7D17"/>
    <w:rsid w:val="00C623BA"/>
  </w:style>
  <w:style w:type="paragraph" w:customStyle="1" w:styleId="37E77B359C5E4CBD81ADCC9614615218">
    <w:name w:val="37E77B359C5E4CBD81ADCC9614615218"/>
    <w:rsid w:val="00C623BA"/>
  </w:style>
  <w:style w:type="paragraph" w:customStyle="1" w:styleId="C3473A7723C94925ABAB3C1BAF56E30F">
    <w:name w:val="C3473A7723C94925ABAB3C1BAF56E30F"/>
    <w:rsid w:val="00C623BA"/>
  </w:style>
  <w:style w:type="paragraph" w:customStyle="1" w:styleId="C5340E0BF8964E8A9A16FCB0B96D5AF9">
    <w:name w:val="C5340E0BF8964E8A9A16FCB0B96D5AF9"/>
    <w:rsid w:val="00C623BA"/>
  </w:style>
  <w:style w:type="paragraph" w:customStyle="1" w:styleId="6C1DB4919FFD4CDE8525E154A6246113">
    <w:name w:val="6C1DB4919FFD4CDE8525E154A6246113"/>
    <w:rsid w:val="00C623BA"/>
  </w:style>
  <w:style w:type="paragraph" w:customStyle="1" w:styleId="51A4E999E21A47A584FF007FD23E94BA">
    <w:name w:val="51A4E999E21A47A584FF007FD23E94BA"/>
    <w:rsid w:val="00C623BA"/>
  </w:style>
  <w:style w:type="paragraph" w:customStyle="1" w:styleId="E3A15D0517A048FABBD135A1BEB8AF02">
    <w:name w:val="E3A15D0517A048FABBD135A1BEB8AF02"/>
    <w:rsid w:val="00C623BA"/>
  </w:style>
  <w:style w:type="paragraph" w:customStyle="1" w:styleId="39E04014228E4916AD049E32567A8AF5">
    <w:name w:val="39E04014228E4916AD049E32567A8AF5"/>
    <w:rsid w:val="00C623BA"/>
  </w:style>
  <w:style w:type="paragraph" w:customStyle="1" w:styleId="CF3CCECF92294650A1A979CA75E003F7">
    <w:name w:val="CF3CCECF92294650A1A979CA75E003F7"/>
    <w:rsid w:val="00C623BA"/>
  </w:style>
  <w:style w:type="paragraph" w:customStyle="1" w:styleId="98E839206D634F65BC22B2548F8F2BD3">
    <w:name w:val="98E839206D634F65BC22B2548F8F2BD3"/>
    <w:rsid w:val="00C623BA"/>
  </w:style>
  <w:style w:type="paragraph" w:customStyle="1" w:styleId="9591B9DBF6D240EE96975A6E2C4896DA">
    <w:name w:val="9591B9DBF6D240EE96975A6E2C4896DA"/>
    <w:rsid w:val="00C623BA"/>
  </w:style>
  <w:style w:type="paragraph" w:customStyle="1" w:styleId="3D2DAB02FD884F0B87A99855CE058CAD">
    <w:name w:val="3D2DAB02FD884F0B87A99855CE058CAD"/>
    <w:rsid w:val="00C623BA"/>
  </w:style>
  <w:style w:type="paragraph" w:customStyle="1" w:styleId="9728E1D9C99E446DA503979020AF5CAC">
    <w:name w:val="9728E1D9C99E446DA503979020AF5CAC"/>
    <w:rsid w:val="00C623BA"/>
  </w:style>
  <w:style w:type="paragraph" w:customStyle="1" w:styleId="C48339E7651447CB9230320010CD915E">
    <w:name w:val="C48339E7651447CB9230320010CD915E"/>
    <w:rsid w:val="00C623BA"/>
  </w:style>
  <w:style w:type="paragraph" w:customStyle="1" w:styleId="D8F8ECD6843F40BBB94202BBBB6E27F0">
    <w:name w:val="D8F8ECD6843F40BBB94202BBBB6E27F0"/>
    <w:rsid w:val="00C623BA"/>
  </w:style>
  <w:style w:type="paragraph" w:customStyle="1" w:styleId="A0FC20FD89C9410BA75EDB4B9CEAC13B">
    <w:name w:val="A0FC20FD89C9410BA75EDB4B9CEAC13B"/>
    <w:rsid w:val="00C623BA"/>
  </w:style>
  <w:style w:type="paragraph" w:customStyle="1" w:styleId="333445ADF22545D2A00CFA4E085CDDB3">
    <w:name w:val="333445ADF22545D2A00CFA4E085CDDB3"/>
    <w:rsid w:val="00C623BA"/>
  </w:style>
  <w:style w:type="paragraph" w:customStyle="1" w:styleId="E452A041D4744A91BFA07D84757B554C">
    <w:name w:val="E452A041D4744A91BFA07D84757B554C"/>
    <w:rsid w:val="00C623BA"/>
  </w:style>
  <w:style w:type="paragraph" w:customStyle="1" w:styleId="45FEECD5FC1C47C284D13EB81C8F0632">
    <w:name w:val="45FEECD5FC1C47C284D13EB81C8F0632"/>
    <w:rsid w:val="00C623BA"/>
  </w:style>
  <w:style w:type="paragraph" w:customStyle="1" w:styleId="0E0BC8E7A32447EE81C6F3C856FC3A0C">
    <w:name w:val="0E0BC8E7A32447EE81C6F3C856FC3A0C"/>
    <w:rsid w:val="00C623BA"/>
  </w:style>
  <w:style w:type="paragraph" w:customStyle="1" w:styleId="CBF0A846FE24409C818077B1EE7CAA01">
    <w:name w:val="CBF0A846FE24409C818077B1EE7CAA01"/>
    <w:rsid w:val="00C623BA"/>
  </w:style>
  <w:style w:type="paragraph" w:customStyle="1" w:styleId="F4969CC90F1849F6942209590930B5CF">
    <w:name w:val="F4969CC90F1849F6942209590930B5CF"/>
    <w:rsid w:val="00C623BA"/>
  </w:style>
  <w:style w:type="paragraph" w:customStyle="1" w:styleId="72EDFF194FDC4E14AAD93971FA22DFAE">
    <w:name w:val="72EDFF194FDC4E14AAD93971FA22DFAE"/>
    <w:rsid w:val="00C623BA"/>
  </w:style>
  <w:style w:type="paragraph" w:customStyle="1" w:styleId="F38B7E20EA4B47A9901EC400FEEE5C00">
    <w:name w:val="F38B7E20EA4B47A9901EC400FEEE5C00"/>
    <w:rsid w:val="00C623BA"/>
  </w:style>
  <w:style w:type="paragraph" w:customStyle="1" w:styleId="E1E73B6D7BEB4ED2B5BCC523CD6325EE">
    <w:name w:val="E1E73B6D7BEB4ED2B5BCC523CD6325EE"/>
    <w:rsid w:val="00C623BA"/>
  </w:style>
  <w:style w:type="paragraph" w:customStyle="1" w:styleId="D583558AE6B54DD7B10FDA81E159DD23">
    <w:name w:val="D583558AE6B54DD7B10FDA81E159DD23"/>
    <w:rsid w:val="00C623BA"/>
  </w:style>
  <w:style w:type="paragraph" w:customStyle="1" w:styleId="911291F26A9346E29CDADEE528C3F256">
    <w:name w:val="911291F26A9346E29CDADEE528C3F256"/>
    <w:rsid w:val="00C623BA"/>
  </w:style>
  <w:style w:type="paragraph" w:customStyle="1" w:styleId="5888202B22E64DDC83CA12FDEA1DB1A9">
    <w:name w:val="5888202B22E64DDC83CA12FDEA1DB1A9"/>
    <w:rsid w:val="00C623BA"/>
  </w:style>
  <w:style w:type="paragraph" w:customStyle="1" w:styleId="6176F8263F9F4EB1A88917F21FB95FE4">
    <w:name w:val="6176F8263F9F4EB1A88917F21FB95FE4"/>
    <w:rsid w:val="00C623BA"/>
  </w:style>
  <w:style w:type="paragraph" w:customStyle="1" w:styleId="F52325D26F9249CFACF57758F436B026">
    <w:name w:val="F52325D26F9249CFACF57758F436B026"/>
    <w:rsid w:val="00C623BA"/>
  </w:style>
  <w:style w:type="paragraph" w:customStyle="1" w:styleId="7F53E8B054694601AD72B906C972DE79">
    <w:name w:val="7F53E8B054694601AD72B906C972DE79"/>
    <w:rsid w:val="00C623BA"/>
  </w:style>
  <w:style w:type="paragraph" w:customStyle="1" w:styleId="7EB025CF6A94413395EA91F2246E3595">
    <w:name w:val="7EB025CF6A94413395EA91F2246E3595"/>
    <w:rsid w:val="00C623BA"/>
  </w:style>
  <w:style w:type="paragraph" w:customStyle="1" w:styleId="8F54CB769753457D87BBE3B2FED8A070">
    <w:name w:val="8F54CB769753457D87BBE3B2FED8A070"/>
    <w:rsid w:val="00C623BA"/>
  </w:style>
  <w:style w:type="paragraph" w:customStyle="1" w:styleId="3447625573824DA5A1CD71EE1707A1E8">
    <w:name w:val="3447625573824DA5A1CD71EE1707A1E8"/>
    <w:rsid w:val="00C623BA"/>
  </w:style>
  <w:style w:type="paragraph" w:customStyle="1" w:styleId="BC1BE1BCAB6A4405BA54291F37BEE1DE">
    <w:name w:val="BC1BE1BCAB6A4405BA54291F37BEE1DE"/>
    <w:rsid w:val="00C623BA"/>
  </w:style>
  <w:style w:type="paragraph" w:customStyle="1" w:styleId="FC1F617FB6E74C9E9D1C813DADC1E4D7">
    <w:name w:val="FC1F617FB6E74C9E9D1C813DADC1E4D7"/>
    <w:rsid w:val="00C623BA"/>
  </w:style>
  <w:style w:type="paragraph" w:customStyle="1" w:styleId="AB031B0DE4A445219E1671F784AD8913">
    <w:name w:val="AB031B0DE4A445219E1671F784AD8913"/>
    <w:rsid w:val="00C623BA"/>
  </w:style>
  <w:style w:type="paragraph" w:customStyle="1" w:styleId="D5E18698EA344CF99C4560C368B8C1E1">
    <w:name w:val="D5E18698EA344CF99C4560C368B8C1E1"/>
    <w:rsid w:val="00C623BA"/>
  </w:style>
  <w:style w:type="paragraph" w:customStyle="1" w:styleId="85AB65D66BF241B7BAA2232DEC6A1EAD">
    <w:name w:val="85AB65D66BF241B7BAA2232DEC6A1EAD"/>
    <w:rsid w:val="00C623BA"/>
  </w:style>
  <w:style w:type="paragraph" w:customStyle="1" w:styleId="32575A10968240AB95BBCC552EAB6B5E">
    <w:name w:val="32575A10968240AB95BBCC552EAB6B5E"/>
    <w:rsid w:val="00C623BA"/>
  </w:style>
  <w:style w:type="paragraph" w:customStyle="1" w:styleId="63DEC84927BC4A37BAB8BA159A50F534">
    <w:name w:val="63DEC84927BC4A37BAB8BA159A50F534"/>
    <w:rsid w:val="00C623BA"/>
  </w:style>
  <w:style w:type="paragraph" w:customStyle="1" w:styleId="ED57733C8EE042D390037C49B5EC0FDD">
    <w:name w:val="ED57733C8EE042D390037C49B5EC0FDD"/>
    <w:rsid w:val="00C623BA"/>
  </w:style>
  <w:style w:type="paragraph" w:customStyle="1" w:styleId="C8776153DAB84B43A58B62C76EC3F42A">
    <w:name w:val="C8776153DAB84B43A58B62C76EC3F42A"/>
    <w:rsid w:val="00C623BA"/>
  </w:style>
  <w:style w:type="paragraph" w:customStyle="1" w:styleId="13181E5B532C4855BDD479EF371536AA">
    <w:name w:val="13181E5B532C4855BDD479EF371536AA"/>
    <w:rsid w:val="00C623BA"/>
  </w:style>
  <w:style w:type="paragraph" w:customStyle="1" w:styleId="D0A9337C4EFC443387B3261D167FD9B3">
    <w:name w:val="D0A9337C4EFC443387B3261D167FD9B3"/>
    <w:rsid w:val="00C623BA"/>
  </w:style>
  <w:style w:type="paragraph" w:customStyle="1" w:styleId="E81101CBA8E7466089C0FD3B78291109">
    <w:name w:val="E81101CBA8E7466089C0FD3B78291109"/>
    <w:rsid w:val="00C623BA"/>
  </w:style>
  <w:style w:type="paragraph" w:customStyle="1" w:styleId="54842B89F0324DD49D039DC5A9F14C94">
    <w:name w:val="54842B89F0324DD49D039DC5A9F14C94"/>
    <w:rsid w:val="00C623BA"/>
  </w:style>
  <w:style w:type="paragraph" w:customStyle="1" w:styleId="9DE4A5655ACE4B38806436B7E30416D5">
    <w:name w:val="9DE4A5655ACE4B38806436B7E30416D5"/>
    <w:rsid w:val="00C623BA"/>
  </w:style>
  <w:style w:type="paragraph" w:customStyle="1" w:styleId="C1F6D4A8A0634C03BAC5A328AA02C663">
    <w:name w:val="C1F6D4A8A0634C03BAC5A328AA02C663"/>
    <w:rsid w:val="00C623BA"/>
  </w:style>
  <w:style w:type="paragraph" w:customStyle="1" w:styleId="B7EF43DF183543ABA2077BAF5E8879AB">
    <w:name w:val="B7EF43DF183543ABA2077BAF5E8879AB"/>
    <w:rsid w:val="00C623BA"/>
  </w:style>
  <w:style w:type="paragraph" w:customStyle="1" w:styleId="0ACC7E9C163C401EA742805DF7C2C7C8">
    <w:name w:val="0ACC7E9C163C401EA742805DF7C2C7C8"/>
    <w:rsid w:val="00C623BA"/>
  </w:style>
  <w:style w:type="paragraph" w:customStyle="1" w:styleId="5F6D064D804C46509F95A1BBD15BBE05">
    <w:name w:val="5F6D064D804C46509F95A1BBD15BBE05"/>
    <w:rsid w:val="00C623BA"/>
  </w:style>
  <w:style w:type="paragraph" w:customStyle="1" w:styleId="7D5446056C5B475EBA68ABDE57FEC516">
    <w:name w:val="7D5446056C5B475EBA68ABDE57FEC516"/>
    <w:rsid w:val="00C623BA"/>
  </w:style>
  <w:style w:type="paragraph" w:customStyle="1" w:styleId="56B38FC879C24D8B94D17E44DD5063C3">
    <w:name w:val="56B38FC879C24D8B94D17E44DD5063C3"/>
    <w:rsid w:val="00C623BA"/>
  </w:style>
  <w:style w:type="paragraph" w:customStyle="1" w:styleId="637CE2C3C97D4D3D879DD3BC00707761">
    <w:name w:val="637CE2C3C97D4D3D879DD3BC00707761"/>
    <w:rsid w:val="00C623BA"/>
  </w:style>
  <w:style w:type="paragraph" w:customStyle="1" w:styleId="BC966611EDC3420FB4049F62A2DAF63B">
    <w:name w:val="BC966611EDC3420FB4049F62A2DAF63B"/>
    <w:rsid w:val="00A128C3"/>
  </w:style>
  <w:style w:type="paragraph" w:customStyle="1" w:styleId="767CD3DDD5054CD09D988815F4FDD5E3">
    <w:name w:val="767CD3DDD5054CD09D988815F4FDD5E3"/>
    <w:rsid w:val="00A128C3"/>
  </w:style>
  <w:style w:type="paragraph" w:customStyle="1" w:styleId="70D215BCDE6B47F79535903C78CA8BE6">
    <w:name w:val="70D215BCDE6B47F79535903C78CA8BE6"/>
    <w:rsid w:val="00A128C3"/>
  </w:style>
  <w:style w:type="paragraph" w:customStyle="1" w:styleId="686BBA96C8F14F608290699BDCA9915E2">
    <w:name w:val="686BBA96C8F14F608290699BDCA9915E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946AFFC134456C9480791B30ED00D82">
    <w:name w:val="A7946AFFC134456C9480791B30ED00D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3E75BE44FD74462A44CA33341293FE02">
    <w:name w:val="83E75BE44FD74462A44CA33341293FE0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275ABF797FC47F9B3925BBC723BE9242">
    <w:name w:val="5275ABF797FC47F9B3925BBC723BE92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609F5BB1DB437598B617035EBDC5B52">
    <w:name w:val="CA609F5BB1DB437598B617035EBDC5B5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083CF0CBDF64E94A717AF2245BD63F22">
    <w:name w:val="F083CF0CBDF64E94A717AF2245BD63F2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4B33D5CDAB34ECDBB577831735BE8B72">
    <w:name w:val="84B33D5CDAB34ECDBB577831735BE8B7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CE8E4560C514319B920BC8E147CF6052">
    <w:name w:val="CCE8E4560C514319B920BC8E147CF605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0C62FA06ED459691727AE5B975CD122">
    <w:name w:val="400C62FA06ED459691727AE5B975CD12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BC6000A4F6146DCACD1D83483562F982">
    <w:name w:val="8BC6000A4F6146DCACD1D83483562F9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2413C43EA04969AC7B34E2FA39A1042">
    <w:name w:val="FE2413C43EA04969AC7B34E2FA39A10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9C56EE375D4DE18DE9C4D160947C9A1">
    <w:name w:val="139C56EE375D4DE18DE9C4D160947C9A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6B0B81C279C4AC0927A1B88CECF4F492">
    <w:name w:val="56B0B81C279C4AC0927A1B88CECF4F49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FD44B19BB2C4DBD885E199626B87F752">
    <w:name w:val="4FD44B19BB2C4DBD885E199626B87F75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B59F2552784E9C8CEF4ACC06F0064D2">
    <w:name w:val="20B59F2552784E9C8CEF4ACC06F0064D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82969E467DC41DC9C6C5B9FF1855F382">
    <w:name w:val="B82969E467DC41DC9C6C5B9FF1855F3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CF0E2C069C421A90891B3B85D9964A2">
    <w:name w:val="16CF0E2C069C421A90891B3B85D9964A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1D4D5B7E99941F187DBF10994479B102">
    <w:name w:val="51D4D5B7E99941F187DBF10994479B10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D3B7FA8EC0454EB0AC408D416A25882">
    <w:name w:val="CDD3B7FA8EC0454EB0AC408D416A2588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FE097D84FCA412A933DFA4BB3289C032">
    <w:name w:val="6FE097D84FCA412A933DFA4BB3289C03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678135500648B79869E8A3E64C802F2">
    <w:name w:val="31678135500648B79869E8A3E64C802F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D843B2FF425478C96F85BD4DEBFAB7F2">
    <w:name w:val="3D843B2FF425478C96F85BD4DEBFAB7F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96B251E50CB47B4B8FD61252A341BE42">
    <w:name w:val="696B251E50CB47B4B8FD61252A341BE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E94C2B21D3E455FA45EE4B7E5681EF12">
    <w:name w:val="8E94C2B21D3E455FA45EE4B7E5681EF1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F9B0016F2442D381A60452C0F80B142">
    <w:name w:val="43F9B0016F2442D381A60452C0F80B142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2EDFF194FDC4E14AAD93971FA22DFAE1">
    <w:name w:val="72EDFF194FDC4E14AAD93971FA22DFA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38B7E20EA4B47A9901EC400FEEE5C001">
    <w:name w:val="F38B7E20EA4B47A9901EC400FEEE5C00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1E73B6D7BEB4ED2B5BCC523CD6325EE1">
    <w:name w:val="E1E73B6D7BEB4ED2B5BCC523CD6325E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583558AE6B54DD7B10FDA81E159DD231">
    <w:name w:val="D583558AE6B54DD7B10FDA81E159DD2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911291F26A9346E29CDADEE528C3F2561">
    <w:name w:val="911291F26A9346E29CDADEE528C3F25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888202B22E64DDC83CA12FDEA1DB1A91">
    <w:name w:val="5888202B22E64DDC83CA12FDEA1DB1A9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76F8263F9F4EB1A88917F21FB95FE41">
    <w:name w:val="6176F8263F9F4EB1A88917F21FB95FE4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52325D26F9249CFACF57758F436B0261">
    <w:name w:val="F52325D26F9249CFACF57758F436B02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F53E8B054694601AD72B906C972DE791">
    <w:name w:val="7F53E8B054694601AD72B906C972DE79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EB025CF6A94413395EA91F2246E35951">
    <w:name w:val="7EB025CF6A94413395EA91F2246E3595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F54CB769753457D87BBE3B2FED8A0701">
    <w:name w:val="8F54CB769753457D87BBE3B2FED8A070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47625573824DA5A1CD71EE1707A1E81">
    <w:name w:val="3447625573824DA5A1CD71EE1707A1E8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C1BE1BCAB6A4405BA54291F37BEE1DE1">
    <w:name w:val="BC1BE1BCAB6A4405BA54291F37BEE1D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C1F617FB6E74C9E9D1C813DADC1E4D71">
    <w:name w:val="FC1F617FB6E74C9E9D1C813DADC1E4D7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031B0DE4A445219E1671F784AD89131">
    <w:name w:val="AB031B0DE4A445219E1671F784AD891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5E18698EA344CF99C4560C368B8C1E11">
    <w:name w:val="D5E18698EA344CF99C4560C368B8C1E1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5AB65D66BF241B7BAA2232DEC6A1EAD1">
    <w:name w:val="85AB65D66BF241B7BAA2232DEC6A1EAD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575A10968240AB95BBCC552EAB6B5E1">
    <w:name w:val="32575A10968240AB95BBCC552EAB6B5E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3DEC84927BC4A37BAB8BA159A50F5341">
    <w:name w:val="63DEC84927BC4A37BAB8BA159A50F534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57733C8EE042D390037C49B5EC0FDD1">
    <w:name w:val="ED57733C8EE042D390037C49B5EC0FDD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776153DAB84B43A58B62C76EC3F42A1">
    <w:name w:val="C8776153DAB84B43A58B62C76EC3F42A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181E5B532C4855BDD479EF371536AA1">
    <w:name w:val="13181E5B532C4855BDD479EF371536AA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0A9337C4EFC443387B3261D167FD9B31">
    <w:name w:val="D0A9337C4EFC443387B3261D167FD9B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81101CBA8E7466089C0FD3B782911091">
    <w:name w:val="E81101CBA8E7466089C0FD3B78291109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4842B89F0324DD49D039DC5A9F14C941">
    <w:name w:val="54842B89F0324DD49D039DC5A9F14C94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9DE4A5655ACE4B38806436B7E30416D51">
    <w:name w:val="9DE4A5655ACE4B38806436B7E30416D5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F6D4A8A0634C03BAC5A328AA02C6631">
    <w:name w:val="C1F6D4A8A0634C03BAC5A328AA02C66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7EF43DF183543ABA2077BAF5E8879AB1">
    <w:name w:val="B7EF43DF183543ABA2077BAF5E8879AB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ACC7E9C163C401EA742805DF7C2C7C81">
    <w:name w:val="0ACC7E9C163C401EA742805DF7C2C7C8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F6D064D804C46509F95A1BBD15BBE051">
    <w:name w:val="5F6D064D804C46509F95A1BBD15BBE05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D5446056C5B475EBA68ABDE57FEC5161">
    <w:name w:val="7D5446056C5B475EBA68ABDE57FEC51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6B38FC879C24D8B94D17E44DD5063C31">
    <w:name w:val="56B38FC879C24D8B94D17E44DD5063C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37CE2C3C97D4D3D879DD3BC007077611">
    <w:name w:val="637CE2C3C97D4D3D879DD3BC00707761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67CD3DDD5054CD09D988815F4FDD5E31">
    <w:name w:val="767CD3DDD5054CD09D988815F4FDD5E3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0D215BCDE6B47F79535903C78CA8BE61">
    <w:name w:val="70D215BCDE6B47F79535903C78CA8BE61"/>
    <w:rsid w:val="00A1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94397C21CFC40D2BF7F08DD0F83D944">
    <w:name w:val="394397C21CFC40D2BF7F08DD0F83D944"/>
    <w:rsid w:val="00A128C3"/>
  </w:style>
  <w:style w:type="paragraph" w:customStyle="1" w:styleId="6484920711A544B7996DBF818D575C63">
    <w:name w:val="6484920711A544B7996DBF818D575C63"/>
    <w:rsid w:val="00A128C3"/>
  </w:style>
  <w:style w:type="paragraph" w:customStyle="1" w:styleId="C3B064D8311C4938BE9D628FEF6E5FB5">
    <w:name w:val="C3B064D8311C4938BE9D628FEF6E5FB5"/>
    <w:rsid w:val="00A128C3"/>
  </w:style>
  <w:style w:type="paragraph" w:customStyle="1" w:styleId="7110CE77001C44FC8441B9F026F4349B">
    <w:name w:val="7110CE77001C44FC8441B9F026F4349B"/>
    <w:rsid w:val="00A128C3"/>
  </w:style>
  <w:style w:type="paragraph" w:customStyle="1" w:styleId="76DBE8AE7F3B4AC3AAEC7EAD0B1C55D1">
    <w:name w:val="76DBE8AE7F3B4AC3AAEC7EAD0B1C55D1"/>
    <w:rsid w:val="00270C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7319</Words>
  <Characters>4172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Блакова</cp:lastModifiedBy>
  <cp:revision>9</cp:revision>
  <dcterms:created xsi:type="dcterms:W3CDTF">2019-01-28T08:22:00Z</dcterms:created>
  <dcterms:modified xsi:type="dcterms:W3CDTF">2019-01-28T09:22:00Z</dcterms:modified>
</cp:coreProperties>
</file>