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1287E" w14:textId="77777777" w:rsidR="00D933C0" w:rsidRPr="00A22DB7" w:rsidRDefault="00D933C0" w:rsidP="00D933C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98B2592" w14:textId="77777777" w:rsidR="00D933C0" w:rsidRPr="00A22DB7" w:rsidRDefault="00D933C0" w:rsidP="00D933C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УНІВЕРСИТЕТ РАДІОЕЛЕКТРОНІКИ</w:t>
      </w:r>
    </w:p>
    <w:p w14:paraId="3A2D0391" w14:textId="77777777" w:rsidR="00D933C0" w:rsidRPr="00A22DB7" w:rsidRDefault="00D933C0" w:rsidP="00D933C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6BEEADFC" w14:textId="77777777" w:rsidR="00D933C0" w:rsidRPr="00A22DB7" w:rsidRDefault="00D933C0" w:rsidP="00D933C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E95945C" w14:textId="77777777" w:rsidR="00D933C0" w:rsidRPr="00A22DB7" w:rsidRDefault="00D933C0" w:rsidP="00D933C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Кафедра МСТ</w:t>
      </w:r>
    </w:p>
    <w:p w14:paraId="0B6951FC" w14:textId="77777777" w:rsidR="00D933C0" w:rsidRPr="00A22DB7" w:rsidRDefault="00D933C0" w:rsidP="00D933C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27AEBBD" w14:textId="77777777" w:rsidR="00D933C0" w:rsidRPr="00A22DB7" w:rsidRDefault="00D933C0" w:rsidP="00D933C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0B29E88" w14:textId="77777777" w:rsidR="00D933C0" w:rsidRPr="00A22DB7" w:rsidRDefault="00D933C0" w:rsidP="00D933C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7F789E52" w14:textId="1B7E9487" w:rsidR="00D933C0" w:rsidRPr="00A22DB7" w:rsidRDefault="00D933C0" w:rsidP="00D933C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48389E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515EA49A" w14:textId="77777777" w:rsidR="00D933C0" w:rsidRPr="00A22DB7" w:rsidRDefault="00D933C0" w:rsidP="00D933C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</w:t>
      </w:r>
      <w:proofErr w:type="spellStart"/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>Web-технологii</w:t>
      </w:r>
      <w:proofErr w:type="spellEnd"/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36DD88AE" w14:textId="0ACF1721" w:rsidR="00D933C0" w:rsidRPr="00A22DB7" w:rsidRDefault="00D933C0" w:rsidP="00D933C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 «</w:t>
      </w:r>
      <w:r w:rsidR="0048389E" w:rsidRPr="0048389E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ВЕБ-ФОРМИ ЗАСОБАМИ HTML5 ТА CSS3</w:t>
      </w:r>
      <w:r w:rsidRPr="00A22DB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6BD141CB" w14:textId="5B7049CD" w:rsidR="00D933C0" w:rsidRPr="00A22DB7" w:rsidRDefault="0048389E" w:rsidP="00D9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№8</w:t>
      </w:r>
      <w:r w:rsidR="00D933C0" w:rsidRPr="00A22DB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5D5E6A1" w14:textId="77777777" w:rsidR="00D933C0" w:rsidRPr="00A22DB7" w:rsidRDefault="00D933C0" w:rsidP="00D9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FD9F42" w14:textId="77777777" w:rsidR="00D933C0" w:rsidRPr="00A22DB7" w:rsidRDefault="00D933C0" w:rsidP="00D9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D3689D" w14:textId="77777777" w:rsidR="00D933C0" w:rsidRPr="00A22DB7" w:rsidRDefault="00D933C0" w:rsidP="00D9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612D60" w14:textId="77777777" w:rsidR="00D933C0" w:rsidRPr="00A22DB7" w:rsidRDefault="00D933C0" w:rsidP="00D9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166349" w14:textId="77777777" w:rsidR="00D933C0" w:rsidRPr="00A22DB7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  <w:t>Перевірив:</w:t>
      </w:r>
    </w:p>
    <w:p w14:paraId="4AEBD630" w14:textId="77777777" w:rsidR="00D933C0" w:rsidRPr="00A22DB7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2DB7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A22DB7">
        <w:rPr>
          <w:rFonts w:ascii="Times New Roman" w:hAnsi="Times New Roman" w:cs="Times New Roman"/>
          <w:sz w:val="28"/>
          <w:szCs w:val="28"/>
          <w:lang w:val="uk-UA"/>
        </w:rPr>
        <w:t>. ВПВПС-20-2</w:t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22DB7">
        <w:rPr>
          <w:rFonts w:ascii="Times New Roman" w:hAnsi="Times New Roman" w:cs="Times New Roman"/>
          <w:sz w:val="28"/>
          <w:szCs w:val="28"/>
          <w:lang w:val="uk-UA"/>
        </w:rPr>
        <w:t>ас.каф</w:t>
      </w:r>
      <w:proofErr w:type="spellEnd"/>
      <w:r w:rsidRPr="00A22DB7">
        <w:rPr>
          <w:rFonts w:ascii="Times New Roman" w:hAnsi="Times New Roman" w:cs="Times New Roman"/>
          <w:sz w:val="28"/>
          <w:szCs w:val="28"/>
          <w:lang w:val="uk-UA"/>
        </w:rPr>
        <w:t>. МСТ</w:t>
      </w:r>
    </w:p>
    <w:p w14:paraId="5484D424" w14:textId="23FB8E8E" w:rsidR="00D933C0" w:rsidRPr="00A22DB7" w:rsidRDefault="0048389E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Демченко К.С.</w:t>
      </w:r>
      <w:r w:rsidR="00D933C0"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33C0"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33C0"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33C0"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33C0"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33C0"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33C0"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33C0" w:rsidRPr="00A22DB7">
        <w:rPr>
          <w:rFonts w:ascii="Times New Roman" w:hAnsi="Times New Roman" w:cs="Times New Roman"/>
          <w:sz w:val="28"/>
          <w:szCs w:val="28"/>
          <w:lang w:val="uk-UA"/>
        </w:rPr>
        <w:tab/>
        <w:t>Парамонов А.К.</w:t>
      </w:r>
    </w:p>
    <w:p w14:paraId="06CB47B7" w14:textId="77777777" w:rsidR="00D933C0" w:rsidRPr="00A22DB7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8AFAC4" w14:textId="77777777" w:rsidR="00D933C0" w:rsidRPr="00A22DB7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C30F63" w14:textId="77777777" w:rsidR="00D933C0" w:rsidRPr="00A22DB7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322F2B" w14:textId="77777777" w:rsidR="00D933C0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B7142C" w14:textId="77777777" w:rsidR="0048389E" w:rsidRPr="00A22DB7" w:rsidRDefault="0048389E" w:rsidP="00D933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48552A" w14:textId="77777777" w:rsidR="00D933C0" w:rsidRPr="00A22DB7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F83694" w14:textId="369BF5FC" w:rsidR="00D933C0" w:rsidRPr="00A22DB7" w:rsidRDefault="000F2F36" w:rsidP="00D93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</w:p>
    <w:p w14:paraId="0225D866" w14:textId="00EB67F2" w:rsidR="00D933C0" w:rsidRPr="00D933C0" w:rsidRDefault="00D933C0" w:rsidP="00D933C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933C0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</w:p>
    <w:p w14:paraId="49528B3B" w14:textId="68CFACD2" w:rsidR="00D933C0" w:rsidRPr="00D933C0" w:rsidRDefault="00D933C0" w:rsidP="00D933C0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933C0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ru-RU"/>
        </w:rPr>
        <w:t>контактної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ru-RU"/>
        </w:rPr>
        <w:t>гіпертекстової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ru-RU"/>
        </w:rPr>
        <w:t xml:space="preserve"> HTML і 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ru-RU"/>
        </w:rPr>
        <w:t>каскадних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ru-RU"/>
        </w:rPr>
        <w:t>стилів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ru-RU"/>
        </w:rPr>
        <w:t xml:space="preserve"> CSS.</w:t>
      </w:r>
    </w:p>
    <w:p w14:paraId="63CE6456" w14:textId="3B1FECF6" w:rsidR="00D933C0" w:rsidRDefault="00D933C0" w:rsidP="00D933C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933C0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52D26498" w14:textId="4829BDEE" w:rsidR="00E134EA" w:rsidRDefault="00E134EA" w:rsidP="00E134E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створення основного коду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134EA">
        <w:rPr>
          <w:rFonts w:ascii="Times New Roman" w:hAnsi="Times New Roman" w:cs="Times New Roman"/>
          <w:sz w:val="28"/>
          <w:szCs w:val="28"/>
          <w:lang w:val="ru-RU"/>
        </w:rPr>
        <w:t>оловни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для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буде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wrapper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ширину й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виставити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по центру,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сумістність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браузерами.</w:t>
      </w:r>
    </w:p>
    <w:p w14:paraId="04682FA0" w14:textId="4AE8E6DD" w:rsidR="00E134EA" w:rsidRDefault="00E134EA" w:rsidP="00E134E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E134EA">
        <w:rPr>
          <w:rFonts w:ascii="Times New Roman" w:hAnsi="Times New Roman" w:cs="Times New Roman"/>
          <w:sz w:val="28"/>
          <w:szCs w:val="28"/>
          <w:lang w:val="ru-RU"/>
        </w:rPr>
        <w:t>Тег &lt;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&gt; є одним з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різнобічних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4AB58B" w14:textId="09E77DE9" w:rsidR="00E134EA" w:rsidRDefault="00E134EA" w:rsidP="00E134E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тегами &lt;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textarea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>&gt; та &lt;/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textarea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помістити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текст,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відображатися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34EA">
        <w:rPr>
          <w:rFonts w:ascii="Times New Roman" w:hAnsi="Times New Roman" w:cs="Times New Roman"/>
          <w:sz w:val="28"/>
          <w:szCs w:val="28"/>
          <w:lang w:val="ru-RU"/>
        </w:rPr>
        <w:t>усередині</w:t>
      </w:r>
      <w:proofErr w:type="spellEnd"/>
      <w:r w:rsidRPr="00E134EA">
        <w:rPr>
          <w:rFonts w:ascii="Times New Roman" w:hAnsi="Times New Roman" w:cs="Times New Roman"/>
          <w:sz w:val="28"/>
          <w:szCs w:val="28"/>
          <w:lang w:val="ru-RU"/>
        </w:rPr>
        <w:t xml:space="preserve"> поля</w:t>
      </w:r>
      <w:r w:rsidR="007155A6" w:rsidRPr="007155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389818" w14:textId="77777777" w:rsidR="000F2F36" w:rsidRDefault="000F2F36" w:rsidP="00E134E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B9571EA" w14:textId="188F24AE" w:rsidR="00D254AA" w:rsidRDefault="00D254AA" w:rsidP="00D254A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0F2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2F36">
        <w:rPr>
          <w:rFonts w:ascii="Times New Roman" w:hAnsi="Times New Roman" w:cs="Times New Roman"/>
          <w:sz w:val="28"/>
          <w:szCs w:val="28"/>
          <w:lang w:val="ru-RU"/>
        </w:rPr>
        <w:t>величкий</w:t>
      </w:r>
      <w:proofErr w:type="spellEnd"/>
      <w:r w:rsidR="000F2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2F36">
        <w:rPr>
          <w:rFonts w:ascii="Times New Roman" w:hAnsi="Times New Roman" w:cs="Times New Roman"/>
          <w:sz w:val="28"/>
          <w:szCs w:val="28"/>
          <w:lang w:val="ru-RU"/>
        </w:rPr>
        <w:t>розбір</w:t>
      </w:r>
      <w:proofErr w:type="spellEnd"/>
      <w:r w:rsidR="000F2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2F36">
        <w:rPr>
          <w:rFonts w:ascii="Times New Roman" w:hAnsi="Times New Roman" w:cs="Times New Roman"/>
          <w:sz w:val="28"/>
          <w:szCs w:val="28"/>
          <w:lang w:val="ru-RU"/>
        </w:rPr>
        <w:t>тегів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="000F2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2F36">
        <w:rPr>
          <w:rFonts w:ascii="Times New Roman" w:hAnsi="Times New Roman" w:cs="Times New Roman"/>
          <w:sz w:val="28"/>
          <w:szCs w:val="28"/>
          <w:lang w:val="ru-RU"/>
        </w:rPr>
        <w:t>використаних</w:t>
      </w:r>
      <w:proofErr w:type="spellEnd"/>
      <w:r w:rsidR="000F2F3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230613" w14:textId="5F400C3A" w:rsidR="00D254AA" w:rsidRDefault="00D254AA" w:rsidP="00D254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254A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wrapper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"&gt; -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тег &lt;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групування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в межах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, а атрибут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дана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в CSS-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wrapper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615DDB9C" w14:textId="77777777" w:rsidR="00D254AA" w:rsidRPr="00D254AA" w:rsidRDefault="00D254AA" w:rsidP="00D254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254A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form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action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="#"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post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"&gt; -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тег &lt;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form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форму, яка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. Атрибут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action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оброблені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стороні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, а атрибут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метод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є POST.</w:t>
      </w:r>
    </w:p>
    <w:p w14:paraId="20EC9DE4" w14:textId="77777777" w:rsidR="00D254AA" w:rsidRPr="00D254AA" w:rsidRDefault="00D254AA" w:rsidP="00D254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254A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label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"&gt; -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тег &lt;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label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відповідного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поля вводу. Атрибут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відноситься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E054BD" w14:textId="77777777" w:rsidR="00D254AA" w:rsidRPr="00D254AA" w:rsidRDefault="00D254AA" w:rsidP="00D254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254A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user_name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required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/&gt; -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тег &lt;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поле вводу тексту, а атрибут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тип поля вводу (в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текстове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). Атрибут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поля вводу, а атрибут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поля вводу, яке буде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обробці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. Атрибут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required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поле вводу є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обов'язковим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6235B" w14:textId="5337BF2D" w:rsidR="00D254AA" w:rsidRPr="00D254AA" w:rsidRDefault="00D254AA" w:rsidP="00D254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254A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user_email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required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/&gt; -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тег &lt;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поле вводу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електронної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пошти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, а атрибут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на тип поля вводу (в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електронна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54AA">
        <w:rPr>
          <w:rFonts w:ascii="Times New Roman" w:hAnsi="Times New Roman" w:cs="Times New Roman"/>
          <w:sz w:val="28"/>
          <w:szCs w:val="28"/>
          <w:lang w:val="ru-RU"/>
        </w:rPr>
        <w:t>пошта</w:t>
      </w:r>
      <w:proofErr w:type="spellEnd"/>
      <w:r w:rsidRPr="00D254A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79845D5" w14:textId="77777777" w:rsidR="00D254AA" w:rsidRPr="007155A6" w:rsidRDefault="00D254AA" w:rsidP="00D254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C612EA" w14:textId="77777777" w:rsidR="00E134EA" w:rsidRPr="00E134EA" w:rsidRDefault="00E134EA" w:rsidP="00E134E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E783A5C" w14:textId="4F4A7461" w:rsidR="00D933C0" w:rsidRDefault="00D933C0" w:rsidP="00D933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4D4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Код </w:t>
      </w:r>
      <w:r w:rsidRPr="00A64D47">
        <w:rPr>
          <w:rFonts w:ascii="Times New Roman" w:hAnsi="Times New Roman" w:cs="Times New Roman"/>
          <w:sz w:val="28"/>
          <w:szCs w:val="28"/>
        </w:rPr>
        <w:t>HTML: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43F227F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&lt;!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DOCTYPE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html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51B1851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lang</w:t>
      </w:r>
      <w:proofErr w:type="spellEnd"/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uk</w:t>
      </w:r>
      <w:proofErr w:type="spellEnd"/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B80836C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&lt;</w:t>
      </w: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C3EAF68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meta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charset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"UTF-8"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/&gt;</w:t>
      </w:r>
    </w:p>
    <w:p w14:paraId="5BDBCE2B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meta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http-</w:t>
      </w:r>
      <w:proofErr w:type="spell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equiv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"X-UA-Compatible"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content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"IE=edge"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/&gt;</w:t>
      </w:r>
    </w:p>
    <w:p w14:paraId="1A8139F7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meta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name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"viewport"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content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"width=device-width, initial-scale=1.0"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/&gt;</w:t>
      </w:r>
    </w:p>
    <w:p w14:paraId="6A99733F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proofErr w:type="spellStart"/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Зворотний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зв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'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язок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BE732C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link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rel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"stylesheet"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"style.css"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/&gt;</w:t>
      </w:r>
    </w:p>
    <w:p w14:paraId="0F93853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96A33B2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&lt;</w:t>
      </w: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A4E0DA7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"wrapper"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F6E9F47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Зворотний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зв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'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язок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1E137F0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form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action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"#"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method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"post"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82BE787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</w:t>
      </w: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75DEAC0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label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for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"name"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Ваше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ім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`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я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"important"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&gt;*&lt;/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 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label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903B73F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"text"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id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"name"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name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user_name</w:t>
      </w:r>
      <w:proofErr w:type="spellEnd"/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required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/&gt;</w:t>
      </w:r>
    </w:p>
    <w:p w14:paraId="3E99AA27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82171D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</w:t>
      </w: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618E627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label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for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"email"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Ваш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Email: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"important"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&gt;*&lt;/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4421D9E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label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776F9C3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"email"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id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"email"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name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user_email</w:t>
      </w:r>
      <w:proofErr w:type="spellEnd"/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required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/&gt;</w:t>
      </w:r>
    </w:p>
    <w:p w14:paraId="4A586CA1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D4C3E92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</w:t>
      </w: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10937F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label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for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"message"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Текст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повідомлення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"important"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&gt;*&lt;/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9B4B8CD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label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522618C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&lt;</w:t>
      </w:r>
      <w:proofErr w:type="spell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textarea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id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"message"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name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user_message</w:t>
      </w:r>
      <w:proofErr w:type="spellEnd"/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required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proofErr w:type="spell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textarea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304FFDF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1D8B07A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</w:t>
      </w: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0F72772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&lt;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Відправити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4B0F2D7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361054F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form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C15946B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2EBBC3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1530B3D" w14:textId="039845DA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5442AAB" w14:textId="77777777" w:rsidR="00D254AA" w:rsidRDefault="00D254AA" w:rsidP="00D254AA">
      <w:pPr>
        <w:rPr>
          <w:rFonts w:ascii="Times New Roman" w:hAnsi="Times New Roman" w:cs="Times New Roman"/>
          <w:sz w:val="28"/>
          <w:szCs w:val="28"/>
        </w:rPr>
      </w:pPr>
    </w:p>
    <w:p w14:paraId="2A3D69B5" w14:textId="77777777" w:rsidR="00D254AA" w:rsidRDefault="00D254AA" w:rsidP="00D254AA">
      <w:pPr>
        <w:rPr>
          <w:rFonts w:ascii="Times New Roman" w:hAnsi="Times New Roman" w:cs="Times New Roman"/>
          <w:sz w:val="28"/>
          <w:szCs w:val="28"/>
        </w:rPr>
      </w:pPr>
    </w:p>
    <w:p w14:paraId="110D12FB" w14:textId="77777777" w:rsidR="00D254AA" w:rsidRDefault="00D254AA" w:rsidP="00D254AA">
      <w:pPr>
        <w:rPr>
          <w:rFonts w:ascii="Times New Roman" w:hAnsi="Times New Roman" w:cs="Times New Roman"/>
          <w:sz w:val="28"/>
          <w:szCs w:val="28"/>
        </w:rPr>
      </w:pPr>
    </w:p>
    <w:p w14:paraId="3D9DF2F0" w14:textId="77777777" w:rsidR="00D254AA" w:rsidRDefault="00D254AA" w:rsidP="00D254AA">
      <w:pPr>
        <w:rPr>
          <w:rFonts w:ascii="Times New Roman" w:hAnsi="Times New Roman" w:cs="Times New Roman"/>
          <w:sz w:val="28"/>
          <w:szCs w:val="28"/>
        </w:rPr>
      </w:pPr>
    </w:p>
    <w:p w14:paraId="6F7DAD2A" w14:textId="77777777" w:rsidR="00D254AA" w:rsidRDefault="00D254AA" w:rsidP="00D254AA">
      <w:pPr>
        <w:rPr>
          <w:rFonts w:ascii="Times New Roman" w:hAnsi="Times New Roman" w:cs="Times New Roman"/>
          <w:sz w:val="28"/>
          <w:szCs w:val="28"/>
        </w:rPr>
      </w:pPr>
    </w:p>
    <w:p w14:paraId="43690524" w14:textId="77777777" w:rsidR="00D254AA" w:rsidRDefault="00D254AA" w:rsidP="00D254AA">
      <w:pPr>
        <w:rPr>
          <w:rFonts w:ascii="Times New Roman" w:hAnsi="Times New Roman" w:cs="Times New Roman"/>
          <w:sz w:val="28"/>
          <w:szCs w:val="28"/>
        </w:rPr>
      </w:pPr>
    </w:p>
    <w:p w14:paraId="2EF70AAC" w14:textId="77777777" w:rsidR="00D254AA" w:rsidRPr="00D254AA" w:rsidRDefault="00D254AA" w:rsidP="00D254AA">
      <w:pPr>
        <w:rPr>
          <w:rFonts w:ascii="Times New Roman" w:hAnsi="Times New Roman" w:cs="Times New Roman"/>
          <w:sz w:val="28"/>
          <w:szCs w:val="28"/>
        </w:rPr>
      </w:pPr>
    </w:p>
    <w:p w14:paraId="3EBA5520" w14:textId="77777777" w:rsidR="00D933C0" w:rsidRPr="00A64D47" w:rsidRDefault="00D933C0" w:rsidP="00D933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4D4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Файл </w:t>
      </w:r>
      <w:r w:rsidRPr="00A64D47">
        <w:rPr>
          <w:rFonts w:ascii="Times New Roman" w:hAnsi="Times New Roman" w:cs="Times New Roman"/>
          <w:sz w:val="28"/>
          <w:szCs w:val="28"/>
        </w:rPr>
        <w:t>CSS:</w:t>
      </w:r>
    </w:p>
    <w:p w14:paraId="1E51857E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gram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.</w:t>
      </w:r>
      <w:proofErr w:type="spell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wrapper</w:t>
      </w:r>
      <w:proofErr w:type="spellEnd"/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{</w:t>
      </w:r>
    </w:p>
    <w:p w14:paraId="387AFB88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margin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0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auto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;</w:t>
      </w:r>
    </w:p>
    <w:p w14:paraId="61105231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width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100%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;</w:t>
      </w:r>
    </w:p>
    <w:p w14:paraId="4A2E0E12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display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flex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;</w:t>
      </w:r>
    </w:p>
    <w:p w14:paraId="63DEB46F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flex-direction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column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;</w:t>
      </w:r>
    </w:p>
    <w:p w14:paraId="71BCF5BD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align-items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center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;</w:t>
      </w:r>
    </w:p>
    <w:p w14:paraId="792C57AE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}</w:t>
      </w:r>
    </w:p>
    <w:p w14:paraId="352CB083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</w:p>
    <w:p w14:paraId="0E7C66A3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proofErr w:type="spell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form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{</w:t>
      </w:r>
    </w:p>
    <w:p w14:paraId="557A34E9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display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: 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flex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;</w:t>
      </w:r>
    </w:p>
    <w:p w14:paraId="4C4CA33D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flex-direction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column;</w:t>
      </w:r>
    </w:p>
    <w:p w14:paraId="331F37C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max-width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400px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FAB6DE3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width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100%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7EA377D3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margin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auto;</w:t>
      </w:r>
    </w:p>
    <w:p w14:paraId="6038DC1A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padding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0060B46E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border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solid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ccc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18F6916B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border-radius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63564DA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96AE322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4985688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433C8EAD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display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flex;</w:t>
      </w:r>
    </w:p>
    <w:p w14:paraId="053A5293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flex-direction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column;</w:t>
      </w:r>
    </w:p>
    <w:p w14:paraId="297E8F12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margin-bottom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77436BD2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08C3FA9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F7337A5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label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122A9B85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font-weight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bold;</w:t>
      </w:r>
    </w:p>
    <w:p w14:paraId="079D0A59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margin-bottom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2EA2A152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01387FA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8545CB5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.important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57757241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font-weight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700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FAD1409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font-size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12px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DE670BD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vertical-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align: super;</w:t>
      </w:r>
    </w:p>
    <w:p w14:paraId="4C7FE9D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color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red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23A952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C78CDE9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1804E31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[</w:t>
      </w:r>
      <w:proofErr w:type="gramEnd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"text"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],</w:t>
      </w:r>
    </w:p>
    <w:p w14:paraId="72449307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[</w:t>
      </w:r>
      <w:proofErr w:type="gramEnd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"email"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],</w:t>
      </w:r>
    </w:p>
    <w:p w14:paraId="4BC95C98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textarea</w:t>
      </w:r>
      <w:proofErr w:type="spellEnd"/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06F2002D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max-width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400px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0CFD605E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padding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F66BB74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border-radius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3325204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border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solid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ccc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C814D7A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‐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webkit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‐border‐radius: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17861BFD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‐</w:t>
      </w:r>
      <w:proofErr w:type="spell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moz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‐border‐radius: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0EEC642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1DCAB1DD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4163DA3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[</w:t>
      </w:r>
      <w:proofErr w:type="gramEnd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]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64473B3A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background-color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4caf50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1BB815EF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color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white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002E40F4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padding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097E7CED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border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none;</w:t>
      </w:r>
    </w:p>
    <w:p w14:paraId="548B50FC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border-radius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7FAEC74C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cursor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pointer;</w:t>
      </w:r>
    </w:p>
    <w:p w14:paraId="6F20B7E0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transition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0.2s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ease-in;</w:t>
      </w:r>
    </w:p>
    <w:p w14:paraId="553B039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4056B08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EE7EE11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[</w:t>
      </w:r>
      <w:proofErr w:type="gramEnd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]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:hover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52A4EC0C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transition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0.3s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ease-in;</w:t>
      </w:r>
    </w:p>
    <w:p w14:paraId="1C007B87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background-color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45a049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98FA47C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proofErr w:type="spellStart"/>
      <w:proofErr w:type="gramStart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webkit</w:t>
      </w:r>
      <w:proofErr w:type="spellEnd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proofErr w:type="gramEnd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box-shadow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rgba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76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175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80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6A61CF5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proofErr w:type="spellStart"/>
      <w:proofErr w:type="gramStart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moz</w:t>
      </w:r>
      <w:proofErr w:type="spellEnd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proofErr w:type="gramEnd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box-shadow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rgba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76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175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80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5DB1E321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box-shadow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rgba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76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175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80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0C635A35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A88685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E179737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D254A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[</w:t>
      </w:r>
      <w:proofErr w:type="gramEnd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D254A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D254A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]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:active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2A10E901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transition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0.3s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ease-in;</w:t>
      </w:r>
    </w:p>
    <w:p w14:paraId="65C7A4E7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background-color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67ef6d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70E0E15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proofErr w:type="spellStart"/>
      <w:proofErr w:type="gramStart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webkit</w:t>
      </w:r>
      <w:proofErr w:type="spellEnd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proofErr w:type="gramEnd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box-shadow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67ef6d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13EFF24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proofErr w:type="spellStart"/>
      <w:proofErr w:type="gramStart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moz</w:t>
      </w:r>
      <w:proofErr w:type="spellEnd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proofErr w:type="gramEnd"/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box-shadow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67ef6d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8CED4CE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box-shadow</w:t>
      </w:r>
      <w:proofErr w:type="gram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proofErr w:type="spellEnd"/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13px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0px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D254A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</w:t>
      </w:r>
      <w:r w:rsidRPr="00D254A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67ef6d</w:t>
      </w: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11C6BCAE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D254AA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}</w:t>
      </w:r>
    </w:p>
    <w:p w14:paraId="10410A86" w14:textId="77777777" w:rsidR="00D254AA" w:rsidRPr="00D254AA" w:rsidRDefault="00D254AA" w:rsidP="00D254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</w:p>
    <w:p w14:paraId="4342C600" w14:textId="77777777" w:rsidR="00D933C0" w:rsidRDefault="00D933C0" w:rsidP="00D254AA">
      <w:pPr>
        <w:rPr>
          <w:rFonts w:ascii="Times New Roman" w:hAnsi="Times New Roman" w:cs="Times New Roman"/>
          <w:sz w:val="28"/>
          <w:szCs w:val="28"/>
        </w:rPr>
      </w:pPr>
    </w:p>
    <w:p w14:paraId="73B2C6F0" w14:textId="77777777" w:rsidR="00D933C0" w:rsidRPr="00A64D47" w:rsidRDefault="00D933C0" w:rsidP="00D933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4D47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proofErr w:type="spellStart"/>
      <w:r w:rsidRPr="00A64D47">
        <w:rPr>
          <w:rFonts w:ascii="Times New Roman" w:hAnsi="Times New Roman" w:cs="Times New Roman"/>
          <w:sz w:val="28"/>
          <w:szCs w:val="28"/>
          <w:lang w:val="uk-UA"/>
        </w:rPr>
        <w:t>валідатором</w:t>
      </w:r>
      <w:proofErr w:type="spellEnd"/>
    </w:p>
    <w:p w14:paraId="4BD93925" w14:textId="6DA4B621" w:rsidR="00D933C0" w:rsidRDefault="00D254AA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54A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EBF4EA" wp14:editId="2ACB5397">
            <wp:extent cx="5940425" cy="3237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A3CB" w14:textId="77777777" w:rsidR="00D254AA" w:rsidRDefault="00D254AA" w:rsidP="00D933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6277B7" w14:textId="77777777" w:rsidR="00D254AA" w:rsidRDefault="00D254AA" w:rsidP="00D933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72181B" w14:textId="77777777" w:rsidR="00D933C0" w:rsidRPr="00A64D47" w:rsidRDefault="00D933C0" w:rsidP="00D933C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1.6 </w:t>
      </w:r>
      <w:r w:rsidRPr="00A64D47"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14:paraId="1F13B195" w14:textId="512C3A04" w:rsidR="00D933C0" w:rsidRDefault="00D254AA" w:rsidP="00D933C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254A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BA8957" wp14:editId="173398F0">
            <wp:extent cx="5268060" cy="430590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0546" w14:textId="77777777" w:rsidR="00D933C0" w:rsidRPr="00A64D47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B9D76A" w14:textId="7889CD9A" w:rsidR="007155A6" w:rsidRPr="007155A6" w:rsidRDefault="00D933C0" w:rsidP="007155A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55A6"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14:paraId="1392C229" w14:textId="49BA2EE5" w:rsidR="007155A6" w:rsidRPr="000F672E" w:rsidRDefault="000F672E" w:rsidP="0052752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0F672E">
        <w:rPr>
          <w:rFonts w:ascii="Times New Roman" w:hAnsi="Times New Roman" w:cs="Times New Roman"/>
          <w:sz w:val="28"/>
          <w:szCs w:val="28"/>
          <w:lang w:val="ru-RU"/>
        </w:rPr>
        <w:t>Веб-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реєстрацію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надсилання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гіпертекстова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розмітка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HTML та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каскадні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CSS для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контактної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. Код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як поля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тексту та кнопки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відправлення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CSS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встановлювати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різноманітні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, форму,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кольори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, стиль рамок та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затінення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кнопок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відправлення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розробникам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привабливі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фактори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поліпшенню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672E">
        <w:rPr>
          <w:rFonts w:ascii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 w:rsidRPr="000F672E">
        <w:rPr>
          <w:rFonts w:ascii="Times New Roman" w:hAnsi="Times New Roman" w:cs="Times New Roman"/>
          <w:sz w:val="28"/>
          <w:szCs w:val="28"/>
          <w:lang w:val="ru-RU"/>
        </w:rPr>
        <w:t xml:space="preserve"> та веб-сайтами.</w:t>
      </w:r>
      <w:bookmarkStart w:id="0" w:name="_GoBack"/>
      <w:bookmarkEnd w:id="0"/>
    </w:p>
    <w:p w14:paraId="51905893" w14:textId="6EECF57D" w:rsidR="00D933C0" w:rsidRPr="007155A6" w:rsidRDefault="00D933C0" w:rsidP="00D254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55A6">
        <w:rPr>
          <w:rFonts w:ascii="Times New Roman" w:hAnsi="Times New Roman" w:cs="Times New Roman"/>
          <w:sz w:val="28"/>
          <w:szCs w:val="28"/>
          <w:lang w:val="uk-UA"/>
        </w:rPr>
        <w:br/>
        <w:t xml:space="preserve">1.8 </w:t>
      </w:r>
      <w:proofErr w:type="spellStart"/>
      <w:r w:rsidRPr="007155A6">
        <w:rPr>
          <w:rFonts w:ascii="Times New Roman" w:hAnsi="Times New Roman" w:cs="Times New Roman"/>
          <w:sz w:val="28"/>
          <w:szCs w:val="28"/>
          <w:lang w:val="uk-UA"/>
        </w:rPr>
        <w:t>Контрольн</w:t>
      </w:r>
      <w:r w:rsidRPr="00715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55A6">
        <w:rPr>
          <w:rFonts w:ascii="Times New Roman" w:hAnsi="Times New Roman" w:cs="Times New Roman"/>
          <w:sz w:val="28"/>
          <w:szCs w:val="28"/>
          <w:lang w:val="uk-UA"/>
        </w:rPr>
        <w:t xml:space="preserve"> запитання:</w:t>
      </w:r>
    </w:p>
    <w:p w14:paraId="05D0E423" w14:textId="77777777" w:rsidR="00D933C0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3C0">
        <w:rPr>
          <w:rFonts w:ascii="Times New Roman" w:hAnsi="Times New Roman" w:cs="Times New Roman"/>
          <w:sz w:val="28"/>
          <w:szCs w:val="28"/>
          <w:lang w:val="uk-UA"/>
        </w:rPr>
        <w:t xml:space="preserve">1. Засоби додавання стилів в 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uk-UA"/>
        </w:rPr>
        <w:t>-документ?</w:t>
      </w:r>
    </w:p>
    <w:p w14:paraId="5505E276" w14:textId="77777777" w:rsidR="00527520" w:rsidRPr="00527520" w:rsidRDefault="00527520" w:rsidP="0052752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Внутрішні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стилі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CSS,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додавання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CSS коду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безпосередньо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тег &lt;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style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&gt;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внутрішнього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представлення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документа;</w:t>
      </w:r>
    </w:p>
    <w:p w14:paraId="5DCD9B70" w14:textId="77777777" w:rsidR="00527520" w:rsidRPr="00527520" w:rsidRDefault="00527520" w:rsidP="0052752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Зовнішні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стилі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CSS,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які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знаходяться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окремому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файлі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розширенням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.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css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і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підключаються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 HTML-документа за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допомогою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тегу &lt;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link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&gt; у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секції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&lt;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head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&gt;;</w:t>
      </w:r>
    </w:p>
    <w:p w14:paraId="33D0F7F9" w14:textId="77777777" w:rsidR="00527520" w:rsidRPr="00527520" w:rsidRDefault="00527520" w:rsidP="0052752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Вбудовані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стилі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CSS,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що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визначаються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безпосередньо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атрибутах HTML-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елементів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1BC61D7F" w14:textId="77777777" w:rsidR="0048389E" w:rsidRPr="00527520" w:rsidRDefault="0048389E" w:rsidP="00D933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CCD21B" w14:textId="77777777" w:rsidR="00D933C0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3C0">
        <w:rPr>
          <w:rFonts w:ascii="Times New Roman" w:hAnsi="Times New Roman" w:cs="Times New Roman"/>
          <w:sz w:val="28"/>
          <w:szCs w:val="28"/>
          <w:lang w:val="uk-UA"/>
        </w:rPr>
        <w:t xml:space="preserve">2. Які елементи містить тег 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01881419" w14:textId="77777777" w:rsidR="00527520" w:rsidRPr="00527520" w:rsidRDefault="00527520" w:rsidP="0052752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input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введення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даних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таких як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текстові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рядки,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паролі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адреси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електронної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пошти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номери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телефонів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тощо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5C77C205" w14:textId="77777777" w:rsidR="00527520" w:rsidRPr="00527520" w:rsidRDefault="00527520" w:rsidP="0052752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textarea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введення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багаторядкового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тексту;</w:t>
      </w:r>
    </w:p>
    <w:p w14:paraId="795B29D5" w14:textId="77777777" w:rsidR="00527520" w:rsidRPr="00527520" w:rsidRDefault="00527520" w:rsidP="0052752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select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що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дозволяє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користувачеві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обрати один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або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кілька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варіантів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списку;</w:t>
      </w:r>
    </w:p>
    <w:p w14:paraId="3960CAE3" w14:textId="77777777" w:rsidR="00527520" w:rsidRPr="00527520" w:rsidRDefault="00527520" w:rsidP="0052752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button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що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використовується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створення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кнопки, яка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може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викликати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дії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стороні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клієнта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або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сервері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51543FB4" w14:textId="77777777" w:rsidR="00527520" w:rsidRPr="00527520" w:rsidRDefault="00527520" w:rsidP="0052752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label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який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використовується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зв'язування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елементів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форми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їх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описами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281CC30B" w14:textId="77777777" w:rsidR="00527520" w:rsidRPr="00527520" w:rsidRDefault="00527520" w:rsidP="0052752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fieldset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що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дозволяє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групувати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пов'язані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форми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разом;</w:t>
      </w:r>
    </w:p>
    <w:p w14:paraId="727350FD" w14:textId="77777777" w:rsidR="00527520" w:rsidRPr="00527520" w:rsidRDefault="00527520" w:rsidP="0052752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legend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що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використовується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надання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заголовку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групі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елементів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форми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18C707ED" w14:textId="77777777" w:rsidR="00527520" w:rsidRPr="00527520" w:rsidRDefault="00527520" w:rsidP="00D933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04C6B4" w14:textId="77777777" w:rsidR="00D933C0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3C0">
        <w:rPr>
          <w:rFonts w:ascii="Times New Roman" w:hAnsi="Times New Roman" w:cs="Times New Roman"/>
          <w:sz w:val="28"/>
          <w:szCs w:val="28"/>
          <w:lang w:val="uk-UA"/>
        </w:rPr>
        <w:t xml:space="preserve">3. Перелічить атрибути елементу 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F62B80B" w14:textId="77777777" w:rsidR="00527520" w:rsidRPr="00527520" w:rsidRDefault="00527520" w:rsidP="00527520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527520">
        <w:rPr>
          <w:rFonts w:ascii="Times New Roman" w:hAnsi="Times New Roman" w:cs="Times New Roman"/>
          <w:i/>
          <w:sz w:val="28"/>
          <w:szCs w:val="28"/>
        </w:rPr>
        <w:t xml:space="preserve">type - </w:t>
      </w:r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тип</w:t>
      </w:r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який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може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бути</w:t>
      </w:r>
      <w:r w:rsidRPr="00527520">
        <w:rPr>
          <w:rFonts w:ascii="Times New Roman" w:hAnsi="Times New Roman" w:cs="Times New Roman"/>
          <w:i/>
          <w:sz w:val="28"/>
          <w:szCs w:val="28"/>
        </w:rPr>
        <w:t xml:space="preserve"> text, password, checkbox, radio, email, file, hidden, image, number, submit, reset, date, color, range,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url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tel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>;</w:t>
      </w:r>
    </w:p>
    <w:p w14:paraId="793B513D" w14:textId="77777777" w:rsidR="00527520" w:rsidRPr="00527520" w:rsidRDefault="00527520" w:rsidP="00527520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name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ім'я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73A889CB" w14:textId="77777777" w:rsidR="00527520" w:rsidRPr="00527520" w:rsidRDefault="00527520" w:rsidP="00527520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value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значення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яке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відправляється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сервер;</w:t>
      </w:r>
    </w:p>
    <w:p w14:paraId="23BB1BAC" w14:textId="77777777" w:rsidR="00527520" w:rsidRPr="00527520" w:rsidRDefault="00527520" w:rsidP="00527520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placeholder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текст,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який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відображається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щоб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дати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користувачеві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зрозуміти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які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дані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необхідні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введення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5C2150C0" w14:textId="77777777" w:rsidR="00527520" w:rsidRPr="00527520" w:rsidRDefault="00527520" w:rsidP="00527520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required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вказує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те,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що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є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обов'язковим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заповнення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0523C998" w14:textId="77777777" w:rsidR="00527520" w:rsidRPr="00527520" w:rsidRDefault="00527520" w:rsidP="00527520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readonly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вказує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те,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що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не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можна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редагувати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7DFB5E6F" w14:textId="01CC921D" w:rsidR="00527520" w:rsidRDefault="00527520" w:rsidP="00D933C0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disabled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вказує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те,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що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не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можна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використовувати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200E163D" w14:textId="77777777" w:rsidR="00527520" w:rsidRPr="00527520" w:rsidRDefault="00527520" w:rsidP="00527520">
      <w:pPr>
        <w:pStyle w:val="a3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0F47D4DD" w14:textId="77777777" w:rsidR="00D933C0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3C0">
        <w:rPr>
          <w:rFonts w:ascii="Times New Roman" w:hAnsi="Times New Roman" w:cs="Times New Roman"/>
          <w:sz w:val="28"/>
          <w:szCs w:val="28"/>
          <w:lang w:val="uk-UA"/>
        </w:rPr>
        <w:t xml:space="preserve">4. Перелічить атрибути елементу 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uk-UA"/>
        </w:rPr>
        <w:t>textarea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07F6899" w14:textId="77777777" w:rsidR="00527520" w:rsidRPr="00527520" w:rsidRDefault="00527520" w:rsidP="00527520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cols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встановлює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кількість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колонок у текстовому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полі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52DC68C2" w14:textId="77777777" w:rsidR="00527520" w:rsidRPr="00527520" w:rsidRDefault="00527520" w:rsidP="00527520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rows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встановлює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кількість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рядків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у текстовому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полі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6CABB6A3" w14:textId="77777777" w:rsidR="00527520" w:rsidRPr="00527520" w:rsidRDefault="00527520" w:rsidP="00527520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name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встановлює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ім'я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відправки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даних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форми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сервер.</w:t>
      </w:r>
    </w:p>
    <w:p w14:paraId="128A7517" w14:textId="77777777" w:rsidR="00527520" w:rsidRPr="00527520" w:rsidRDefault="00527520" w:rsidP="00527520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disabled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забороняє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користувачу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змінювати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вміст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текстового поля.</w:t>
      </w:r>
    </w:p>
    <w:p w14:paraId="5777E260" w14:textId="64BAC028" w:rsidR="00527520" w:rsidRPr="00527520" w:rsidRDefault="00527520" w:rsidP="00527520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readonly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забороняє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користувачу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змінювати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вміст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текстового поля, але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дозволяє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копіювати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вміст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51BDE439" w14:textId="77777777" w:rsidR="00D933C0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3C0">
        <w:rPr>
          <w:rFonts w:ascii="Times New Roman" w:hAnsi="Times New Roman" w:cs="Times New Roman"/>
          <w:sz w:val="28"/>
          <w:szCs w:val="28"/>
          <w:lang w:val="uk-UA"/>
        </w:rPr>
        <w:t xml:space="preserve">5. Які види кнопок можна використовувати в контейнері </w:t>
      </w:r>
      <w:proofErr w:type="spellStart"/>
      <w:r w:rsidRPr="00D933C0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D933C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40E264E" w14:textId="77777777" w:rsidR="00527520" w:rsidRPr="00527520" w:rsidRDefault="00527520" w:rsidP="00527520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input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type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="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submit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"&gt;: кнопка для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відправки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форми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сервер.</w:t>
      </w:r>
    </w:p>
    <w:p w14:paraId="5DE06476" w14:textId="77777777" w:rsidR="00527520" w:rsidRPr="00527520" w:rsidRDefault="00527520" w:rsidP="00527520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input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type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="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reset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"&gt;: кнопка для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очищення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всіх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полів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форми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047AF2E4" w14:textId="77777777" w:rsidR="00527520" w:rsidRPr="00527520" w:rsidRDefault="00527520" w:rsidP="00527520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button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type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="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submit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"&gt;: кнопка для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відправки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форми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сервер, яка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дозволяє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вставляти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вміст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всередину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кнопки (текст,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зображення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тощо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</w:p>
    <w:p w14:paraId="09ED029C" w14:textId="7BC4B724" w:rsidR="0048389E" w:rsidRPr="00527520" w:rsidRDefault="00527520" w:rsidP="00527520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button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type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="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reset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"&gt;: кнопка для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очищення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всіх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полів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форми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яка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дозволяє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вставляти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вміст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всередину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кнопки (текст,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зображення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тощо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</w:p>
    <w:p w14:paraId="7CE9328C" w14:textId="77777777" w:rsidR="00D933C0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3C0">
        <w:rPr>
          <w:rFonts w:ascii="Times New Roman" w:hAnsi="Times New Roman" w:cs="Times New Roman"/>
          <w:sz w:val="28"/>
          <w:szCs w:val="28"/>
          <w:lang w:val="uk-UA"/>
        </w:rPr>
        <w:t>6. Як реалізувати лінійний градієнт?</w:t>
      </w:r>
    </w:p>
    <w:p w14:paraId="59646C86" w14:textId="77777777" w:rsidR="00527520" w:rsidRPr="00527520" w:rsidRDefault="00527520" w:rsidP="00527520">
      <w:pPr>
        <w:rPr>
          <w:rFonts w:ascii="Times New Roman" w:hAnsi="Times New Roman" w:cs="Times New Roman"/>
          <w:i/>
          <w:sz w:val="28"/>
          <w:szCs w:val="28"/>
        </w:rPr>
      </w:pPr>
      <w:r w:rsidRPr="005275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Для створення лінійного градієнту можна використовувати функцію </w:t>
      </w:r>
      <w:r w:rsidRPr="00527520">
        <w:rPr>
          <w:rFonts w:ascii="Times New Roman" w:hAnsi="Times New Roman" w:cs="Times New Roman"/>
          <w:i/>
          <w:sz w:val="28"/>
          <w:szCs w:val="28"/>
        </w:rPr>
        <w:t>linear</w:t>
      </w:r>
      <w:r w:rsidRPr="00527520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527520">
        <w:rPr>
          <w:rFonts w:ascii="Times New Roman" w:hAnsi="Times New Roman" w:cs="Times New Roman"/>
          <w:i/>
          <w:sz w:val="28"/>
          <w:szCs w:val="28"/>
        </w:rPr>
        <w:t>gradient</w:t>
      </w:r>
      <w:r w:rsidRPr="005275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() у властивості </w:t>
      </w:r>
      <w:r w:rsidRPr="00527520">
        <w:rPr>
          <w:rFonts w:ascii="Times New Roman" w:hAnsi="Times New Roman" w:cs="Times New Roman"/>
          <w:i/>
          <w:sz w:val="28"/>
          <w:szCs w:val="28"/>
        </w:rPr>
        <w:t>background</w:t>
      </w:r>
      <w:r w:rsidRPr="00527520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527520">
        <w:rPr>
          <w:rFonts w:ascii="Times New Roman" w:hAnsi="Times New Roman" w:cs="Times New Roman"/>
          <w:i/>
          <w:sz w:val="28"/>
          <w:szCs w:val="28"/>
        </w:rPr>
        <w:t>image</w:t>
      </w:r>
      <w:r w:rsidRPr="005275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Наприклад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>:</w:t>
      </w:r>
    </w:p>
    <w:p w14:paraId="400BACFB" w14:textId="35756FCF" w:rsidR="00527520" w:rsidRPr="00527520" w:rsidRDefault="00527520" w:rsidP="00527520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527520">
        <w:rPr>
          <w:rFonts w:ascii="Times New Roman" w:hAnsi="Times New Roman" w:cs="Times New Roman"/>
          <w:i/>
          <w:sz w:val="28"/>
          <w:szCs w:val="28"/>
        </w:rPr>
        <w:t>background-image</w:t>
      </w:r>
      <w:proofErr w:type="gramEnd"/>
      <w:r w:rsidRPr="00527520">
        <w:rPr>
          <w:rFonts w:ascii="Times New Roman" w:hAnsi="Times New Roman" w:cs="Times New Roman"/>
          <w:i/>
          <w:sz w:val="28"/>
          <w:szCs w:val="28"/>
        </w:rPr>
        <w:t>: linear-gradien</w:t>
      </w:r>
      <w:r w:rsidRPr="00527520">
        <w:rPr>
          <w:rFonts w:ascii="Times New Roman" w:hAnsi="Times New Roman" w:cs="Times New Roman"/>
          <w:i/>
          <w:sz w:val="28"/>
          <w:szCs w:val="28"/>
        </w:rPr>
        <w:t>t(to bottom, #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ffffff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>, #000000);</w:t>
      </w:r>
    </w:p>
    <w:p w14:paraId="6489CE12" w14:textId="1AF7F7AC" w:rsidR="0048389E" w:rsidRPr="00527520" w:rsidRDefault="00527520" w:rsidP="00527520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Ця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стрічка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коду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встановлює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лінійний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градієнт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верхньої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білої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точки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(#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ffffff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до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нижньої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чорної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</w:rPr>
        <w:t>точки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</w:rPr>
        <w:t xml:space="preserve"> (#000000).</w:t>
      </w:r>
    </w:p>
    <w:p w14:paraId="754F1749" w14:textId="77777777" w:rsidR="00527520" w:rsidRPr="00527520" w:rsidRDefault="00527520" w:rsidP="00527520">
      <w:pPr>
        <w:rPr>
          <w:rFonts w:ascii="Times New Roman" w:hAnsi="Times New Roman" w:cs="Times New Roman"/>
          <w:sz w:val="28"/>
          <w:szCs w:val="28"/>
        </w:rPr>
      </w:pPr>
    </w:p>
    <w:p w14:paraId="1B556CD3" w14:textId="19452EE1" w:rsidR="00D933C0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3C0">
        <w:rPr>
          <w:rFonts w:ascii="Times New Roman" w:hAnsi="Times New Roman" w:cs="Times New Roman"/>
          <w:sz w:val="28"/>
          <w:szCs w:val="28"/>
          <w:lang w:val="uk-UA"/>
        </w:rPr>
        <w:t>7. Як реалізувати радіальний градієнт?</w:t>
      </w:r>
    </w:p>
    <w:p w14:paraId="214D0CD2" w14:textId="5DE86002" w:rsidR="0048389E" w:rsidRPr="00527520" w:rsidRDefault="00527520" w:rsidP="00D933C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275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Для створення радіального градієнту можна використовувати функцію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uk-UA"/>
        </w:rPr>
        <w:t>radial-gradient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() у властивості </w:t>
      </w:r>
      <w:proofErr w:type="spellStart"/>
      <w:r w:rsidRPr="00527520">
        <w:rPr>
          <w:rFonts w:ascii="Times New Roman" w:hAnsi="Times New Roman" w:cs="Times New Roman"/>
          <w:i/>
          <w:sz w:val="28"/>
          <w:szCs w:val="28"/>
          <w:lang w:val="uk-UA"/>
        </w:rPr>
        <w:t>background-image</w:t>
      </w:r>
      <w:proofErr w:type="spellEnd"/>
      <w:r w:rsidRPr="0052752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29A2E921" w14:textId="21282B01" w:rsidR="00D933C0" w:rsidRPr="00752D26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2DB7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D655C7" w14:textId="77777777" w:rsidR="00D933C0" w:rsidRPr="00A22DB7" w:rsidRDefault="00D933C0" w:rsidP="00D933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6B261F" w14:textId="77777777" w:rsidR="0077119F" w:rsidRPr="00D933C0" w:rsidRDefault="0077119F" w:rsidP="00D933C0">
      <w:pPr>
        <w:rPr>
          <w:lang w:val="uk-UA"/>
        </w:rPr>
      </w:pPr>
    </w:p>
    <w:sectPr w:rsidR="0077119F" w:rsidRPr="00D93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255"/>
    <w:multiLevelType w:val="hybridMultilevel"/>
    <w:tmpl w:val="E148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12BC3"/>
    <w:multiLevelType w:val="hybridMultilevel"/>
    <w:tmpl w:val="1E8AD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036CB"/>
    <w:multiLevelType w:val="multilevel"/>
    <w:tmpl w:val="962483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4B21E6C"/>
    <w:multiLevelType w:val="hybridMultilevel"/>
    <w:tmpl w:val="9514B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7757E"/>
    <w:multiLevelType w:val="multilevel"/>
    <w:tmpl w:val="C19CF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6803F50"/>
    <w:multiLevelType w:val="multilevel"/>
    <w:tmpl w:val="5694D0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23E21DB"/>
    <w:multiLevelType w:val="hybridMultilevel"/>
    <w:tmpl w:val="80801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1709A"/>
    <w:multiLevelType w:val="hybridMultilevel"/>
    <w:tmpl w:val="08F02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05EC8"/>
    <w:multiLevelType w:val="hybridMultilevel"/>
    <w:tmpl w:val="1E946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9746E"/>
    <w:multiLevelType w:val="hybridMultilevel"/>
    <w:tmpl w:val="F0F0E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35D2A"/>
    <w:multiLevelType w:val="hybridMultilevel"/>
    <w:tmpl w:val="C7AA3B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D9"/>
    <w:rsid w:val="00045B2D"/>
    <w:rsid w:val="000F2DBB"/>
    <w:rsid w:val="000F2F36"/>
    <w:rsid w:val="000F672E"/>
    <w:rsid w:val="0048389E"/>
    <w:rsid w:val="004A4340"/>
    <w:rsid w:val="00527520"/>
    <w:rsid w:val="007155A6"/>
    <w:rsid w:val="0077119F"/>
    <w:rsid w:val="00A15BD9"/>
    <w:rsid w:val="00D254AA"/>
    <w:rsid w:val="00D933C0"/>
    <w:rsid w:val="00E1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1191"/>
  <w15:chartTrackingRefBased/>
  <w15:docId w15:val="{66869D1D-9F6E-48EE-A077-6145C489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3C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3C0"/>
    <w:pPr>
      <w:ind w:left="720"/>
      <w:contextualSpacing/>
    </w:pPr>
  </w:style>
  <w:style w:type="table" w:styleId="a4">
    <w:name w:val="Table Grid"/>
    <w:basedOn w:val="a1"/>
    <w:uiPriority w:val="39"/>
    <w:rsid w:val="00D9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33C0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Константин</dc:creator>
  <cp:keywords/>
  <dc:description/>
  <cp:lastModifiedBy>Костя Демченко</cp:lastModifiedBy>
  <cp:revision>2</cp:revision>
  <dcterms:created xsi:type="dcterms:W3CDTF">2023-02-28T13:48:00Z</dcterms:created>
  <dcterms:modified xsi:type="dcterms:W3CDTF">2023-02-28T13:48:00Z</dcterms:modified>
</cp:coreProperties>
</file>