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96"/>
          <w:szCs w:val="96"/>
        </w:rPr>
        <w:t xml:space="preserve">681456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Швед Віталій Борисович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1956-03-18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0974561213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Шпортун  Неля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1976-10-26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0686745345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Шпортун  Анна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1994-10-31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0972134098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Лобода Майя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1972-12-15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0961443193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Лисюк Галина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1966-05-08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0961126353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Бондар Інна Анатоліївна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1988-06-16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0977603266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Плут  Андрій Вікторович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1988-11-24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0962705971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Лопатовський  Василь Миколайович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1976-10-26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0686745345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Солідартність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Малієнко  Валентина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1994-10-31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0972134098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Солідартність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Бубновецька  Валентина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1972-12-15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0961443193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Солідартність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Лопатовський  Григорій Анатолійович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1966-05-08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0961126353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Солідартність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Жубинська  Марія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1988-06-16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0977603266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Солідартність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Одинська  Катерина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1988-11-24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0962705971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Солідартність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Дуда Коснтянти Михайлович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1999-11-14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0677191506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Криклива Тетяна  Вячеславівна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1966-05-08</w:t>
            </w:r>
          </w:p>
        </w:tc>
        <w:tc>
          <w:tcPr>
            <w:tcW w:w="2000" w:type="dxa"/>
          </w:tcPr>
          <w:p>
            <w:pPr/>
            <w:r>
              <w:rPr/>
              <w:t xml:space="preserve">0961126353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Лопатовська  Лідія Андріївна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1972-12-15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0961443193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Мазур Світлана Степанівна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1994-10-31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0972134098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Микуляк  Лариса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1988-11-24</w:t>
            </w:r>
          </w:p>
        </w:tc>
        <w:tc>
          <w:tcPr>
            <w:tcW w:w="2000" w:type="dxa"/>
          </w:tcPr>
          <w:p>
            <w:pPr/>
            <w:r>
              <w:rPr/>
              <w:t xml:space="preserve">0962705971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Шевчук Раїса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1988-06-16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0977603266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681456</w:t>
            </w:r>
          </w:p>
        </w:tc>
        <w:tc>
          <w:tcPr>
            <w:tcW w:w="2000" w:type="dxa"/>
          </w:tcPr>
          <w:p>
            <w:pPr/>
            <w:r>
              <w:rPr/>
              <w:t xml:space="preserve">Шомков  Віктор Тимофійович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1976-10-26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0686745345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Layout w:type="autofit"/>
      <w:bidiVisual w:val="0"/>
      <w:tblCellMar>
        <w:top w:w="40" w:type="dxa"/>
        <w:left w:w="40" w:type="dxa"/>
        <w:right w:w="40" w:type="dxa"/>
        <w:bottom w:w="40" w:type="dxa"/>
      </w:tblCellMar>
      <w:tblBorders>
        <w:top w:val="single" w:sz="1" w:color="d2d2d2"/>
        <w:left w:val="single" w:sz="1" w:color="d2d2d2"/>
        <w:right w:val="single" w:sz="1" w:color="d2d2d2"/>
        <w:bottom w:val="single" w:sz="1" w:color="d2d2d2"/>
        <w:insideH w:val="single" w:sz="1" w:color="d2d2d2"/>
        <w:insideV w:val="single" w:sz="1" w:color="d2d2d2"/>
      </w:tblBorders>
    </w:tblPr>
    <w:tblStylePr w:type="firstRow">
      <w:tcPr>
        <w:tcPr>
          <w:shd w:val="clear" w:fill="DDDDDD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2020-10-07T16:10:24+00:00</dcterms:created>
  <dcterms:modified xsi:type="dcterms:W3CDTF">2020-10-07T16:10:24+00:00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