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503904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1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A.1)  Fill up the following table describing what happens in each CK cycle in all instructions. You should specify the specific operations that are required for the execution of the instruction.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We filled in the </w:t>
      </w:r>
      <w:proofErr w:type="spellStart"/>
      <w:r>
        <w:rPr>
          <w:rFonts w:ascii="Arial" w:hAnsi="Arial" w:cs="Arial"/>
        </w:rPr>
        <w:t>Rtype</w:t>
      </w:r>
      <w:proofErr w:type="spellEnd"/>
      <w:r>
        <w:rPr>
          <w:rFonts w:ascii="Arial" w:hAnsi="Arial" w:cs="Arial"/>
        </w:rPr>
        <w:t xml:space="preserve"> and j instructions – as examples. We also gave the list of required registers &amp; signals to be mentioned in the table, in the </w:t>
      </w:r>
      <w:proofErr w:type="spellStart"/>
      <w:r>
        <w:rPr>
          <w:rFonts w:ascii="Arial" w:hAnsi="Arial" w:cs="Arial"/>
        </w:rPr>
        <w:t>ori</w:t>
      </w:r>
      <w:proofErr w:type="spellEnd"/>
      <w:r>
        <w:rPr>
          <w:rFonts w:ascii="Arial" w:hAnsi="Arial" w:cs="Arial"/>
        </w:rPr>
        <w:t xml:space="preserve"> instruction line.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1800"/>
        <w:gridCol w:w="1800"/>
        <w:gridCol w:w="2160"/>
        <w:gridCol w:w="2070"/>
      </w:tblGrid>
      <w:tr w:rsidR="00A008F3" w:rsidRPr="00416EA3" w:rsidTr="00827A22">
        <w:trPr>
          <w:trHeight w:val="713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phase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EA3">
              <w:rPr>
                <w:rFonts w:ascii="Arial" w:hAnsi="Arial" w:cs="Arial"/>
                <w:b/>
                <w:bCs/>
              </w:rPr>
              <w:t>IF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EX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MEM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WB</w:t>
            </w:r>
          </w:p>
        </w:tc>
      </w:tr>
      <w:tr w:rsidR="00A008F3" w:rsidRPr="00416EA3" w:rsidTr="00827A22">
        <w:trPr>
          <w:trHeight w:val="444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Instruction</w:t>
            </w:r>
          </w:p>
        </w:tc>
        <w:tc>
          <w:tcPr>
            <w:tcW w:w="1800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536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Rtype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526B6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526B6">
              <w:rPr>
                <w:rFonts w:ascii="Arial" w:hAnsi="Arial" w:cs="Arial"/>
                <w:sz w:val="16"/>
                <w:szCs w:val="16"/>
                <w:u w:val="single"/>
              </w:rPr>
              <w:t>Active signals: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ALUOP=”10”</w:t>
            </w: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=’0’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 = A op B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Rd is chosen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Rd_pEX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</w:tcBorders>
            <w:shd w:val="clear" w:color="auto" w:fill="auto"/>
          </w:tcPr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(ALUOU</w:t>
            </w:r>
            <w:r>
              <w:rPr>
                <w:rFonts w:ascii="Arial" w:hAnsi="Arial" w:cs="Arial"/>
                <w:sz w:val="16"/>
                <w:szCs w:val="16"/>
              </w:rPr>
              <w:t>T is delayed 1c</w:t>
            </w:r>
            <w:r w:rsidRPr="00CD0D19">
              <w:rPr>
                <w:rFonts w:ascii="Arial" w:hAnsi="Arial" w:cs="Arial"/>
                <w:sz w:val="16"/>
                <w:szCs w:val="16"/>
              </w:rPr>
              <w:t>k)</w:t>
            </w: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A008F3" w:rsidRPr="00416EA3" w:rsidTr="00827A22">
        <w:trPr>
          <w:trHeight w:val="152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addi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51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ori</w:t>
            </w:r>
            <w:proofErr w:type="spellEnd"/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Need to tell what is loaded to IR &amp; PC – the relevant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gain, a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(A, B,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PC in j &amp; branch</w:t>
            </w:r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Also – all </w:t>
            </w:r>
            <w:r w:rsidRPr="00DD292F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active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 signals created at the ID phase</w:t>
            </w:r>
          </w:p>
        </w:tc>
        <w:tc>
          <w:tcPr>
            <w:tcW w:w="1800" w:type="dxa"/>
            <w:shd w:val="clear" w:color="auto" w:fill="auto"/>
          </w:tcPr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ALUOUT_reg_bWB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, MDR)</w:t>
            </w: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]  or </w:t>
            </w: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008F3" w:rsidRPr="00DD292F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A008F3" w:rsidRPr="00416EA3" w:rsidTr="00827A22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lui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42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61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bne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70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79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69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j</w:t>
            </w: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008F3" w:rsidRPr="00CD0D19" w:rsidRDefault="00A008F3" w:rsidP="00827A2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A008F3" w:rsidRPr="00416EA3" w:rsidTr="00827A22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jal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008F3" w:rsidRPr="00416EA3" w:rsidTr="00827A22">
        <w:trPr>
          <w:trHeight w:val="1700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008F3" w:rsidRPr="00416EA3" w:rsidRDefault="00A008F3" w:rsidP="00827A22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jr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008F3" w:rsidRPr="00416EA3" w:rsidRDefault="00A008F3" w:rsidP="00827A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Answer the following questions.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</w:p>
    <w:p w:rsidR="00A008F3" w:rsidRPr="00EE079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A.2) Describe the changes done in order to support the ORI instruction. 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A.3) Describe the changes done in order to support the LUI instruction.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A.4)</w:t>
      </w:r>
      <w:r w:rsidRPr="00E448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 the changes done in order to support the JR instruction.</w:t>
      </w: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A.5) Describe the changes done in order to support the JAL instruction.</w:t>
      </w:r>
    </w:p>
    <w:p w:rsidR="00A008F3" w:rsidRDefault="00A008F3" w:rsidP="00A008F3">
      <w:pPr>
        <w:pStyle w:val="ListParagraph"/>
        <w:ind w:left="1080"/>
        <w:rPr>
          <w:rFonts w:ascii="Arial" w:hAnsi="Arial" w:cs="Arial"/>
        </w:rPr>
      </w:pPr>
    </w:p>
    <w:p w:rsidR="00A008F3" w:rsidRDefault="00A008F3" w:rsidP="00A00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answers, besides stating the reasoning in detail, show the relevant VHDL code sections to better explain your answers.</w:t>
      </w:r>
    </w:p>
    <w:p w:rsidR="00A008F3" w:rsidRDefault="00A008F3" w:rsidP="00A008F3">
      <w:pPr>
        <w:pStyle w:val="ListParagraph"/>
        <w:ind w:left="1080"/>
        <w:rPr>
          <w:rFonts w:ascii="Arial" w:hAnsi="Arial" w:cs="Arial"/>
        </w:rPr>
      </w:pPr>
    </w:p>
    <w:p w:rsidR="00EA63BB" w:rsidRPr="00DC7979" w:rsidRDefault="00EA63BB" w:rsidP="00A008F3">
      <w:pPr>
        <w:autoSpaceDE w:val="0"/>
        <w:autoSpaceDN w:val="0"/>
        <w:bidi w:val="0"/>
        <w:adjustRightInd w:val="0"/>
        <w:spacing w:after="0" w:line="240" w:lineRule="auto"/>
      </w:pP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503904"/>
    <w:rsid w:val="0062264C"/>
    <w:rsid w:val="006B01BF"/>
    <w:rsid w:val="00995ADD"/>
    <w:rsid w:val="00A008F3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12</cp:revision>
  <dcterms:created xsi:type="dcterms:W3CDTF">2019-04-28T05:47:00Z</dcterms:created>
  <dcterms:modified xsi:type="dcterms:W3CDTF">2019-05-07T09:15:00Z</dcterms:modified>
</cp:coreProperties>
</file>