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796FE7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796FE7">
        <w:rPr>
          <w:lang w:val="en-GB"/>
        </w:rPr>
        <w:t>3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Kostya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 (assume Data Forwarding already exists):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C.1.a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240" r="11430" b="3175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737" w:rsidRPr="00D01304" w:rsidRDefault="00ED2737" w:rsidP="00ED27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$8 $5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D&#10;pgs/iRAAAHIvAQAOAAAAAAAAAAAAAAAAAC4CAABkcnMvZTJvRG9jLnhtbFBLAQItABQABgAIAAAA&#10;IQCJ1ppf4QAAAAkBAAAPAAAAAAAAAAAAAAAAAOMSAABkcnMvZG93bnJldi54bWxQSwUGAAAAAAQA&#10;BADzAAAA8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ED2737" w:rsidRPr="00D01304" w:rsidRDefault="00ED2737" w:rsidP="00ED27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$8 $5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C.1.b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737" w:rsidRPr="00D01304" w:rsidRDefault="00ED2737" w:rsidP="00ED27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$3 $10</w:t>
                              </w:r>
                            </w:p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ED2737" w:rsidRPr="00D01304" w:rsidRDefault="00ED2737" w:rsidP="00ED27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$3 $10</w:t>
                        </w:r>
                      </w:p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C.2) What are the limitations of all cases of C.1 after you add the Branch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C.2.a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737" w:rsidRPr="00D01304" w:rsidRDefault="00ED2737" w:rsidP="00ED27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$8 $5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R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BT&#10;MCh8iRAAAMMvAQAOAAAAAAAAAAAAAAAAAC4CAABkcnMvZTJvRG9jLnhtbFBLAQItABQABgAIAAAA&#10;IQCJ1ppf4QAAAAkBAAAPAAAAAAAAAAAAAAAAAOMSAABkcnMvZG93bnJldi54bWxQSwUGAAAAAAQA&#10;BADzAAAA8RM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D2737" w:rsidRPr="00D01304" w:rsidRDefault="00ED2737" w:rsidP="00ED27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$8 $5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737" w:rsidRPr="00D01304" w:rsidRDefault="00ED2737" w:rsidP="00ED27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$3 $10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h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">
                <v:rect id="Rectangle 161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D2737" w:rsidRPr="00D01304" w:rsidRDefault="00ED2737" w:rsidP="00ED27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$3 $10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C.3)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A0E66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מכיוון </w:t>
      </w:r>
      <w:r w:rsidR="004D1A8D">
        <w:rPr>
          <w:rFonts w:ascii="Arial" w:hAnsi="Arial" w:cs="Arial" w:hint="cs"/>
          <w:rtl/>
        </w:rPr>
        <w:t xml:space="preserve">שבביצוע </w:t>
      </w:r>
      <w:proofErr w:type="spellStart"/>
      <w:r w:rsidR="004D1A8D">
        <w:rPr>
          <w:rFonts w:ascii="Arial" w:hAnsi="Arial" w:cs="Arial"/>
        </w:rPr>
        <w:t>beq</w:t>
      </w:r>
      <w:proofErr w:type="spellEnd"/>
      <w:r w:rsidR="004D1A8D">
        <w:rPr>
          <w:rFonts w:ascii="Arial" w:hAnsi="Arial" w:cs="Arial" w:hint="cs"/>
          <w:rtl/>
        </w:rPr>
        <w:t xml:space="preserve"> אנחנו מבצעים </w:t>
      </w:r>
      <w:r w:rsidR="004D1A8D">
        <w:rPr>
          <w:rFonts w:ascii="Arial" w:hAnsi="Arial" w:cs="Arial"/>
        </w:rPr>
        <w:t>forwarding</w:t>
      </w:r>
      <w:r w:rsidR="004D1A8D">
        <w:rPr>
          <w:rFonts w:ascii="Arial" w:hAnsi="Arial" w:cs="Arial" w:hint="cs"/>
          <w:rtl/>
        </w:rPr>
        <w:t xml:space="preserve"> ולכן בזמן ביצוע ה</w:t>
      </w:r>
      <w:r w:rsidR="004D1A8D">
        <w:rPr>
          <w:rFonts w:ascii="Arial" w:hAnsi="Arial" w:cs="Arial"/>
        </w:rPr>
        <w:t xml:space="preserve">branch </w:t>
      </w:r>
      <w:r w:rsidR="004D1A8D">
        <w:rPr>
          <w:rFonts w:ascii="Arial" w:hAnsi="Arial" w:cs="Arial" w:hint="cs"/>
          <w:rtl/>
        </w:rPr>
        <w:t xml:space="preserve"> המידע של ההוראה הקודמת אינו תקף עוד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List all of the limitations for Assembly programmer you can think of that still exist after adding the Data &amp; Branch Forwarding circuits. .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4D1A8D" w:rsidP="004D1A8D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ביצוע גישה </w:t>
      </w:r>
      <w:proofErr w:type="spellStart"/>
      <w:r>
        <w:rPr>
          <w:rFonts w:ascii="Arial" w:hAnsi="Arial" w:cs="Arial" w:hint="cs"/>
          <w:rtl/>
        </w:rPr>
        <w:t>לזכרון</w:t>
      </w:r>
      <w:proofErr w:type="spellEnd"/>
      <w:r>
        <w:rPr>
          <w:rFonts w:ascii="Arial" w:hAnsi="Arial" w:cs="Arial" w:hint="cs"/>
          <w:rtl/>
        </w:rPr>
        <w:t xml:space="preserve"> לפני שעברנו את שלב ה</w:t>
      </w:r>
      <w:r>
        <w:rPr>
          <w:rFonts w:ascii="Arial" w:hAnsi="Arial" w:cs="Arial"/>
        </w:rPr>
        <w:t xml:space="preserve">mem </w:t>
      </w:r>
    </w:p>
    <w:p w:rsidR="009B1C59" w:rsidRPr="004D1A8D" w:rsidRDefault="004D1A8D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ביצוע קריאות </w:t>
      </w:r>
      <w:proofErr w:type="spellStart"/>
      <w:r>
        <w:rPr>
          <w:rFonts w:ascii="Arial" w:hAnsi="Arial" w:cs="Arial"/>
        </w:rPr>
        <w:t>nop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לפעולות </w:t>
      </w:r>
      <w:r>
        <w:rPr>
          <w:rFonts w:ascii="Arial" w:hAnsi="Arial" w:cs="Arial" w:hint="cs"/>
        </w:rPr>
        <w:t>ALU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בשלבי </w:t>
      </w:r>
      <w:r>
        <w:rPr>
          <w:rFonts w:ascii="Arial" w:hAnsi="Arial" w:cs="Arial"/>
        </w:rPr>
        <w:t xml:space="preserve">ex, mem, </w:t>
      </w:r>
      <w:proofErr w:type="spellStart"/>
      <w:r>
        <w:rPr>
          <w:rFonts w:ascii="Arial" w:hAnsi="Arial" w:cs="Arial"/>
        </w:rPr>
        <w:t>wb</w:t>
      </w:r>
      <w:proofErr w:type="spellEnd"/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r>
        <w:rPr>
          <w:rFonts w:ascii="Arial" w:hAnsi="Arial" w:cs="Arial"/>
        </w:rPr>
        <w:t xml:space="preserve">) 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shortest loop code possible (not an infinite loop)? Any limitations? Explain in detail</w:t>
      </w:r>
    </w:p>
    <w:p w:rsidR="009B1C59" w:rsidRDefault="00E646CC" w:rsidP="00E646CC">
      <w:pPr>
        <w:pStyle w:val="ListParagraph"/>
        <w:bidi w:val="0"/>
        <w:rPr>
          <w:rFonts w:ascii="Arial" w:hAnsi="Arial" w:cs="Arial"/>
          <w:rtl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$</w:t>
      </w:r>
      <w:r>
        <w:rPr>
          <w:rFonts w:ascii="Arial" w:hAnsi="Arial" w:cs="Arial" w:hint="cs"/>
          <w:rtl/>
        </w:rPr>
        <w:t>8</w:t>
      </w:r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0h</w:t>
      </w:r>
      <w:r w:rsidR="00D42A22">
        <w:rPr>
          <w:rFonts w:ascii="Arial" w:hAnsi="Arial" w:cs="Arial"/>
        </w:rPr>
        <w:t xml:space="preserve"> </w:t>
      </w:r>
    </w:p>
    <w:p w:rsidR="00D42A22" w:rsidRDefault="00E646CC" w:rsidP="00D42A22">
      <w:pPr>
        <w:pStyle w:val="ListParagraph"/>
        <w:bidi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$9 (loop length)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Loop operations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</w:t>
      </w:r>
      <w:proofErr w:type="spellEnd"/>
      <w:r>
        <w:rPr>
          <w:rFonts w:ascii="Arial" w:hAnsi="Arial" w:cs="Arial"/>
        </w:rPr>
        <w:t xml:space="preserve"> $8 $8 4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Bne</w:t>
      </w:r>
      <w:proofErr w:type="spellEnd"/>
      <w:r>
        <w:rPr>
          <w:rFonts w:ascii="Arial" w:hAnsi="Arial" w:cs="Arial"/>
        </w:rPr>
        <w:t xml:space="preserve"> $8 $9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080"/>
        <w:rPr>
          <w:rFonts w:ascii="Arial" w:hAnsi="Arial" w:cs="Arial"/>
        </w:rPr>
      </w:pPr>
    </w:p>
    <w:p w:rsidR="009B1C59" w:rsidRPr="00F4263E" w:rsidRDefault="009B1C59" w:rsidP="009B1C5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ind w:left="720"/>
        <w:jc w:val="both"/>
        <w:rPr>
          <w:rFonts w:ascii="Arial" w:hAnsi="Arial" w:cs="Arial"/>
        </w:rPr>
      </w:pPr>
    </w:p>
    <w:p w:rsidR="009B1C59" w:rsidRPr="00823CB4" w:rsidRDefault="009B1C59" w:rsidP="009B1C59">
      <w:pPr>
        <w:jc w:val="both"/>
        <w:rPr>
          <w:rFonts w:ascii="Arial" w:hAnsi="Arial" w:cs="Arial"/>
        </w:rPr>
      </w:pPr>
      <w:r w:rsidRPr="00823CB4"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jc w:val="both"/>
        <w:rPr>
          <w:rFonts w:ascii="Arial" w:hAnsi="Arial" w:cs="Arial"/>
        </w:rPr>
      </w:pPr>
    </w:p>
    <w:p w:rsidR="00EA63BB" w:rsidRPr="00DC7979" w:rsidRDefault="00EA63BB" w:rsidP="009B1C59">
      <w:pPr>
        <w:autoSpaceDE w:val="0"/>
        <w:autoSpaceDN w:val="0"/>
        <w:bidi w:val="0"/>
        <w:adjustRightInd w:val="0"/>
        <w:spacing w:after="0" w:line="240" w:lineRule="auto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4D1A8D"/>
    <w:rsid w:val="00503904"/>
    <w:rsid w:val="0062264C"/>
    <w:rsid w:val="006B01BF"/>
    <w:rsid w:val="00796FE7"/>
    <w:rsid w:val="00995ADD"/>
    <w:rsid w:val="009A0E66"/>
    <w:rsid w:val="009B1C59"/>
    <w:rsid w:val="00C96BFE"/>
    <w:rsid w:val="00D10AFF"/>
    <w:rsid w:val="00D42A22"/>
    <w:rsid w:val="00DA4C48"/>
    <w:rsid w:val="00DC7979"/>
    <w:rsid w:val="00E2798C"/>
    <w:rsid w:val="00E646CC"/>
    <w:rsid w:val="00EA63BB"/>
    <w:rsid w:val="00ED2737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253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1Lab 500</cp:lastModifiedBy>
  <cp:revision>15</cp:revision>
  <dcterms:created xsi:type="dcterms:W3CDTF">2019-04-28T05:47:00Z</dcterms:created>
  <dcterms:modified xsi:type="dcterms:W3CDTF">2019-06-26T09:21:00Z</dcterms:modified>
</cp:coreProperties>
</file>