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671A96" w14:textId="74FF89E3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Українська академія друкарства</w:t>
      </w:r>
    </w:p>
    <w:p w14:paraId="1461E173" w14:textId="6E12AB5A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комп’ютерних наук та інформаційних технологій</w:t>
      </w:r>
    </w:p>
    <w:p w14:paraId="44CB4C1D" w14:textId="3B5F5CA3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DD9FE57" w14:textId="4E5B3809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1C7DC22" w14:textId="3D62B0D9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23F7145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C8E636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101169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598335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BBF903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CF7267" w14:textId="090B68B1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ЗВІТ</w:t>
      </w:r>
    </w:p>
    <w:p w14:paraId="778BFB0C" w14:textId="037F456F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 лабораторної роботи № 1</w:t>
      </w:r>
    </w:p>
    <w:p w14:paraId="5FC8F5D4" w14:textId="77777777" w:rsidR="00DC5E92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Створення бази даних у середовищі СУБД Microsoft Office Access. </w:t>
      </w:r>
    </w:p>
    <w:p w14:paraId="3BA9976F" w14:textId="591D9AD0" w:rsidR="28317F87" w:rsidRPr="00DC5E92" w:rsidRDefault="28317F87" w:rsidP="00DC5E92">
      <w:pPr>
        <w:spacing w:after="0" w:line="259" w:lineRule="auto"/>
        <w:jc w:val="center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>Робота з об’єктами бази даних.</w:t>
      </w:r>
    </w:p>
    <w:p w14:paraId="71A65115" w14:textId="37A9CF69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 дисципліни: “Основи інформаційних технологій видавничої справи”</w:t>
      </w:r>
    </w:p>
    <w:p w14:paraId="4FC6294A" w14:textId="41384820" w:rsidR="23FE966F" w:rsidRPr="00DC5E92" w:rsidRDefault="23FE966F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DF3710" w14:textId="66711D17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23C125E" w14:textId="1E501868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0C77EB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06664FE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8DD259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1A64A3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ECC28E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76E516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3B0354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BB48C9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830B59" w14:textId="77777777" w:rsidR="00C0497D" w:rsidRPr="00C0497D" w:rsidRDefault="28317F87" w:rsidP="00C0497D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Виконав: </w:t>
      </w:r>
      <w:r w:rsidR="00C0497D" w:rsidRPr="00C0497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КН-11</w:t>
      </w:r>
    </w:p>
    <w:p w14:paraId="445719F7" w14:textId="77777777" w:rsidR="00C0497D" w:rsidRPr="00C0497D" w:rsidRDefault="00C0497D" w:rsidP="00C0497D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497D">
        <w:rPr>
          <w:rFonts w:ascii="Times New Roman" w:eastAsia="Times New Roman" w:hAnsi="Times New Roman" w:cs="Times New Roman"/>
          <w:color w:val="000000"/>
          <w:sz w:val="28"/>
          <w:szCs w:val="28"/>
        </w:rPr>
        <w:t>Трипак К.</w:t>
      </w:r>
      <w:r w:rsidRPr="00C0497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0497D"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</w:p>
    <w:p w14:paraId="0B5108F2" w14:textId="3B9AD8FC" w:rsidR="28317F87" w:rsidRPr="00DC5E92" w:rsidRDefault="28317F87" w:rsidP="00C0497D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Приняв</w:t>
      </w:r>
      <w:proofErr w:type="spellEnd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2EF3171" w14:textId="5A14DD44" w:rsidR="28317F87" w:rsidRPr="00DC5E92" w:rsidRDefault="28317F87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 Тимченко В.О.</w:t>
      </w:r>
    </w:p>
    <w:p w14:paraId="32F7F065" w14:textId="02D5F1D3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8915FA" w14:textId="49BDB2DB" w:rsidR="23FE966F" w:rsidRPr="00DC5E92" w:rsidRDefault="23FE966F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F211E6" w14:textId="6A71E950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C741FA" w14:textId="3843BD14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156172" w14:textId="7775C3EC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980561" w14:textId="63E40DFA" w:rsidR="28317F87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F90A2F" w14:textId="73088929" w:rsidR="00DC5E92" w:rsidRDefault="00DC5E92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82CCCD" w14:textId="77777777" w:rsidR="00DC5E92" w:rsidRPr="00DC5E92" w:rsidRDefault="00DC5E92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B18946" w14:textId="60B548FC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E64498" w14:textId="7039825D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5FEAC8" w14:textId="19F7A553" w:rsidR="23FE966F" w:rsidRPr="00DC5E92" w:rsidRDefault="28317F87" w:rsidP="00DC5E92">
      <w:pPr>
        <w:spacing w:after="0" w:line="259" w:lineRule="auto"/>
        <w:jc w:val="center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Львів-2024</w:t>
      </w:r>
      <w:r w:rsidR="23FE966F" w:rsidRPr="00DC5E92">
        <w:rPr>
          <w:sz w:val="28"/>
          <w:szCs w:val="28"/>
        </w:rPr>
        <w:br w:type="page"/>
      </w:r>
    </w:p>
    <w:p w14:paraId="41E0163A" w14:textId="01ABD6D0" w:rsidR="7EA0832B" w:rsidRPr="00DC5E92" w:rsidRDefault="7EA0832B" w:rsidP="00DC5E9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Мета: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 Формувати вміння та навички створювати базу даних у</w:t>
      </w:r>
      <w:r w:rsidR="00DC5E92" w:rsidRPr="00DC5E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>середовищі СУБД, працювати з об’єктами бази даних.</w:t>
      </w:r>
    </w:p>
    <w:p w14:paraId="1BE9E352" w14:textId="573E5E8F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t>Хід роботи: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 1. Завантажила СУБД Microsoft Office Access. Створила нову базу даних з ім’ям «Товар» та зберегла її у власну папку. </w:t>
      </w:r>
    </w:p>
    <w:p w14:paraId="59AB1117" w14:textId="0EDED9D7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2. Створила таблиці: Вид, Постачальник, Клієнти, Товари і Угоди, з заданими структурами. </w:t>
      </w:r>
    </w:p>
    <w:p w14:paraId="42CCD45B" w14:textId="46930001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3. Встановила зв’язки між таблицями. </w:t>
      </w:r>
    </w:p>
    <w:p w14:paraId="6F974775" w14:textId="0449AFA3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4. Заповнила таблиці заданим вмістом. </w:t>
      </w:r>
    </w:p>
    <w:p w14:paraId="081677C6" w14:textId="3A867AFD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>5. Створила форми до таблиць. 6. Самостійно заповнила таблицю «Угоди» до 30 записів.</w:t>
      </w:r>
    </w:p>
    <w:p w14:paraId="21870396" w14:textId="52B8A739" w:rsidR="23FE966F" w:rsidRPr="00DC5E92" w:rsidRDefault="23FE966F" w:rsidP="00DC5E9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6C4B90" w14:textId="6A928449" w:rsidR="6A037F46" w:rsidRPr="00DC5E92" w:rsidRDefault="6A037F46" w:rsidP="00DC5E9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t>Скріншоти виконаного завдання:</w:t>
      </w:r>
    </w:p>
    <w:p w14:paraId="4C9FF7AC" w14:textId="77777777" w:rsidR="00DC5E92" w:rsidRDefault="6A037F46" w:rsidP="00DC5E92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C5E92">
        <w:rPr>
          <w:noProof/>
          <w:sz w:val="28"/>
          <w:szCs w:val="28"/>
          <w:lang w:eastAsia="uk-UA"/>
        </w:rPr>
        <w:drawing>
          <wp:inline distT="0" distB="0" distL="0" distR="0" wp14:anchorId="55106C86" wp14:editId="6B2BEDC7">
            <wp:extent cx="5734050" cy="5079113"/>
            <wp:effectExtent l="0" t="0" r="0" b="7620"/>
            <wp:docPr id="1822938582" name="Рисунок 1822938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81" cy="51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913D" w14:textId="329D039A" w:rsidR="6A037F46" w:rsidRPr="00DC5E92" w:rsidRDefault="6A037F46" w:rsidP="00DC5E92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7ED1397" wp14:editId="2729C556">
            <wp:extent cx="5219700" cy="4180707"/>
            <wp:effectExtent l="0" t="0" r="0" b="0"/>
            <wp:docPr id="573499364" name="Рисунок 57349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85" cy="41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drawing>
          <wp:inline distT="0" distB="0" distL="0" distR="0" wp14:anchorId="7C52262E" wp14:editId="00C8F59D">
            <wp:extent cx="5286375" cy="3685810"/>
            <wp:effectExtent l="0" t="0" r="0" b="0"/>
            <wp:docPr id="1947789434" name="Рисунок 194778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555" cy="36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24A6C9F5" wp14:editId="6D9EAC30">
            <wp:extent cx="5484827" cy="3705225"/>
            <wp:effectExtent l="0" t="0" r="1905" b="0"/>
            <wp:docPr id="1566648299" name="Рисунок 156664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23" cy="37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drawing>
          <wp:inline distT="0" distB="0" distL="0" distR="0" wp14:anchorId="7B2B1E44" wp14:editId="22DC8CCB">
            <wp:extent cx="5724524" cy="2286000"/>
            <wp:effectExtent l="0" t="0" r="0" b="0"/>
            <wp:docPr id="1598692375" name="Рисунок 159869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drawing>
          <wp:inline distT="0" distB="0" distL="0" distR="0" wp14:anchorId="30217E65" wp14:editId="3C9B06D9">
            <wp:extent cx="5724524" cy="2438400"/>
            <wp:effectExtent l="0" t="0" r="0" b="0"/>
            <wp:docPr id="5622914" name="Рисунок 562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E11C2EC" wp14:editId="77DE8988">
            <wp:extent cx="5724524" cy="3467100"/>
            <wp:effectExtent l="0" t="0" r="0" b="0"/>
            <wp:docPr id="1351101602" name="Рисунок 135110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drawing>
          <wp:inline distT="0" distB="0" distL="0" distR="0" wp14:anchorId="65FC4979" wp14:editId="5F334D95">
            <wp:extent cx="5724524" cy="3028950"/>
            <wp:effectExtent l="0" t="0" r="0" b="0"/>
            <wp:docPr id="1316795636" name="Рисунок 131679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505598F" wp14:editId="643AE989">
            <wp:extent cx="5724524" cy="3048000"/>
            <wp:effectExtent l="0" t="0" r="0" b="0"/>
            <wp:docPr id="1731731919" name="Рисунок 173173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drawing>
          <wp:inline distT="0" distB="0" distL="0" distR="0" wp14:anchorId="5E622045" wp14:editId="6A634882">
            <wp:extent cx="5724524" cy="3190875"/>
            <wp:effectExtent l="0" t="0" r="0" b="0"/>
            <wp:docPr id="1233393866" name="Рисунок 123339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7540103" wp14:editId="0C6CE682">
            <wp:extent cx="5724524" cy="4371975"/>
            <wp:effectExtent l="0" t="0" r="0" b="0"/>
            <wp:docPr id="1119170318" name="Рисунок 111917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6F2C064" wp14:editId="254AACCA">
            <wp:extent cx="5581650" cy="6577025"/>
            <wp:effectExtent l="0" t="0" r="0" b="0"/>
            <wp:docPr id="1782954920" name="Рисунок 178295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968" cy="65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A75F93E" wp14:editId="491E63A4">
            <wp:extent cx="5476875" cy="5372305"/>
            <wp:effectExtent l="0" t="0" r="0" b="0"/>
            <wp:docPr id="1983072565" name="Рисунок 198307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075" cy="53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321F3E0F" wp14:editId="62196661">
            <wp:extent cx="5724524" cy="3629025"/>
            <wp:effectExtent l="0" t="0" r="0" b="0"/>
            <wp:docPr id="230570899" name="Рисунок 23057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drawing>
          <wp:inline distT="0" distB="0" distL="0" distR="0" wp14:anchorId="7F037EB3" wp14:editId="44B4B2DB">
            <wp:extent cx="5724524" cy="4019550"/>
            <wp:effectExtent l="0" t="0" r="0" b="0"/>
            <wp:docPr id="568390113" name="Рисунок 56839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5242CC9" wp14:editId="0FAB59B2">
            <wp:extent cx="5298405" cy="8629650"/>
            <wp:effectExtent l="0" t="0" r="0" b="0"/>
            <wp:docPr id="1978899802" name="Рисунок 1978899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85" cy="86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C4A7" w14:textId="5B931138" w:rsidR="6A037F46" w:rsidRPr="00DC5E92" w:rsidRDefault="6A037F46" w:rsidP="00DC5E92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Висновок: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497D">
        <w:rPr>
          <w:rFonts w:ascii="Times New Roman" w:eastAsia="Times New Roman" w:hAnsi="Times New Roman" w:cs="Times New Roman"/>
          <w:sz w:val="28"/>
          <w:szCs w:val="28"/>
        </w:rPr>
        <w:t>Я с</w:t>
      </w:r>
      <w:bookmarkStart w:id="0" w:name="_GoBack"/>
      <w:bookmarkEnd w:id="0"/>
      <w:r w:rsidR="669766EB" w:rsidRPr="00DC5E92">
        <w:rPr>
          <w:rFonts w:ascii="Times New Roman" w:eastAsia="Times New Roman" w:hAnsi="Times New Roman" w:cs="Times New Roman"/>
          <w:sz w:val="28"/>
          <w:szCs w:val="28"/>
        </w:rPr>
        <w:t>формував вміння та навички створювати базу даних у середовищі СУБД, працював з об’єктами бази даних.</w:t>
      </w:r>
    </w:p>
    <w:sectPr w:rsidR="6A037F46" w:rsidRPr="00DC5E92" w:rsidSect="00DC5E92">
      <w:headerReference w:type="default" r:id="rId22"/>
      <w:pgSz w:w="11906" w:h="16838"/>
      <w:pgMar w:top="1134" w:right="851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86A473" w14:textId="77777777" w:rsidR="002B2B2C" w:rsidRDefault="002B2B2C" w:rsidP="00DC5E92">
      <w:pPr>
        <w:spacing w:after="0" w:line="240" w:lineRule="auto"/>
      </w:pPr>
      <w:r>
        <w:separator/>
      </w:r>
    </w:p>
  </w:endnote>
  <w:endnote w:type="continuationSeparator" w:id="0">
    <w:p w14:paraId="30B87007" w14:textId="77777777" w:rsidR="002B2B2C" w:rsidRDefault="002B2B2C" w:rsidP="00DC5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803A07" w14:textId="77777777" w:rsidR="002B2B2C" w:rsidRDefault="002B2B2C" w:rsidP="00DC5E92">
      <w:pPr>
        <w:spacing w:after="0" w:line="240" w:lineRule="auto"/>
      </w:pPr>
      <w:r>
        <w:separator/>
      </w:r>
    </w:p>
  </w:footnote>
  <w:footnote w:type="continuationSeparator" w:id="0">
    <w:p w14:paraId="7E1013C9" w14:textId="77777777" w:rsidR="002B2B2C" w:rsidRDefault="002B2B2C" w:rsidP="00DC5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5DFB7" w14:textId="02B22A69" w:rsidR="00C0497D" w:rsidRPr="00C0497D" w:rsidRDefault="00C0497D" w:rsidP="00C0497D">
    <w:pPr>
      <w:jc w:val="center"/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</w:pPr>
    <w:r w:rsidRPr="00C0497D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 xml:space="preserve">КН-11 Трипак К. А. </w:t>
    </w:r>
    <w:r>
      <w:rPr>
        <w:rFonts w:ascii="Times New Roman" w:eastAsia="Times New Roman" w:hAnsi="Times New Roman" w:cs="Times New Roman"/>
        <w:noProof/>
        <w:color w:val="000000" w:themeColor="text1"/>
        <w:sz w:val="28"/>
        <w:szCs w:val="28"/>
        <w:lang w:val="en-US"/>
      </w:rPr>
      <w:t>Access</w:t>
    </w:r>
    <w:r w:rsidRPr="00C0497D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 xml:space="preserve"> 1</w:t>
    </w:r>
  </w:p>
  <w:p w14:paraId="1C48598E" w14:textId="618476FE" w:rsidR="00DC5E92" w:rsidRPr="00C0497D" w:rsidRDefault="00DC5E92" w:rsidP="00C0497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8D4C8D"/>
    <w:rsid w:val="002B2B2C"/>
    <w:rsid w:val="00C0497D"/>
    <w:rsid w:val="00C5348A"/>
    <w:rsid w:val="00DC5E92"/>
    <w:rsid w:val="0329E313"/>
    <w:rsid w:val="032CAFAC"/>
    <w:rsid w:val="10DAB7F4"/>
    <w:rsid w:val="16E478E9"/>
    <w:rsid w:val="23FE966F"/>
    <w:rsid w:val="28317F87"/>
    <w:rsid w:val="30C9F6F2"/>
    <w:rsid w:val="329972DC"/>
    <w:rsid w:val="6458DC1C"/>
    <w:rsid w:val="669766EB"/>
    <w:rsid w:val="688D4C8D"/>
    <w:rsid w:val="69027574"/>
    <w:rsid w:val="6A037F46"/>
    <w:rsid w:val="7B426D5E"/>
    <w:rsid w:val="7EA08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D4C8D"/>
  <w15:chartTrackingRefBased/>
  <w15:docId w15:val="{7FAC63BB-5F9C-49CD-86B7-F63A10DA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5E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C5E92"/>
  </w:style>
  <w:style w:type="paragraph" w:styleId="a5">
    <w:name w:val="footer"/>
    <w:basedOn w:val="a"/>
    <w:link w:val="a6"/>
    <w:uiPriority w:val="99"/>
    <w:unhideWhenUsed/>
    <w:rsid w:val="00DC5E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C5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733</Words>
  <Characters>419</Characters>
  <Application>Microsoft Office Word</Application>
  <DocSecurity>0</DocSecurity>
  <Lines>3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ATOBY 06</dc:creator>
  <cp:keywords/>
  <dc:description/>
  <cp:lastModifiedBy>User</cp:lastModifiedBy>
  <cp:revision>3</cp:revision>
  <dcterms:created xsi:type="dcterms:W3CDTF">2024-05-27T12:54:00Z</dcterms:created>
  <dcterms:modified xsi:type="dcterms:W3CDTF">2024-06-02T12:57:00Z</dcterms:modified>
</cp:coreProperties>
</file>