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Українська академія друкарства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комп’ютерних наук та інформаційних технологій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:rsidR="002F6304" w:rsidRP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 лабораторної роботи № </w:t>
      </w:r>
      <w:r w:rsidRPr="002F6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</w:p>
    <w:p w:rsidR="00197298" w:rsidRDefault="00197298" w:rsidP="00197298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Розробка </w:t>
      </w:r>
      <w:proofErr w:type="spellStart"/>
      <w:r w:rsidRPr="001972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слайдової</w:t>
      </w:r>
      <w:proofErr w:type="spellEnd"/>
      <w:r w:rsidRPr="0019729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презе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нтації засобами Microsoft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Power</w:t>
      </w:r>
      <w:proofErr w:type="spellEnd"/>
      <w:r w:rsidRPr="001972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Point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2F6304" w:rsidRDefault="002F6304" w:rsidP="00197298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 дисципліни: “Основи інформаційних технологій видавничої справи”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Виконав: студент КН-11</w:t>
      </w:r>
    </w:p>
    <w:p w:rsidR="002F6304" w:rsidRDefault="002F6304" w:rsidP="002F630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Трипак К.</w:t>
      </w:r>
      <w:r w:rsidR="008878E6" w:rsidRPr="00CD3E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А.</w:t>
      </w:r>
    </w:p>
    <w:p w:rsidR="002F6304" w:rsidRDefault="002F6304" w:rsidP="002F630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Прийняв:</w:t>
      </w:r>
    </w:p>
    <w:p w:rsidR="002F6304" w:rsidRDefault="002F6304" w:rsidP="002F630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Тимченко В.О.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2F6304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6304" w:rsidRDefault="00860D66" w:rsidP="002F630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Львів-2024</w:t>
      </w:r>
    </w:p>
    <w:p w:rsidR="00197298" w:rsidRDefault="002F6304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F630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Мета:</w:t>
      </w:r>
      <w:r w:rsidRPr="002F630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197298" w:rsidRPr="00197298">
        <w:rPr>
          <w:rFonts w:ascii="Times New Roman" w:eastAsia="Times New Roman" w:hAnsi="Times New Roman" w:cs="Times New Roman"/>
          <w:bCs/>
          <w:sz w:val="28"/>
          <w:szCs w:val="28"/>
        </w:rPr>
        <w:t>Навчитися створювати с</w:t>
      </w:r>
      <w:r w:rsidR="00D25F01">
        <w:rPr>
          <w:rFonts w:ascii="Times New Roman" w:eastAsia="Times New Roman" w:hAnsi="Times New Roman" w:cs="Times New Roman"/>
          <w:bCs/>
          <w:sz w:val="28"/>
          <w:szCs w:val="28"/>
        </w:rPr>
        <w:t xml:space="preserve">лайдові презентації, редагувати </w:t>
      </w:r>
      <w:r w:rsidR="00197298" w:rsidRPr="00197298">
        <w:rPr>
          <w:rFonts w:ascii="Times New Roman" w:eastAsia="Times New Roman" w:hAnsi="Times New Roman" w:cs="Times New Roman"/>
          <w:bCs/>
          <w:sz w:val="28"/>
          <w:szCs w:val="28"/>
        </w:rPr>
        <w:t>їх структуру та зразки слайдів, з</w:t>
      </w:r>
      <w:r w:rsidR="00D25F01">
        <w:rPr>
          <w:rFonts w:ascii="Times New Roman" w:eastAsia="Times New Roman" w:hAnsi="Times New Roman" w:cs="Times New Roman"/>
          <w:bCs/>
          <w:sz w:val="28"/>
          <w:szCs w:val="28"/>
        </w:rPr>
        <w:t xml:space="preserve">астосовувати шаблони оформлення </w:t>
      </w:r>
      <w:r w:rsidR="00197298" w:rsidRPr="00197298">
        <w:rPr>
          <w:rFonts w:ascii="Times New Roman" w:eastAsia="Times New Roman" w:hAnsi="Times New Roman" w:cs="Times New Roman"/>
          <w:bCs/>
          <w:sz w:val="28"/>
          <w:szCs w:val="28"/>
        </w:rPr>
        <w:t>і колірні схеми, наповнювати презентації.</w:t>
      </w:r>
    </w:p>
    <w:p w:rsidR="002F6304" w:rsidRDefault="002F6304" w:rsidP="00197298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Хід роботи: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1. Запустіть програму Microsoft PowerPoint.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2. Створіть та відредагуйте през</w:t>
      </w:r>
      <w:r>
        <w:rPr>
          <w:rFonts w:ascii="Times New Roman" w:eastAsia="Times New Roman" w:hAnsi="Times New Roman" w:cs="Times New Roman"/>
          <w:sz w:val="28"/>
          <w:szCs w:val="28"/>
        </w:rPr>
        <w:t>ентацію, присвячену популяр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>ному українському гурту «Ок</w:t>
      </w:r>
      <w:r>
        <w:rPr>
          <w:rFonts w:ascii="Times New Roman" w:eastAsia="Times New Roman" w:hAnsi="Times New Roman" w:cs="Times New Roman"/>
          <w:sz w:val="28"/>
          <w:szCs w:val="28"/>
        </w:rPr>
        <w:t>еан Ельзи». Інформацію про гурт</w:t>
      </w:r>
      <w:r w:rsidRPr="001972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розміщено:</w:t>
      </w:r>
      <w:r w:rsidRPr="001972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Мої </w:t>
      </w:r>
      <w:proofErr w:type="spellStart"/>
      <w:r w:rsidRPr="00197298">
        <w:rPr>
          <w:rFonts w:ascii="Times New Roman" w:eastAsia="Times New Roman" w:hAnsi="Times New Roman" w:cs="Times New Roman"/>
          <w:sz w:val="28"/>
          <w:szCs w:val="28"/>
        </w:rPr>
        <w:t>документи→Океан</w:t>
      </w:r>
      <w:proofErr w:type="spellEnd"/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 Ельзи.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3. Додаткові відомості можна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знайти в інтернеті, зокрема на</w:t>
      </w:r>
      <w:r w:rsidRPr="001972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офіційному сайті «Океану Ельзи»: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http: www.okeanelzy.com/.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4. Створіть титульний слайд,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використавши довільний дизайн.</w:t>
      </w:r>
      <w:r w:rsidRPr="0019729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7298">
        <w:rPr>
          <w:rFonts w:ascii="Times New Roman" w:eastAsia="Times New Roman" w:hAnsi="Times New Roman" w:cs="Times New Roman"/>
          <w:sz w:val="28"/>
          <w:szCs w:val="28"/>
        </w:rPr>
        <w:t>Розмістіть</w:t>
      </w:r>
      <w:proofErr w:type="spellEnd"/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 у верхній частині слайда фотографію гурту «Океан Ельзи».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(Вставка →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 xml:space="preserve">Рисунок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→ Мої документи → Океан Ельзи →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Фото).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5. Виберіть стиль для 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отографії: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Робота з рисунками →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Стилі рисунків.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6. Застосуйте форму малюн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ка, натиснувши кнопку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Форма ри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сунка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 і виділивши форму за бажанням.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7. Для вставлення тексту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виберіть: </w:t>
      </w:r>
      <w:proofErr w:type="spellStart"/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Вставка→WordArt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Уве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>діть заголовок першого сла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йда: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Культовий рок-гурт України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«Океан Ельзи».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>8. Додайте другий слайд із заго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ловком: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Музиканти гурту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sz w:val="28"/>
          <w:szCs w:val="28"/>
        </w:rPr>
        <w:t>«Океан Ельзи».</w:t>
      </w:r>
    </w:p>
    <w:p w:rsidR="002F6304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9. </w:t>
      </w:r>
      <w:proofErr w:type="spellStart"/>
      <w:r w:rsidRPr="00197298">
        <w:rPr>
          <w:rFonts w:ascii="Times New Roman" w:eastAsia="Times New Roman" w:hAnsi="Times New Roman" w:cs="Times New Roman"/>
          <w:sz w:val="28"/>
          <w:szCs w:val="28"/>
        </w:rPr>
        <w:t>Розмістіть</w:t>
      </w:r>
      <w:proofErr w:type="spellEnd"/>
      <w:r w:rsidRPr="00197298">
        <w:rPr>
          <w:rFonts w:ascii="Times New Roman" w:eastAsia="Times New Roman" w:hAnsi="Times New Roman" w:cs="Times New Roman"/>
          <w:sz w:val="28"/>
          <w:szCs w:val="28"/>
        </w:rPr>
        <w:t xml:space="preserve"> інформацію </w:t>
      </w:r>
      <w:r>
        <w:rPr>
          <w:rFonts w:ascii="Times New Roman" w:eastAsia="Times New Roman" w:hAnsi="Times New Roman" w:cs="Times New Roman"/>
          <w:sz w:val="28"/>
          <w:szCs w:val="28"/>
        </w:rPr>
        <w:t>про музикантів гурту. Для цього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97298">
        <w:rPr>
          <w:rFonts w:ascii="Times New Roman" w:eastAsia="Times New Roman" w:hAnsi="Times New Roman" w:cs="Times New Roman"/>
          <w:sz w:val="28"/>
          <w:szCs w:val="28"/>
        </w:rPr>
        <w:t>потрібно: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Вставка→SmartArt→В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ертикальний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список зі зміщеними</w:t>
      </w:r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рисунками.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10. Якщо потрібно додати блок для музиканта, то: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ПКМ→Додати</w:t>
      </w:r>
      <w:proofErr w:type="spellEnd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фігуру→Додати</w:t>
      </w:r>
      <w:proofErr w:type="spellEnd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фігуру після.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11. В область для малюнків вставити фото му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зиканта, а в область тексту —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прізвище та ім’я.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12. Оформіть наступний слайд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самостійно, в якому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розмістіть</w:t>
      </w:r>
      <w:proofErr w:type="spellEnd"/>
      <w:r w:rsidRPr="001972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інформацію про історію гурту за 20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08 рік. Додати до слайда фото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графію «Океану Ельзи» (застосуйте стиль для фото).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 xml:space="preserve">13. На четвертому слайді </w:t>
      </w:r>
      <w:proofErr w:type="spellStart"/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розм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істіть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інформацію про альбом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під назвою «Міра» з фотографією (застосуйте свій дизайн та стилі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для тексту і фото).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14. Додайте наступний слайд,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на якому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розмістіть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інформацію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про альбом «</w:t>
      </w:r>
      <w:proofErr w:type="spellStart"/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Gloria</w:t>
      </w:r>
      <w:proofErr w:type="spellEnd"/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» (+ фото). Зас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тосуйте до слайда довільний ди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зайн та стилі.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15. Створіть довільний слайд п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 гурт «Океан Ельзи», застосу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 xml:space="preserve">вавши інформацію з сайту: </w:t>
      </w:r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http: www.okeanelzy.com/.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 xml:space="preserve">16. На останньому слайді наберіть текст: </w:t>
      </w:r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До побачення!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 xml:space="preserve">17. Застосуйте до нього: </w:t>
      </w:r>
      <w:proofErr w:type="spellStart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Головна→Експрес-стилі</w:t>
      </w:r>
      <w:proofErr w:type="spellEnd"/>
      <w:r w:rsidRPr="00197298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 xml:space="preserve">18. Підберіть колір текстів на слайдах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відповідно до вибраного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фону.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19. Запишіть у зошит послідовність дій, щоб: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а) вибрати стиль для фотографії;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б) встановити експрес-стиль.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20. Завантажте презентацію, перевірте її та покажіть вчителю.</w:t>
      </w:r>
    </w:p>
    <w:p w:rsidR="00197298" w:rsidRPr="00197298" w:rsidRDefault="00197298" w:rsidP="00197298">
      <w:pPr>
        <w:spacing w:after="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7298">
        <w:rPr>
          <w:rFonts w:ascii="Times New Roman" w:eastAsia="Times New Roman" w:hAnsi="Times New Roman" w:cs="Times New Roman"/>
          <w:bCs/>
          <w:sz w:val="28"/>
          <w:szCs w:val="28"/>
        </w:rPr>
        <w:t>21. Запишіть висновок до практичної роботи.</w:t>
      </w: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Відповіді на контрольні запитання:</w:t>
      </w:r>
    </w:p>
    <w:p w:rsidR="00197298" w:rsidRPr="00D25F01" w:rsidRDefault="00197298" w:rsidP="00D25F01">
      <w:pPr>
        <w:pStyle w:val="a3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lang w:eastAsia="uk-UA"/>
        </w:rPr>
      </w:pPr>
      <w:r w:rsidRPr="00D25F01">
        <w:rPr>
          <w:rFonts w:ascii="Times New Roman" w:eastAsia="Times New Roman" w:hAnsi="Times New Roman" w:cs="Times New Roman"/>
          <w:b/>
          <w:bCs/>
          <w:sz w:val="28"/>
          <w:lang w:eastAsia="uk-UA"/>
        </w:rPr>
        <w:t>Які особливості процедури зміни слайдів у презентації?</w:t>
      </w:r>
    </w:p>
    <w:p w:rsidR="00197298" w:rsidRPr="00197298" w:rsidRDefault="00197298" w:rsidP="00D25F01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Процедура зміни слайдів у презентації включає кілька особливостей:</w:t>
      </w:r>
    </w:p>
    <w:p w:rsidR="00197298" w:rsidRPr="00197298" w:rsidRDefault="00197298" w:rsidP="0019729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Використовувати спеціальні ефекти для плавності або динаміки переходів між слайдами.</w:t>
      </w:r>
    </w:p>
    <w:p w:rsidR="00197298" w:rsidRPr="00197298" w:rsidRDefault="00197298" w:rsidP="0019729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Вибрати тип переходу, такий як "Згасання", "Розчинення", "Змах".</w:t>
      </w:r>
    </w:p>
    <w:p w:rsidR="00197298" w:rsidRPr="00197298" w:rsidRDefault="00197298" w:rsidP="0019729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Налаштувати тривалість кожного переходу для більш плавної або швидкої зміни слайдів.</w:t>
      </w:r>
    </w:p>
    <w:p w:rsidR="00197298" w:rsidRPr="00197298" w:rsidRDefault="00197298" w:rsidP="0019729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Налаштувати автоматичну зміну слайдів через певний час.</w:t>
      </w:r>
    </w:p>
    <w:p w:rsidR="00197298" w:rsidRPr="00197298" w:rsidRDefault="00197298" w:rsidP="0019729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Використовувати тригери, такі як натискання миші або клавіші, для зміни слайдів.</w:t>
      </w:r>
    </w:p>
    <w:p w:rsidR="00197298" w:rsidRPr="00D25F01" w:rsidRDefault="00197298" w:rsidP="00D25F01">
      <w:pPr>
        <w:pStyle w:val="a3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lang w:eastAsia="uk-UA"/>
        </w:rPr>
      </w:pPr>
      <w:r w:rsidRPr="00D25F01">
        <w:rPr>
          <w:rFonts w:ascii="Times New Roman" w:eastAsia="Times New Roman" w:hAnsi="Times New Roman" w:cs="Times New Roman"/>
          <w:b/>
          <w:bCs/>
          <w:sz w:val="28"/>
          <w:lang w:eastAsia="uk-UA"/>
        </w:rPr>
        <w:t xml:space="preserve"> Як формувати роздатковий матеріал?</w:t>
      </w:r>
    </w:p>
    <w:p w:rsidR="00197298" w:rsidRPr="00197298" w:rsidRDefault="00197298" w:rsidP="00D25F01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Формувати роздатковий матеріал в PowerPoint включає такі кроки: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Відкрити презентацію.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Перейти до вкладки "Файл".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Обрати "Друк".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Вибрати "Роздаткові матеріали" у налаштуваннях друку.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Вибрати кількість слайдів на сторінці.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Налаштувати інші параметри.</w:t>
      </w:r>
    </w:p>
    <w:p w:rsidR="00197298" w:rsidRPr="00197298" w:rsidRDefault="00197298" w:rsidP="0019729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Надрукувати або зберегти у форматі PDF.</w:t>
      </w:r>
    </w:p>
    <w:p w:rsidR="00197298" w:rsidRPr="00D25F01" w:rsidRDefault="00197298" w:rsidP="00D25F01">
      <w:pPr>
        <w:pStyle w:val="a3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lang w:eastAsia="uk-UA"/>
        </w:rPr>
      </w:pPr>
      <w:r w:rsidRPr="00D25F01">
        <w:rPr>
          <w:rFonts w:ascii="Times New Roman" w:eastAsia="Times New Roman" w:hAnsi="Times New Roman" w:cs="Times New Roman"/>
          <w:b/>
          <w:bCs/>
          <w:sz w:val="28"/>
          <w:lang w:eastAsia="uk-UA"/>
        </w:rPr>
        <w:t>Як застосовувати анімаційні ефекти в Microsoft PowerPoint?</w:t>
      </w:r>
    </w:p>
    <w:p w:rsidR="00197298" w:rsidRPr="00197298" w:rsidRDefault="00197298" w:rsidP="00D25F01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Анімаційні ефекти додають динамічності елементам слайда і включають такі етапи:</w:t>
      </w:r>
    </w:p>
    <w:p w:rsidR="00197298" w:rsidRPr="00197298" w:rsidRDefault="00197298" w:rsidP="0019729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Виділити елемент.</w:t>
      </w:r>
    </w:p>
    <w:p w:rsidR="00197298" w:rsidRPr="00197298" w:rsidRDefault="00197298" w:rsidP="0019729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Перейти до вкладки "Анімація".</w:t>
      </w:r>
    </w:p>
    <w:p w:rsidR="00197298" w:rsidRPr="00197298" w:rsidRDefault="00197298" w:rsidP="0019729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Вибрати анімаційний ефект з бібліотеки.</w:t>
      </w:r>
    </w:p>
    <w:p w:rsidR="00197298" w:rsidRPr="00197298" w:rsidRDefault="00197298" w:rsidP="0019729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Налаштувати напрямок, тривалість та інші параметри анімації.</w:t>
      </w:r>
    </w:p>
    <w:p w:rsidR="00197298" w:rsidRPr="00197298" w:rsidRDefault="00197298" w:rsidP="0019729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Додати тригери та затримки для запуску анімації.</w:t>
      </w:r>
    </w:p>
    <w:p w:rsidR="00197298" w:rsidRPr="00D25F01" w:rsidRDefault="00197298" w:rsidP="00D25F01">
      <w:pPr>
        <w:pStyle w:val="a3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lang w:eastAsia="uk-UA"/>
        </w:rPr>
      </w:pPr>
      <w:r w:rsidRPr="00D25F01">
        <w:rPr>
          <w:rFonts w:ascii="Times New Roman" w:eastAsia="Times New Roman" w:hAnsi="Times New Roman" w:cs="Times New Roman"/>
          <w:b/>
          <w:bCs/>
          <w:sz w:val="28"/>
          <w:lang w:eastAsia="uk-UA"/>
        </w:rPr>
        <w:t xml:space="preserve"> Який порядок створення фотоальбому?</w:t>
      </w:r>
    </w:p>
    <w:p w:rsidR="00197298" w:rsidRPr="00197298" w:rsidRDefault="00197298" w:rsidP="00D25F01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Створювати фотоальбом в PowerPoint включає такі кроки: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lastRenderedPageBreak/>
        <w:t>Відкрити PowerPoint.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Перейти до вкладки "Вставлення".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Натиснути "Фотоальбом" і вибрати "Створити фотоальбом".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Додати зображення, натиснувши "Файл або диск".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Налаштувати макет фотоальбому, вибрати рамки для зображень, додати текстові написи.</w:t>
      </w:r>
    </w:p>
    <w:p w:rsidR="00197298" w:rsidRPr="00197298" w:rsidRDefault="00197298" w:rsidP="0019729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Натиснути "Створити" для генерування фотоальбому.</w:t>
      </w:r>
    </w:p>
    <w:p w:rsidR="00197298" w:rsidRPr="00D25F01" w:rsidRDefault="00197298" w:rsidP="00D25F01">
      <w:pPr>
        <w:pStyle w:val="a3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lang w:eastAsia="uk-UA"/>
        </w:rPr>
      </w:pPr>
      <w:r w:rsidRPr="00D25F01">
        <w:rPr>
          <w:rFonts w:ascii="Times New Roman" w:eastAsia="Times New Roman" w:hAnsi="Times New Roman" w:cs="Times New Roman"/>
          <w:b/>
          <w:bCs/>
          <w:sz w:val="28"/>
          <w:lang w:eastAsia="uk-UA"/>
        </w:rPr>
        <w:t>Яке призначення засобу перегляду Microsoft PowerPoint?</w:t>
      </w:r>
    </w:p>
    <w:p w:rsidR="00197298" w:rsidRPr="00197298" w:rsidRDefault="00197298" w:rsidP="00D25F01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Призначення засобу перегляду Microsoft PowerPoint:</w:t>
      </w:r>
    </w:p>
    <w:p w:rsidR="00197298" w:rsidRPr="00197298" w:rsidRDefault="00197298" w:rsidP="0019729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Переглядати презентації без встановлення повної версії PowerPoint.</w:t>
      </w:r>
    </w:p>
    <w:p w:rsidR="00197298" w:rsidRPr="00197298" w:rsidRDefault="00197298" w:rsidP="0019729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Використовувати для показу презентацій на комп'ютерах без PowerPoint.</w:t>
      </w:r>
    </w:p>
    <w:p w:rsidR="00CD3E9B" w:rsidRPr="00D25F01" w:rsidRDefault="00197298" w:rsidP="00D25F0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lang w:eastAsia="uk-UA"/>
        </w:rPr>
      </w:pPr>
      <w:r w:rsidRPr="00197298">
        <w:rPr>
          <w:rFonts w:ascii="Times New Roman" w:eastAsia="Times New Roman" w:hAnsi="Times New Roman" w:cs="Times New Roman"/>
          <w:sz w:val="28"/>
          <w:lang w:eastAsia="uk-UA"/>
        </w:rPr>
        <w:t>Переглядати презентації без можливості їх редагування для захисту вмісту.</w:t>
      </w: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25F01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Скріншоти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виконаного завдання:</w:t>
      </w:r>
    </w:p>
    <w:p w:rsidR="00CD3E9B" w:rsidRDefault="00D25F01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4D17BF1D" wp14:editId="230B8D82">
            <wp:extent cx="6120765" cy="33705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3376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380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3394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4029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>
            <wp:extent cx="6120765" cy="34055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34499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9B" w:rsidRDefault="00CD3E9B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F6304" w:rsidRDefault="002F6304" w:rsidP="002F6304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0D66" w:rsidRPr="00860D66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="00D25F0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D25F01" w:rsidRPr="00D25F01">
        <w:rPr>
          <w:rFonts w:ascii="Times New Roman" w:eastAsia="Times New Roman" w:hAnsi="Times New Roman" w:cs="Times New Roman"/>
          <w:sz w:val="28"/>
          <w:szCs w:val="28"/>
        </w:rPr>
        <w:t>авчи</w:t>
      </w:r>
      <w:r w:rsidR="00D25F01">
        <w:rPr>
          <w:rFonts w:ascii="Times New Roman" w:eastAsia="Times New Roman" w:hAnsi="Times New Roman" w:cs="Times New Roman"/>
          <w:sz w:val="28"/>
          <w:szCs w:val="28"/>
        </w:rPr>
        <w:t>вся</w:t>
      </w:r>
      <w:bookmarkStart w:id="0" w:name="_GoBack"/>
      <w:bookmarkEnd w:id="0"/>
      <w:r w:rsidR="00D25F01" w:rsidRPr="00D25F01">
        <w:rPr>
          <w:rFonts w:ascii="Times New Roman" w:eastAsia="Times New Roman" w:hAnsi="Times New Roman" w:cs="Times New Roman"/>
          <w:sz w:val="28"/>
          <w:szCs w:val="28"/>
        </w:rPr>
        <w:t xml:space="preserve"> створювати слайдові презентації, редагувати їх структуру та зразки слайдів, застосовувати шаблони оформлення і колірні</w:t>
      </w:r>
      <w:r w:rsidR="00D25F01">
        <w:rPr>
          <w:rFonts w:ascii="Times New Roman" w:eastAsia="Times New Roman" w:hAnsi="Times New Roman" w:cs="Times New Roman"/>
          <w:sz w:val="28"/>
          <w:szCs w:val="28"/>
        </w:rPr>
        <w:t xml:space="preserve"> схеми, наповнювати презентації</w:t>
      </w:r>
      <w:r w:rsidR="00860D66" w:rsidRPr="00860D6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0BBB" w:rsidRDefault="00C10BBB"/>
    <w:sectPr w:rsidR="00C10BBB" w:rsidSect="008878E6">
      <w:headerReference w:type="default" r:id="rId1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6DE" w:rsidRDefault="001446DE" w:rsidP="008878E6">
      <w:pPr>
        <w:spacing w:after="0" w:line="240" w:lineRule="auto"/>
      </w:pPr>
      <w:r>
        <w:separator/>
      </w:r>
    </w:p>
  </w:endnote>
  <w:endnote w:type="continuationSeparator" w:id="0">
    <w:p w:rsidR="001446DE" w:rsidRDefault="001446DE" w:rsidP="0088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6DE" w:rsidRDefault="001446DE" w:rsidP="008878E6">
      <w:pPr>
        <w:spacing w:after="0" w:line="240" w:lineRule="auto"/>
      </w:pPr>
      <w:r>
        <w:separator/>
      </w:r>
    </w:p>
  </w:footnote>
  <w:footnote w:type="continuationSeparator" w:id="0">
    <w:p w:rsidR="001446DE" w:rsidRDefault="001446DE" w:rsidP="00887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8E6" w:rsidRPr="00197298" w:rsidRDefault="008878E6" w:rsidP="008878E6">
    <w:pPr>
      <w:pStyle w:val="a4"/>
      <w:jc w:val="center"/>
      <w:rPr>
        <w:lang w:val="en-US"/>
      </w:rPr>
    </w:pPr>
    <w:r>
      <w:t xml:space="preserve">КН-11 Трипак К. А. </w:t>
    </w:r>
    <w:r w:rsidR="00197298">
      <w:t>PowerPoint</w:t>
    </w:r>
    <w:r w:rsidRPr="00197298">
      <w:rPr>
        <w:lang w:val="en-US"/>
      </w:rPr>
      <w:t xml:space="preserve"> 1</w:t>
    </w:r>
  </w:p>
  <w:p w:rsidR="008878E6" w:rsidRDefault="008878E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A3C"/>
    <w:multiLevelType w:val="multilevel"/>
    <w:tmpl w:val="02D4F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111D6"/>
    <w:multiLevelType w:val="hybridMultilevel"/>
    <w:tmpl w:val="4A90F184"/>
    <w:lvl w:ilvl="0" w:tplc="12DCF1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6EB7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E70FB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94B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6CB4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338C0A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78A1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4C11C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6BE1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25FC"/>
    <w:multiLevelType w:val="multilevel"/>
    <w:tmpl w:val="ED4E7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99B82"/>
    <w:multiLevelType w:val="hybridMultilevel"/>
    <w:tmpl w:val="EEEA47EE"/>
    <w:lvl w:ilvl="0" w:tplc="DF069B82">
      <w:start w:val="1"/>
      <w:numFmt w:val="decimal"/>
      <w:lvlText w:val="%1."/>
      <w:lvlJc w:val="left"/>
      <w:pPr>
        <w:ind w:left="720" w:hanging="360"/>
      </w:pPr>
    </w:lvl>
    <w:lvl w:ilvl="1" w:tplc="5B66BF1C">
      <w:start w:val="1"/>
      <w:numFmt w:val="lowerLetter"/>
      <w:lvlText w:val="%2."/>
      <w:lvlJc w:val="left"/>
      <w:pPr>
        <w:ind w:left="1440" w:hanging="360"/>
      </w:pPr>
    </w:lvl>
    <w:lvl w:ilvl="2" w:tplc="44CEE8F2">
      <w:start w:val="1"/>
      <w:numFmt w:val="lowerRoman"/>
      <w:lvlText w:val="%3."/>
      <w:lvlJc w:val="right"/>
      <w:pPr>
        <w:ind w:left="2160" w:hanging="180"/>
      </w:pPr>
    </w:lvl>
    <w:lvl w:ilvl="3" w:tplc="134E0776">
      <w:start w:val="1"/>
      <w:numFmt w:val="decimal"/>
      <w:lvlText w:val="%4."/>
      <w:lvlJc w:val="left"/>
      <w:pPr>
        <w:ind w:left="2880" w:hanging="360"/>
      </w:pPr>
    </w:lvl>
    <w:lvl w:ilvl="4" w:tplc="AF608982">
      <w:start w:val="1"/>
      <w:numFmt w:val="lowerLetter"/>
      <w:lvlText w:val="%5."/>
      <w:lvlJc w:val="left"/>
      <w:pPr>
        <w:ind w:left="3600" w:hanging="360"/>
      </w:pPr>
    </w:lvl>
    <w:lvl w:ilvl="5" w:tplc="BFA6CD98">
      <w:start w:val="1"/>
      <w:numFmt w:val="lowerRoman"/>
      <w:lvlText w:val="%6."/>
      <w:lvlJc w:val="right"/>
      <w:pPr>
        <w:ind w:left="4320" w:hanging="180"/>
      </w:pPr>
    </w:lvl>
    <w:lvl w:ilvl="6" w:tplc="F3349304">
      <w:start w:val="1"/>
      <w:numFmt w:val="decimal"/>
      <w:lvlText w:val="%7."/>
      <w:lvlJc w:val="left"/>
      <w:pPr>
        <w:ind w:left="5040" w:hanging="360"/>
      </w:pPr>
    </w:lvl>
    <w:lvl w:ilvl="7" w:tplc="846A765E">
      <w:start w:val="1"/>
      <w:numFmt w:val="lowerLetter"/>
      <w:lvlText w:val="%8."/>
      <w:lvlJc w:val="left"/>
      <w:pPr>
        <w:ind w:left="5760" w:hanging="360"/>
      </w:pPr>
    </w:lvl>
    <w:lvl w:ilvl="8" w:tplc="610ED5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B086C"/>
    <w:multiLevelType w:val="hybridMultilevel"/>
    <w:tmpl w:val="8DC2B054"/>
    <w:lvl w:ilvl="0" w:tplc="FE06F4D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12886"/>
    <w:multiLevelType w:val="hybridMultilevel"/>
    <w:tmpl w:val="8196BD34"/>
    <w:lvl w:ilvl="0" w:tplc="D4A099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DD19E0"/>
    <w:multiLevelType w:val="hybridMultilevel"/>
    <w:tmpl w:val="BFD4A1C6"/>
    <w:lvl w:ilvl="0" w:tplc="8C5883E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830C3A"/>
    <w:multiLevelType w:val="hybridMultilevel"/>
    <w:tmpl w:val="5F7A3B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61651"/>
    <w:multiLevelType w:val="multilevel"/>
    <w:tmpl w:val="B9D0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9B66CF"/>
    <w:multiLevelType w:val="hybridMultilevel"/>
    <w:tmpl w:val="0E5E8024"/>
    <w:lvl w:ilvl="0" w:tplc="CA9AE9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D044E6"/>
    <w:multiLevelType w:val="hybridMultilevel"/>
    <w:tmpl w:val="C70E1278"/>
    <w:lvl w:ilvl="0" w:tplc="8C5883E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C13E01"/>
    <w:multiLevelType w:val="hybridMultilevel"/>
    <w:tmpl w:val="CDB083BE"/>
    <w:lvl w:ilvl="0" w:tplc="F2BE169C"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306C8F"/>
    <w:multiLevelType w:val="hybridMultilevel"/>
    <w:tmpl w:val="6FAA50A0"/>
    <w:lvl w:ilvl="0" w:tplc="452863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C711D3"/>
    <w:multiLevelType w:val="hybridMultilevel"/>
    <w:tmpl w:val="4E5EFEA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B1487"/>
    <w:multiLevelType w:val="multilevel"/>
    <w:tmpl w:val="46D4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A02CF"/>
    <w:multiLevelType w:val="multilevel"/>
    <w:tmpl w:val="FC7C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1"/>
  </w:num>
  <w:num w:numId="4">
    <w:abstractNumId w:val="4"/>
  </w:num>
  <w:num w:numId="5">
    <w:abstractNumId w:val="10"/>
  </w:num>
  <w:num w:numId="6">
    <w:abstractNumId w:val="5"/>
  </w:num>
  <w:num w:numId="7">
    <w:abstractNumId w:val="12"/>
  </w:num>
  <w:num w:numId="8">
    <w:abstractNumId w:val="9"/>
  </w:num>
  <w:num w:numId="9">
    <w:abstractNumId w:val="6"/>
  </w:num>
  <w:num w:numId="10">
    <w:abstractNumId w:val="7"/>
  </w:num>
  <w:num w:numId="11">
    <w:abstractNumId w:val="14"/>
  </w:num>
  <w:num w:numId="12">
    <w:abstractNumId w:val="8"/>
  </w:num>
  <w:num w:numId="13">
    <w:abstractNumId w:val="0"/>
  </w:num>
  <w:num w:numId="14">
    <w:abstractNumId w:val="2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27A"/>
    <w:rsid w:val="0001727A"/>
    <w:rsid w:val="000A3240"/>
    <w:rsid w:val="001446DE"/>
    <w:rsid w:val="00197298"/>
    <w:rsid w:val="002F6304"/>
    <w:rsid w:val="00860D66"/>
    <w:rsid w:val="00867E37"/>
    <w:rsid w:val="008878E6"/>
    <w:rsid w:val="00AE1EC0"/>
    <w:rsid w:val="00C10BBB"/>
    <w:rsid w:val="00CD3E9B"/>
    <w:rsid w:val="00D2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F17CD"/>
  <w15:chartTrackingRefBased/>
  <w15:docId w15:val="{4FA465B3-67A9-4E47-BC7A-B1B6F647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304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3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878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8878E6"/>
    <w:rPr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8878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8878E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3121</Words>
  <Characters>1779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2024-05-26T09:31:00Z</dcterms:created>
  <dcterms:modified xsi:type="dcterms:W3CDTF">2024-06-01T20:22:00Z</dcterms:modified>
</cp:coreProperties>
</file>