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Українська академія друкарства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:rsidR="002F6304" w:rsidRPr="00973113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лабораторної роботи № </w:t>
      </w:r>
      <w:r w:rsidR="009731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973113" w:rsidRDefault="00973113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Створення рисунків у редакторі Micr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osoft Word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 студент КН-11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Трипак К.</w:t>
      </w:r>
      <w:r w:rsidR="008878E6" w:rsidRPr="00CD3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Прийняв: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860D66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Львів-2024</w:t>
      </w:r>
    </w:p>
    <w:p w:rsidR="00973113" w:rsidRPr="00973113" w:rsidRDefault="002F6304" w:rsidP="0097311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73113" w:rsidRPr="00973113">
        <w:rPr>
          <w:rFonts w:ascii="Times New Roman" w:eastAsia="Times New Roman" w:hAnsi="Times New Roman" w:cs="Times New Roman"/>
          <w:bCs/>
          <w:sz w:val="28"/>
          <w:szCs w:val="28"/>
        </w:rPr>
        <w:t>Оволодіти навичками створення рисунків середньої склад-</w:t>
      </w:r>
    </w:p>
    <w:p w:rsidR="00973113" w:rsidRDefault="00973113" w:rsidP="0097311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ності</w:t>
      </w:r>
      <w:proofErr w:type="spellEnd"/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текстовому документі.</w:t>
      </w:r>
    </w:p>
    <w:p w:rsidR="002F6304" w:rsidRDefault="002F6304" w:rsidP="00973113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роботи:</w:t>
      </w:r>
    </w:p>
    <w:p w:rsidR="00973113" w:rsidRPr="00973113" w:rsidRDefault="00973113" w:rsidP="00973113">
      <w:pPr>
        <w:pStyle w:val="a3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Запустіть редактор Word з меню «Пуск» або піктограмою</w:t>
      </w:r>
    </w:p>
    <w:p w:rsidR="00973113" w:rsidRPr="00973113" w:rsidRDefault="00973113" w:rsidP="0097311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на робочому столі.</w:t>
      </w:r>
    </w:p>
    <w:p w:rsidR="00973113" w:rsidRPr="00973113" w:rsidRDefault="00973113" w:rsidP="00973113">
      <w:pPr>
        <w:pStyle w:val="a3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Створіть рисунки, які зазначив викладач (1 рис. =</w:t>
      </w:r>
    </w:p>
    <w:p w:rsidR="002F6304" w:rsidRPr="00973113" w:rsidRDefault="00973113" w:rsidP="0097311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0,5 </w:t>
      </w:r>
      <w:proofErr w:type="spellStart"/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бала</w:t>
      </w:r>
      <w:proofErr w:type="spellEnd"/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:rsidR="00973113" w:rsidRDefault="00973113" w:rsidP="00973113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Щоб змінити колір та шаблон лінії у Word: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Виді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лити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лінію або фігуру, яку потрібно змінити.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ти до вкладки "Формат фігури" 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або "Інструменти для малювання".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"Контур фігури"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трібний колір зі списку "Колір".</w:t>
      </w:r>
    </w:p>
    <w:p w:rsidR="00CD3E9B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Щоб змінити шаблон (тип) лінії, 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"Товщина" для зміни товщини лінії або "Штрихи" для вибору шаблону штрихової лінії.</w:t>
      </w:r>
    </w:p>
    <w:p w:rsidR="00973113" w:rsidRDefault="00973113" w:rsidP="00973113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Ні, в Microsoft Word немає прямої функції для перетворення овалу на правильний багатокутник.</w:t>
      </w:r>
    </w:p>
    <w:p w:rsidR="00973113" w:rsidRPr="00973113" w:rsidRDefault="00973113" w:rsidP="00973113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Щоб перетворити багатокутник на криву замкнену лінію: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Вид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ілити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багатокутник.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вкладки "Формат фігури".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"Змінити фігуру" у групі "Вставка фігури".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"Змінити точки".</w:t>
      </w:r>
    </w:p>
    <w:p w:rsid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Перетяг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нути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точки, щоб перетворити фігуру на криву замкнену лінію.</w:t>
      </w:r>
    </w:p>
    <w:p w:rsidR="00973113" w:rsidRPr="00973113" w:rsidRDefault="00973113" w:rsidP="00973113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Щоб підпис до об’єкта був завжди видимий і не перекривався ним: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Встав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об’єкт і підпис.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Перекона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тися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, що підпис знаходиться на передньому плані.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Виді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лити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підпис.</w:t>
      </w:r>
    </w:p>
    <w:p w:rsidR="00973113" w:rsidRP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ти 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до вкладки "Формат фігури".</w:t>
      </w:r>
    </w:p>
    <w:p w:rsidR="00973113" w:rsidRDefault="00973113" w:rsidP="00973113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>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973113">
        <w:rPr>
          <w:rFonts w:ascii="Times New Roman" w:eastAsia="Times New Roman" w:hAnsi="Times New Roman" w:cs="Times New Roman"/>
          <w:bCs/>
          <w:sz w:val="28"/>
          <w:szCs w:val="28"/>
        </w:rPr>
        <w:t xml:space="preserve"> "Перемістити на передній план" у групі "Упорядкувати".</w:t>
      </w:r>
    </w:p>
    <w:p w:rsidR="00756A67" w:rsidRPr="00756A67" w:rsidRDefault="00756A67" w:rsidP="00756A67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Щоб точно задати положення об’єкта: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Виді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лити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об’єкт.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вкладк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 "Формат фігури"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ути 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"Розмір і положення"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 групі "Розмір"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 діалоговому вікні "Макет"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 вкладки "Положення"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Зада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точні координати положення об’єкта.</w:t>
      </w:r>
    </w:p>
    <w:p w:rsidR="00756A67" w:rsidRPr="00756A67" w:rsidRDefault="00756A67" w:rsidP="00756A67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Щоб змінити розмір рисунка: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Виді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лити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рисунок.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вкладки "Формат рисунка".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У групі "Розмір" змін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ити значення для "Висота" і "Ширина"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56A67" w:rsidRPr="00756A67" w:rsidRDefault="00756A67" w:rsidP="00756A67">
      <w:pPr>
        <w:pStyle w:val="a3"/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Щоб змінити видиму частину рисунка: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Виділ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рисунок.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кнопку "Обрізати" на вкладці "Формат рисунка".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Перетяг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нути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маркери обрізання, щоб змінити видиму частину рисунка.</w:t>
      </w:r>
    </w:p>
    <w:p w:rsidR="00756A67" w:rsidRPr="00756A67" w:rsidRDefault="00756A67" w:rsidP="00756A67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>Enter</w:t>
      </w:r>
      <w:proofErr w:type="spellEnd"/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або 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756A67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поза рисунком для застосування змін.</w:t>
      </w: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Скріншоти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виконаного завдання:</w:t>
      </w:r>
      <w:r w:rsidR="008878E6" w:rsidRPr="008878E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 </w:t>
      </w:r>
    </w:p>
    <w:p w:rsidR="00CD3E9B" w:rsidRDefault="00756A67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6120765" cy="28682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_3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0BBB" w:rsidRDefault="002F6304" w:rsidP="00756A67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A67" w:rsidRPr="00756A67">
        <w:rPr>
          <w:rFonts w:ascii="Times New Roman" w:eastAsia="Times New Roman" w:hAnsi="Times New Roman" w:cs="Times New Roman"/>
          <w:sz w:val="28"/>
          <w:szCs w:val="28"/>
        </w:rPr>
        <w:t>Я оволодів навичками створення рисунків середньої складності в текстовому документі.</w:t>
      </w:r>
    </w:p>
    <w:sectPr w:rsidR="00C10BBB" w:rsidSect="008878E6">
      <w:head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FE0" w:rsidRDefault="00675FE0" w:rsidP="008878E6">
      <w:pPr>
        <w:spacing w:after="0" w:line="240" w:lineRule="auto"/>
      </w:pPr>
      <w:r>
        <w:separator/>
      </w:r>
    </w:p>
  </w:endnote>
  <w:endnote w:type="continuationSeparator" w:id="0">
    <w:p w:rsidR="00675FE0" w:rsidRDefault="00675FE0" w:rsidP="0088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FE0" w:rsidRDefault="00675FE0" w:rsidP="008878E6">
      <w:pPr>
        <w:spacing w:after="0" w:line="240" w:lineRule="auto"/>
      </w:pPr>
      <w:r>
        <w:separator/>
      </w:r>
    </w:p>
  </w:footnote>
  <w:footnote w:type="continuationSeparator" w:id="0">
    <w:p w:rsidR="00675FE0" w:rsidRDefault="00675FE0" w:rsidP="0088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E6" w:rsidRPr="008878E6" w:rsidRDefault="008878E6" w:rsidP="008878E6">
    <w:pPr>
      <w:pStyle w:val="a4"/>
      <w:jc w:val="center"/>
      <w:rPr>
        <w:lang w:val="ru-RU"/>
      </w:rPr>
    </w:pPr>
    <w:r>
      <w:t xml:space="preserve">КН-11 Трипак К. А. </w:t>
    </w:r>
    <w:r>
      <w:rPr>
        <w:lang w:val="en-US"/>
      </w:rPr>
      <w:t>Word</w:t>
    </w:r>
    <w:r w:rsidR="00973113">
      <w:rPr>
        <w:lang w:val="ru-RU"/>
      </w:rPr>
      <w:t xml:space="preserve"> 3</w:t>
    </w:r>
  </w:p>
  <w:p w:rsidR="008878E6" w:rsidRDefault="008878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1D6"/>
    <w:multiLevelType w:val="hybridMultilevel"/>
    <w:tmpl w:val="4A90F184"/>
    <w:lvl w:ilvl="0" w:tplc="12DCF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B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70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4B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C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38C0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A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C11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6BE1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9B82"/>
    <w:multiLevelType w:val="hybridMultilevel"/>
    <w:tmpl w:val="EEEA47EE"/>
    <w:lvl w:ilvl="0" w:tplc="DF069B82">
      <w:start w:val="1"/>
      <w:numFmt w:val="decimal"/>
      <w:lvlText w:val="%1."/>
      <w:lvlJc w:val="left"/>
      <w:pPr>
        <w:ind w:left="720" w:hanging="360"/>
      </w:pPr>
    </w:lvl>
    <w:lvl w:ilvl="1" w:tplc="5B66BF1C">
      <w:start w:val="1"/>
      <w:numFmt w:val="lowerLetter"/>
      <w:lvlText w:val="%2."/>
      <w:lvlJc w:val="left"/>
      <w:pPr>
        <w:ind w:left="1440" w:hanging="360"/>
      </w:pPr>
    </w:lvl>
    <w:lvl w:ilvl="2" w:tplc="44CEE8F2">
      <w:start w:val="1"/>
      <w:numFmt w:val="lowerRoman"/>
      <w:lvlText w:val="%3."/>
      <w:lvlJc w:val="right"/>
      <w:pPr>
        <w:ind w:left="2160" w:hanging="180"/>
      </w:pPr>
    </w:lvl>
    <w:lvl w:ilvl="3" w:tplc="134E0776">
      <w:start w:val="1"/>
      <w:numFmt w:val="decimal"/>
      <w:lvlText w:val="%4."/>
      <w:lvlJc w:val="left"/>
      <w:pPr>
        <w:ind w:left="2880" w:hanging="360"/>
      </w:pPr>
    </w:lvl>
    <w:lvl w:ilvl="4" w:tplc="AF608982">
      <w:start w:val="1"/>
      <w:numFmt w:val="lowerLetter"/>
      <w:lvlText w:val="%5."/>
      <w:lvlJc w:val="left"/>
      <w:pPr>
        <w:ind w:left="3600" w:hanging="360"/>
      </w:pPr>
    </w:lvl>
    <w:lvl w:ilvl="5" w:tplc="BFA6CD98">
      <w:start w:val="1"/>
      <w:numFmt w:val="lowerRoman"/>
      <w:lvlText w:val="%6."/>
      <w:lvlJc w:val="right"/>
      <w:pPr>
        <w:ind w:left="4320" w:hanging="180"/>
      </w:pPr>
    </w:lvl>
    <w:lvl w:ilvl="6" w:tplc="F3349304">
      <w:start w:val="1"/>
      <w:numFmt w:val="decimal"/>
      <w:lvlText w:val="%7."/>
      <w:lvlJc w:val="left"/>
      <w:pPr>
        <w:ind w:left="5040" w:hanging="360"/>
      </w:pPr>
    </w:lvl>
    <w:lvl w:ilvl="7" w:tplc="846A765E">
      <w:start w:val="1"/>
      <w:numFmt w:val="lowerLetter"/>
      <w:lvlText w:val="%8."/>
      <w:lvlJc w:val="left"/>
      <w:pPr>
        <w:ind w:left="5760" w:hanging="360"/>
      </w:pPr>
    </w:lvl>
    <w:lvl w:ilvl="8" w:tplc="610ED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86C"/>
    <w:multiLevelType w:val="hybridMultilevel"/>
    <w:tmpl w:val="8DC2B054"/>
    <w:lvl w:ilvl="0" w:tplc="FE06F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4614B"/>
    <w:multiLevelType w:val="hybridMultilevel"/>
    <w:tmpl w:val="A426B6C0"/>
    <w:lvl w:ilvl="0" w:tplc="8C5883E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193092"/>
    <w:multiLevelType w:val="hybridMultilevel"/>
    <w:tmpl w:val="A50E7D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12886"/>
    <w:multiLevelType w:val="hybridMultilevel"/>
    <w:tmpl w:val="8196BD34"/>
    <w:lvl w:ilvl="0" w:tplc="D4A0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DD19E0"/>
    <w:multiLevelType w:val="hybridMultilevel"/>
    <w:tmpl w:val="BFD4A1C6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B66CF"/>
    <w:multiLevelType w:val="hybridMultilevel"/>
    <w:tmpl w:val="0E5E8024"/>
    <w:lvl w:ilvl="0" w:tplc="CA9AE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C2322C"/>
    <w:multiLevelType w:val="hybridMultilevel"/>
    <w:tmpl w:val="70C227A8"/>
    <w:lvl w:ilvl="0" w:tplc="CFE6434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044E6"/>
    <w:multiLevelType w:val="hybridMultilevel"/>
    <w:tmpl w:val="C70E1278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C13E01"/>
    <w:multiLevelType w:val="hybridMultilevel"/>
    <w:tmpl w:val="CDB083BE"/>
    <w:lvl w:ilvl="0" w:tplc="F2BE169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06C8F"/>
    <w:multiLevelType w:val="hybridMultilevel"/>
    <w:tmpl w:val="6FAA50A0"/>
    <w:lvl w:ilvl="0" w:tplc="452863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7A"/>
    <w:rsid w:val="0001727A"/>
    <w:rsid w:val="000A3240"/>
    <w:rsid w:val="002F6304"/>
    <w:rsid w:val="00675FE0"/>
    <w:rsid w:val="00756A67"/>
    <w:rsid w:val="00860D66"/>
    <w:rsid w:val="00867E37"/>
    <w:rsid w:val="008878E6"/>
    <w:rsid w:val="00973113"/>
    <w:rsid w:val="00AE1EC0"/>
    <w:rsid w:val="00C10BBB"/>
    <w:rsid w:val="00C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96FB"/>
  <w15:chartTrackingRefBased/>
  <w15:docId w15:val="{4FA465B3-67A9-4E47-BC7A-B1B6F647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304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878E6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878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1560</Words>
  <Characters>890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2024-05-26T09:31:00Z</dcterms:created>
  <dcterms:modified xsi:type="dcterms:W3CDTF">2024-05-26T13:55:00Z</dcterms:modified>
</cp:coreProperties>
</file>