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PS C:\Users\artem\Desktop\дз2\Sorts&gt; mvn test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Scanning for projects...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 xml:space="preserve">[INFO] 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-------------------------&lt; org.example:Sorts &gt;--------------------------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Building Sorts 1.0-SNAPSHOT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  from pom.xml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--------------------------------[ jar ]---------------------------------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 xml:space="preserve">[INFO] 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 resources:3.3.0:resources (default-resources) @ Sorts 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Copying 0 resource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 compiler:3.10.1:compile (default-compile) @ Sorts 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Nothing to compile - all classes are up to date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 resources:3.3.0:testResources (default-testResources) @ Sorts 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skip non existing resourceDirectory C:\Users\artem\Desktop\</w:t>
      </w:r>
      <w:r w:rsidRPr="00300EE7">
        <w:rPr>
          <w:rFonts w:ascii="Arial" w:hAnsi="Arial" w:cs="Arial"/>
          <w:lang w:val="en-US"/>
        </w:rPr>
        <w:t>╨┤╨╖</w:t>
      </w:r>
      <w:r w:rsidRPr="00300EE7">
        <w:rPr>
          <w:lang w:val="en-US"/>
        </w:rPr>
        <w:t>2\Sorts\src\test\resources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 compiler:3.10.1:testCompile (default-testCompile) @ Sorts 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Changes detected - recompiling the module!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Compiling 2 source files to C:\Users\artem\Desktop\</w:t>
      </w:r>
      <w:r w:rsidRPr="00300EE7">
        <w:rPr>
          <w:rFonts w:ascii="Arial" w:hAnsi="Arial" w:cs="Arial"/>
          <w:lang w:val="en-US"/>
        </w:rPr>
        <w:t>╨┤╨╖</w:t>
      </w:r>
      <w:r w:rsidRPr="00300EE7">
        <w:rPr>
          <w:lang w:val="en-US"/>
        </w:rPr>
        <w:t>2\Sorts\target\test-classes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 xml:space="preserve">[INFO] 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 surefire:3.0.0-M8:test (default-test) @ Sorts 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Using auto detected provider org.apache.maven.surefire.junit4.JUnit4Provider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 xml:space="preserve">[INFO] 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-------------------------------------------------------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 T E S T S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-------------------------------------------------------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Running org.example.qSortTest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Tests run: 3, Failures: 0, Errors: 0, Skipped: 0, Time elapsed: 0.114 s - in org.example.qSortTest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Running org.example.SortTest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Tests run: 3, Failures: 0, Errors: 0, Skipped: 0, Time elapsed: 0.001 s - in org.example.SortTest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 xml:space="preserve">[INFO] 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lastRenderedPageBreak/>
        <w:t>[INFO] Results: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Tests run: 6, Failures: 0, Errors: 0, Skipped: 0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------------------------------------------------------------------------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BUILD SUCCESS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------------------------------------------------------------------------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Total time:  4.592 s</w:t>
      </w:r>
    </w:p>
    <w:p w:rsidR="00300EE7" w:rsidRPr="00300EE7" w:rsidRDefault="00300EE7" w:rsidP="00300EE7">
      <w:pPr>
        <w:rPr>
          <w:lang w:val="en-US"/>
        </w:rPr>
      </w:pPr>
      <w:r w:rsidRPr="00300EE7">
        <w:rPr>
          <w:lang w:val="en-US"/>
        </w:rPr>
        <w:t>[INFO] Finished at: 2023-02-19T16:21:36+03:00</w:t>
      </w:r>
    </w:p>
    <w:p w:rsidR="0026574D" w:rsidRDefault="00300EE7" w:rsidP="00300EE7">
      <w:r w:rsidRPr="00300EE7">
        <w:rPr>
          <w:lang w:val="en-US"/>
        </w:rPr>
        <w:t>[INFO] ------------------------------------------------------------------------</w:t>
      </w:r>
      <w:bookmarkStart w:id="0" w:name="_GoBack"/>
      <w:bookmarkEnd w:id="0"/>
      <w:r w:rsidR="007A6C6F">
        <w:t>-----</w:t>
      </w:r>
    </w:p>
    <w:sectPr w:rsidR="00265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71"/>
    <w:rsid w:val="0026574D"/>
    <w:rsid w:val="00300EE7"/>
    <w:rsid w:val="007A6C6F"/>
    <w:rsid w:val="0091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3DD311-1CE3-4CF7-A1A2-EB2761EE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5</cp:revision>
  <dcterms:created xsi:type="dcterms:W3CDTF">2023-02-19T13:05:00Z</dcterms:created>
  <dcterms:modified xsi:type="dcterms:W3CDTF">2023-02-19T13:22:00Z</dcterms:modified>
</cp:coreProperties>
</file>