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F920F1" w14:textId="224CA288" w:rsidR="00D76E7C" w:rsidRPr="005E71A9" w:rsidRDefault="00444C68">
      <w:pPr>
        <w:rPr>
          <w:rFonts w:ascii="Times New Roman" w:hAnsi="Times New Roman" w:cs="Times New Roman"/>
          <w:sz w:val="32"/>
          <w:szCs w:val="32"/>
        </w:rPr>
      </w:pPr>
      <w:r w:rsidRPr="005E71A9">
        <w:rPr>
          <w:rFonts w:ascii="Times New Roman" w:hAnsi="Times New Roman" w:cs="Times New Roman"/>
          <w:sz w:val="32"/>
          <w:szCs w:val="32"/>
        </w:rPr>
        <w:t>Отчет по лабораторной</w:t>
      </w:r>
      <w:r w:rsidR="00047C0A" w:rsidRPr="005E71A9">
        <w:rPr>
          <w:rFonts w:ascii="Times New Roman" w:hAnsi="Times New Roman" w:cs="Times New Roman"/>
          <w:sz w:val="32"/>
          <w:szCs w:val="32"/>
        </w:rPr>
        <w:t xml:space="preserve"> </w:t>
      </w:r>
      <w:r w:rsidRPr="005E71A9">
        <w:rPr>
          <w:rFonts w:ascii="Times New Roman" w:hAnsi="Times New Roman" w:cs="Times New Roman"/>
          <w:sz w:val="32"/>
          <w:szCs w:val="32"/>
        </w:rPr>
        <w:t xml:space="preserve">работе </w:t>
      </w:r>
      <w:r w:rsidR="00047C0A" w:rsidRPr="005E71A9">
        <w:rPr>
          <w:rFonts w:ascii="Times New Roman" w:hAnsi="Times New Roman" w:cs="Times New Roman"/>
          <w:sz w:val="32"/>
          <w:szCs w:val="32"/>
        </w:rPr>
        <w:t>по Операционным Системам №5</w:t>
      </w:r>
    </w:p>
    <w:p w14:paraId="7103ED3B" w14:textId="0D76E30C" w:rsidR="00444C68" w:rsidRPr="005E71A9" w:rsidRDefault="00444C68">
      <w:pPr>
        <w:rPr>
          <w:rFonts w:ascii="Times New Roman" w:hAnsi="Times New Roman" w:cs="Times New Roman"/>
          <w:sz w:val="32"/>
          <w:szCs w:val="32"/>
        </w:rPr>
      </w:pPr>
      <w:r w:rsidRPr="005E71A9">
        <w:rPr>
          <w:rFonts w:ascii="Times New Roman" w:hAnsi="Times New Roman" w:cs="Times New Roman"/>
          <w:sz w:val="32"/>
          <w:szCs w:val="32"/>
        </w:rPr>
        <w:t xml:space="preserve">Ковалев Константин </w:t>
      </w:r>
      <w:r w:rsidRPr="005E71A9">
        <w:rPr>
          <w:rFonts w:ascii="Times New Roman" w:hAnsi="Times New Roman" w:cs="Times New Roman"/>
          <w:sz w:val="32"/>
          <w:szCs w:val="32"/>
          <w:lang w:val="en-US"/>
        </w:rPr>
        <w:t>M</w:t>
      </w:r>
      <w:r w:rsidRPr="005E71A9">
        <w:rPr>
          <w:rFonts w:ascii="Times New Roman" w:hAnsi="Times New Roman" w:cs="Times New Roman"/>
          <w:sz w:val="32"/>
          <w:szCs w:val="32"/>
        </w:rPr>
        <w:t>3233</w:t>
      </w:r>
    </w:p>
    <w:p w14:paraId="2DE9299C" w14:textId="4E3BDAD9" w:rsidR="00047C0A" w:rsidRDefault="00047C0A">
      <w:pPr>
        <w:rPr>
          <w:rFonts w:ascii="Times New Roman" w:hAnsi="Times New Roman" w:cs="Times New Roman"/>
          <w:sz w:val="24"/>
          <w:szCs w:val="24"/>
        </w:rPr>
      </w:pPr>
    </w:p>
    <w:p w14:paraId="15D7FB8C" w14:textId="615E5807" w:rsidR="00BE2913" w:rsidRDefault="005E71A9" w:rsidP="005E71A9">
      <w:pPr>
        <w:rPr>
          <w:rFonts w:ascii="Times New Roman" w:hAnsi="Times New Roman" w:cs="Times New Roman"/>
          <w:b/>
          <w:sz w:val="30"/>
          <w:szCs w:val="30"/>
        </w:rPr>
      </w:pPr>
      <w:bookmarkStart w:id="0" w:name="_GoBack"/>
      <w:r w:rsidRPr="005E71A9">
        <w:rPr>
          <w:rFonts w:ascii="Times New Roman" w:hAnsi="Times New Roman" w:cs="Times New Roman"/>
          <w:b/>
          <w:sz w:val="30"/>
          <w:szCs w:val="30"/>
        </w:rPr>
        <w:t>Эксперименты с последовательным и параллельным выполнением вычислительно сложных задач</w:t>
      </w:r>
    </w:p>
    <w:bookmarkEnd w:id="0"/>
    <w:p w14:paraId="7B63F3A9" w14:textId="4487828B" w:rsidR="00F34718" w:rsidRDefault="00F34718" w:rsidP="005E71A9">
      <w:pPr>
        <w:rPr>
          <w:rFonts w:ascii="Times New Roman" w:hAnsi="Times New Roman" w:cs="Times New Roman"/>
          <w:b/>
          <w:sz w:val="30"/>
          <w:szCs w:val="30"/>
        </w:rPr>
      </w:pPr>
    </w:p>
    <w:p w14:paraId="260DD037" w14:textId="6EEBC6B5" w:rsidR="005E71A9" w:rsidRPr="00F34718" w:rsidRDefault="00F34718" w:rsidP="005E71A9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Первый эксперимент</w:t>
      </w:r>
    </w:p>
    <w:p w14:paraId="22B5865A" w14:textId="15275EFD" w:rsidR="005E71A9" w:rsidRPr="005E71A9" w:rsidRDefault="005E71A9" w:rsidP="005E71A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Вычислительно сложный алгоритм</w:t>
      </w:r>
      <w:r w:rsidRPr="005E71A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на вход подается целое число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817311" w:rsidRPr="00817311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000 раз считается</w:t>
      </w:r>
      <w:r w:rsidRPr="005E71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5E71A9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E71A9">
        <w:rPr>
          <w:rFonts w:ascii="Times New Roman" w:hAnsi="Times New Roman" w:cs="Times New Roman"/>
          <w:sz w:val="24"/>
          <w:szCs w:val="24"/>
        </w:rPr>
        <w:t>)</w:t>
      </w:r>
    </w:p>
    <w:p w14:paraId="1CA06BFC" w14:textId="72C4C11C" w:rsidR="00B71294" w:rsidRDefault="007D787B">
      <w:pPr>
        <w:rPr>
          <w:rFonts w:ascii="Times New Roman" w:hAnsi="Times New Roman" w:cs="Times New Roman"/>
          <w:sz w:val="24"/>
          <w:szCs w:val="24"/>
        </w:rPr>
      </w:pPr>
      <w:r w:rsidRPr="00B71294">
        <w:rPr>
          <w:rFonts w:ascii="Times New Roman" w:hAnsi="Times New Roman" w:cs="Times New Roman"/>
          <w:sz w:val="24"/>
          <w:szCs w:val="24"/>
        </w:rPr>
        <w:t xml:space="preserve">Скрипт </w:t>
      </w:r>
      <w:r w:rsidR="005E71A9">
        <w:rPr>
          <w:rFonts w:ascii="Times New Roman" w:hAnsi="Times New Roman" w:cs="Times New Roman"/>
          <w:sz w:val="24"/>
          <w:szCs w:val="24"/>
        </w:rPr>
        <w:t>с реализацией:</w:t>
      </w:r>
    </w:p>
    <w:p w14:paraId="01315539" w14:textId="50104E17" w:rsidR="005E71A9" w:rsidRPr="005E71A9" w:rsidRDefault="00332D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32D4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09C5260" wp14:editId="48110597">
            <wp:extent cx="3314903" cy="2247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7915" cy="225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BAC9" w14:textId="59E39ECE" w:rsidR="00BE2913" w:rsidRDefault="00BE2913"/>
    <w:p w14:paraId="0C2F15BD" w14:textId="6DFB2A9D" w:rsidR="00EA2A94" w:rsidRDefault="005E71A9">
      <w:pPr>
        <w:rPr>
          <w:noProof/>
          <w:lang w:eastAsia="ru-RU"/>
        </w:rPr>
      </w:pPr>
      <w:r>
        <w:rPr>
          <w:noProof/>
          <w:lang w:eastAsia="ru-RU"/>
        </w:rPr>
        <w:t xml:space="preserve">Скрипт, запускающий предыдущий алгоритм в произвольных </w:t>
      </w:r>
      <w:r>
        <w:rPr>
          <w:noProof/>
          <w:lang w:val="en-US" w:eastAsia="ru-RU"/>
        </w:rPr>
        <w:t>n</w:t>
      </w:r>
      <w:r w:rsidRPr="005E71A9">
        <w:rPr>
          <w:noProof/>
          <w:lang w:eastAsia="ru-RU"/>
        </w:rPr>
        <w:t xml:space="preserve"> </w:t>
      </w:r>
      <w:r>
        <w:rPr>
          <w:noProof/>
          <w:lang w:eastAsia="ru-RU"/>
        </w:rPr>
        <w:t>точках (</w:t>
      </w:r>
      <w:r>
        <w:rPr>
          <w:noProof/>
          <w:lang w:val="en-US" w:eastAsia="ru-RU"/>
        </w:rPr>
        <w:t>n</w:t>
      </w:r>
      <w:r w:rsidRPr="005E71A9">
        <w:rPr>
          <w:noProof/>
          <w:lang w:eastAsia="ru-RU"/>
        </w:rPr>
        <w:t xml:space="preserve"> </w:t>
      </w:r>
      <w:r>
        <w:rPr>
          <w:noProof/>
          <w:lang w:eastAsia="ru-RU"/>
        </w:rPr>
        <w:t>подается пользов</w:t>
      </w:r>
      <w:r w:rsidR="009A7373">
        <w:rPr>
          <w:noProof/>
          <w:lang w:eastAsia="ru-RU"/>
        </w:rPr>
        <w:t>ателем)</w:t>
      </w:r>
      <w:r w:rsidR="009A7373" w:rsidRPr="009A7373">
        <w:rPr>
          <w:noProof/>
          <w:lang w:eastAsia="ru-RU"/>
        </w:rPr>
        <w:t>:</w:t>
      </w:r>
    </w:p>
    <w:p w14:paraId="579EA81E" w14:textId="155FAB21" w:rsidR="009A7373" w:rsidRPr="009A7373" w:rsidRDefault="009A7373">
      <w:pPr>
        <w:rPr>
          <w:noProof/>
          <w:lang w:eastAsia="ru-RU"/>
        </w:rPr>
      </w:pPr>
      <w:r w:rsidRPr="009A7373">
        <w:rPr>
          <w:noProof/>
          <w:lang w:eastAsia="ru-RU"/>
        </w:rPr>
        <w:drawing>
          <wp:inline distT="0" distB="0" distL="0" distR="0" wp14:anchorId="1234DB9F" wp14:editId="5CA2CCC1">
            <wp:extent cx="3727939" cy="1222589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5454" cy="123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3D76" w14:textId="77777777" w:rsidR="009A7373" w:rsidRPr="005E71A9" w:rsidRDefault="009A7373"/>
    <w:p w14:paraId="66EBC2D8" w14:textId="7D9EC7BC" w:rsidR="001C0A13" w:rsidRDefault="00332D48">
      <w:r>
        <w:rPr>
          <w:noProof/>
          <w:lang w:eastAsia="ru-RU"/>
        </w:rPr>
        <w:t xml:space="preserve">Скрипт, </w:t>
      </w:r>
      <w:r>
        <w:t xml:space="preserve">для каждого N в диапазоне от 1 до 20 10 раз предыдущий скрипт и через утилиту </w:t>
      </w:r>
      <w:proofErr w:type="spellStart"/>
      <w:r>
        <w:t>time</w:t>
      </w:r>
      <w:proofErr w:type="spellEnd"/>
      <w:r>
        <w:t xml:space="preserve"> фиксирует время, затраченное на полное в</w:t>
      </w:r>
      <w:r w:rsidR="001C0A13">
        <w:t>ыполнение запускающего скрипта</w:t>
      </w:r>
      <w:r w:rsidR="001C0A13" w:rsidRPr="001C0A13">
        <w:t>:</w:t>
      </w:r>
    </w:p>
    <w:p w14:paraId="4F616D62" w14:textId="49B37CF5" w:rsidR="001C0A13" w:rsidRDefault="001C0A13">
      <w:r w:rsidRPr="001C0A13">
        <w:rPr>
          <w:noProof/>
          <w:lang w:eastAsia="ru-RU"/>
        </w:rPr>
        <w:lastRenderedPageBreak/>
        <w:drawing>
          <wp:inline distT="0" distB="0" distL="0" distR="0" wp14:anchorId="05CDADC8" wp14:editId="2A52C88A">
            <wp:extent cx="3902149" cy="182935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0298" cy="183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15C4" w14:textId="6A129BB1" w:rsidR="00B71294" w:rsidRDefault="00332D48">
      <w:r>
        <w:t>На выходе получилось 20 серий по 10 значений такого формата</w:t>
      </w:r>
      <w:r w:rsidRPr="00332D48">
        <w:t>:</w:t>
      </w:r>
    </w:p>
    <w:p w14:paraId="447E5AB4" w14:textId="6262E504" w:rsidR="00332D48" w:rsidRPr="001C0DD7" w:rsidRDefault="00332D48">
      <w:r w:rsidRPr="00332D48">
        <w:rPr>
          <w:noProof/>
          <w:lang w:eastAsia="ru-RU"/>
        </w:rPr>
        <w:drawing>
          <wp:inline distT="0" distB="0" distL="0" distR="0" wp14:anchorId="12BD0D11" wp14:editId="7A3B3B62">
            <wp:extent cx="1460500" cy="958687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2378" cy="96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DD7">
        <w:t xml:space="preserve"> </w:t>
      </w:r>
      <w:r w:rsidRPr="00332D48">
        <w:rPr>
          <w:noProof/>
          <w:lang w:eastAsia="ru-RU"/>
        </w:rPr>
        <w:drawing>
          <wp:inline distT="0" distB="0" distL="0" distR="0" wp14:anchorId="49480D69" wp14:editId="38253D50">
            <wp:extent cx="2127250" cy="962765"/>
            <wp:effectExtent l="0" t="0" r="635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6218" cy="99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498F" w14:textId="69470DDA" w:rsidR="00332D48" w:rsidRPr="00332D48" w:rsidRDefault="00332D48" w:rsidP="00332D48">
      <w:pPr>
        <w:rPr>
          <w:rFonts w:ascii="Times New Roman" w:hAnsi="Times New Roman" w:cs="Times New Roman"/>
          <w:sz w:val="24"/>
          <w:szCs w:val="24"/>
        </w:rPr>
      </w:pPr>
      <w:r w:rsidRPr="00332D48">
        <w:rPr>
          <w:rFonts w:ascii="Times New Roman" w:hAnsi="Times New Roman" w:cs="Times New Roman"/>
          <w:b/>
          <w:sz w:val="24"/>
          <w:szCs w:val="24"/>
          <w:lang w:val="en-US"/>
        </w:rPr>
        <w:t>real</w:t>
      </w:r>
      <w:r w:rsidRPr="00332D48">
        <w:rPr>
          <w:rFonts w:ascii="Times New Roman" w:hAnsi="Times New Roman" w:cs="Times New Roman"/>
          <w:sz w:val="24"/>
          <w:szCs w:val="24"/>
        </w:rPr>
        <w:t xml:space="preserve"> – время</w:t>
      </w:r>
      <w:r>
        <w:rPr>
          <w:rFonts w:ascii="Times New Roman" w:hAnsi="Times New Roman" w:cs="Times New Roman"/>
          <w:sz w:val="24"/>
          <w:szCs w:val="24"/>
        </w:rPr>
        <w:t>, затраченное на выполнение всего процесса</w:t>
      </w:r>
      <w:r w:rsidRPr="00332D48">
        <w:rPr>
          <w:rFonts w:ascii="Times New Roman" w:hAnsi="Times New Roman" w:cs="Times New Roman"/>
          <w:sz w:val="24"/>
          <w:szCs w:val="24"/>
        </w:rPr>
        <w:t>.</w:t>
      </w:r>
    </w:p>
    <w:p w14:paraId="49E3E45C" w14:textId="65EB64EC" w:rsidR="00332D48" w:rsidRDefault="00332D48" w:rsidP="00332D48">
      <w:pPr>
        <w:rPr>
          <w:rFonts w:ascii="Times New Roman" w:hAnsi="Times New Roman" w:cs="Times New Roman"/>
          <w:sz w:val="24"/>
          <w:szCs w:val="24"/>
        </w:rPr>
      </w:pPr>
      <w:r w:rsidRPr="00332D48">
        <w:rPr>
          <w:rFonts w:ascii="Times New Roman" w:hAnsi="Times New Roman" w:cs="Times New Roman"/>
          <w:b/>
          <w:sz w:val="24"/>
          <w:szCs w:val="24"/>
          <w:lang w:val="en-US"/>
        </w:rPr>
        <w:t>sys</w:t>
      </w:r>
      <w:r w:rsidRPr="00332D48">
        <w:rPr>
          <w:rFonts w:ascii="Times New Roman" w:hAnsi="Times New Roman" w:cs="Times New Roman"/>
          <w:sz w:val="24"/>
          <w:szCs w:val="24"/>
        </w:rPr>
        <w:t xml:space="preserve"> - количество процессорного времени, затрачиваемого в ядре процесса. </w:t>
      </w:r>
    </w:p>
    <w:p w14:paraId="7A8E9EB5" w14:textId="128B8DD3" w:rsidR="00332D48" w:rsidRPr="00332D48" w:rsidRDefault="00332D48" w:rsidP="00332D48">
      <w:pPr>
        <w:rPr>
          <w:rFonts w:ascii="Times New Roman" w:hAnsi="Times New Roman" w:cs="Times New Roman"/>
          <w:sz w:val="24"/>
          <w:szCs w:val="24"/>
        </w:rPr>
      </w:pPr>
      <w:r w:rsidRPr="00332D48">
        <w:rPr>
          <w:rFonts w:ascii="Times New Roman" w:hAnsi="Times New Roman" w:cs="Times New Roman"/>
          <w:b/>
          <w:sz w:val="24"/>
          <w:szCs w:val="24"/>
          <w:lang w:val="en-US"/>
        </w:rPr>
        <w:t>user</w:t>
      </w:r>
      <w:r w:rsidRPr="00332D48">
        <w:rPr>
          <w:rFonts w:ascii="Times New Roman" w:hAnsi="Times New Roman" w:cs="Times New Roman"/>
          <w:sz w:val="24"/>
          <w:szCs w:val="24"/>
        </w:rPr>
        <w:t xml:space="preserve"> — это количество процессорного времени, затраченного на код пользователя. </w:t>
      </w:r>
    </w:p>
    <w:p w14:paraId="06F8C6EA" w14:textId="77777777" w:rsidR="00332D48" w:rsidRPr="00332D48" w:rsidRDefault="00332D48"/>
    <w:p w14:paraId="574D1B4B" w14:textId="215DC6EA" w:rsidR="000D37CD" w:rsidRDefault="00332D48">
      <w:r>
        <w:rPr>
          <w:noProof/>
          <w:lang w:eastAsia="ru-RU"/>
        </w:rPr>
        <w:drawing>
          <wp:inline distT="0" distB="0" distL="0" distR="0" wp14:anchorId="59C85FD6" wp14:editId="7D546FA8">
            <wp:extent cx="5231959" cy="3482671"/>
            <wp:effectExtent l="0" t="0" r="6985" b="3810"/>
            <wp:docPr id="7" name="Диаграмма 7">
              <a:extLst xmlns:a="http://schemas.openxmlformats.org/drawingml/2006/main">
                <a:ext uri="{FF2B5EF4-FFF2-40B4-BE49-F238E27FC236}">
                  <a16:creationId xmlns:a16="http://schemas.microsoft.com/office/drawing/2014/main" id="{2E6198A9-BEC6-5649-2E45-E95B9F1C154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5A4C5AB" w14:textId="3D3FEF9D" w:rsidR="001A7AA6" w:rsidRDefault="001A7AA6"/>
    <w:p w14:paraId="76FBE737" w14:textId="77777777" w:rsidR="001A7AA6" w:rsidRPr="001A7AA6" w:rsidRDefault="001A7AA6" w:rsidP="001A7AA6">
      <w:pPr>
        <w:rPr>
          <w:rFonts w:ascii="Times New Roman" w:hAnsi="Times New Roman" w:cs="Times New Roman"/>
          <w:sz w:val="24"/>
          <w:szCs w:val="24"/>
        </w:rPr>
      </w:pPr>
      <w:r w:rsidRPr="001A7AA6">
        <w:rPr>
          <w:rFonts w:ascii="Times New Roman" w:hAnsi="Times New Roman" w:cs="Times New Roman"/>
          <w:sz w:val="24"/>
          <w:szCs w:val="24"/>
        </w:rPr>
        <w:t xml:space="preserve">ряд1 – среднее </w:t>
      </w:r>
      <w:r w:rsidRPr="001A7AA6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1A7AA6">
        <w:rPr>
          <w:rFonts w:ascii="Times New Roman" w:hAnsi="Times New Roman" w:cs="Times New Roman"/>
          <w:sz w:val="24"/>
          <w:szCs w:val="24"/>
        </w:rPr>
        <w:t xml:space="preserve"> + </w:t>
      </w:r>
      <w:r w:rsidRPr="001A7AA6">
        <w:rPr>
          <w:rFonts w:ascii="Times New Roman" w:hAnsi="Times New Roman" w:cs="Times New Roman"/>
          <w:sz w:val="24"/>
          <w:szCs w:val="24"/>
          <w:lang w:val="en-US"/>
        </w:rPr>
        <w:t>sys</w:t>
      </w:r>
    </w:p>
    <w:p w14:paraId="58D8203E" w14:textId="4F6644DB" w:rsidR="001A7AA6" w:rsidRDefault="001A7AA6">
      <w:pPr>
        <w:rPr>
          <w:rFonts w:ascii="Times New Roman" w:hAnsi="Times New Roman" w:cs="Times New Roman"/>
          <w:sz w:val="24"/>
          <w:szCs w:val="24"/>
        </w:rPr>
      </w:pPr>
      <w:r w:rsidRPr="001A7AA6">
        <w:rPr>
          <w:rFonts w:ascii="Times New Roman" w:hAnsi="Times New Roman" w:cs="Times New Roman"/>
          <w:sz w:val="24"/>
          <w:szCs w:val="24"/>
        </w:rPr>
        <w:t xml:space="preserve">ряд2 – среднее </w:t>
      </w:r>
      <w:r w:rsidRPr="001A7AA6">
        <w:rPr>
          <w:rFonts w:ascii="Times New Roman" w:hAnsi="Times New Roman" w:cs="Times New Roman"/>
          <w:sz w:val="24"/>
          <w:szCs w:val="24"/>
          <w:lang w:val="en-US"/>
        </w:rPr>
        <w:t>real</w:t>
      </w:r>
      <w:r w:rsidRPr="001A7A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6C55BC" w14:textId="5421CE69" w:rsidR="00F34718" w:rsidRDefault="00F34718">
      <w:pPr>
        <w:rPr>
          <w:rFonts w:ascii="Times New Roman" w:hAnsi="Times New Roman" w:cs="Times New Roman"/>
          <w:sz w:val="24"/>
          <w:szCs w:val="24"/>
        </w:rPr>
      </w:pPr>
    </w:p>
    <w:p w14:paraId="3FFF4EBE" w14:textId="77777777" w:rsidR="00F34718" w:rsidRDefault="00F34718" w:rsidP="00F34718">
      <w:pPr>
        <w:rPr>
          <w:rFonts w:ascii="Times New Roman" w:hAnsi="Times New Roman" w:cs="Times New Roman"/>
          <w:b/>
          <w:sz w:val="26"/>
          <w:szCs w:val="26"/>
        </w:rPr>
      </w:pPr>
    </w:p>
    <w:p w14:paraId="077B6E13" w14:textId="77777777" w:rsidR="00F34718" w:rsidRDefault="00F34718" w:rsidP="00F34718">
      <w:pPr>
        <w:rPr>
          <w:rFonts w:ascii="Times New Roman" w:hAnsi="Times New Roman" w:cs="Times New Roman"/>
          <w:b/>
          <w:sz w:val="26"/>
          <w:szCs w:val="26"/>
        </w:rPr>
      </w:pPr>
    </w:p>
    <w:p w14:paraId="52B69D3E" w14:textId="77777777" w:rsidR="00F34718" w:rsidRDefault="00F34718" w:rsidP="00F34718">
      <w:pPr>
        <w:rPr>
          <w:rFonts w:ascii="Times New Roman" w:hAnsi="Times New Roman" w:cs="Times New Roman"/>
          <w:b/>
          <w:sz w:val="26"/>
          <w:szCs w:val="26"/>
        </w:rPr>
      </w:pPr>
    </w:p>
    <w:p w14:paraId="23ADE49A" w14:textId="77777777" w:rsidR="00F34718" w:rsidRDefault="00F34718" w:rsidP="00F34718">
      <w:pPr>
        <w:rPr>
          <w:rFonts w:ascii="Times New Roman" w:hAnsi="Times New Roman" w:cs="Times New Roman"/>
          <w:b/>
          <w:sz w:val="26"/>
          <w:szCs w:val="26"/>
        </w:rPr>
      </w:pPr>
    </w:p>
    <w:p w14:paraId="4C4DB8AF" w14:textId="77777777" w:rsidR="00F34718" w:rsidRDefault="00F34718" w:rsidP="00F34718">
      <w:pPr>
        <w:rPr>
          <w:rFonts w:ascii="Times New Roman" w:hAnsi="Times New Roman" w:cs="Times New Roman"/>
          <w:b/>
          <w:sz w:val="26"/>
          <w:szCs w:val="26"/>
        </w:rPr>
      </w:pPr>
    </w:p>
    <w:p w14:paraId="57AD6B4A" w14:textId="77777777" w:rsidR="00F34718" w:rsidRDefault="00F34718" w:rsidP="00F34718">
      <w:pPr>
        <w:rPr>
          <w:rFonts w:ascii="Times New Roman" w:hAnsi="Times New Roman" w:cs="Times New Roman"/>
          <w:b/>
          <w:sz w:val="26"/>
          <w:szCs w:val="26"/>
        </w:rPr>
      </w:pPr>
    </w:p>
    <w:p w14:paraId="3723C10A" w14:textId="77777777" w:rsidR="00F34718" w:rsidRDefault="00F34718" w:rsidP="00F34718">
      <w:pPr>
        <w:rPr>
          <w:rFonts w:ascii="Times New Roman" w:hAnsi="Times New Roman" w:cs="Times New Roman"/>
          <w:b/>
          <w:sz w:val="26"/>
          <w:szCs w:val="26"/>
        </w:rPr>
      </w:pPr>
    </w:p>
    <w:p w14:paraId="404BAF6E" w14:textId="77777777" w:rsidR="00F34718" w:rsidRDefault="00F34718" w:rsidP="00F34718">
      <w:pPr>
        <w:rPr>
          <w:rFonts w:ascii="Times New Roman" w:hAnsi="Times New Roman" w:cs="Times New Roman"/>
          <w:b/>
          <w:sz w:val="26"/>
          <w:szCs w:val="26"/>
        </w:rPr>
      </w:pPr>
    </w:p>
    <w:p w14:paraId="52FEFAEF" w14:textId="77777777" w:rsidR="00F34718" w:rsidRDefault="00F34718" w:rsidP="00F34718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Второй эксперимент</w:t>
      </w:r>
    </w:p>
    <w:p w14:paraId="232ABF10" w14:textId="7863FF20" w:rsidR="00F34718" w:rsidRPr="00F34718" w:rsidRDefault="00F34718" w:rsidP="00F347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Скрипт, параллельно запускающий вычисление функции в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точках</w:t>
      </w:r>
    </w:p>
    <w:p w14:paraId="00CF51B7" w14:textId="2F3F69CF" w:rsidR="00F34718" w:rsidRDefault="00F34718" w:rsidP="00F34718">
      <w:pPr>
        <w:rPr>
          <w:rFonts w:ascii="Times New Roman" w:hAnsi="Times New Roman" w:cs="Times New Roman"/>
          <w:b/>
          <w:sz w:val="26"/>
          <w:szCs w:val="26"/>
        </w:rPr>
      </w:pPr>
      <w:r w:rsidRPr="00F34718">
        <w:rPr>
          <w:rFonts w:ascii="Times New Roman" w:hAnsi="Times New Roman" w:cs="Times New Roman"/>
          <w:b/>
          <w:noProof/>
          <w:sz w:val="26"/>
          <w:szCs w:val="26"/>
          <w:lang w:eastAsia="ru-RU"/>
        </w:rPr>
        <w:drawing>
          <wp:inline distT="0" distB="0" distL="0" distR="0" wp14:anchorId="02924EC3" wp14:editId="0AB4D3D2">
            <wp:extent cx="4069275" cy="2037030"/>
            <wp:effectExtent l="0" t="0" r="762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9360" cy="204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D09A" w14:textId="5DF29894" w:rsidR="00F34718" w:rsidRDefault="00F34718" w:rsidP="00F34718">
      <w:pPr>
        <w:rPr>
          <w:rFonts w:ascii="Times New Roman" w:hAnsi="Times New Roman" w:cs="Times New Roman"/>
          <w:b/>
          <w:sz w:val="26"/>
          <w:szCs w:val="26"/>
        </w:rPr>
      </w:pPr>
    </w:p>
    <w:p w14:paraId="7DCF3DEC" w14:textId="629E5ED9" w:rsidR="00F34718" w:rsidRDefault="00F34718" w:rsidP="00F34718">
      <w:r>
        <w:rPr>
          <w:noProof/>
          <w:lang w:eastAsia="ru-RU"/>
        </w:rPr>
        <w:t xml:space="preserve">Скрипт, </w:t>
      </w:r>
      <w:r>
        <w:t xml:space="preserve">для каждого N в диапазоне от 1 до 20 10 раз предыдущий скрипт и через утилиту </w:t>
      </w:r>
      <w:proofErr w:type="spellStart"/>
      <w:r>
        <w:t>time</w:t>
      </w:r>
      <w:proofErr w:type="spellEnd"/>
      <w:r>
        <w:t xml:space="preserve"> фиксирует время, затраченное на полное выполнение запускающего скрипта.</w:t>
      </w:r>
    </w:p>
    <w:p w14:paraId="70A9A5F0" w14:textId="5B7C7AE2" w:rsidR="00F34718" w:rsidRDefault="00F34718" w:rsidP="00F34718">
      <w:r w:rsidRPr="00F34718">
        <w:rPr>
          <w:noProof/>
          <w:lang w:eastAsia="ru-RU"/>
        </w:rPr>
        <w:drawing>
          <wp:inline distT="0" distB="0" distL="0" distR="0" wp14:anchorId="7BAC634A" wp14:editId="6AD7F2F5">
            <wp:extent cx="4144046" cy="2190939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2898" cy="220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C9AC" w14:textId="7C55E3F7" w:rsidR="00F34718" w:rsidRDefault="00F34718" w:rsidP="00F34718">
      <w:r>
        <w:t>Результаты</w:t>
      </w:r>
      <w:r>
        <w:rPr>
          <w:lang w:val="en-US"/>
        </w:rPr>
        <w:t>:</w:t>
      </w:r>
    </w:p>
    <w:p w14:paraId="5183CC54" w14:textId="77777777" w:rsidR="00F34718" w:rsidRDefault="00F34718" w:rsidP="00F34718">
      <w:r>
        <w:rPr>
          <w:noProof/>
          <w:lang w:eastAsia="ru-RU"/>
        </w:rPr>
        <w:lastRenderedPageBreak/>
        <w:drawing>
          <wp:inline distT="0" distB="0" distL="0" distR="0" wp14:anchorId="0AB7F5F6" wp14:editId="4E638E2C">
            <wp:extent cx="4572000" cy="2743200"/>
            <wp:effectExtent l="0" t="0" r="0" b="0"/>
            <wp:docPr id="12" name="Диаграмма 12">
              <a:extLst xmlns:a="http://schemas.openxmlformats.org/drawingml/2006/main">
                <a:ext uri="{FF2B5EF4-FFF2-40B4-BE49-F238E27FC236}">
                  <a16:creationId xmlns:a16="http://schemas.microsoft.com/office/drawing/2014/main" id="{27BBEB52-3E0D-76F0-59C9-A67AA7DC6E8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0122B6DE" w14:textId="2FB522D3" w:rsidR="00F34718" w:rsidRDefault="00F34718" w:rsidP="00F34718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Третий эксперимент</w:t>
      </w:r>
    </w:p>
    <w:p w14:paraId="5305B951" w14:textId="1CD3B826" w:rsidR="00F34718" w:rsidRDefault="00F34718" w:rsidP="00F34718">
      <w:pPr>
        <w:rPr>
          <w:sz w:val="24"/>
          <w:szCs w:val="24"/>
        </w:rPr>
      </w:pPr>
      <w:r>
        <w:rPr>
          <w:sz w:val="24"/>
          <w:szCs w:val="24"/>
        </w:rPr>
        <w:t>Запустим первый эксперимент на двух процессорах</w:t>
      </w:r>
    </w:p>
    <w:p w14:paraId="014C3DE2" w14:textId="2AE8D8B9" w:rsidR="00F34718" w:rsidRDefault="00F34718" w:rsidP="00F34718">
      <w:pPr>
        <w:rPr>
          <w:sz w:val="24"/>
          <w:szCs w:val="24"/>
          <w:lang w:val="en-US"/>
        </w:rPr>
      </w:pPr>
      <w:r>
        <w:rPr>
          <w:sz w:val="24"/>
          <w:szCs w:val="24"/>
        </w:rPr>
        <w:t>Результаты</w:t>
      </w:r>
      <w:r>
        <w:rPr>
          <w:sz w:val="24"/>
          <w:szCs w:val="24"/>
          <w:lang w:val="en-US"/>
        </w:rPr>
        <w:t>:</w:t>
      </w:r>
    </w:p>
    <w:p w14:paraId="41CF0CC5" w14:textId="3908F763" w:rsidR="00F34718" w:rsidRDefault="00F34718" w:rsidP="00F34718">
      <w:pPr>
        <w:rPr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54BD529F" wp14:editId="7E177C51">
            <wp:extent cx="4619438" cy="2749224"/>
            <wp:effectExtent l="0" t="0" r="10160" b="13335"/>
            <wp:docPr id="13" name="Диаграмма 13">
              <a:extLst xmlns:a="http://schemas.openxmlformats.org/drawingml/2006/main">
                <a:ext uri="{FF2B5EF4-FFF2-40B4-BE49-F238E27FC236}">
                  <a16:creationId xmlns:a16="http://schemas.microsoft.com/office/drawing/2014/main" id="{27BBEB52-3E0D-76F0-59C9-A67AA7DC6E8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2807541A" w14:textId="02BC7A27" w:rsidR="00F34718" w:rsidRDefault="00F34718" w:rsidP="00F34718">
      <w:pPr>
        <w:rPr>
          <w:sz w:val="24"/>
          <w:szCs w:val="24"/>
          <w:lang w:val="en-US"/>
        </w:rPr>
      </w:pPr>
    </w:p>
    <w:p w14:paraId="0110D176" w14:textId="1E873F83" w:rsidR="00F34718" w:rsidRDefault="00F34718" w:rsidP="00F34718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Четвертый эксперимент</w:t>
      </w:r>
    </w:p>
    <w:p w14:paraId="7D403DCE" w14:textId="7F1CBA4A" w:rsidR="00F34718" w:rsidRDefault="00F34718" w:rsidP="00F34718">
      <w:pPr>
        <w:rPr>
          <w:sz w:val="24"/>
          <w:szCs w:val="24"/>
        </w:rPr>
      </w:pPr>
      <w:r>
        <w:rPr>
          <w:sz w:val="24"/>
          <w:szCs w:val="24"/>
        </w:rPr>
        <w:t>Запустим второй эксперимент на двух процессорах</w:t>
      </w:r>
    </w:p>
    <w:p w14:paraId="0C23A2A6" w14:textId="5012CDEA" w:rsidR="00F34718" w:rsidRDefault="00F34718" w:rsidP="00F34718">
      <w:pPr>
        <w:rPr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790840C" wp14:editId="6E267BA0">
            <wp:extent cx="4572000" cy="2743200"/>
            <wp:effectExtent l="0" t="0" r="0" b="0"/>
            <wp:docPr id="16" name="Диаграмма 16">
              <a:extLst xmlns:a="http://schemas.openxmlformats.org/drawingml/2006/main">
                <a:ext uri="{FF2B5EF4-FFF2-40B4-BE49-F238E27FC236}">
                  <a16:creationId xmlns:a16="http://schemas.microsoft.com/office/drawing/2014/main" id="{CCDD184E-039A-E2C0-4D5C-E3FC50DCFE1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10E4BC2E" w14:textId="1B128082" w:rsidR="008F373D" w:rsidRDefault="008F373D" w:rsidP="00F34718">
      <w:pPr>
        <w:rPr>
          <w:sz w:val="24"/>
          <w:szCs w:val="24"/>
        </w:rPr>
      </w:pPr>
    </w:p>
    <w:p w14:paraId="61835FD2" w14:textId="64D19555" w:rsidR="008F373D" w:rsidRPr="001C0DD7" w:rsidRDefault="008F373D" w:rsidP="00F34718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Выводы</w:t>
      </w:r>
      <w:r w:rsidRPr="001C0DD7">
        <w:rPr>
          <w:rFonts w:ascii="Times New Roman" w:hAnsi="Times New Roman" w:cs="Times New Roman"/>
          <w:b/>
          <w:sz w:val="26"/>
          <w:szCs w:val="26"/>
        </w:rPr>
        <w:t>:</w:t>
      </w:r>
    </w:p>
    <w:p w14:paraId="2EA61F94" w14:textId="1AD40E04" w:rsidR="008F373D" w:rsidRPr="008F373D" w:rsidRDefault="008F373D" w:rsidP="000565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первом эксперименте </w:t>
      </w:r>
      <w:r w:rsidR="000565E5">
        <w:rPr>
          <w:rFonts w:ascii="Times New Roman" w:hAnsi="Times New Roman" w:cs="Times New Roman"/>
          <w:sz w:val="24"/>
          <w:szCs w:val="24"/>
        </w:rPr>
        <w:t xml:space="preserve">все вычисления выполнялись </w:t>
      </w:r>
      <w:r w:rsidRPr="008F373D">
        <w:rPr>
          <w:rFonts w:ascii="Times New Roman" w:hAnsi="Times New Roman" w:cs="Times New Roman"/>
          <w:sz w:val="24"/>
          <w:szCs w:val="24"/>
        </w:rPr>
        <w:t>примерно одинаково по скоростной способности</w:t>
      </w:r>
      <w:r w:rsidR="000565E5">
        <w:rPr>
          <w:rFonts w:ascii="Times New Roman" w:hAnsi="Times New Roman" w:cs="Times New Roman"/>
          <w:sz w:val="24"/>
          <w:szCs w:val="24"/>
        </w:rPr>
        <w:t>.</w:t>
      </w:r>
    </w:p>
    <w:p w14:paraId="10868A7E" w14:textId="2811B947" w:rsidR="008F373D" w:rsidRPr="008F373D" w:rsidRDefault="008F373D" w:rsidP="008F373D">
      <w:pPr>
        <w:rPr>
          <w:rFonts w:ascii="Times New Roman" w:hAnsi="Times New Roman" w:cs="Times New Roman"/>
          <w:sz w:val="24"/>
          <w:szCs w:val="24"/>
        </w:rPr>
      </w:pPr>
      <w:r w:rsidRPr="008F373D">
        <w:rPr>
          <w:rFonts w:ascii="Times New Roman" w:hAnsi="Times New Roman" w:cs="Times New Roman"/>
          <w:sz w:val="24"/>
          <w:szCs w:val="24"/>
        </w:rPr>
        <w:t>В экспериме</w:t>
      </w:r>
      <w:r w:rsidR="000565E5">
        <w:rPr>
          <w:rFonts w:ascii="Times New Roman" w:hAnsi="Times New Roman" w:cs="Times New Roman"/>
          <w:sz w:val="24"/>
          <w:szCs w:val="24"/>
        </w:rPr>
        <w:t>нте 3 результаты схожи с</w:t>
      </w:r>
      <w:r w:rsidRPr="008F373D">
        <w:rPr>
          <w:rFonts w:ascii="Times New Roman" w:hAnsi="Times New Roman" w:cs="Times New Roman"/>
          <w:sz w:val="24"/>
          <w:szCs w:val="24"/>
        </w:rPr>
        <w:t xml:space="preserve"> </w:t>
      </w:r>
      <w:r w:rsidR="000565E5">
        <w:rPr>
          <w:rFonts w:ascii="Times New Roman" w:hAnsi="Times New Roman" w:cs="Times New Roman"/>
          <w:sz w:val="24"/>
          <w:szCs w:val="24"/>
        </w:rPr>
        <w:t>результатами первого эксперимента, потому что</w:t>
      </w:r>
      <w:r w:rsidRPr="008F373D">
        <w:rPr>
          <w:rFonts w:ascii="Times New Roman" w:hAnsi="Times New Roman" w:cs="Times New Roman"/>
          <w:sz w:val="24"/>
          <w:szCs w:val="24"/>
        </w:rPr>
        <w:t xml:space="preserve"> распределять вычисления по двум процессорам не</w:t>
      </w:r>
      <w:r w:rsidR="000565E5">
        <w:rPr>
          <w:rFonts w:ascii="Times New Roman" w:hAnsi="Times New Roman" w:cs="Times New Roman"/>
          <w:sz w:val="24"/>
          <w:szCs w:val="24"/>
        </w:rPr>
        <w:t xml:space="preserve"> было необходимости, следовательно, процесс занял столько же</w:t>
      </w:r>
      <w:r w:rsidRPr="008F373D">
        <w:rPr>
          <w:rFonts w:ascii="Times New Roman" w:hAnsi="Times New Roman" w:cs="Times New Roman"/>
          <w:sz w:val="24"/>
          <w:szCs w:val="24"/>
        </w:rPr>
        <w:t xml:space="preserve"> времени.</w:t>
      </w:r>
    </w:p>
    <w:p w14:paraId="575AD923" w14:textId="6738ED61" w:rsidR="008F373D" w:rsidRDefault="000565E5" w:rsidP="00F347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</w:t>
      </w:r>
      <w:r w:rsidR="008F373D" w:rsidRPr="008F373D">
        <w:rPr>
          <w:rFonts w:ascii="Times New Roman" w:hAnsi="Times New Roman" w:cs="Times New Roman"/>
          <w:sz w:val="24"/>
          <w:szCs w:val="24"/>
        </w:rPr>
        <w:t xml:space="preserve">параллельных вычислениях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время осталось прежним, а </w:t>
      </w:r>
      <w:proofErr w:type="spellStart"/>
      <w:r w:rsidR="008F373D" w:rsidRPr="008F373D">
        <w:rPr>
          <w:rFonts w:ascii="Times New Roman" w:hAnsi="Times New Roman" w:cs="Times New Roman"/>
          <w:sz w:val="24"/>
          <w:szCs w:val="24"/>
        </w:rPr>
        <w:t>user+sys</w:t>
      </w:r>
      <w:proofErr w:type="spellEnd"/>
      <w:r w:rsidR="008F373D" w:rsidRPr="008F373D">
        <w:rPr>
          <w:rFonts w:ascii="Times New Roman" w:hAnsi="Times New Roman" w:cs="Times New Roman"/>
          <w:sz w:val="24"/>
          <w:szCs w:val="24"/>
        </w:rPr>
        <w:t xml:space="preserve"> </w:t>
      </w:r>
      <w:r w:rsidR="003D6A0B">
        <w:rPr>
          <w:rFonts w:ascii="Times New Roman" w:hAnsi="Times New Roman" w:cs="Times New Roman"/>
          <w:sz w:val="24"/>
          <w:szCs w:val="24"/>
        </w:rPr>
        <w:t>выросло примерно в два раза</w:t>
      </w:r>
      <w:r w:rsidR="008F373D" w:rsidRPr="008F373D">
        <w:rPr>
          <w:rFonts w:ascii="Times New Roman" w:hAnsi="Times New Roman" w:cs="Times New Roman"/>
          <w:sz w:val="24"/>
          <w:szCs w:val="24"/>
        </w:rPr>
        <w:t xml:space="preserve"> по сравнен</w:t>
      </w:r>
      <w:r>
        <w:rPr>
          <w:rFonts w:ascii="Times New Roman" w:hAnsi="Times New Roman" w:cs="Times New Roman"/>
          <w:sz w:val="24"/>
          <w:szCs w:val="24"/>
        </w:rPr>
        <w:t xml:space="preserve">ию с последовательным выполнением, где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user+sys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F373D" w:rsidRPr="008F373D">
        <w:rPr>
          <w:rFonts w:ascii="Times New Roman" w:hAnsi="Times New Roman" w:cs="Times New Roman"/>
          <w:sz w:val="24"/>
          <w:szCs w:val="24"/>
        </w:rPr>
        <w:t xml:space="preserve">почти </w:t>
      </w:r>
      <w:r>
        <w:rPr>
          <w:rFonts w:ascii="Times New Roman" w:hAnsi="Times New Roman" w:cs="Times New Roman"/>
          <w:sz w:val="24"/>
          <w:szCs w:val="24"/>
        </w:rPr>
        <w:t>совпадали. Э</w:t>
      </w:r>
      <w:r w:rsidR="008F373D" w:rsidRPr="008F373D">
        <w:rPr>
          <w:rFonts w:ascii="Times New Roman" w:hAnsi="Times New Roman" w:cs="Times New Roman"/>
          <w:sz w:val="24"/>
          <w:szCs w:val="24"/>
        </w:rPr>
        <w:t xml:space="preserve">то </w:t>
      </w:r>
      <w:r w:rsidR="003D6A0B">
        <w:rPr>
          <w:rFonts w:ascii="Times New Roman" w:hAnsi="Times New Roman" w:cs="Times New Roman"/>
          <w:sz w:val="24"/>
          <w:szCs w:val="24"/>
        </w:rPr>
        <w:t>потому</w:t>
      </w:r>
      <w:r>
        <w:rPr>
          <w:rFonts w:ascii="Times New Roman" w:hAnsi="Times New Roman" w:cs="Times New Roman"/>
          <w:sz w:val="24"/>
          <w:szCs w:val="24"/>
        </w:rPr>
        <w:t xml:space="preserve">, что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8F373D" w:rsidRPr="008F373D">
        <w:rPr>
          <w:rFonts w:ascii="Times New Roman" w:hAnsi="Times New Roman" w:cs="Times New Roman"/>
          <w:sz w:val="24"/>
          <w:szCs w:val="24"/>
        </w:rPr>
        <w:t xml:space="preserve"> время, затраченное процессором на данный процесс без учета остановок, времени, пока процессор занят другими процессами, а </w:t>
      </w:r>
      <w:proofErr w:type="spellStart"/>
      <w:r w:rsidR="008F373D" w:rsidRPr="008F373D">
        <w:rPr>
          <w:rFonts w:ascii="Times New Roman" w:hAnsi="Times New Roman" w:cs="Times New Roman"/>
          <w:sz w:val="24"/>
          <w:szCs w:val="24"/>
        </w:rPr>
        <w:t>user+sys</w:t>
      </w:r>
      <w:proofErr w:type="spellEnd"/>
      <w:r w:rsidR="008F373D" w:rsidRPr="008F373D">
        <w:rPr>
          <w:rFonts w:ascii="Times New Roman" w:hAnsi="Times New Roman" w:cs="Times New Roman"/>
          <w:sz w:val="24"/>
          <w:szCs w:val="24"/>
        </w:rPr>
        <w:t xml:space="preserve"> показывает нам сколько фактического процессорного времени использовал этот процесс, то есть даже когда все выполнялось на одном проце</w:t>
      </w:r>
      <w:r>
        <w:rPr>
          <w:rFonts w:ascii="Times New Roman" w:hAnsi="Times New Roman" w:cs="Times New Roman"/>
          <w:sz w:val="24"/>
          <w:szCs w:val="24"/>
        </w:rPr>
        <w:t>ссоре</w:t>
      </w:r>
      <w:r w:rsidR="008F373D" w:rsidRPr="008F373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он</w:t>
      </w:r>
      <w:r w:rsidR="008F373D" w:rsidRPr="008F373D">
        <w:rPr>
          <w:rFonts w:ascii="Times New Roman" w:hAnsi="Times New Roman" w:cs="Times New Roman"/>
          <w:sz w:val="24"/>
          <w:szCs w:val="24"/>
        </w:rPr>
        <w:t xml:space="preserve"> неявно </w:t>
      </w:r>
      <w:proofErr w:type="spellStart"/>
      <w:r w:rsidR="008F373D" w:rsidRPr="008F373D">
        <w:rPr>
          <w:rFonts w:ascii="Times New Roman" w:hAnsi="Times New Roman" w:cs="Times New Roman"/>
          <w:sz w:val="24"/>
          <w:szCs w:val="24"/>
        </w:rPr>
        <w:t>параллелил</w:t>
      </w:r>
      <w:proofErr w:type="spellEnd"/>
      <w:r w:rsidR="008F373D" w:rsidRPr="008F373D">
        <w:rPr>
          <w:rFonts w:ascii="Times New Roman" w:hAnsi="Times New Roman" w:cs="Times New Roman"/>
          <w:sz w:val="24"/>
          <w:szCs w:val="24"/>
        </w:rPr>
        <w:t xml:space="preserve"> вычисления, поэтому при данном подсчете средних значений </w:t>
      </w:r>
      <w:proofErr w:type="spellStart"/>
      <w:r w:rsidR="008F373D" w:rsidRPr="008F373D">
        <w:rPr>
          <w:rFonts w:ascii="Times New Roman" w:hAnsi="Times New Roman" w:cs="Times New Roman"/>
          <w:sz w:val="24"/>
          <w:szCs w:val="24"/>
        </w:rPr>
        <w:t>user+sys</w:t>
      </w:r>
      <w:proofErr w:type="spellEnd"/>
      <w:r w:rsidR="008F373D" w:rsidRPr="008F373D">
        <w:rPr>
          <w:rFonts w:ascii="Times New Roman" w:hAnsi="Times New Roman" w:cs="Times New Roman"/>
          <w:sz w:val="24"/>
          <w:szCs w:val="24"/>
        </w:rPr>
        <w:t xml:space="preserve"> превышает </w:t>
      </w:r>
      <w:r w:rsidR="003D6A0B">
        <w:rPr>
          <w:rFonts w:ascii="Times New Roman" w:hAnsi="Times New Roman" w:cs="Times New Roman"/>
          <w:sz w:val="24"/>
          <w:szCs w:val="24"/>
        </w:rPr>
        <w:t xml:space="preserve">время </w:t>
      </w:r>
      <w:proofErr w:type="spellStart"/>
      <w:r w:rsidR="003D6A0B">
        <w:rPr>
          <w:rFonts w:ascii="Times New Roman" w:hAnsi="Times New Roman" w:cs="Times New Roman"/>
          <w:sz w:val="24"/>
          <w:szCs w:val="24"/>
        </w:rPr>
        <w:t>real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DF793AF" w14:textId="6DE95433" w:rsidR="003D6A0B" w:rsidRDefault="003D6A0B" w:rsidP="00F34718">
      <w:pPr>
        <w:rPr>
          <w:rFonts w:ascii="Times New Roman" w:hAnsi="Times New Roman" w:cs="Times New Roman"/>
          <w:sz w:val="24"/>
          <w:szCs w:val="24"/>
        </w:rPr>
      </w:pPr>
    </w:p>
    <w:p w14:paraId="2B500823" w14:textId="3854F7DD" w:rsidR="003D6A0B" w:rsidRDefault="003D6A0B" w:rsidP="00F34718">
      <w:pPr>
        <w:rPr>
          <w:rFonts w:ascii="Times New Roman" w:hAnsi="Times New Roman" w:cs="Times New Roman"/>
          <w:sz w:val="24"/>
          <w:szCs w:val="24"/>
        </w:rPr>
      </w:pPr>
    </w:p>
    <w:p w14:paraId="2EB5A843" w14:textId="0A04D70D" w:rsidR="003D6A0B" w:rsidRDefault="003D6A0B" w:rsidP="00F34718">
      <w:pPr>
        <w:rPr>
          <w:rFonts w:ascii="Times New Roman" w:hAnsi="Times New Roman" w:cs="Times New Roman"/>
          <w:sz w:val="24"/>
          <w:szCs w:val="24"/>
        </w:rPr>
      </w:pPr>
    </w:p>
    <w:p w14:paraId="76BAD6DA" w14:textId="78D14DD2" w:rsidR="003D6A0B" w:rsidRDefault="003D6A0B" w:rsidP="00F34718">
      <w:pPr>
        <w:rPr>
          <w:rFonts w:ascii="Times New Roman" w:hAnsi="Times New Roman" w:cs="Times New Roman"/>
          <w:sz w:val="24"/>
          <w:szCs w:val="24"/>
        </w:rPr>
      </w:pPr>
    </w:p>
    <w:p w14:paraId="06163F88" w14:textId="77777777" w:rsidR="00FE6EE4" w:rsidRDefault="00FE6EE4" w:rsidP="003D6A0B">
      <w:pPr>
        <w:rPr>
          <w:rFonts w:ascii="Times New Roman" w:hAnsi="Times New Roman" w:cs="Times New Roman"/>
          <w:b/>
          <w:sz w:val="30"/>
          <w:szCs w:val="30"/>
        </w:rPr>
      </w:pPr>
    </w:p>
    <w:p w14:paraId="1333F5A4" w14:textId="77777777" w:rsidR="00FE6EE4" w:rsidRDefault="00FE6EE4" w:rsidP="003D6A0B">
      <w:pPr>
        <w:rPr>
          <w:rFonts w:ascii="Times New Roman" w:hAnsi="Times New Roman" w:cs="Times New Roman"/>
          <w:b/>
          <w:sz w:val="30"/>
          <w:szCs w:val="30"/>
        </w:rPr>
      </w:pPr>
    </w:p>
    <w:p w14:paraId="3AE151FC" w14:textId="77777777" w:rsidR="00FE6EE4" w:rsidRDefault="00FE6EE4" w:rsidP="003D6A0B">
      <w:pPr>
        <w:rPr>
          <w:rFonts w:ascii="Times New Roman" w:hAnsi="Times New Roman" w:cs="Times New Roman"/>
          <w:b/>
          <w:sz w:val="30"/>
          <w:szCs w:val="30"/>
        </w:rPr>
      </w:pPr>
    </w:p>
    <w:p w14:paraId="7EBC7516" w14:textId="77777777" w:rsidR="00FE6EE4" w:rsidRDefault="00FE6EE4" w:rsidP="003D6A0B">
      <w:pPr>
        <w:rPr>
          <w:rFonts w:ascii="Times New Roman" w:hAnsi="Times New Roman" w:cs="Times New Roman"/>
          <w:b/>
          <w:sz w:val="30"/>
          <w:szCs w:val="30"/>
        </w:rPr>
      </w:pPr>
    </w:p>
    <w:p w14:paraId="4B1F4338" w14:textId="77777777" w:rsidR="00FE6EE4" w:rsidRDefault="00FE6EE4" w:rsidP="003D6A0B">
      <w:pPr>
        <w:rPr>
          <w:rFonts w:ascii="Times New Roman" w:hAnsi="Times New Roman" w:cs="Times New Roman"/>
          <w:b/>
          <w:sz w:val="30"/>
          <w:szCs w:val="30"/>
        </w:rPr>
      </w:pPr>
    </w:p>
    <w:p w14:paraId="10A36F66" w14:textId="1EE4D07E" w:rsidR="003D6A0B" w:rsidRDefault="003D6A0B" w:rsidP="003D6A0B">
      <w:pPr>
        <w:rPr>
          <w:rFonts w:ascii="Times New Roman" w:hAnsi="Times New Roman" w:cs="Times New Roman"/>
          <w:b/>
          <w:sz w:val="30"/>
          <w:szCs w:val="30"/>
        </w:rPr>
      </w:pPr>
      <w:r w:rsidRPr="003D6A0B">
        <w:rPr>
          <w:rFonts w:ascii="Times New Roman" w:hAnsi="Times New Roman" w:cs="Times New Roman"/>
          <w:b/>
          <w:sz w:val="30"/>
          <w:szCs w:val="30"/>
        </w:rPr>
        <w:lastRenderedPageBreak/>
        <w:t>Эксперимент с параллельным и последовательным выполнением задач с большими объемами считываемых и сохраняемых данных</w:t>
      </w:r>
    </w:p>
    <w:p w14:paraId="0672B15A" w14:textId="14D81CD4" w:rsidR="003D6A0B" w:rsidRDefault="003D6A0B" w:rsidP="003D6A0B">
      <w:pPr>
        <w:rPr>
          <w:rFonts w:ascii="Times New Roman" w:hAnsi="Times New Roman" w:cs="Times New Roman"/>
          <w:sz w:val="30"/>
          <w:szCs w:val="30"/>
        </w:rPr>
      </w:pPr>
    </w:p>
    <w:p w14:paraId="35A3F1C2" w14:textId="7FC58A42" w:rsidR="004E3D4C" w:rsidRDefault="003D6A0B" w:rsidP="003D6A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Скрипт алгоритма, последовательно умножающего и дописывающего в конец </w:t>
      </w:r>
      <w:r w:rsidR="004E3D4C">
        <w:rPr>
          <w:rFonts w:ascii="Times New Roman" w:hAnsi="Times New Roman" w:cs="Times New Roman"/>
          <w:sz w:val="24"/>
          <w:szCs w:val="24"/>
        </w:rPr>
        <w:t>файла посчитанное значение</w:t>
      </w:r>
      <w:r w:rsidR="004E3D4C" w:rsidRPr="004E3D4C">
        <w:rPr>
          <w:rFonts w:ascii="Times New Roman" w:hAnsi="Times New Roman" w:cs="Times New Roman"/>
          <w:sz w:val="24"/>
          <w:szCs w:val="24"/>
        </w:rPr>
        <w:t>:</w:t>
      </w:r>
    </w:p>
    <w:p w14:paraId="41D69C06" w14:textId="2AFCE175" w:rsidR="003D6A0B" w:rsidRDefault="004E3D4C" w:rsidP="003D6A0B">
      <w:pPr>
        <w:rPr>
          <w:rFonts w:ascii="Times New Roman" w:hAnsi="Times New Roman" w:cs="Times New Roman"/>
          <w:sz w:val="24"/>
          <w:szCs w:val="24"/>
        </w:rPr>
      </w:pPr>
      <w:r w:rsidRPr="004E3D4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0976F15" wp14:editId="4EAD573D">
            <wp:extent cx="3827721" cy="2034160"/>
            <wp:effectExtent l="0" t="0" r="190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3730" cy="204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6A0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621574" w14:textId="09EB098B" w:rsidR="004E3D4C" w:rsidRDefault="004E3D4C" w:rsidP="003D6A0B">
      <w:pPr>
        <w:rPr>
          <w:noProof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Скрипт, запускающий предыдущий скрипт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4E3D4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раз </w:t>
      </w:r>
      <w:r>
        <w:rPr>
          <w:noProof/>
          <w:lang w:eastAsia="ru-RU"/>
        </w:rPr>
        <w:t>(</w:t>
      </w:r>
      <w:r>
        <w:rPr>
          <w:noProof/>
          <w:lang w:val="en-US" w:eastAsia="ru-RU"/>
        </w:rPr>
        <w:t>n</w:t>
      </w:r>
      <w:r w:rsidRPr="005E71A9">
        <w:rPr>
          <w:noProof/>
          <w:lang w:eastAsia="ru-RU"/>
        </w:rPr>
        <w:t xml:space="preserve"> </w:t>
      </w:r>
      <w:r>
        <w:rPr>
          <w:noProof/>
          <w:lang w:eastAsia="ru-RU"/>
        </w:rPr>
        <w:t>подается пользователем)</w:t>
      </w:r>
      <w:r w:rsidRPr="009A7373">
        <w:rPr>
          <w:noProof/>
          <w:lang w:eastAsia="ru-RU"/>
        </w:rPr>
        <w:t>:</w:t>
      </w:r>
    </w:p>
    <w:p w14:paraId="18D9CE19" w14:textId="4A62EF0F" w:rsidR="004E3D4C" w:rsidRDefault="004E3D4C" w:rsidP="003D6A0B">
      <w:pPr>
        <w:rPr>
          <w:rFonts w:ascii="Times New Roman" w:hAnsi="Times New Roman" w:cs="Times New Roman"/>
          <w:sz w:val="24"/>
          <w:szCs w:val="24"/>
        </w:rPr>
      </w:pPr>
      <w:r w:rsidRPr="004E3D4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AF93BFE" wp14:editId="63466A30">
            <wp:extent cx="3859619" cy="1354508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6416" cy="136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E219" w14:textId="20CA351A" w:rsidR="004E3D4C" w:rsidRDefault="004E3D4C" w:rsidP="003D6A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Скрипт, выполняющий предыдущий скрипт 10 раз от 1 до 15</w:t>
      </w:r>
      <w:r w:rsidR="005F59FA" w:rsidRPr="005F59FA">
        <w:rPr>
          <w:rFonts w:ascii="Times New Roman" w:hAnsi="Times New Roman" w:cs="Times New Roman"/>
          <w:sz w:val="24"/>
          <w:szCs w:val="24"/>
        </w:rPr>
        <w:t>:</w:t>
      </w:r>
    </w:p>
    <w:p w14:paraId="0863DD39" w14:textId="01218728" w:rsidR="001C0DD7" w:rsidRDefault="001C0DD7" w:rsidP="003D6A0B">
      <w:pPr>
        <w:rPr>
          <w:rFonts w:ascii="Times New Roman" w:hAnsi="Times New Roman" w:cs="Times New Roman"/>
          <w:sz w:val="24"/>
          <w:szCs w:val="24"/>
        </w:rPr>
      </w:pPr>
      <w:r w:rsidRPr="001C0DD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00F637" wp14:editId="3D5C9B4E">
            <wp:extent cx="3891516" cy="15682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3458" cy="158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C984" w14:textId="77777777" w:rsidR="001C0DD7" w:rsidRDefault="001C0DD7" w:rsidP="003D6A0B">
      <w:pPr>
        <w:rPr>
          <w:rFonts w:ascii="Times New Roman" w:hAnsi="Times New Roman" w:cs="Times New Roman"/>
          <w:sz w:val="24"/>
          <w:szCs w:val="24"/>
        </w:rPr>
      </w:pPr>
    </w:p>
    <w:p w14:paraId="288E8064" w14:textId="77777777" w:rsidR="00FE6EE4" w:rsidRDefault="00FE6EE4" w:rsidP="003D6A0B">
      <w:pPr>
        <w:rPr>
          <w:rFonts w:ascii="Times New Roman" w:hAnsi="Times New Roman" w:cs="Times New Roman"/>
          <w:sz w:val="24"/>
          <w:szCs w:val="24"/>
        </w:rPr>
      </w:pPr>
    </w:p>
    <w:p w14:paraId="200EFB8C" w14:textId="77777777" w:rsidR="00FE6EE4" w:rsidRDefault="00FE6EE4" w:rsidP="003D6A0B">
      <w:pPr>
        <w:rPr>
          <w:rFonts w:ascii="Times New Roman" w:hAnsi="Times New Roman" w:cs="Times New Roman"/>
          <w:sz w:val="24"/>
          <w:szCs w:val="24"/>
        </w:rPr>
      </w:pPr>
    </w:p>
    <w:p w14:paraId="7AD0C925" w14:textId="77777777" w:rsidR="00FE6EE4" w:rsidRDefault="00FE6EE4" w:rsidP="003D6A0B">
      <w:pPr>
        <w:rPr>
          <w:rFonts w:ascii="Times New Roman" w:hAnsi="Times New Roman" w:cs="Times New Roman"/>
          <w:sz w:val="24"/>
          <w:szCs w:val="24"/>
        </w:rPr>
      </w:pPr>
    </w:p>
    <w:p w14:paraId="3BC850D3" w14:textId="77777777" w:rsidR="00FE6EE4" w:rsidRDefault="00FE6EE4" w:rsidP="003D6A0B">
      <w:pPr>
        <w:rPr>
          <w:rFonts w:ascii="Times New Roman" w:hAnsi="Times New Roman" w:cs="Times New Roman"/>
          <w:sz w:val="24"/>
          <w:szCs w:val="24"/>
        </w:rPr>
      </w:pPr>
    </w:p>
    <w:p w14:paraId="1845B1C0" w14:textId="77777777" w:rsidR="00FE6EE4" w:rsidRDefault="00FE6EE4" w:rsidP="003D6A0B">
      <w:pPr>
        <w:rPr>
          <w:rFonts w:ascii="Times New Roman" w:hAnsi="Times New Roman" w:cs="Times New Roman"/>
          <w:sz w:val="24"/>
          <w:szCs w:val="24"/>
        </w:rPr>
      </w:pPr>
    </w:p>
    <w:p w14:paraId="321CD545" w14:textId="77777777" w:rsidR="00FE6EE4" w:rsidRDefault="00FE6EE4" w:rsidP="003D6A0B">
      <w:pPr>
        <w:rPr>
          <w:rFonts w:ascii="Times New Roman" w:hAnsi="Times New Roman" w:cs="Times New Roman"/>
          <w:sz w:val="24"/>
          <w:szCs w:val="24"/>
        </w:rPr>
      </w:pPr>
    </w:p>
    <w:p w14:paraId="71ECF11E" w14:textId="3DBA0823" w:rsidR="005F59FA" w:rsidRPr="005F59FA" w:rsidRDefault="00FE6EE4" w:rsidP="003D6A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Обработка </w:t>
      </w:r>
      <w:r w:rsidR="001C0DD7" w:rsidRPr="001C0DD7">
        <w:rPr>
          <w:rFonts w:ascii="Times New Roman" w:hAnsi="Times New Roman" w:cs="Times New Roman"/>
          <w:sz w:val="24"/>
          <w:szCs w:val="24"/>
        </w:rPr>
        <w:t xml:space="preserve">файла при </w:t>
      </w:r>
      <w:r>
        <w:rPr>
          <w:rFonts w:ascii="Times New Roman" w:hAnsi="Times New Roman" w:cs="Times New Roman"/>
          <w:sz w:val="24"/>
          <w:szCs w:val="24"/>
        </w:rPr>
        <w:t>последовательной обработке</w:t>
      </w:r>
      <w:r w:rsidR="001C0DD7" w:rsidRPr="001C0DD7">
        <w:rPr>
          <w:rFonts w:ascii="Times New Roman" w:hAnsi="Times New Roman" w:cs="Times New Roman"/>
          <w:sz w:val="24"/>
          <w:szCs w:val="24"/>
        </w:rPr>
        <w:t xml:space="preserve"> скриптов</w:t>
      </w:r>
      <w:r w:rsidRPr="00FE6EE4">
        <w:rPr>
          <w:rFonts w:ascii="Times New Roman" w:hAnsi="Times New Roman" w:cs="Times New Roman"/>
          <w:sz w:val="24"/>
          <w:szCs w:val="24"/>
        </w:rPr>
        <w:t>:</w:t>
      </w:r>
      <w:r w:rsidR="001C0DD7" w:rsidRPr="001C0D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DE72D9" w14:textId="532BCC69" w:rsidR="00F34718" w:rsidRDefault="001C0DD7" w:rsidP="00F34718">
      <w:pPr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24DC889" wp14:editId="0D131B4C">
            <wp:extent cx="4572000" cy="2743200"/>
            <wp:effectExtent l="0" t="0" r="0" b="0"/>
            <wp:docPr id="10" name="Диаграмма 10">
              <a:extLst xmlns:a="http://schemas.openxmlformats.org/drawingml/2006/main">
                <a:ext uri="{FF2B5EF4-FFF2-40B4-BE49-F238E27FC236}">
                  <a16:creationId xmlns:a16="http://schemas.microsoft.com/office/drawing/2014/main" id="{6D6696CC-412A-EE9D-CB66-0CA21667B2E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3627FA04" w14:textId="77777777" w:rsidR="00FE6EE4" w:rsidRDefault="001C0DD7" w:rsidP="00FE6E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Обработка</w:t>
      </w:r>
      <w:r w:rsidR="00FE6EE4">
        <w:rPr>
          <w:rFonts w:ascii="Times New Roman" w:hAnsi="Times New Roman" w:cs="Times New Roman"/>
          <w:sz w:val="24"/>
          <w:szCs w:val="24"/>
        </w:rPr>
        <w:t xml:space="preserve"> файла при</w:t>
      </w:r>
      <w:r w:rsidRPr="001C0D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параллельной</w:t>
      </w:r>
      <w:r w:rsidR="00FE6EE4">
        <w:rPr>
          <w:rFonts w:ascii="Times New Roman" w:hAnsi="Times New Roman" w:cs="Times New Roman"/>
          <w:sz w:val="24"/>
          <w:szCs w:val="24"/>
        </w:rPr>
        <w:t xml:space="preserve"> обработке</w:t>
      </w:r>
      <w:r w:rsidRPr="001C0DD7">
        <w:rPr>
          <w:rFonts w:ascii="Times New Roman" w:hAnsi="Times New Roman" w:cs="Times New Roman"/>
          <w:sz w:val="24"/>
          <w:szCs w:val="24"/>
        </w:rPr>
        <w:t xml:space="preserve"> скриптов</w:t>
      </w:r>
      <w:r w:rsidR="00FE6EE4" w:rsidRPr="00FE6EE4">
        <w:rPr>
          <w:rFonts w:ascii="Times New Roman" w:hAnsi="Times New Roman" w:cs="Times New Roman"/>
          <w:sz w:val="24"/>
          <w:szCs w:val="24"/>
        </w:rPr>
        <w:t>:</w:t>
      </w:r>
      <w:r w:rsidRPr="001C0D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E7EC64" w14:textId="4F59769B" w:rsidR="00FE6EE4" w:rsidRDefault="001C0DD7" w:rsidP="00FE6EE4">
      <w:pPr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75507C1" wp14:editId="44175706">
            <wp:extent cx="4585335" cy="2800350"/>
            <wp:effectExtent l="0" t="0" r="5715" b="0"/>
            <wp:docPr id="11" name="Диаграмма 11">
              <a:extLst xmlns:a="http://schemas.openxmlformats.org/drawingml/2006/main">
                <a:ext uri="{FF2B5EF4-FFF2-40B4-BE49-F238E27FC236}">
                  <a16:creationId xmlns:a16="http://schemas.microsoft.com/office/drawing/2014/main" id="{DA48604B-CB87-18F4-01A4-07516D25DD8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09169F8B" w14:textId="77777777" w:rsidR="00FE6EE4" w:rsidRDefault="00FE6EE4" w:rsidP="00FE6E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бработка файла при</w:t>
      </w:r>
      <w:r w:rsidRPr="001C0D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последовательной</w:t>
      </w:r>
      <w:r>
        <w:rPr>
          <w:rFonts w:ascii="Times New Roman" w:hAnsi="Times New Roman" w:cs="Times New Roman"/>
          <w:sz w:val="24"/>
          <w:szCs w:val="24"/>
        </w:rPr>
        <w:t xml:space="preserve"> обработке</w:t>
      </w:r>
      <w:r w:rsidRPr="001C0DD7">
        <w:rPr>
          <w:rFonts w:ascii="Times New Roman" w:hAnsi="Times New Roman" w:cs="Times New Roman"/>
          <w:sz w:val="24"/>
          <w:szCs w:val="24"/>
        </w:rPr>
        <w:t xml:space="preserve"> скриптов</w:t>
      </w:r>
      <w:r>
        <w:rPr>
          <w:rFonts w:ascii="Times New Roman" w:hAnsi="Times New Roman" w:cs="Times New Roman"/>
          <w:sz w:val="24"/>
          <w:szCs w:val="24"/>
        </w:rPr>
        <w:t xml:space="preserve"> на двух процессорах</w:t>
      </w:r>
      <w:r w:rsidRPr="00FE6EE4">
        <w:rPr>
          <w:rFonts w:ascii="Times New Roman" w:hAnsi="Times New Roman" w:cs="Times New Roman"/>
          <w:sz w:val="24"/>
          <w:szCs w:val="24"/>
        </w:rPr>
        <w:t>:</w:t>
      </w:r>
      <w:r w:rsidRPr="001C0D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51A0BA" w14:textId="51C18BA2" w:rsidR="00FE6EE4" w:rsidRPr="00FE6EE4" w:rsidRDefault="00FE6EE4" w:rsidP="00FE6EE4">
      <w:pPr>
        <w:rPr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FFF078D" wp14:editId="25D199D8">
            <wp:extent cx="4545330" cy="2795905"/>
            <wp:effectExtent l="0" t="0" r="7620" b="4445"/>
            <wp:docPr id="14" name="Диаграмма 14">
              <a:extLst xmlns:a="http://schemas.openxmlformats.org/drawingml/2006/main">
                <a:ext uri="{FF2B5EF4-FFF2-40B4-BE49-F238E27FC236}">
                  <a16:creationId xmlns:a16="http://schemas.microsoft.com/office/drawing/2014/main" id="{A3362794-CFA6-5D83-680C-9D511E6608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3E7DAF7B" w14:textId="77777777" w:rsidR="00FE6EE4" w:rsidRDefault="00FE6EE4" w:rsidP="00FE6EE4">
      <w:pPr>
        <w:rPr>
          <w:rFonts w:ascii="Times New Roman" w:hAnsi="Times New Roman" w:cs="Times New Roman"/>
          <w:sz w:val="24"/>
          <w:szCs w:val="24"/>
        </w:rPr>
      </w:pPr>
    </w:p>
    <w:p w14:paraId="36688022" w14:textId="755A03D3" w:rsidR="00FE6EE4" w:rsidRPr="00FE6EE4" w:rsidRDefault="00FE6EE4" w:rsidP="00FE6E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Обработка файла при</w:t>
      </w:r>
      <w:r w:rsidRPr="001C0D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параллельной</w:t>
      </w:r>
      <w:r>
        <w:rPr>
          <w:rFonts w:ascii="Times New Roman" w:hAnsi="Times New Roman" w:cs="Times New Roman"/>
          <w:sz w:val="24"/>
          <w:szCs w:val="24"/>
        </w:rPr>
        <w:t xml:space="preserve"> обработке</w:t>
      </w:r>
      <w:r w:rsidRPr="001C0DD7">
        <w:rPr>
          <w:rFonts w:ascii="Times New Roman" w:hAnsi="Times New Roman" w:cs="Times New Roman"/>
          <w:sz w:val="24"/>
          <w:szCs w:val="24"/>
        </w:rPr>
        <w:t xml:space="preserve"> скриптов</w:t>
      </w:r>
      <w:r>
        <w:rPr>
          <w:rFonts w:ascii="Times New Roman" w:hAnsi="Times New Roman" w:cs="Times New Roman"/>
          <w:sz w:val="24"/>
          <w:szCs w:val="24"/>
        </w:rPr>
        <w:t xml:space="preserve"> на двух процессорах</w:t>
      </w:r>
      <w:r w:rsidRPr="00FE6EE4">
        <w:rPr>
          <w:rFonts w:ascii="Times New Roman" w:hAnsi="Times New Roman" w:cs="Times New Roman"/>
          <w:sz w:val="24"/>
          <w:szCs w:val="24"/>
        </w:rPr>
        <w:t>:</w:t>
      </w:r>
      <w:r w:rsidRPr="001C0D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696D27" w14:textId="7D93F038" w:rsidR="00FE6EE4" w:rsidRDefault="00FE6EE4" w:rsidP="00F34718">
      <w:pPr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0427294" wp14:editId="603253C8">
            <wp:extent cx="4573905" cy="2675890"/>
            <wp:effectExtent l="0" t="0" r="17145" b="10160"/>
            <wp:docPr id="17" name="Диаграмма 17">
              <a:extLst xmlns:a="http://schemas.openxmlformats.org/drawingml/2006/main">
                <a:ext uri="{FF2B5EF4-FFF2-40B4-BE49-F238E27FC236}">
                  <a16:creationId xmlns:a16="http://schemas.microsoft.com/office/drawing/2014/main" id="{0D3E9D1C-2387-DBAD-6977-93343504B71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2F738C15" w14:textId="6F943871" w:rsidR="00FE6EE4" w:rsidRDefault="00FE6EE4" w:rsidP="00F34718">
      <w:pPr>
        <w:rPr>
          <w:sz w:val="24"/>
          <w:szCs w:val="24"/>
        </w:rPr>
      </w:pPr>
    </w:p>
    <w:p w14:paraId="36CC5E80" w14:textId="4AB805F1" w:rsidR="00FE6EE4" w:rsidRDefault="00FE6EE4" w:rsidP="00FE6EE4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Выводы</w:t>
      </w:r>
      <w:r w:rsidRPr="001C0DD7">
        <w:rPr>
          <w:rFonts w:ascii="Times New Roman" w:hAnsi="Times New Roman" w:cs="Times New Roman"/>
          <w:b/>
          <w:sz w:val="26"/>
          <w:szCs w:val="26"/>
        </w:rPr>
        <w:t>:</w:t>
      </w:r>
    </w:p>
    <w:p w14:paraId="564D6387" w14:textId="1DB74767" w:rsidR="00FE6EE4" w:rsidRDefault="00FE6EE4" w:rsidP="00FE6E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Результаты экспериментов 1 и 3 существенно не отличаются, так как при последовательном запуске нагрузка на процессор не большая. Так же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FE6E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 на что не влияло, по тем же причинам</w:t>
      </w:r>
      <w:r w:rsidRPr="00FE6EE4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скрипты запускались последовательно и распределение работы на другие процессоры не требовалось.</w:t>
      </w:r>
    </w:p>
    <w:p w14:paraId="44DF8AB3" w14:textId="55CF0669" w:rsidR="00FE6EE4" w:rsidRPr="00FE6EE4" w:rsidRDefault="00FE6EE4" w:rsidP="00FE6E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Разница в экспериментах 2 и 4 объясняется тем, что параллельное вычисление на двух процессорах выполняется быстрее, чем на одном.</w:t>
      </w:r>
    </w:p>
    <w:sectPr w:rsidR="00FE6EE4" w:rsidRPr="00FE6E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231EA"/>
    <w:multiLevelType w:val="hybridMultilevel"/>
    <w:tmpl w:val="8DBAB7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A351B"/>
    <w:multiLevelType w:val="hybridMultilevel"/>
    <w:tmpl w:val="A15A69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D93BCF"/>
    <w:multiLevelType w:val="hybridMultilevel"/>
    <w:tmpl w:val="0BD099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037425"/>
    <w:multiLevelType w:val="hybridMultilevel"/>
    <w:tmpl w:val="F014D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C0A"/>
    <w:rsid w:val="00047C0A"/>
    <w:rsid w:val="000565E5"/>
    <w:rsid w:val="000D37CD"/>
    <w:rsid w:val="001009D9"/>
    <w:rsid w:val="001A7AA6"/>
    <w:rsid w:val="001C0A13"/>
    <w:rsid w:val="001C0DD7"/>
    <w:rsid w:val="002219B0"/>
    <w:rsid w:val="00274890"/>
    <w:rsid w:val="00332D48"/>
    <w:rsid w:val="00353DF6"/>
    <w:rsid w:val="003D6A0B"/>
    <w:rsid w:val="003E2976"/>
    <w:rsid w:val="00404CF0"/>
    <w:rsid w:val="00444C68"/>
    <w:rsid w:val="00483925"/>
    <w:rsid w:val="004B7FE9"/>
    <w:rsid w:val="004E3D4C"/>
    <w:rsid w:val="005D504F"/>
    <w:rsid w:val="005E71A9"/>
    <w:rsid w:val="005F59FA"/>
    <w:rsid w:val="00627AD1"/>
    <w:rsid w:val="00645985"/>
    <w:rsid w:val="006E4EB0"/>
    <w:rsid w:val="007125FE"/>
    <w:rsid w:val="007D787B"/>
    <w:rsid w:val="00817311"/>
    <w:rsid w:val="008F373D"/>
    <w:rsid w:val="00945A46"/>
    <w:rsid w:val="009A7373"/>
    <w:rsid w:val="00A15863"/>
    <w:rsid w:val="00AD3944"/>
    <w:rsid w:val="00AF6FAB"/>
    <w:rsid w:val="00B26A39"/>
    <w:rsid w:val="00B71294"/>
    <w:rsid w:val="00BE2913"/>
    <w:rsid w:val="00C37A65"/>
    <w:rsid w:val="00C853F0"/>
    <w:rsid w:val="00D76E7C"/>
    <w:rsid w:val="00DF286D"/>
    <w:rsid w:val="00EA2A94"/>
    <w:rsid w:val="00ED04B4"/>
    <w:rsid w:val="00F21BF3"/>
    <w:rsid w:val="00F34718"/>
    <w:rsid w:val="00F7021A"/>
    <w:rsid w:val="00FE6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67403"/>
  <w15:chartTrackingRefBased/>
  <w15:docId w15:val="{3F78EFDB-3640-48D4-B781-96586A422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6EE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D3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B71294"/>
    <w:pPr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6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chart" Target="charts/chart6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hart" Target="charts/chart4.xml"/><Relationship Id="rId20" Type="http://schemas.openxmlformats.org/officeDocument/2006/relationships/chart" Target="charts/chart5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hart" Target="charts/chart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hart" Target="charts/chart3.xml"/><Relationship Id="rId23" Type="http://schemas.openxmlformats.org/officeDocument/2006/relationships/chart" Target="charts/chart8.xml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chart" Target="charts/chart2.xml"/><Relationship Id="rId22" Type="http://schemas.openxmlformats.org/officeDocument/2006/relationships/chart" Target="charts/chart7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rel\AppData\Roaming\Microsoft\Excel\&#1050;&#1085;&#1080;&#1075;&#1072;1%20(version%202).xlsb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rel\AppData\Roaming\Microsoft\Excel\&#1050;&#1085;&#1080;&#1075;&#1072;1%20(version%202).xlsb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rel\AppData\Roaming\Microsoft\Excel\&#1050;&#1085;&#1080;&#1075;&#1072;1%20(version%202).xlsb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0374671916010493E-2"/>
          <c:y val="0.16245370370370371"/>
          <c:w val="0.90286351706036749"/>
          <c:h val="0.61498432487605714"/>
        </c:manualLayout>
      </c:layout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Лист1!$C$32:$V$32</c:f>
              <c:numCache>
                <c:formatCode>0.000</c:formatCode>
                <c:ptCount val="20"/>
                <c:pt idx="0">
                  <c:v>2.6948031250000004</c:v>
                </c:pt>
                <c:pt idx="1">
                  <c:v>5.4058031250000003</c:v>
                </c:pt>
                <c:pt idx="2">
                  <c:v>7.6158031249999993</c:v>
                </c:pt>
                <c:pt idx="3">
                  <c:v>10.480803125</c:v>
                </c:pt>
                <c:pt idx="4">
                  <c:v>12.554803124999999</c:v>
                </c:pt>
                <c:pt idx="5">
                  <c:v>14.517803124999997</c:v>
                </c:pt>
                <c:pt idx="6">
                  <c:v>17.039803124999999</c:v>
                </c:pt>
                <c:pt idx="7">
                  <c:v>19.306803124999998</c:v>
                </c:pt>
                <c:pt idx="8">
                  <c:v>21.938803125</c:v>
                </c:pt>
                <c:pt idx="9">
                  <c:v>24.048803124999999</c:v>
                </c:pt>
                <c:pt idx="10">
                  <c:v>26.486492968750003</c:v>
                </c:pt>
                <c:pt idx="11">
                  <c:v>29.018803125000005</c:v>
                </c:pt>
                <c:pt idx="12">
                  <c:v>31.728803124999995</c:v>
                </c:pt>
                <c:pt idx="13">
                  <c:v>33.633803125</c:v>
                </c:pt>
                <c:pt idx="14">
                  <c:v>35.926876562499999</c:v>
                </c:pt>
                <c:pt idx="15">
                  <c:v>39.778803125000003</c:v>
                </c:pt>
                <c:pt idx="16">
                  <c:v>42.661803124999992</c:v>
                </c:pt>
                <c:pt idx="17">
                  <c:v>45.872803124999997</c:v>
                </c:pt>
                <c:pt idx="18">
                  <c:v>49.378803124999997</c:v>
                </c:pt>
                <c:pt idx="19">
                  <c:v>51.508803125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185-4C86-8BC1-02EFDA7EB884}"/>
            </c:ext>
          </c:extLst>
        </c:ser>
        <c:ser>
          <c:idx val="1"/>
          <c:order val="1"/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Лист1!$C$33:$V$33</c:f>
              <c:numCache>
                <c:formatCode>0.000</c:formatCode>
                <c:ptCount val="20"/>
                <c:pt idx="0">
                  <c:v>2.7145472656249998</c:v>
                </c:pt>
                <c:pt idx="1">
                  <c:v>5.0965472656250004</c:v>
                </c:pt>
                <c:pt idx="2">
                  <c:v>8.6555472656249997</c:v>
                </c:pt>
                <c:pt idx="3">
                  <c:v>10.085547265624999</c:v>
                </c:pt>
                <c:pt idx="4">
                  <c:v>12.862547265625</c:v>
                </c:pt>
                <c:pt idx="5">
                  <c:v>16.35148359375</c:v>
                </c:pt>
                <c:pt idx="6">
                  <c:v>20.481770312499997</c:v>
                </c:pt>
                <c:pt idx="7">
                  <c:v>22.502483593750007</c:v>
                </c:pt>
                <c:pt idx="8">
                  <c:v>24.268483593750002</c:v>
                </c:pt>
                <c:pt idx="9">
                  <c:v>28.56048359375</c:v>
                </c:pt>
                <c:pt idx="10">
                  <c:v>28.995483593749999</c:v>
                </c:pt>
                <c:pt idx="11">
                  <c:v>31.215483593750008</c:v>
                </c:pt>
                <c:pt idx="12">
                  <c:v>34.327483593749996</c:v>
                </c:pt>
                <c:pt idx="13">
                  <c:v>36.595483593750004</c:v>
                </c:pt>
                <c:pt idx="14">
                  <c:v>40.449483593750003</c:v>
                </c:pt>
                <c:pt idx="15">
                  <c:v>44.796483593749997</c:v>
                </c:pt>
                <c:pt idx="16">
                  <c:v>47.728483593749999</c:v>
                </c:pt>
                <c:pt idx="17">
                  <c:v>50.116483593750004</c:v>
                </c:pt>
                <c:pt idx="18">
                  <c:v>53.039483593750006</c:v>
                </c:pt>
                <c:pt idx="19">
                  <c:v>55.906483593749996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185-4C86-8BC1-02EFDA7EB88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100566703"/>
        <c:axId val="2100575855"/>
      </c:lineChart>
      <c:catAx>
        <c:axId val="210056670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00575855"/>
        <c:crosses val="autoZero"/>
        <c:auto val="1"/>
        <c:lblAlgn val="ctr"/>
        <c:lblOffset val="100"/>
        <c:noMultiLvlLbl val="0"/>
      </c:catAx>
      <c:valAx>
        <c:axId val="21005758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.000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005667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272462817147857"/>
          <c:y val="0.18097222222222226"/>
          <c:w val="0.89019685039370078"/>
          <c:h val="0.61498432487605714"/>
        </c:manualLayout>
      </c:layout>
      <c:lineChart>
        <c:grouping val="standard"/>
        <c:varyColors val="0"/>
        <c:ser>
          <c:idx val="0"/>
          <c:order val="0"/>
          <c:tx>
            <c:strRef>
              <c:f>Лист1!$C$104</c:f>
              <c:strCache>
                <c:ptCount val="1"/>
                <c:pt idx="0">
                  <c:v>user + sys  avg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Лист1!$D$104:$W$104</c:f>
              <c:numCache>
                <c:formatCode>0.000</c:formatCode>
                <c:ptCount val="20"/>
                <c:pt idx="0">
                  <c:v>3.8538184812114906</c:v>
                </c:pt>
                <c:pt idx="1">
                  <c:v>7.6429471953840817</c:v>
                </c:pt>
                <c:pt idx="2">
                  <c:v>10.774906300895452</c:v>
                </c:pt>
                <c:pt idx="3">
                  <c:v>14.722731845403718</c:v>
                </c:pt>
                <c:pt idx="4">
                  <c:v>17.564869757421704</c:v>
                </c:pt>
                <c:pt idx="5">
                  <c:v>20.345911491756244</c:v>
                </c:pt>
                <c:pt idx="6">
                  <c:v>23.764625134213354</c:v>
                </c:pt>
                <c:pt idx="7">
                  <c:v>27.031669044055338</c:v>
                </c:pt>
                <c:pt idx="8">
                  <c:v>30.62378989604407</c:v>
                </c:pt>
                <c:pt idx="9">
                  <c:v>33.732659598302128</c:v>
                </c:pt>
                <c:pt idx="10">
                  <c:v>37.203598141683187</c:v>
                </c:pt>
                <c:pt idx="11">
                  <c:v>40.708031352113736</c:v>
                </c:pt>
                <c:pt idx="12">
                  <c:v>44.601251645047071</c:v>
                </c:pt>
                <c:pt idx="13">
                  <c:v>47.50101162076141</c:v>
                </c:pt>
                <c:pt idx="14">
                  <c:v>50.750173081979689</c:v>
                </c:pt>
                <c:pt idx="15">
                  <c:v>55.886811995148761</c:v>
                </c:pt>
                <c:pt idx="16">
                  <c:v>59.817998415931434</c:v>
                </c:pt>
                <c:pt idx="17">
                  <c:v>64.132372593158266</c:v>
                </c:pt>
                <c:pt idx="18">
                  <c:v>69.438051867649079</c:v>
                </c:pt>
                <c:pt idx="19">
                  <c:v>72.477094689737328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D08-4CBE-8F7D-315FB71A589C}"/>
            </c:ext>
          </c:extLst>
        </c:ser>
        <c:ser>
          <c:idx val="1"/>
          <c:order val="1"/>
          <c:tx>
            <c:strRef>
              <c:f>Лист1!$C$105</c:f>
              <c:strCache>
                <c:ptCount val="1"/>
                <c:pt idx="0">
                  <c:v>real avg 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Лист1!$D$105:$W$105</c:f>
              <c:numCache>
                <c:formatCode>0.000</c:formatCode>
                <c:ptCount val="20"/>
                <c:pt idx="0">
                  <c:v>2.9110472656249997</c:v>
                </c:pt>
                <c:pt idx="1">
                  <c:v>5.2406472656250012</c:v>
                </c:pt>
                <c:pt idx="2">
                  <c:v>8.812747265625001</c:v>
                </c:pt>
                <c:pt idx="3">
                  <c:v>10.255847265625</c:v>
                </c:pt>
                <c:pt idx="4">
                  <c:v>13.045947265624999</c:v>
                </c:pt>
                <c:pt idx="5">
                  <c:v>16.547983593749997</c:v>
                </c:pt>
                <c:pt idx="6">
                  <c:v>20.691370312499998</c:v>
                </c:pt>
                <c:pt idx="7">
                  <c:v>22.725183593750003</c:v>
                </c:pt>
                <c:pt idx="8">
                  <c:v>24.504283593750003</c:v>
                </c:pt>
                <c:pt idx="9">
                  <c:v>28.809383593750006</c:v>
                </c:pt>
                <c:pt idx="10">
                  <c:v>29.257483593749999</c:v>
                </c:pt>
                <c:pt idx="11">
                  <c:v>31.490583593750006</c:v>
                </c:pt>
                <c:pt idx="12">
                  <c:v>34.615683593750006</c:v>
                </c:pt>
                <c:pt idx="13">
                  <c:v>36.896783593750008</c:v>
                </c:pt>
                <c:pt idx="14">
                  <c:v>40.763883593750009</c:v>
                </c:pt>
                <c:pt idx="15">
                  <c:v>45.123983593749998</c:v>
                </c:pt>
                <c:pt idx="16">
                  <c:v>48.069083593749994</c:v>
                </c:pt>
                <c:pt idx="17">
                  <c:v>50.470183593750001</c:v>
                </c:pt>
                <c:pt idx="18">
                  <c:v>53.406283593750004</c:v>
                </c:pt>
                <c:pt idx="19">
                  <c:v>56.286383593749996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D08-4CBE-8F7D-315FB71A58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31237967"/>
        <c:axId val="1031238383"/>
      </c:lineChart>
      <c:catAx>
        <c:axId val="1031237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31238383"/>
        <c:crosses val="autoZero"/>
        <c:auto val="1"/>
        <c:lblAlgn val="ctr"/>
        <c:lblOffset val="100"/>
        <c:noMultiLvlLbl val="0"/>
      </c:catAx>
      <c:valAx>
        <c:axId val="10312383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.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3123796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272462817147857"/>
          <c:y val="0.18097222222222226"/>
          <c:w val="0.89019685039370078"/>
          <c:h val="0.61498432487605714"/>
        </c:manualLayout>
      </c:layout>
      <c:lineChart>
        <c:grouping val="standard"/>
        <c:varyColors val="0"/>
        <c:ser>
          <c:idx val="0"/>
          <c:order val="0"/>
          <c:tx>
            <c:strRef>
              <c:f>Лист1!$C$104</c:f>
              <c:strCache>
                <c:ptCount val="1"/>
                <c:pt idx="0">
                  <c:v>user + sys  avg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Лист1!$D$104:$W$104</c:f>
              <c:numCache>
                <c:formatCode>0.000</c:formatCode>
                <c:ptCount val="20"/>
                <c:pt idx="0">
                  <c:v>3.8538184812114906</c:v>
                </c:pt>
                <c:pt idx="1">
                  <c:v>7.6429471953840817</c:v>
                </c:pt>
                <c:pt idx="2">
                  <c:v>10.774906300895452</c:v>
                </c:pt>
                <c:pt idx="3">
                  <c:v>14.722731845403718</c:v>
                </c:pt>
                <c:pt idx="4">
                  <c:v>17.564869757421704</c:v>
                </c:pt>
                <c:pt idx="5">
                  <c:v>20.345911491756244</c:v>
                </c:pt>
                <c:pt idx="6">
                  <c:v>23.764625134213354</c:v>
                </c:pt>
                <c:pt idx="7">
                  <c:v>27.031669044055338</c:v>
                </c:pt>
                <c:pt idx="8">
                  <c:v>30.62378989604407</c:v>
                </c:pt>
                <c:pt idx="9">
                  <c:v>33.732659598302128</c:v>
                </c:pt>
                <c:pt idx="10">
                  <c:v>37.203598141683187</c:v>
                </c:pt>
                <c:pt idx="11">
                  <c:v>40.708031352113736</c:v>
                </c:pt>
                <c:pt idx="12">
                  <c:v>44.601251645047071</c:v>
                </c:pt>
                <c:pt idx="13">
                  <c:v>47.50101162076141</c:v>
                </c:pt>
                <c:pt idx="14">
                  <c:v>50.750173081979689</c:v>
                </c:pt>
                <c:pt idx="15">
                  <c:v>55.886811995148761</c:v>
                </c:pt>
                <c:pt idx="16">
                  <c:v>59.817998415931434</c:v>
                </c:pt>
                <c:pt idx="17">
                  <c:v>64.132372593158266</c:v>
                </c:pt>
                <c:pt idx="18">
                  <c:v>69.438051867649079</c:v>
                </c:pt>
                <c:pt idx="19">
                  <c:v>72.477094689737328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6A6-40F8-B945-1B36611D2371}"/>
            </c:ext>
          </c:extLst>
        </c:ser>
        <c:ser>
          <c:idx val="1"/>
          <c:order val="1"/>
          <c:tx>
            <c:strRef>
              <c:f>Лист1!$C$105</c:f>
              <c:strCache>
                <c:ptCount val="1"/>
                <c:pt idx="0">
                  <c:v>real avg 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Лист1!$D$105:$W$105</c:f>
              <c:numCache>
                <c:formatCode>0.000</c:formatCode>
                <c:ptCount val="20"/>
                <c:pt idx="0">
                  <c:v>2.9110472656249997</c:v>
                </c:pt>
                <c:pt idx="1">
                  <c:v>5.2406472656250012</c:v>
                </c:pt>
                <c:pt idx="2">
                  <c:v>8.812747265625001</c:v>
                </c:pt>
                <c:pt idx="3">
                  <c:v>10.255847265625</c:v>
                </c:pt>
                <c:pt idx="4">
                  <c:v>13.045947265624999</c:v>
                </c:pt>
                <c:pt idx="5">
                  <c:v>16.547983593749997</c:v>
                </c:pt>
                <c:pt idx="6">
                  <c:v>20.691370312499998</c:v>
                </c:pt>
                <c:pt idx="7">
                  <c:v>22.725183593750003</c:v>
                </c:pt>
                <c:pt idx="8">
                  <c:v>24.504283593750003</c:v>
                </c:pt>
                <c:pt idx="9">
                  <c:v>28.809383593750006</c:v>
                </c:pt>
                <c:pt idx="10">
                  <c:v>29.257483593749999</c:v>
                </c:pt>
                <c:pt idx="11">
                  <c:v>31.490583593750006</c:v>
                </c:pt>
                <c:pt idx="12">
                  <c:v>34.615683593750006</c:v>
                </c:pt>
                <c:pt idx="13">
                  <c:v>36.896783593750008</c:v>
                </c:pt>
                <c:pt idx="14">
                  <c:v>40.763883593750009</c:v>
                </c:pt>
                <c:pt idx="15">
                  <c:v>45.123983593749998</c:v>
                </c:pt>
                <c:pt idx="16">
                  <c:v>48.069083593749994</c:v>
                </c:pt>
                <c:pt idx="17">
                  <c:v>50.470183593750001</c:v>
                </c:pt>
                <c:pt idx="18">
                  <c:v>53.406283593750004</c:v>
                </c:pt>
                <c:pt idx="19">
                  <c:v>56.286383593749996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6A6-40F8-B945-1B36611D237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31237967"/>
        <c:axId val="1031238383"/>
      </c:lineChart>
      <c:catAx>
        <c:axId val="1031237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31238383"/>
        <c:crosses val="autoZero"/>
        <c:auto val="1"/>
        <c:lblAlgn val="ctr"/>
        <c:lblOffset val="100"/>
        <c:noMultiLvlLbl val="0"/>
      </c:catAx>
      <c:valAx>
        <c:axId val="10312383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.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3123796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Лист1!$C$139</c:f>
              <c:strCache>
                <c:ptCount val="1"/>
                <c:pt idx="0">
                  <c:v>user + sys  avg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Лист1!$D$139:$W$139</c:f>
              <c:numCache>
                <c:formatCode>0.000</c:formatCode>
                <c:ptCount val="20"/>
                <c:pt idx="0">
                  <c:v>3.8703371093749999</c:v>
                </c:pt>
                <c:pt idx="1">
                  <c:v>6.9172362500000002</c:v>
                </c:pt>
                <c:pt idx="2">
                  <c:v>11.299336249999998</c:v>
                </c:pt>
                <c:pt idx="3">
                  <c:v>16.877986249999999</c:v>
                </c:pt>
                <c:pt idx="4">
                  <c:v>20.866726250000003</c:v>
                </c:pt>
                <c:pt idx="5">
                  <c:v>24.632356249999997</c:v>
                </c:pt>
                <c:pt idx="6">
                  <c:v>29.521576250000003</c:v>
                </c:pt>
                <c:pt idx="7">
                  <c:v>33.89824625</c:v>
                </c:pt>
                <c:pt idx="8">
                  <c:v>39.008566249999994</c:v>
                </c:pt>
                <c:pt idx="9">
                  <c:v>43.069666249999997</c:v>
                </c:pt>
                <c:pt idx="10">
                  <c:v>47.789285937499997</c:v>
                </c:pt>
                <c:pt idx="11">
                  <c:v>52.69936624999999</c:v>
                </c:pt>
                <c:pt idx="12">
                  <c:v>57.966466250000011</c:v>
                </c:pt>
                <c:pt idx="13">
                  <c:v>61.615516249999985</c:v>
                </c:pt>
                <c:pt idx="14">
                  <c:v>66.043623124999996</c:v>
                </c:pt>
                <c:pt idx="15">
                  <c:v>86.456384804687517</c:v>
                </c:pt>
                <c:pt idx="16">
                  <c:v>92.890494804687492</c:v>
                </c:pt>
                <c:pt idx="17">
                  <c:v>100.02994480468752</c:v>
                </c:pt>
                <c:pt idx="18">
                  <c:v>108.34348480468752</c:v>
                </c:pt>
                <c:pt idx="19">
                  <c:v>113.14793480468752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31F-463E-9022-64DA55B2F68B}"/>
            </c:ext>
          </c:extLst>
        </c:ser>
        <c:ser>
          <c:idx val="1"/>
          <c:order val="1"/>
          <c:tx>
            <c:strRef>
              <c:f>Лист1!$C$140</c:f>
              <c:strCache>
                <c:ptCount val="1"/>
                <c:pt idx="0">
                  <c:v>real avg 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Лист1!$D$140:$W$140</c:f>
              <c:numCache>
                <c:formatCode>0.000</c:formatCode>
                <c:ptCount val="20"/>
                <c:pt idx="0">
                  <c:v>3.4997472656249995</c:v>
                </c:pt>
                <c:pt idx="1">
                  <c:v>5.7817472656250013</c:v>
                </c:pt>
                <c:pt idx="2">
                  <c:v>9.240747265625</c:v>
                </c:pt>
                <c:pt idx="3">
                  <c:v>10.570747265624998</c:v>
                </c:pt>
                <c:pt idx="4">
                  <c:v>13.247747265625</c:v>
                </c:pt>
                <c:pt idx="5">
                  <c:v>16.63668359375</c:v>
                </c:pt>
                <c:pt idx="6">
                  <c:v>20.666970312499995</c:v>
                </c:pt>
                <c:pt idx="7">
                  <c:v>22.58768359375</c:v>
                </c:pt>
                <c:pt idx="8">
                  <c:v>24.253683593749997</c:v>
                </c:pt>
                <c:pt idx="9">
                  <c:v>28.445683593750005</c:v>
                </c:pt>
                <c:pt idx="10">
                  <c:v>28.780683593750002</c:v>
                </c:pt>
                <c:pt idx="11">
                  <c:v>30.900683593749999</c:v>
                </c:pt>
                <c:pt idx="12">
                  <c:v>33.912683593750003</c:v>
                </c:pt>
                <c:pt idx="13">
                  <c:v>36.08068359375001</c:v>
                </c:pt>
                <c:pt idx="14">
                  <c:v>39.83468359375</c:v>
                </c:pt>
                <c:pt idx="15">
                  <c:v>44.081683593749986</c:v>
                </c:pt>
                <c:pt idx="16">
                  <c:v>46.913683593750001</c:v>
                </c:pt>
                <c:pt idx="17">
                  <c:v>49.201683593750005</c:v>
                </c:pt>
                <c:pt idx="18">
                  <c:v>52.024683593750012</c:v>
                </c:pt>
                <c:pt idx="19">
                  <c:v>54.791683593749994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31F-463E-9022-64DA55B2F6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29674911"/>
        <c:axId val="1029673663"/>
      </c:lineChart>
      <c:catAx>
        <c:axId val="10296749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9673663"/>
        <c:crosses val="autoZero"/>
        <c:auto val="1"/>
        <c:lblAlgn val="ctr"/>
        <c:lblOffset val="100"/>
        <c:noMultiLvlLbl val="0"/>
      </c:catAx>
      <c:valAx>
        <c:axId val="10296736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.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96749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066010498687664"/>
          <c:y val="0.16708333333333336"/>
          <c:w val="0.85862729658792647"/>
          <c:h val="0.61498432487605714"/>
        </c:manualLayout>
      </c:layout>
      <c:lineChart>
        <c:grouping val="standard"/>
        <c:varyColors val="0"/>
        <c:ser>
          <c:idx val="0"/>
          <c:order val="0"/>
          <c:tx>
            <c:strRef>
              <c:f>Лист1!$C$175</c:f>
              <c:strCache>
                <c:ptCount val="1"/>
                <c:pt idx="0">
                  <c:v>user + sys  avg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Лист1!$D$175:$R$175</c:f>
              <c:numCache>
                <c:formatCode>0.000</c:formatCode>
                <c:ptCount val="15"/>
                <c:pt idx="0">
                  <c:v>3.0975000000000006</c:v>
                </c:pt>
                <c:pt idx="1">
                  <c:v>6.1553935416794925</c:v>
                </c:pt>
                <c:pt idx="2">
                  <c:v>9.3156311453212464</c:v>
                </c:pt>
                <c:pt idx="3">
                  <c:v>12.475868748963</c:v>
                </c:pt>
                <c:pt idx="4">
                  <c:v>15.636106352604756</c:v>
                </c:pt>
                <c:pt idx="5">
                  <c:v>18.79634395624651</c:v>
                </c:pt>
                <c:pt idx="6">
                  <c:v>21.956581559888271</c:v>
                </c:pt>
                <c:pt idx="7">
                  <c:v>25.116819163530028</c:v>
                </c:pt>
                <c:pt idx="8">
                  <c:v>28.277056767171768</c:v>
                </c:pt>
                <c:pt idx="9">
                  <c:v>31.437294370813532</c:v>
                </c:pt>
                <c:pt idx="10">
                  <c:v>34.597531974455286</c:v>
                </c:pt>
                <c:pt idx="11">
                  <c:v>37.75776957809704</c:v>
                </c:pt>
                <c:pt idx="12">
                  <c:v>40.918007181738787</c:v>
                </c:pt>
                <c:pt idx="13">
                  <c:v>44.078244785380548</c:v>
                </c:pt>
                <c:pt idx="14">
                  <c:v>47.238482389022309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B76-4464-A35C-D7AC6A11CE2B}"/>
            </c:ext>
          </c:extLst>
        </c:ser>
        <c:ser>
          <c:idx val="1"/>
          <c:order val="1"/>
          <c:tx>
            <c:strRef>
              <c:f>Лист1!$C$176</c:f>
              <c:strCache>
                <c:ptCount val="1"/>
                <c:pt idx="0">
                  <c:v>real avg 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Лист1!$D$176:$R$176</c:f>
              <c:numCache>
                <c:formatCode>0.000</c:formatCode>
                <c:ptCount val="15"/>
                <c:pt idx="0">
                  <c:v>3.3739999999999997</c:v>
                </c:pt>
                <c:pt idx="1">
                  <c:v>6.9558708335898292</c:v>
                </c:pt>
                <c:pt idx="2">
                  <c:v>10.327622906424921</c:v>
                </c:pt>
                <c:pt idx="3">
                  <c:v>13.360374979260021</c:v>
                </c:pt>
                <c:pt idx="4">
                  <c:v>16.425127052095124</c:v>
                </c:pt>
                <c:pt idx="5">
                  <c:v>19.521879124930226</c:v>
                </c:pt>
                <c:pt idx="6">
                  <c:v>22.650631197765325</c:v>
                </c:pt>
                <c:pt idx="7">
                  <c:v>25.81138327060042</c:v>
                </c:pt>
                <c:pt idx="8">
                  <c:v>29.004135343435514</c:v>
                </c:pt>
                <c:pt idx="9">
                  <c:v>32.228887416270602</c:v>
                </c:pt>
                <c:pt idx="10">
                  <c:v>35.485639489105694</c:v>
                </c:pt>
                <c:pt idx="11">
                  <c:v>38.774391561940789</c:v>
                </c:pt>
                <c:pt idx="12">
                  <c:v>42.095143634775887</c:v>
                </c:pt>
                <c:pt idx="13">
                  <c:v>45.447895707610982</c:v>
                </c:pt>
                <c:pt idx="14">
                  <c:v>48.832647780446081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B76-4464-A35C-D7AC6A11CE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42049903"/>
        <c:axId val="1038049487"/>
      </c:lineChart>
      <c:catAx>
        <c:axId val="194204990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38049487"/>
        <c:crosses val="autoZero"/>
        <c:auto val="1"/>
        <c:lblAlgn val="ctr"/>
        <c:lblOffset val="100"/>
        <c:noMultiLvlLbl val="0"/>
      </c:catAx>
      <c:valAx>
        <c:axId val="10380494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.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420499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14066010498687664"/>
          <c:y val="0.17171296296296298"/>
          <c:w val="0.85862729658792647"/>
          <c:h val="0.61498432487605714"/>
        </c:manualLayout>
      </c:layout>
      <c:lineChart>
        <c:grouping val="standard"/>
        <c:varyColors val="0"/>
        <c:ser>
          <c:idx val="0"/>
          <c:order val="0"/>
          <c:tx>
            <c:strRef>
              <c:f>Лист1!$C$210</c:f>
              <c:strCache>
                <c:ptCount val="1"/>
                <c:pt idx="0">
                  <c:v>user + sys  avg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Лист1!$D$210:$R$210</c:f>
              <c:numCache>
                <c:formatCode>0.000</c:formatCode>
                <c:ptCount val="15"/>
                <c:pt idx="0">
                  <c:v>3.2984999999999993</c:v>
                </c:pt>
                <c:pt idx="1">
                  <c:v>6.4963935416794927</c:v>
                </c:pt>
                <c:pt idx="2">
                  <c:v>10.081154893646705</c:v>
                </c:pt>
                <c:pt idx="3">
                  <c:v>13.665916245613918</c:v>
                </c:pt>
                <c:pt idx="4">
                  <c:v>17.250677597581124</c:v>
                </c:pt>
                <c:pt idx="5">
                  <c:v>20.835438949548333</c:v>
                </c:pt>
                <c:pt idx="6">
                  <c:v>24.420200301515553</c:v>
                </c:pt>
                <c:pt idx="7">
                  <c:v>28.004961653482763</c:v>
                </c:pt>
                <c:pt idx="8">
                  <c:v>31.589723005449969</c:v>
                </c:pt>
                <c:pt idx="9">
                  <c:v>35.174484357417171</c:v>
                </c:pt>
                <c:pt idx="10">
                  <c:v>38.759245709384395</c:v>
                </c:pt>
                <c:pt idx="11">
                  <c:v>42.344007061351604</c:v>
                </c:pt>
                <c:pt idx="12">
                  <c:v>45.928768413318814</c:v>
                </c:pt>
                <c:pt idx="13">
                  <c:v>49.513529765286037</c:v>
                </c:pt>
                <c:pt idx="14">
                  <c:v>53.098291117253233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FBA-4401-8A90-4012F9D5093E}"/>
            </c:ext>
          </c:extLst>
        </c:ser>
        <c:ser>
          <c:idx val="1"/>
          <c:order val="1"/>
          <c:tx>
            <c:strRef>
              <c:f>Лист1!$C$211</c:f>
              <c:strCache>
                <c:ptCount val="1"/>
                <c:pt idx="0">
                  <c:v>real avg 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Лист1!$D$211:$R$211</c:f>
              <c:numCache>
                <c:formatCode>0.000</c:formatCode>
                <c:ptCount val="15"/>
                <c:pt idx="0">
                  <c:v>4.3739999999999997</c:v>
                </c:pt>
                <c:pt idx="1">
                  <c:v>7.9358708335898269</c:v>
                </c:pt>
                <c:pt idx="2">
                  <c:v>11.218097872934061</c:v>
                </c:pt>
                <c:pt idx="3">
                  <c:v>14.4333249122783</c:v>
                </c:pt>
                <c:pt idx="4">
                  <c:v>17.728551951622542</c:v>
                </c:pt>
                <c:pt idx="5">
                  <c:v>21.103778990966781</c:v>
                </c:pt>
                <c:pt idx="6">
                  <c:v>24.559006030311018</c:v>
                </c:pt>
                <c:pt idx="7">
                  <c:v>28.094233069655264</c:v>
                </c:pt>
                <c:pt idx="8">
                  <c:v>31.70946010899949</c:v>
                </c:pt>
                <c:pt idx="9">
                  <c:v>35.404687148343712</c:v>
                </c:pt>
                <c:pt idx="10">
                  <c:v>39.179914187687956</c:v>
                </c:pt>
                <c:pt idx="11">
                  <c:v>43.035141227032192</c:v>
                </c:pt>
                <c:pt idx="12">
                  <c:v>46.970368266376433</c:v>
                </c:pt>
                <c:pt idx="13">
                  <c:v>50.985595305720672</c:v>
                </c:pt>
                <c:pt idx="14">
                  <c:v>55.080822345064917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FBA-4401-8A90-4012F9D5093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00859423"/>
        <c:axId val="1759803887"/>
      </c:lineChart>
      <c:catAx>
        <c:axId val="170085942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59803887"/>
        <c:crosses val="autoZero"/>
        <c:auto val="1"/>
        <c:lblAlgn val="ctr"/>
        <c:lblOffset val="100"/>
        <c:noMultiLvlLbl val="0"/>
      </c:catAx>
      <c:valAx>
        <c:axId val="17598038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.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008594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066010498687664"/>
          <c:y val="0.12541666666666668"/>
          <c:w val="0.85862729658792647"/>
          <c:h val="0.61498432487605714"/>
        </c:manualLayout>
      </c:layout>
      <c:lineChart>
        <c:grouping val="standard"/>
        <c:varyColors val="0"/>
        <c:ser>
          <c:idx val="0"/>
          <c:order val="0"/>
          <c:tx>
            <c:strRef>
              <c:f>Лист1!$C$247</c:f>
              <c:strCache>
                <c:ptCount val="1"/>
                <c:pt idx="0">
                  <c:v>user + sys  avg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Лист1!$D$247:$R$247</c:f>
              <c:numCache>
                <c:formatCode>0.000</c:formatCode>
                <c:ptCount val="15"/>
                <c:pt idx="0">
                  <c:v>3.2984999999999993</c:v>
                </c:pt>
                <c:pt idx="1">
                  <c:v>6.1963935416794929</c:v>
                </c:pt>
                <c:pt idx="2">
                  <c:v>9.3311548936467013</c:v>
                </c:pt>
                <c:pt idx="3">
                  <c:v>12.465916245613915</c:v>
                </c:pt>
                <c:pt idx="4">
                  <c:v>15.600677597581129</c:v>
                </c:pt>
                <c:pt idx="5">
                  <c:v>18.735438949548335</c:v>
                </c:pt>
                <c:pt idx="6">
                  <c:v>21.870200301515549</c:v>
                </c:pt>
                <c:pt idx="7">
                  <c:v>25.004961653482763</c:v>
                </c:pt>
                <c:pt idx="8">
                  <c:v>28.139723005449973</c:v>
                </c:pt>
                <c:pt idx="9">
                  <c:v>31.274484357417187</c:v>
                </c:pt>
                <c:pt idx="10">
                  <c:v>34.409245709384393</c:v>
                </c:pt>
                <c:pt idx="11">
                  <c:v>37.544007061351593</c:v>
                </c:pt>
                <c:pt idx="12">
                  <c:v>40.678768413318821</c:v>
                </c:pt>
                <c:pt idx="13">
                  <c:v>43.813529765286034</c:v>
                </c:pt>
                <c:pt idx="14">
                  <c:v>46.948291117253248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087-422A-B6E3-26FEFECD254E}"/>
            </c:ext>
          </c:extLst>
        </c:ser>
        <c:ser>
          <c:idx val="1"/>
          <c:order val="1"/>
          <c:tx>
            <c:strRef>
              <c:f>Лист1!$C$248</c:f>
              <c:strCache>
                <c:ptCount val="1"/>
                <c:pt idx="0">
                  <c:v>real avg 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Лист1!$D$248:$R$248</c:f>
              <c:numCache>
                <c:formatCode>0.000</c:formatCode>
                <c:ptCount val="15"/>
                <c:pt idx="0">
                  <c:v>4.3739999999999997</c:v>
                </c:pt>
                <c:pt idx="1">
                  <c:v>6.6358708335898289</c:v>
                </c:pt>
                <c:pt idx="2">
                  <c:v>10.166097872934063</c:v>
                </c:pt>
                <c:pt idx="3">
                  <c:v>12.9263249122783</c:v>
                </c:pt>
                <c:pt idx="4">
                  <c:v>15.721551951622541</c:v>
                </c:pt>
                <c:pt idx="5">
                  <c:v>18.596778990966786</c:v>
                </c:pt>
                <c:pt idx="6">
                  <c:v>21.552006030311023</c:v>
                </c:pt>
                <c:pt idx="7">
                  <c:v>24.587233069655259</c:v>
                </c:pt>
                <c:pt idx="8">
                  <c:v>27.702460108999503</c:v>
                </c:pt>
                <c:pt idx="9">
                  <c:v>30.897687148343739</c:v>
                </c:pt>
                <c:pt idx="10">
                  <c:v>34.172914187687958</c:v>
                </c:pt>
                <c:pt idx="11">
                  <c:v>37.528141227032187</c:v>
                </c:pt>
                <c:pt idx="12">
                  <c:v>40.963368266376435</c:v>
                </c:pt>
                <c:pt idx="13">
                  <c:v>44.478595305720674</c:v>
                </c:pt>
                <c:pt idx="14">
                  <c:v>48.073822345064926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087-422A-B6E3-26FEFECD254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08833215"/>
        <c:axId val="1808833631"/>
      </c:lineChart>
      <c:catAx>
        <c:axId val="180883321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08833631"/>
        <c:crosses val="autoZero"/>
        <c:auto val="1"/>
        <c:lblAlgn val="ctr"/>
        <c:lblOffset val="100"/>
        <c:noMultiLvlLbl val="0"/>
      </c:catAx>
      <c:valAx>
        <c:axId val="18088336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.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0883321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Лист1!$C$284</c:f>
              <c:strCache>
                <c:ptCount val="1"/>
                <c:pt idx="0">
                  <c:v>user + sys  avg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Лист1!$D$284:$R$284</c:f>
              <c:numCache>
                <c:formatCode>0.000</c:formatCode>
                <c:ptCount val="15"/>
                <c:pt idx="0">
                  <c:v>4.5985000000000005</c:v>
                </c:pt>
                <c:pt idx="1">
                  <c:v>12.441631024934058</c:v>
                </c:pt>
                <c:pt idx="2">
                  <c:v>20.387106111830384</c:v>
                </c:pt>
                <c:pt idx="3">
                  <c:v>28.332581198726707</c:v>
                </c:pt>
                <c:pt idx="4">
                  <c:v>36.278056285623038</c:v>
                </c:pt>
                <c:pt idx="5">
                  <c:v>44.223531372519354</c:v>
                </c:pt>
                <c:pt idx="6">
                  <c:v>52.169006459415698</c:v>
                </c:pt>
                <c:pt idx="7">
                  <c:v>60.114481546312028</c:v>
                </c:pt>
                <c:pt idx="8">
                  <c:v>68.05995663320833</c:v>
                </c:pt>
                <c:pt idx="9">
                  <c:v>76.005431720104653</c:v>
                </c:pt>
                <c:pt idx="10">
                  <c:v>83.95090680700099</c:v>
                </c:pt>
                <c:pt idx="11">
                  <c:v>91.896381893897328</c:v>
                </c:pt>
                <c:pt idx="12">
                  <c:v>99.841856980793651</c:v>
                </c:pt>
                <c:pt idx="13">
                  <c:v>107.78733206768997</c:v>
                </c:pt>
                <c:pt idx="14">
                  <c:v>115.73280715458627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9C2-4B82-A91D-44F2BD5207C7}"/>
            </c:ext>
          </c:extLst>
        </c:ser>
        <c:ser>
          <c:idx val="1"/>
          <c:order val="1"/>
          <c:tx>
            <c:strRef>
              <c:f>Лист1!$C$285</c:f>
              <c:strCache>
                <c:ptCount val="1"/>
                <c:pt idx="0">
                  <c:v>real avg 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Лист1!$D$285:$R$285</c:f>
              <c:numCache>
                <c:formatCode>0.000</c:formatCode>
                <c:ptCount val="15"/>
                <c:pt idx="0">
                  <c:v>5.3739999999999997</c:v>
                </c:pt>
                <c:pt idx="1">
                  <c:v>8.5406204986812266</c:v>
                </c:pt>
                <c:pt idx="2">
                  <c:v>13.485122236607726</c:v>
                </c:pt>
                <c:pt idx="3">
                  <c:v>16.659623974534231</c:v>
                </c:pt>
                <c:pt idx="4">
                  <c:v>19.869125712460722</c:v>
                </c:pt>
                <c:pt idx="5">
                  <c:v>23.158627450387222</c:v>
                </c:pt>
                <c:pt idx="6">
                  <c:v>26.52812918831372</c:v>
                </c:pt>
                <c:pt idx="7">
                  <c:v>29.97763092624022</c:v>
                </c:pt>
                <c:pt idx="8">
                  <c:v>33.50713266416669</c:v>
                </c:pt>
                <c:pt idx="9">
                  <c:v>37.11663440209319</c:v>
                </c:pt>
                <c:pt idx="10">
                  <c:v>40.806136140019689</c:v>
                </c:pt>
                <c:pt idx="11">
                  <c:v>44.575637877946193</c:v>
                </c:pt>
                <c:pt idx="12">
                  <c:v>48.425139615872695</c:v>
                </c:pt>
                <c:pt idx="13">
                  <c:v>52.354641353799181</c:v>
                </c:pt>
                <c:pt idx="14">
                  <c:v>56.364143091725694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9C2-4B82-A91D-44F2BD5207C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08886527"/>
        <c:axId val="1808885279"/>
      </c:lineChart>
      <c:catAx>
        <c:axId val="180888652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08885279"/>
        <c:crosses val="autoZero"/>
        <c:auto val="1"/>
        <c:lblAlgn val="ctr"/>
        <c:lblOffset val="100"/>
        <c:noMultiLvlLbl val="0"/>
      </c:catAx>
      <c:valAx>
        <c:axId val="18088852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.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088865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CC409-7A4E-4BD8-A8DD-CC7BE0890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8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Латанов</dc:creator>
  <cp:keywords/>
  <dc:description/>
  <cp:lastModifiedBy>Константин</cp:lastModifiedBy>
  <cp:revision>6</cp:revision>
  <dcterms:created xsi:type="dcterms:W3CDTF">2022-12-23T10:51:00Z</dcterms:created>
  <dcterms:modified xsi:type="dcterms:W3CDTF">2022-12-23T15:16:00Z</dcterms:modified>
</cp:coreProperties>
</file>