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AA8" w:rsidRPr="00595AA8" w:rsidRDefault="00595AA8" w:rsidP="00595AA8">
      <w:pPr>
        <w:rPr>
          <w:b/>
          <w:sz w:val="24"/>
          <w:szCs w:val="24"/>
        </w:rPr>
      </w:pPr>
      <w:r w:rsidRPr="00595AA8">
        <w:rPr>
          <w:b/>
          <w:sz w:val="32"/>
          <w:szCs w:val="32"/>
        </w:rPr>
        <w:t>Отчет за вторую аттестацию</w:t>
      </w:r>
      <w:r w:rsidRPr="00595AA8">
        <w:rPr>
          <w:b/>
          <w:sz w:val="32"/>
          <w:szCs w:val="32"/>
        </w:rPr>
        <w:br/>
      </w:r>
      <w:r w:rsidRPr="00595AA8">
        <w:rPr>
          <w:b/>
          <w:sz w:val="28"/>
          <w:szCs w:val="28"/>
        </w:rPr>
        <w:t xml:space="preserve">1.Константин </w:t>
      </w:r>
      <w:proofErr w:type="spellStart"/>
      <w:r w:rsidRPr="00595AA8">
        <w:rPr>
          <w:b/>
          <w:sz w:val="28"/>
          <w:szCs w:val="28"/>
        </w:rPr>
        <w:t>Турченко</w:t>
      </w:r>
      <w:proofErr w:type="spellEnd"/>
      <w:r w:rsidRPr="00595AA8">
        <w:rPr>
          <w:b/>
          <w:sz w:val="28"/>
          <w:szCs w:val="28"/>
        </w:rPr>
        <w:br/>
      </w:r>
      <w:r w:rsidRPr="00595AA8">
        <w:rPr>
          <w:b/>
          <w:sz w:val="24"/>
          <w:szCs w:val="24"/>
        </w:rPr>
        <w:t>База данных, архитектура приложения</w:t>
      </w:r>
      <w:r w:rsidRPr="00595AA8">
        <w:rPr>
          <w:b/>
          <w:sz w:val="24"/>
          <w:szCs w:val="24"/>
        </w:rPr>
        <w:br/>
        <w:t>диаграммы:</w:t>
      </w:r>
      <w:proofErr w:type="gramStart"/>
      <w:r w:rsidRPr="00595AA8">
        <w:rPr>
          <w:b/>
          <w:sz w:val="24"/>
          <w:szCs w:val="24"/>
        </w:rPr>
        <w:br/>
        <w:t>-</w:t>
      </w:r>
      <w:proofErr w:type="gramEnd"/>
      <w:r w:rsidRPr="00595AA8">
        <w:rPr>
          <w:b/>
          <w:sz w:val="24"/>
          <w:szCs w:val="24"/>
        </w:rPr>
        <w:t>Юз кейс диаграмма</w:t>
      </w:r>
      <w:r w:rsidRPr="00595AA8">
        <w:rPr>
          <w:b/>
          <w:sz w:val="24"/>
          <w:szCs w:val="24"/>
        </w:rPr>
        <w:br/>
        <w:t>-Диаграмма классов</w:t>
      </w:r>
      <w:r w:rsidRPr="00595AA8">
        <w:rPr>
          <w:b/>
          <w:sz w:val="24"/>
          <w:szCs w:val="24"/>
        </w:rPr>
        <w:br/>
        <w:t>-Диаграмма объектов</w:t>
      </w:r>
      <w:r w:rsidRPr="00595AA8">
        <w:rPr>
          <w:b/>
          <w:sz w:val="24"/>
          <w:szCs w:val="24"/>
        </w:rPr>
        <w:br/>
        <w:t>-Диаграмма развертывания</w:t>
      </w:r>
    </w:p>
    <w:p w:rsidR="00595AA8" w:rsidRDefault="00595AA8" w:rsidP="00595A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2.Виктория </w:t>
      </w:r>
      <w:proofErr w:type="spellStart"/>
      <w:r>
        <w:rPr>
          <w:b/>
          <w:sz w:val="28"/>
          <w:szCs w:val="28"/>
        </w:rPr>
        <w:t>Назаренко</w:t>
      </w:r>
      <w:proofErr w:type="spellEnd"/>
    </w:p>
    <w:p w:rsidR="00595AA8" w:rsidRDefault="00595AA8" w:rsidP="00595AA8">
      <w:pPr>
        <w:rPr>
          <w:b/>
          <w:sz w:val="24"/>
          <w:szCs w:val="24"/>
        </w:rPr>
      </w:pPr>
      <w:r w:rsidRPr="00595AA8">
        <w:rPr>
          <w:b/>
          <w:sz w:val="24"/>
          <w:szCs w:val="24"/>
        </w:rPr>
        <w:t>черновой вариант всех страниц приложения, диаграммы: диаграмма последовательностей, диаграмма активностей</w:t>
      </w:r>
      <w:r>
        <w:rPr>
          <w:b/>
          <w:sz w:val="24"/>
          <w:szCs w:val="24"/>
        </w:rPr>
        <w:t>, с</w:t>
      </w:r>
      <w:r w:rsidRPr="00595AA8">
        <w:rPr>
          <w:b/>
          <w:sz w:val="24"/>
          <w:szCs w:val="24"/>
        </w:rPr>
        <w:t>ценарии воронок конверсии</w:t>
      </w:r>
    </w:p>
    <w:p w:rsidR="00595AA8" w:rsidRDefault="00595AA8" w:rsidP="00595AA8">
      <w:pPr>
        <w:rPr>
          <w:b/>
          <w:sz w:val="28"/>
          <w:szCs w:val="28"/>
        </w:rPr>
      </w:pPr>
      <w:r>
        <w:rPr>
          <w:b/>
          <w:sz w:val="24"/>
          <w:szCs w:val="24"/>
        </w:rPr>
        <w:br/>
      </w:r>
      <w:r w:rsidRPr="00595AA8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Баженов Вадим</w:t>
      </w:r>
    </w:p>
    <w:p w:rsidR="00595AA8" w:rsidRPr="00595AA8" w:rsidRDefault="00595AA8" w:rsidP="00595AA8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Диаграмма состояний, подготовка документации</w:t>
      </w:r>
    </w:p>
    <w:p w:rsidR="00595AA8" w:rsidRPr="00595AA8" w:rsidRDefault="00595AA8" w:rsidP="00595AA8">
      <w:pPr>
        <w:rPr>
          <w:b/>
          <w:sz w:val="24"/>
          <w:szCs w:val="24"/>
        </w:rPr>
      </w:pPr>
    </w:p>
    <w:sectPr w:rsidR="00595AA8" w:rsidRPr="00595AA8" w:rsidSect="00166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323E9"/>
    <w:multiLevelType w:val="hybridMultilevel"/>
    <w:tmpl w:val="BFCED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16EE4"/>
    <w:multiLevelType w:val="hybridMultilevel"/>
    <w:tmpl w:val="FECA3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5AA8"/>
    <w:rsid w:val="000000F6"/>
    <w:rsid w:val="00000968"/>
    <w:rsid w:val="000059AF"/>
    <w:rsid w:val="00005C90"/>
    <w:rsid w:val="000104C8"/>
    <w:rsid w:val="000238D9"/>
    <w:rsid w:val="0003404B"/>
    <w:rsid w:val="0004088F"/>
    <w:rsid w:val="00064FF8"/>
    <w:rsid w:val="00075F2E"/>
    <w:rsid w:val="00075FBA"/>
    <w:rsid w:val="00086C18"/>
    <w:rsid w:val="0009414D"/>
    <w:rsid w:val="000A022C"/>
    <w:rsid w:val="00111EDA"/>
    <w:rsid w:val="00112393"/>
    <w:rsid w:val="001179A2"/>
    <w:rsid w:val="00120187"/>
    <w:rsid w:val="001209CD"/>
    <w:rsid w:val="00123866"/>
    <w:rsid w:val="00126AC0"/>
    <w:rsid w:val="00132AAF"/>
    <w:rsid w:val="00134A9D"/>
    <w:rsid w:val="001453E3"/>
    <w:rsid w:val="001530DC"/>
    <w:rsid w:val="001538BB"/>
    <w:rsid w:val="00162B0E"/>
    <w:rsid w:val="00162CFE"/>
    <w:rsid w:val="00166963"/>
    <w:rsid w:val="00174F4A"/>
    <w:rsid w:val="001A28DD"/>
    <w:rsid w:val="001B64B1"/>
    <w:rsid w:val="001C0FD7"/>
    <w:rsid w:val="001D5756"/>
    <w:rsid w:val="001E0CCB"/>
    <w:rsid w:val="001E1C89"/>
    <w:rsid w:val="001F53AE"/>
    <w:rsid w:val="00202944"/>
    <w:rsid w:val="00203D2F"/>
    <w:rsid w:val="00204DE1"/>
    <w:rsid w:val="00210177"/>
    <w:rsid w:val="0021222F"/>
    <w:rsid w:val="002145F9"/>
    <w:rsid w:val="00215F39"/>
    <w:rsid w:val="00232A1F"/>
    <w:rsid w:val="00244A1C"/>
    <w:rsid w:val="00247E1D"/>
    <w:rsid w:val="00274EC8"/>
    <w:rsid w:val="002C001F"/>
    <w:rsid w:val="002C3892"/>
    <w:rsid w:val="002C5317"/>
    <w:rsid w:val="002C65D1"/>
    <w:rsid w:val="002D71CC"/>
    <w:rsid w:val="00311D19"/>
    <w:rsid w:val="0031658B"/>
    <w:rsid w:val="003175C6"/>
    <w:rsid w:val="00327770"/>
    <w:rsid w:val="0033400D"/>
    <w:rsid w:val="00343DEF"/>
    <w:rsid w:val="0035716D"/>
    <w:rsid w:val="003611DA"/>
    <w:rsid w:val="00365302"/>
    <w:rsid w:val="003673E5"/>
    <w:rsid w:val="00372D3F"/>
    <w:rsid w:val="00374E6F"/>
    <w:rsid w:val="00377E78"/>
    <w:rsid w:val="00384E00"/>
    <w:rsid w:val="003960E0"/>
    <w:rsid w:val="003A1AA6"/>
    <w:rsid w:val="003D5149"/>
    <w:rsid w:val="003E4069"/>
    <w:rsid w:val="003E679B"/>
    <w:rsid w:val="00417384"/>
    <w:rsid w:val="0043283D"/>
    <w:rsid w:val="00443B44"/>
    <w:rsid w:val="00453BE1"/>
    <w:rsid w:val="00471EED"/>
    <w:rsid w:val="00472A11"/>
    <w:rsid w:val="004856A6"/>
    <w:rsid w:val="004F59AC"/>
    <w:rsid w:val="005005FC"/>
    <w:rsid w:val="00504306"/>
    <w:rsid w:val="005052DB"/>
    <w:rsid w:val="00523E70"/>
    <w:rsid w:val="0052461E"/>
    <w:rsid w:val="0052497E"/>
    <w:rsid w:val="005258C4"/>
    <w:rsid w:val="00530E71"/>
    <w:rsid w:val="00532DAE"/>
    <w:rsid w:val="0053616E"/>
    <w:rsid w:val="0053755E"/>
    <w:rsid w:val="00542421"/>
    <w:rsid w:val="0054308F"/>
    <w:rsid w:val="005461B0"/>
    <w:rsid w:val="00550B2A"/>
    <w:rsid w:val="00550BB4"/>
    <w:rsid w:val="00561F52"/>
    <w:rsid w:val="005649AD"/>
    <w:rsid w:val="00574E7C"/>
    <w:rsid w:val="005820D8"/>
    <w:rsid w:val="00592C64"/>
    <w:rsid w:val="00593B3B"/>
    <w:rsid w:val="00595AA8"/>
    <w:rsid w:val="005A3E78"/>
    <w:rsid w:val="005A580B"/>
    <w:rsid w:val="005A745C"/>
    <w:rsid w:val="005B0119"/>
    <w:rsid w:val="005B50E9"/>
    <w:rsid w:val="005B6BDE"/>
    <w:rsid w:val="005D6B19"/>
    <w:rsid w:val="005E09F1"/>
    <w:rsid w:val="005E341D"/>
    <w:rsid w:val="005E70BD"/>
    <w:rsid w:val="005F6AAE"/>
    <w:rsid w:val="00614CBF"/>
    <w:rsid w:val="00616B6E"/>
    <w:rsid w:val="00630DF0"/>
    <w:rsid w:val="00630E79"/>
    <w:rsid w:val="00634CA7"/>
    <w:rsid w:val="0063751B"/>
    <w:rsid w:val="006440AB"/>
    <w:rsid w:val="00645CF3"/>
    <w:rsid w:val="00647FF2"/>
    <w:rsid w:val="00651B98"/>
    <w:rsid w:val="00653DF2"/>
    <w:rsid w:val="00664C49"/>
    <w:rsid w:val="006741A5"/>
    <w:rsid w:val="006D1B65"/>
    <w:rsid w:val="006E116D"/>
    <w:rsid w:val="006F48D2"/>
    <w:rsid w:val="00707E4B"/>
    <w:rsid w:val="00734741"/>
    <w:rsid w:val="00742341"/>
    <w:rsid w:val="00747128"/>
    <w:rsid w:val="0075586B"/>
    <w:rsid w:val="007630D1"/>
    <w:rsid w:val="007740AB"/>
    <w:rsid w:val="0077435C"/>
    <w:rsid w:val="0077648C"/>
    <w:rsid w:val="00781C88"/>
    <w:rsid w:val="007833CA"/>
    <w:rsid w:val="007A28F6"/>
    <w:rsid w:val="007A58E5"/>
    <w:rsid w:val="007C525F"/>
    <w:rsid w:val="007C6689"/>
    <w:rsid w:val="007D0B5D"/>
    <w:rsid w:val="007D0E2C"/>
    <w:rsid w:val="007E7C67"/>
    <w:rsid w:val="007F15FF"/>
    <w:rsid w:val="007F53B7"/>
    <w:rsid w:val="0080092E"/>
    <w:rsid w:val="00813391"/>
    <w:rsid w:val="008149F3"/>
    <w:rsid w:val="008160CD"/>
    <w:rsid w:val="00826BEB"/>
    <w:rsid w:val="00827534"/>
    <w:rsid w:val="00836AF2"/>
    <w:rsid w:val="00842C66"/>
    <w:rsid w:val="00851108"/>
    <w:rsid w:val="0086112B"/>
    <w:rsid w:val="00861902"/>
    <w:rsid w:val="0086289B"/>
    <w:rsid w:val="00883A10"/>
    <w:rsid w:val="0089642E"/>
    <w:rsid w:val="00897956"/>
    <w:rsid w:val="008A21B1"/>
    <w:rsid w:val="008A563F"/>
    <w:rsid w:val="008C2696"/>
    <w:rsid w:val="008E0FD3"/>
    <w:rsid w:val="008F1561"/>
    <w:rsid w:val="00900225"/>
    <w:rsid w:val="00905444"/>
    <w:rsid w:val="009152A8"/>
    <w:rsid w:val="009170FD"/>
    <w:rsid w:val="0091780B"/>
    <w:rsid w:val="00924C23"/>
    <w:rsid w:val="0093363A"/>
    <w:rsid w:val="0093516D"/>
    <w:rsid w:val="00944A06"/>
    <w:rsid w:val="00953229"/>
    <w:rsid w:val="00991826"/>
    <w:rsid w:val="009C0B1F"/>
    <w:rsid w:val="009C3F7C"/>
    <w:rsid w:val="009E3A56"/>
    <w:rsid w:val="009E72A9"/>
    <w:rsid w:val="00A36691"/>
    <w:rsid w:val="00A46685"/>
    <w:rsid w:val="00A51924"/>
    <w:rsid w:val="00A84ED4"/>
    <w:rsid w:val="00A874E7"/>
    <w:rsid w:val="00A9474F"/>
    <w:rsid w:val="00A95BE5"/>
    <w:rsid w:val="00AA7162"/>
    <w:rsid w:val="00AB06A6"/>
    <w:rsid w:val="00AB0B78"/>
    <w:rsid w:val="00AD18A0"/>
    <w:rsid w:val="00AD5926"/>
    <w:rsid w:val="00AF3811"/>
    <w:rsid w:val="00AF7A28"/>
    <w:rsid w:val="00B01B3B"/>
    <w:rsid w:val="00B117CE"/>
    <w:rsid w:val="00B13794"/>
    <w:rsid w:val="00B13DC8"/>
    <w:rsid w:val="00B236E5"/>
    <w:rsid w:val="00B24E78"/>
    <w:rsid w:val="00B338C1"/>
    <w:rsid w:val="00B43C92"/>
    <w:rsid w:val="00B46A97"/>
    <w:rsid w:val="00B503F9"/>
    <w:rsid w:val="00B5242D"/>
    <w:rsid w:val="00B66782"/>
    <w:rsid w:val="00B711DE"/>
    <w:rsid w:val="00B807E8"/>
    <w:rsid w:val="00B82B8B"/>
    <w:rsid w:val="00B97200"/>
    <w:rsid w:val="00BA0474"/>
    <w:rsid w:val="00BB1974"/>
    <w:rsid w:val="00BC1089"/>
    <w:rsid w:val="00BF071B"/>
    <w:rsid w:val="00C14EE9"/>
    <w:rsid w:val="00C26C54"/>
    <w:rsid w:val="00C4327B"/>
    <w:rsid w:val="00C50DCC"/>
    <w:rsid w:val="00C62E15"/>
    <w:rsid w:val="00C75FD1"/>
    <w:rsid w:val="00C9137D"/>
    <w:rsid w:val="00C96CAC"/>
    <w:rsid w:val="00C97357"/>
    <w:rsid w:val="00CA7502"/>
    <w:rsid w:val="00CE50FA"/>
    <w:rsid w:val="00CE65E3"/>
    <w:rsid w:val="00CE6DAD"/>
    <w:rsid w:val="00CF71A8"/>
    <w:rsid w:val="00D1731B"/>
    <w:rsid w:val="00D355E3"/>
    <w:rsid w:val="00D45C4C"/>
    <w:rsid w:val="00D51741"/>
    <w:rsid w:val="00D66FF7"/>
    <w:rsid w:val="00D73F6F"/>
    <w:rsid w:val="00D81147"/>
    <w:rsid w:val="00D86FC1"/>
    <w:rsid w:val="00DA5E8D"/>
    <w:rsid w:val="00DB32D6"/>
    <w:rsid w:val="00DC7936"/>
    <w:rsid w:val="00DE66FB"/>
    <w:rsid w:val="00E039F1"/>
    <w:rsid w:val="00E2242C"/>
    <w:rsid w:val="00E3002D"/>
    <w:rsid w:val="00E46C73"/>
    <w:rsid w:val="00E55BD8"/>
    <w:rsid w:val="00E56509"/>
    <w:rsid w:val="00E56CCF"/>
    <w:rsid w:val="00E6295B"/>
    <w:rsid w:val="00E671AB"/>
    <w:rsid w:val="00E8238E"/>
    <w:rsid w:val="00E91B4C"/>
    <w:rsid w:val="00E9521A"/>
    <w:rsid w:val="00E970C5"/>
    <w:rsid w:val="00EB2FC8"/>
    <w:rsid w:val="00EC2C7B"/>
    <w:rsid w:val="00EC2E3F"/>
    <w:rsid w:val="00EE5B54"/>
    <w:rsid w:val="00EF0F55"/>
    <w:rsid w:val="00F2029F"/>
    <w:rsid w:val="00F21A96"/>
    <w:rsid w:val="00F2584D"/>
    <w:rsid w:val="00F4098D"/>
    <w:rsid w:val="00F45F07"/>
    <w:rsid w:val="00F50B03"/>
    <w:rsid w:val="00F57F6D"/>
    <w:rsid w:val="00F61464"/>
    <w:rsid w:val="00F951ED"/>
    <w:rsid w:val="00FA3DE3"/>
    <w:rsid w:val="00FA43C1"/>
    <w:rsid w:val="00FB421C"/>
    <w:rsid w:val="00FD06B5"/>
    <w:rsid w:val="00FD14F6"/>
    <w:rsid w:val="00FD57A5"/>
    <w:rsid w:val="00FE2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9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A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>Krokoz™ Inc.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2020-04-27T14:34:00Z</dcterms:created>
  <dcterms:modified xsi:type="dcterms:W3CDTF">2020-04-27T14:40:00Z</dcterms:modified>
</cp:coreProperties>
</file>