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0183C" w14:textId="77777777" w:rsidR="00987ECA" w:rsidRPr="00987ECA" w:rsidRDefault="00FF3095" w:rsidP="00987ECA">
      <w:pPr>
        <w:jc w:val="center"/>
        <w:rPr>
          <w:b/>
          <w:sz w:val="28"/>
          <w:szCs w:val="28"/>
          <w:lang w:val="hu-HU"/>
        </w:rPr>
      </w:pPr>
      <w:r>
        <w:rPr>
          <w:b/>
          <w:sz w:val="28"/>
          <w:szCs w:val="28"/>
          <w:lang w:val="hu-HU"/>
        </w:rPr>
        <w:t>ELŐ-</w:t>
      </w:r>
      <w:r w:rsidR="00987ECA" w:rsidRPr="00987ECA">
        <w:rPr>
          <w:b/>
          <w:sz w:val="28"/>
          <w:szCs w:val="28"/>
          <w:lang w:val="hu-HU"/>
        </w:rPr>
        <w:t>MUNKASZERZŐDÉS</w:t>
      </w:r>
    </w:p>
    <w:p w14:paraId="3BAE7B7B" w14:textId="77777777" w:rsidR="00987ECA" w:rsidRDefault="00987ECA" w:rsidP="00987ECA">
      <w:pPr>
        <w:jc w:val="both"/>
        <w:rPr>
          <w:lang w:val="hu-HU"/>
        </w:rPr>
      </w:pPr>
    </w:p>
    <w:p w14:paraId="2FC3F4AD" w14:textId="77777777" w:rsidR="00987ECA" w:rsidRDefault="00987ECA" w:rsidP="00987ECA">
      <w:pPr>
        <w:jc w:val="both"/>
        <w:rPr>
          <w:lang w:val="hu-HU"/>
        </w:rPr>
      </w:pPr>
      <w:r>
        <w:rPr>
          <w:lang w:val="hu-HU"/>
        </w:rPr>
        <w:t xml:space="preserve">amely </w:t>
      </w:r>
      <w:r w:rsidRPr="00987ECA">
        <w:rPr>
          <w:b/>
          <w:lang w:val="hu-HU"/>
        </w:rPr>
        <w:t>munkáltató</w:t>
      </w:r>
      <w:r>
        <w:rPr>
          <w:lang w:val="hu-HU"/>
        </w:rPr>
        <w:t xml:space="preserve"> </w:t>
      </w:r>
    </w:p>
    <w:p w14:paraId="0B8E6645" w14:textId="77777777" w:rsidR="00AD1D01" w:rsidRDefault="00987ECA" w:rsidP="00AD1D01">
      <w:pPr>
        <w:spacing w:line="360" w:lineRule="auto"/>
      </w:pPr>
      <w:r>
        <w:rPr>
          <w:lang w:val="hu-HU"/>
        </w:rPr>
        <w:tab/>
      </w:r>
      <w:r w:rsidR="00AD1D01">
        <w:t>Név:</w:t>
      </w:r>
      <w:r w:rsidR="00AD1D01">
        <w:tab/>
      </w:r>
      <w:r w:rsidR="00AD1D01">
        <w:tab/>
      </w:r>
      <w:r w:rsidR="00AD1D01">
        <w:tab/>
      </w:r>
      <w:r w:rsidR="000D284C">
        <w:t>{companyName}</w:t>
      </w:r>
    </w:p>
    <w:p w14:paraId="70F61B3D" w14:textId="77777777" w:rsidR="00AD1D01" w:rsidRDefault="00AD1D01" w:rsidP="00AD1D01">
      <w:pPr>
        <w:spacing w:line="360" w:lineRule="auto"/>
        <w:jc w:val="both"/>
      </w:pPr>
      <w:r>
        <w:tab/>
        <w:t>Cím:</w:t>
      </w:r>
      <w:r>
        <w:tab/>
      </w:r>
      <w:r>
        <w:tab/>
      </w:r>
      <w:r>
        <w:tab/>
      </w:r>
      <w:r w:rsidR="000D284C">
        <w:rPr>
          <w:lang w:val="hu-HU"/>
        </w:rPr>
        <w:t>{companyAdress}</w:t>
      </w:r>
    </w:p>
    <w:p w14:paraId="2C7FD984" w14:textId="77777777" w:rsidR="00AD1D01" w:rsidRPr="00AD1D01" w:rsidRDefault="00AD1D01" w:rsidP="00AD1D01">
      <w:pPr>
        <w:spacing w:line="360" w:lineRule="auto"/>
        <w:jc w:val="both"/>
      </w:pPr>
      <w:r>
        <w:tab/>
        <w:t>Adószám:</w:t>
      </w:r>
      <w:r>
        <w:tab/>
      </w:r>
      <w:r>
        <w:tab/>
      </w:r>
      <w:r w:rsidR="000D284C">
        <w:rPr>
          <w:lang w:val="hu-HU"/>
        </w:rPr>
        <w:t>{companyTaxNumber}</w:t>
      </w:r>
    </w:p>
    <w:p w14:paraId="3FC85513" w14:textId="77777777" w:rsidR="00987ECA" w:rsidRDefault="00987ECA" w:rsidP="00FD42BE">
      <w:pPr>
        <w:tabs>
          <w:tab w:val="left" w:pos="360"/>
          <w:tab w:val="left" w:pos="2340"/>
        </w:tabs>
        <w:spacing w:line="360" w:lineRule="auto"/>
        <w:jc w:val="both"/>
        <w:rPr>
          <w:b/>
          <w:lang w:val="hu-HU"/>
        </w:rPr>
      </w:pPr>
      <w:r>
        <w:rPr>
          <w:lang w:val="hu-HU"/>
        </w:rPr>
        <w:t xml:space="preserve">és </w:t>
      </w:r>
      <w:r>
        <w:rPr>
          <w:b/>
          <w:lang w:val="hu-HU"/>
        </w:rPr>
        <w:t>munkavállaló</w:t>
      </w:r>
    </w:p>
    <w:p w14:paraId="0374959E" w14:textId="77777777" w:rsidR="00D639FE" w:rsidRDefault="00987ECA" w:rsidP="00A74D5A">
      <w:pPr>
        <w:tabs>
          <w:tab w:val="left" w:pos="360"/>
          <w:tab w:val="left" w:pos="2340"/>
        </w:tabs>
        <w:spacing w:line="360" w:lineRule="auto"/>
        <w:jc w:val="both"/>
        <w:rPr>
          <w:b/>
          <w:lang w:val="hu-HU"/>
        </w:rPr>
      </w:pPr>
      <w:r>
        <w:rPr>
          <w:b/>
          <w:lang w:val="hu-HU"/>
        </w:rPr>
        <w:tab/>
      </w:r>
      <w:r>
        <w:rPr>
          <w:lang w:val="hu-HU"/>
        </w:rPr>
        <w:t>név:</w:t>
      </w:r>
      <w:r w:rsidR="00A74D5A">
        <w:rPr>
          <w:lang w:val="hu-HU"/>
        </w:rPr>
        <w:tab/>
      </w:r>
      <w:r w:rsidR="000D284C">
        <w:rPr>
          <w:b/>
          <w:lang w:val="hu-HU"/>
        </w:rPr>
        <w:t>{clientName}</w:t>
      </w:r>
    </w:p>
    <w:p w14:paraId="2A9C8E77" w14:textId="77777777" w:rsidR="00DC22BA" w:rsidRDefault="00DC22BA" w:rsidP="00A74D5A">
      <w:pPr>
        <w:tabs>
          <w:tab w:val="left" w:pos="360"/>
          <w:tab w:val="left" w:pos="2340"/>
        </w:tabs>
        <w:spacing w:line="360" w:lineRule="auto"/>
        <w:jc w:val="both"/>
      </w:pPr>
      <w:r>
        <w:tab/>
        <w:t>Cím:</w:t>
      </w:r>
      <w:r>
        <w:tab/>
      </w:r>
      <w:r w:rsidR="000D284C">
        <w:t>{clientAdress}</w:t>
      </w:r>
    </w:p>
    <w:p w14:paraId="53122A52" w14:textId="77777777" w:rsidR="008F228E" w:rsidRDefault="00987ECA" w:rsidP="00A74D5A">
      <w:pPr>
        <w:tabs>
          <w:tab w:val="left" w:pos="360"/>
          <w:tab w:val="left" w:pos="2340"/>
        </w:tabs>
        <w:spacing w:line="360" w:lineRule="auto"/>
        <w:jc w:val="both"/>
        <w:rPr>
          <w:lang w:val="hu-HU"/>
        </w:rPr>
      </w:pPr>
      <w:r>
        <w:rPr>
          <w:lang w:val="hu-HU"/>
        </w:rPr>
        <w:tab/>
        <w:t>születési hely, idő:</w:t>
      </w:r>
      <w:r w:rsidR="00A74D5A">
        <w:rPr>
          <w:lang w:val="hu-HU"/>
        </w:rPr>
        <w:tab/>
      </w:r>
      <w:r w:rsidR="000D284C">
        <w:t>{clientBirthAdress}</w:t>
      </w:r>
      <w:r w:rsidR="000D284C" w:rsidRPr="00DB5E45">
        <w:t xml:space="preserve">, </w:t>
      </w:r>
      <w:r w:rsidR="000D284C">
        <w:t>{clientBirthDate}</w:t>
      </w:r>
    </w:p>
    <w:p w14:paraId="7AEE6361" w14:textId="77777777" w:rsidR="00987ECA" w:rsidRDefault="00987ECA" w:rsidP="00A74D5A">
      <w:pPr>
        <w:tabs>
          <w:tab w:val="left" w:pos="360"/>
          <w:tab w:val="left" w:pos="2340"/>
        </w:tabs>
        <w:spacing w:line="360" w:lineRule="auto"/>
        <w:jc w:val="both"/>
        <w:rPr>
          <w:lang w:val="hu-HU"/>
        </w:rPr>
      </w:pPr>
      <w:r>
        <w:rPr>
          <w:lang w:val="hu-HU"/>
        </w:rPr>
        <w:tab/>
        <w:t xml:space="preserve">anyja neve: </w:t>
      </w:r>
      <w:r w:rsidR="00D31987">
        <w:rPr>
          <w:lang w:val="hu-HU"/>
        </w:rPr>
        <w:tab/>
      </w:r>
      <w:r w:rsidR="000D284C">
        <w:rPr>
          <w:lang w:val="hu-HU"/>
        </w:rPr>
        <w:t>{clientMotherName}</w:t>
      </w:r>
    </w:p>
    <w:p w14:paraId="2667670B" w14:textId="77777777" w:rsidR="00DC22BA" w:rsidRDefault="00DC22BA" w:rsidP="00DC22BA">
      <w:pPr>
        <w:spacing w:line="360" w:lineRule="auto"/>
      </w:pPr>
      <w:r>
        <w:t xml:space="preserve">      TAJ száma:</w:t>
      </w:r>
      <w:r>
        <w:tab/>
      </w:r>
      <w:proofErr w:type="gramStart"/>
      <w:r w:rsidR="00661CB7">
        <w:t xml:space="preserve">   </w:t>
      </w:r>
      <w:r w:rsidR="000D284C">
        <w:t>{</w:t>
      </w:r>
      <w:proofErr w:type="gramEnd"/>
      <w:r w:rsidR="000D284C">
        <w:t>clientTajNumber}</w:t>
      </w:r>
    </w:p>
    <w:p w14:paraId="67E8CC90" w14:textId="77777777" w:rsidR="00D87A2E" w:rsidRPr="00DC22BA" w:rsidRDefault="00D87A2E" w:rsidP="00DC22BA">
      <w:pPr>
        <w:spacing w:line="360" w:lineRule="auto"/>
      </w:pPr>
      <w:r>
        <w:t xml:space="preserve">      </w:t>
      </w:r>
      <w:r w:rsidR="00661CB7">
        <w:t xml:space="preserve">AJ:                         </w:t>
      </w:r>
      <w:proofErr w:type="gramStart"/>
      <w:r w:rsidR="00661CB7">
        <w:t xml:space="preserve">   </w:t>
      </w:r>
      <w:r w:rsidR="000D284C">
        <w:t>{</w:t>
      </w:r>
      <w:proofErr w:type="gramEnd"/>
      <w:r w:rsidR="000D284C">
        <w:t>clientTaxSign}</w:t>
      </w:r>
    </w:p>
    <w:p w14:paraId="68FC99A9" w14:textId="77777777" w:rsidR="00987ECA" w:rsidRDefault="00987ECA" w:rsidP="00987ECA">
      <w:pPr>
        <w:rPr>
          <w:lang w:val="hu-HU"/>
        </w:rPr>
      </w:pPr>
      <w:r w:rsidRPr="00987ECA">
        <w:rPr>
          <w:lang w:val="hu-HU"/>
        </w:rPr>
        <w:t>között</w:t>
      </w:r>
      <w:r>
        <w:rPr>
          <w:lang w:val="hu-HU"/>
        </w:rPr>
        <w:t xml:space="preserve"> az alábbi feltételek szerint jött létre:</w:t>
      </w:r>
    </w:p>
    <w:p w14:paraId="3D9FD112" w14:textId="77777777" w:rsidR="00DC22BA" w:rsidRDefault="00DC22BA" w:rsidP="00DC22BA">
      <w:pPr>
        <w:numPr>
          <w:ilvl w:val="0"/>
          <w:numId w:val="2"/>
        </w:numPr>
        <w:jc w:val="both"/>
      </w:pPr>
      <w:r>
        <w:t xml:space="preserve">Leendő munkáltató munkajogviszony kereti között foglalkoztatni kívánja, leendő munkavállaló pedig alkalmazottként, munkajogviszonyban kíván dolgozni nála, így e szándéktól vezérelve Felek elő-munkaszerződést kötnek és arra vállalnak </w:t>
      </w:r>
      <w:proofErr w:type="gramStart"/>
      <w:r>
        <w:t>kötelezettséget,hogy</w:t>
      </w:r>
      <w:proofErr w:type="gramEnd"/>
      <w:r>
        <w:t xml:space="preserve"> egymással legkésőbb a leendő munkavállaló arra jogosító munkavállalási és tartózkodási engedélyének átvételét követő 3 napon belül munkaszerződést kötnek egymással, a jelen elő-munkaszerződésben részletezett tartalomnak megfelelően.</w:t>
      </w:r>
    </w:p>
    <w:p w14:paraId="37246FDD" w14:textId="77777777" w:rsidR="00F15C7A" w:rsidRPr="00444996" w:rsidRDefault="00F15C7A" w:rsidP="00F15C7A">
      <w:pPr>
        <w:numPr>
          <w:ilvl w:val="0"/>
          <w:numId w:val="2"/>
        </w:numPr>
        <w:jc w:val="both"/>
        <w:rPr>
          <w:lang w:val="hu-HU"/>
        </w:rPr>
      </w:pPr>
      <w:r w:rsidRPr="00444996">
        <w:rPr>
          <w:lang w:val="hu-HU"/>
        </w:rPr>
        <w:t>A leendő munkáltató a leendő munkavállalót munkavállalási és tartózkodási engedélyének átvételét követően</w:t>
      </w:r>
      <w:r w:rsidR="00235AE4" w:rsidRPr="00444996">
        <w:rPr>
          <w:lang w:val="hu-HU"/>
        </w:rPr>
        <w:t xml:space="preserve">, illetve </w:t>
      </w:r>
      <w:r w:rsidR="00262CA8" w:rsidRPr="00444996">
        <w:rPr>
          <w:lang w:val="hu-HU"/>
        </w:rPr>
        <w:t xml:space="preserve">legkorábban </w:t>
      </w:r>
      <w:r w:rsidR="000D284C">
        <w:rPr>
          <w:b/>
          <w:lang w:val="hu-HU"/>
        </w:rPr>
        <w:t>{clientWorkStart}</w:t>
      </w:r>
      <w:r w:rsidR="00AF2C39" w:rsidRPr="000C4B9F">
        <w:rPr>
          <w:b/>
          <w:lang w:val="hu-HU"/>
        </w:rPr>
        <w:t>-</w:t>
      </w:r>
      <w:r w:rsidR="00AF2C39" w:rsidRPr="00444996">
        <w:rPr>
          <w:lang w:val="hu-HU"/>
        </w:rPr>
        <w:t>t</w:t>
      </w:r>
      <w:r w:rsidR="006F5574">
        <w:rPr>
          <w:lang w:val="hu-HU"/>
        </w:rPr>
        <w:t>ó</w:t>
      </w:r>
      <w:r w:rsidR="00AF2C39" w:rsidRPr="00444996">
        <w:rPr>
          <w:lang w:val="hu-HU"/>
        </w:rPr>
        <w:t xml:space="preserve">l a </w:t>
      </w:r>
      <w:r w:rsidR="000D284C">
        <w:rPr>
          <w:lang w:val="hu-HU"/>
        </w:rPr>
        <w:t>{companyAdress} m</w:t>
      </w:r>
      <w:r w:rsidR="000C4B9F">
        <w:rPr>
          <w:lang w:val="hu-HU"/>
        </w:rPr>
        <w:t xml:space="preserve">nkahelyén </w:t>
      </w:r>
      <w:r w:rsidRPr="00444996">
        <w:rPr>
          <w:lang w:val="hu-HU"/>
        </w:rPr>
        <w:t xml:space="preserve">(üzemben, osztályán) </w:t>
      </w:r>
      <w:r w:rsidR="000D284C">
        <w:rPr>
          <w:b/>
          <w:lang w:val="hu-HU"/>
        </w:rPr>
        <w:t xml:space="preserve">{jobTitle} </w:t>
      </w:r>
      <w:r w:rsidR="00AD1D01" w:rsidRPr="00444996">
        <w:rPr>
          <w:b/>
          <w:lang w:val="hu-HU"/>
        </w:rPr>
        <w:t>(</w:t>
      </w:r>
      <w:r w:rsidR="000D284C">
        <w:rPr>
          <w:b/>
          <w:lang w:val="hu-HU"/>
        </w:rPr>
        <w:t>{jobTitleNumber}</w:t>
      </w:r>
      <w:r w:rsidR="00AD1D01" w:rsidRPr="00444996">
        <w:rPr>
          <w:lang w:val="hu-HU"/>
        </w:rPr>
        <w:t xml:space="preserve">) </w:t>
      </w:r>
      <w:r w:rsidRPr="00444996">
        <w:rPr>
          <w:lang w:val="hu-HU"/>
        </w:rPr>
        <w:t xml:space="preserve">munkakörben, munkajogviszony keretében alkalmazza és személyi alapbérként kifizet részére </w:t>
      </w:r>
      <w:r w:rsidR="000D284C">
        <w:rPr>
          <w:b/>
          <w:lang w:val="hu-HU"/>
        </w:rPr>
        <w:t>{jobPrice}</w:t>
      </w:r>
      <w:r w:rsidRPr="00B478E8">
        <w:rPr>
          <w:b/>
          <w:lang w:val="hu-HU"/>
        </w:rPr>
        <w:t xml:space="preserve"> Ft</w:t>
      </w:r>
      <w:r w:rsidRPr="00444996">
        <w:rPr>
          <w:lang w:val="hu-HU"/>
        </w:rPr>
        <w:t xml:space="preserve"> havibért.</w:t>
      </w:r>
    </w:p>
    <w:p w14:paraId="0BE44057" w14:textId="77777777" w:rsidR="00DC22BA" w:rsidRDefault="00DC22BA" w:rsidP="00DC22BA">
      <w:pPr>
        <w:numPr>
          <w:ilvl w:val="0"/>
          <w:numId w:val="2"/>
        </w:numPr>
        <w:jc w:val="both"/>
      </w:pPr>
      <w:r>
        <w:t xml:space="preserve">A munkajogviszony határozott időre jön létre, a munkába állás napjával kezdődik, és a leendő munkavállaló munkavállalási és tartózkodási engedélyének </w:t>
      </w:r>
      <w:proofErr w:type="gramStart"/>
      <w:r>
        <w:t>lejáratával  illetve</w:t>
      </w:r>
      <w:proofErr w:type="gramEnd"/>
      <w:r>
        <w:t xml:space="preserve"> </w:t>
      </w:r>
      <w:r w:rsidR="000D284C">
        <w:t>{clientWorkEnd}</w:t>
      </w:r>
      <w:r w:rsidR="002B5A6D">
        <w:t xml:space="preserve"> </w:t>
      </w:r>
      <w:r>
        <w:t>napjával szűnik meg.</w:t>
      </w:r>
    </w:p>
    <w:p w14:paraId="4E84EEEB" w14:textId="77777777" w:rsidR="00DC22BA" w:rsidRDefault="00DC22BA" w:rsidP="00DC22BA">
      <w:pPr>
        <w:numPr>
          <w:ilvl w:val="0"/>
          <w:numId w:val="2"/>
        </w:numPr>
        <w:jc w:val="both"/>
      </w:pPr>
      <w:r>
        <w:t>Leendő munkáltató a leendő munkavállalót teljes munkaidőben, azaz heti 40 órában foglalkoztatja.</w:t>
      </w:r>
    </w:p>
    <w:p w14:paraId="5CCE98BE" w14:textId="77777777" w:rsidR="00DC22BA" w:rsidRDefault="00DC22BA" w:rsidP="00DC22BA">
      <w:pPr>
        <w:numPr>
          <w:ilvl w:val="0"/>
          <w:numId w:val="2"/>
        </w:numPr>
        <w:jc w:val="both"/>
      </w:pPr>
      <w:r>
        <w:t>a felek próbaidőt kötnek ki-</w:t>
      </w:r>
      <w:r w:rsidRPr="007D2035">
        <w:rPr>
          <w:u w:val="single"/>
        </w:rPr>
        <w:t>nem kötnek ki</w:t>
      </w:r>
      <w:r>
        <w:t>-, amely időtartama……</w:t>
      </w:r>
      <w:proofErr w:type="gramStart"/>
      <w:r>
        <w:t>…..</w:t>
      </w:r>
      <w:proofErr w:type="gramEnd"/>
      <w:r>
        <w:t>nap. A próbaidő tartama alatt joga van mind a munkáltatónak, mind a munkavállalónak a munkaviszonyt bármikor felmondási idő nélkül, azonnali hatállyal megszüntetni.</w:t>
      </w:r>
    </w:p>
    <w:p w14:paraId="7CC69606" w14:textId="77777777" w:rsidR="00DC22BA" w:rsidRDefault="00DC22BA" w:rsidP="00DC22BA">
      <w:pPr>
        <w:numPr>
          <w:ilvl w:val="0"/>
          <w:numId w:val="2"/>
        </w:numPr>
        <w:jc w:val="both"/>
      </w:pPr>
      <w:r>
        <w:t>A munkaszerződéssel létesített munkaviszony egyéb feltételeit a Munka Törvénykönyve és végrehajtási rendeleti tartalmazzák.</w:t>
      </w:r>
    </w:p>
    <w:p w14:paraId="69765EAF" w14:textId="77777777" w:rsidR="00DC22BA" w:rsidRDefault="00DC22BA" w:rsidP="00DC22BA">
      <w:pPr>
        <w:numPr>
          <w:ilvl w:val="0"/>
          <w:numId w:val="2"/>
        </w:numPr>
        <w:jc w:val="both"/>
      </w:pPr>
      <w:r>
        <w:t xml:space="preserve">Egyéb </w:t>
      </w:r>
      <w:proofErr w:type="gramStart"/>
      <w:r>
        <w:t>kikötések:…</w:t>
      </w:r>
      <w:proofErr w:type="gramEnd"/>
      <w:r>
        <w:t>……………………………………………………………………...</w:t>
      </w:r>
    </w:p>
    <w:p w14:paraId="7D1B5F2C" w14:textId="77777777" w:rsidR="006B255E" w:rsidRDefault="006B255E" w:rsidP="006B255E">
      <w:pPr>
        <w:jc w:val="both"/>
        <w:rPr>
          <w:lang w:val="hu-HU"/>
        </w:rPr>
      </w:pPr>
    </w:p>
    <w:p w14:paraId="1E1F2800" w14:textId="77777777" w:rsidR="006B255E" w:rsidRDefault="00BD56EE" w:rsidP="00262CA8">
      <w:pPr>
        <w:ind w:left="2880" w:firstLine="720"/>
        <w:jc w:val="both"/>
        <w:rPr>
          <w:lang w:val="hu-HU"/>
        </w:rPr>
      </w:pPr>
      <w:r>
        <w:rPr>
          <w:lang w:val="hu-HU"/>
        </w:rPr>
        <w:t xml:space="preserve">       </w:t>
      </w:r>
      <w:r w:rsidR="006B255E">
        <w:rPr>
          <w:lang w:val="hu-HU"/>
        </w:rPr>
        <w:t xml:space="preserve"> P.H.</w:t>
      </w:r>
    </w:p>
    <w:p w14:paraId="2C4E5BFF" w14:textId="77777777" w:rsidR="00DC22BA" w:rsidRDefault="00DC22BA" w:rsidP="00DC22BA">
      <w:pPr>
        <w:ind w:left="360"/>
      </w:pPr>
      <w:proofErr w:type="gramStart"/>
      <w:r>
        <w:t>Kelt:Budapest</w:t>
      </w:r>
      <w:proofErr w:type="gramEnd"/>
      <w:r>
        <w:t xml:space="preserve">, </w:t>
      </w:r>
      <w:r w:rsidR="000D284C">
        <w:t>{currentDate}</w:t>
      </w:r>
    </w:p>
    <w:p w14:paraId="552C10DD" w14:textId="77777777" w:rsidR="00DC22BA" w:rsidRDefault="00DC22BA" w:rsidP="00DC22BA">
      <w:pPr>
        <w:ind w:left="360"/>
      </w:pPr>
    </w:p>
    <w:p w14:paraId="168FD637" w14:textId="77777777" w:rsidR="00DC22BA" w:rsidRDefault="00DC22BA" w:rsidP="00DC22BA">
      <w:pPr>
        <w:ind w:left="360"/>
      </w:pPr>
    </w:p>
    <w:p w14:paraId="2719ACFC" w14:textId="77777777" w:rsidR="00DC22BA" w:rsidRDefault="00DC22BA" w:rsidP="00DC22BA">
      <w:pPr>
        <w:ind w:left="360"/>
      </w:pPr>
    </w:p>
    <w:p w14:paraId="1F0E1172" w14:textId="77777777" w:rsidR="00DC22BA" w:rsidRDefault="00DC22BA" w:rsidP="00DC22BA">
      <w:pPr>
        <w:ind w:firstLine="360"/>
      </w:pPr>
      <w:r>
        <w:t xml:space="preserve">  …………………………………..</w:t>
      </w:r>
      <w:r>
        <w:tab/>
      </w:r>
      <w:r>
        <w:tab/>
      </w:r>
      <w:r>
        <w:tab/>
        <w:t>……………………………….</w:t>
      </w:r>
    </w:p>
    <w:p w14:paraId="79C00A58" w14:textId="77777777" w:rsidR="00DC22BA" w:rsidRDefault="00DC22BA" w:rsidP="00DC22BA">
      <w:pPr>
        <w:ind w:left="360"/>
      </w:pPr>
      <w:r>
        <w:t xml:space="preserve">    </w:t>
      </w:r>
      <w:r w:rsidR="008F228E">
        <w:t xml:space="preserve">        Leendő munkavállaló</w:t>
      </w:r>
      <w:r w:rsidR="008F228E">
        <w:tab/>
      </w:r>
      <w:r w:rsidR="008F228E">
        <w:tab/>
      </w:r>
      <w:r w:rsidR="008F228E">
        <w:tab/>
      </w:r>
      <w:r w:rsidR="008F228E">
        <w:tab/>
      </w:r>
      <w:r w:rsidR="000D284C">
        <w:t>{companyName}</w:t>
      </w:r>
      <w:r w:rsidR="008F228E">
        <w:t xml:space="preserve"> ügyvezetője</w:t>
      </w:r>
    </w:p>
    <w:p w14:paraId="5759BA31" w14:textId="77777777" w:rsidR="00E47F3D" w:rsidRPr="00E47F3D" w:rsidRDefault="00E47F3D" w:rsidP="006B255E">
      <w:pPr>
        <w:tabs>
          <w:tab w:val="left" w:pos="5040"/>
        </w:tabs>
        <w:jc w:val="both"/>
        <w:rPr>
          <w:i/>
          <w:sz w:val="20"/>
          <w:szCs w:val="20"/>
          <w:lang w:val="hu-HU"/>
        </w:rPr>
      </w:pPr>
      <w:r w:rsidRPr="00E47F3D">
        <w:rPr>
          <w:i/>
          <w:sz w:val="20"/>
          <w:szCs w:val="20"/>
          <w:vertAlign w:val="superscript"/>
          <w:lang w:val="hu-HU"/>
        </w:rPr>
        <w:t>*</w:t>
      </w:r>
      <w:r w:rsidRPr="00E47F3D">
        <w:rPr>
          <w:i/>
          <w:sz w:val="20"/>
          <w:szCs w:val="20"/>
          <w:lang w:val="hu-HU"/>
        </w:rPr>
        <w:t xml:space="preserve"> A nem kívánt rész törölni </w:t>
      </w:r>
      <w:proofErr w:type="gramStart"/>
      <w:r w:rsidRPr="00E47F3D">
        <w:rPr>
          <w:i/>
          <w:sz w:val="20"/>
          <w:szCs w:val="20"/>
          <w:lang w:val="hu-HU"/>
        </w:rPr>
        <w:t>kell !</w:t>
      </w:r>
      <w:proofErr w:type="gramEnd"/>
    </w:p>
    <w:sectPr w:rsidR="00E47F3D" w:rsidRPr="00E47F3D" w:rsidSect="009838CA">
      <w:pgSz w:w="12240" w:h="15840"/>
      <w:pgMar w:top="360" w:right="1080" w:bottom="360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696BD" w14:textId="77777777" w:rsidR="004D7E67" w:rsidRDefault="004D7E67">
      <w:r>
        <w:separator/>
      </w:r>
    </w:p>
  </w:endnote>
  <w:endnote w:type="continuationSeparator" w:id="0">
    <w:p w14:paraId="4BF7F6FE" w14:textId="77777777" w:rsidR="004D7E67" w:rsidRDefault="004D7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3AC38" w14:textId="77777777" w:rsidR="004D7E67" w:rsidRDefault="004D7E67">
      <w:r>
        <w:separator/>
      </w:r>
    </w:p>
  </w:footnote>
  <w:footnote w:type="continuationSeparator" w:id="0">
    <w:p w14:paraId="18CF261A" w14:textId="77777777" w:rsidR="004D7E67" w:rsidRDefault="004D7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E51DC"/>
    <w:multiLevelType w:val="hybridMultilevel"/>
    <w:tmpl w:val="70E6BFF4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74A184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8856B10"/>
    <w:multiLevelType w:val="hybridMultilevel"/>
    <w:tmpl w:val="068474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65152361">
    <w:abstractNumId w:val="1"/>
  </w:num>
  <w:num w:numId="2" w16cid:durableId="489558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CA"/>
    <w:rsid w:val="00015CDF"/>
    <w:rsid w:val="000251BE"/>
    <w:rsid w:val="00027C70"/>
    <w:rsid w:val="00037B3B"/>
    <w:rsid w:val="00056F95"/>
    <w:rsid w:val="00070662"/>
    <w:rsid w:val="00070B4B"/>
    <w:rsid w:val="000742F1"/>
    <w:rsid w:val="00082F81"/>
    <w:rsid w:val="000921CC"/>
    <w:rsid w:val="00097A1C"/>
    <w:rsid w:val="000A2155"/>
    <w:rsid w:val="000A48FF"/>
    <w:rsid w:val="000C1C9F"/>
    <w:rsid w:val="000C2A74"/>
    <w:rsid w:val="000C4B9F"/>
    <w:rsid w:val="000D284C"/>
    <w:rsid w:val="000E1DD0"/>
    <w:rsid w:val="000E7802"/>
    <w:rsid w:val="00102F8B"/>
    <w:rsid w:val="00123E85"/>
    <w:rsid w:val="00130875"/>
    <w:rsid w:val="00130A61"/>
    <w:rsid w:val="0014363E"/>
    <w:rsid w:val="00144BBF"/>
    <w:rsid w:val="0014693E"/>
    <w:rsid w:val="00153595"/>
    <w:rsid w:val="0016669B"/>
    <w:rsid w:val="00166EE5"/>
    <w:rsid w:val="0018028F"/>
    <w:rsid w:val="00184D10"/>
    <w:rsid w:val="00185722"/>
    <w:rsid w:val="001A1AA7"/>
    <w:rsid w:val="001A30AA"/>
    <w:rsid w:val="001B18FB"/>
    <w:rsid w:val="001B6875"/>
    <w:rsid w:val="001D2E89"/>
    <w:rsid w:val="001E0636"/>
    <w:rsid w:val="001E2A5A"/>
    <w:rsid w:val="001E580A"/>
    <w:rsid w:val="001E62E6"/>
    <w:rsid w:val="001F05FF"/>
    <w:rsid w:val="00206BB5"/>
    <w:rsid w:val="00224025"/>
    <w:rsid w:val="00235171"/>
    <w:rsid w:val="00235AE4"/>
    <w:rsid w:val="002401C5"/>
    <w:rsid w:val="00256E4C"/>
    <w:rsid w:val="00262CA8"/>
    <w:rsid w:val="00273212"/>
    <w:rsid w:val="00274630"/>
    <w:rsid w:val="002821E1"/>
    <w:rsid w:val="00287CD2"/>
    <w:rsid w:val="00295A0C"/>
    <w:rsid w:val="002B5299"/>
    <w:rsid w:val="002B5A6D"/>
    <w:rsid w:val="002C470C"/>
    <w:rsid w:val="002C698C"/>
    <w:rsid w:val="002D083F"/>
    <w:rsid w:val="002D1341"/>
    <w:rsid w:val="002D5FC8"/>
    <w:rsid w:val="002F5A59"/>
    <w:rsid w:val="00322152"/>
    <w:rsid w:val="00322CE0"/>
    <w:rsid w:val="00332326"/>
    <w:rsid w:val="00333DAE"/>
    <w:rsid w:val="003371C1"/>
    <w:rsid w:val="00346EE5"/>
    <w:rsid w:val="00364EF0"/>
    <w:rsid w:val="003A1EA7"/>
    <w:rsid w:val="003D2C8A"/>
    <w:rsid w:val="003D4500"/>
    <w:rsid w:val="003F02FE"/>
    <w:rsid w:val="003F2EFA"/>
    <w:rsid w:val="003F7990"/>
    <w:rsid w:val="0041197A"/>
    <w:rsid w:val="004122A7"/>
    <w:rsid w:val="00417226"/>
    <w:rsid w:val="0042489A"/>
    <w:rsid w:val="00433C7D"/>
    <w:rsid w:val="00444996"/>
    <w:rsid w:val="004529F6"/>
    <w:rsid w:val="00461AFB"/>
    <w:rsid w:val="0046282A"/>
    <w:rsid w:val="00462E20"/>
    <w:rsid w:val="00473C51"/>
    <w:rsid w:val="004827D0"/>
    <w:rsid w:val="004B17E3"/>
    <w:rsid w:val="004D425A"/>
    <w:rsid w:val="004D6D41"/>
    <w:rsid w:val="004D7E67"/>
    <w:rsid w:val="004E2B6B"/>
    <w:rsid w:val="004E734B"/>
    <w:rsid w:val="004F3D0B"/>
    <w:rsid w:val="004F6007"/>
    <w:rsid w:val="00505D4A"/>
    <w:rsid w:val="005173F1"/>
    <w:rsid w:val="005475DA"/>
    <w:rsid w:val="00557027"/>
    <w:rsid w:val="005839B8"/>
    <w:rsid w:val="005953E4"/>
    <w:rsid w:val="005C32B4"/>
    <w:rsid w:val="005D6461"/>
    <w:rsid w:val="005E6AB8"/>
    <w:rsid w:val="00633CA7"/>
    <w:rsid w:val="00641F91"/>
    <w:rsid w:val="00661CB7"/>
    <w:rsid w:val="00661F0C"/>
    <w:rsid w:val="00677F49"/>
    <w:rsid w:val="00696027"/>
    <w:rsid w:val="006A731C"/>
    <w:rsid w:val="006B255E"/>
    <w:rsid w:val="006F5574"/>
    <w:rsid w:val="0070787F"/>
    <w:rsid w:val="007110C4"/>
    <w:rsid w:val="0076538F"/>
    <w:rsid w:val="0078539E"/>
    <w:rsid w:val="00794998"/>
    <w:rsid w:val="007A4AA6"/>
    <w:rsid w:val="007C0350"/>
    <w:rsid w:val="007D33F3"/>
    <w:rsid w:val="007E017D"/>
    <w:rsid w:val="007E2BE9"/>
    <w:rsid w:val="007F47BA"/>
    <w:rsid w:val="007F57DD"/>
    <w:rsid w:val="008216ED"/>
    <w:rsid w:val="008309FD"/>
    <w:rsid w:val="00851499"/>
    <w:rsid w:val="00861A98"/>
    <w:rsid w:val="00875A96"/>
    <w:rsid w:val="00887E61"/>
    <w:rsid w:val="008955CE"/>
    <w:rsid w:val="008A00D6"/>
    <w:rsid w:val="008A1445"/>
    <w:rsid w:val="008A461F"/>
    <w:rsid w:val="008A4670"/>
    <w:rsid w:val="008A47CB"/>
    <w:rsid w:val="008B334F"/>
    <w:rsid w:val="008B70F3"/>
    <w:rsid w:val="008D1313"/>
    <w:rsid w:val="008E1DD6"/>
    <w:rsid w:val="008F228E"/>
    <w:rsid w:val="00901C3C"/>
    <w:rsid w:val="0092657A"/>
    <w:rsid w:val="00940A2D"/>
    <w:rsid w:val="00941923"/>
    <w:rsid w:val="00944748"/>
    <w:rsid w:val="00947C66"/>
    <w:rsid w:val="009746F6"/>
    <w:rsid w:val="009838CA"/>
    <w:rsid w:val="00987ECA"/>
    <w:rsid w:val="00994645"/>
    <w:rsid w:val="009978A5"/>
    <w:rsid w:val="009D7607"/>
    <w:rsid w:val="009E00AE"/>
    <w:rsid w:val="009E0201"/>
    <w:rsid w:val="009F151E"/>
    <w:rsid w:val="00A035AF"/>
    <w:rsid w:val="00A329EC"/>
    <w:rsid w:val="00A52497"/>
    <w:rsid w:val="00A62F2F"/>
    <w:rsid w:val="00A74D5A"/>
    <w:rsid w:val="00A87140"/>
    <w:rsid w:val="00A913B5"/>
    <w:rsid w:val="00AA2D1B"/>
    <w:rsid w:val="00AA7208"/>
    <w:rsid w:val="00AB434E"/>
    <w:rsid w:val="00AD1D01"/>
    <w:rsid w:val="00AE5DA2"/>
    <w:rsid w:val="00AE6C20"/>
    <w:rsid w:val="00AE7846"/>
    <w:rsid w:val="00AE7DA5"/>
    <w:rsid w:val="00AF2C39"/>
    <w:rsid w:val="00AF47E3"/>
    <w:rsid w:val="00B0377E"/>
    <w:rsid w:val="00B14229"/>
    <w:rsid w:val="00B15236"/>
    <w:rsid w:val="00B17909"/>
    <w:rsid w:val="00B478E8"/>
    <w:rsid w:val="00B66BCB"/>
    <w:rsid w:val="00BB2331"/>
    <w:rsid w:val="00BB333B"/>
    <w:rsid w:val="00BC5EB3"/>
    <w:rsid w:val="00BD096C"/>
    <w:rsid w:val="00BD56EE"/>
    <w:rsid w:val="00BF1534"/>
    <w:rsid w:val="00C01D6B"/>
    <w:rsid w:val="00C244C9"/>
    <w:rsid w:val="00C34C4C"/>
    <w:rsid w:val="00C36527"/>
    <w:rsid w:val="00C37F08"/>
    <w:rsid w:val="00C44956"/>
    <w:rsid w:val="00C5086E"/>
    <w:rsid w:val="00C553A4"/>
    <w:rsid w:val="00C56CE1"/>
    <w:rsid w:val="00C92756"/>
    <w:rsid w:val="00C9598E"/>
    <w:rsid w:val="00CC6D5B"/>
    <w:rsid w:val="00D0511E"/>
    <w:rsid w:val="00D2275D"/>
    <w:rsid w:val="00D31987"/>
    <w:rsid w:val="00D341D5"/>
    <w:rsid w:val="00D342C7"/>
    <w:rsid w:val="00D41AEF"/>
    <w:rsid w:val="00D6251F"/>
    <w:rsid w:val="00D639FE"/>
    <w:rsid w:val="00D716CD"/>
    <w:rsid w:val="00D72E0C"/>
    <w:rsid w:val="00D77FFC"/>
    <w:rsid w:val="00D87A2E"/>
    <w:rsid w:val="00DC22BA"/>
    <w:rsid w:val="00DD37F4"/>
    <w:rsid w:val="00DD52FD"/>
    <w:rsid w:val="00DF035D"/>
    <w:rsid w:val="00E27068"/>
    <w:rsid w:val="00E339EB"/>
    <w:rsid w:val="00E460B3"/>
    <w:rsid w:val="00E47F3D"/>
    <w:rsid w:val="00E7615A"/>
    <w:rsid w:val="00E8026C"/>
    <w:rsid w:val="00EB59AE"/>
    <w:rsid w:val="00EB5D32"/>
    <w:rsid w:val="00EC25C7"/>
    <w:rsid w:val="00EF061E"/>
    <w:rsid w:val="00EF2139"/>
    <w:rsid w:val="00EF50BA"/>
    <w:rsid w:val="00EF78CD"/>
    <w:rsid w:val="00F01209"/>
    <w:rsid w:val="00F01FDA"/>
    <w:rsid w:val="00F04484"/>
    <w:rsid w:val="00F07D5C"/>
    <w:rsid w:val="00F15C7A"/>
    <w:rsid w:val="00F21CD5"/>
    <w:rsid w:val="00F33204"/>
    <w:rsid w:val="00F36720"/>
    <w:rsid w:val="00F4392E"/>
    <w:rsid w:val="00F6074D"/>
    <w:rsid w:val="00F653E1"/>
    <w:rsid w:val="00F653E5"/>
    <w:rsid w:val="00F8306D"/>
    <w:rsid w:val="00F9212D"/>
    <w:rsid w:val="00F97D25"/>
    <w:rsid w:val="00FC0C78"/>
    <w:rsid w:val="00FC0E52"/>
    <w:rsid w:val="00FC1A62"/>
    <w:rsid w:val="00FC4D2B"/>
    <w:rsid w:val="00FD42BE"/>
    <w:rsid w:val="00FD68A5"/>
    <w:rsid w:val="00FE2771"/>
    <w:rsid w:val="00FF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9705EC"/>
  <w15:chartTrackingRefBased/>
  <w15:docId w15:val="{0FBCBC36-D8D6-7B42-B686-466828DB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  <w:lang w:val="en-US" w:eastAsia="en-US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styleId="Lbjegyzetszveg">
    <w:name w:val="footnote text"/>
    <w:basedOn w:val="Norml"/>
    <w:semiHidden/>
    <w:rsid w:val="00E47F3D"/>
    <w:rPr>
      <w:sz w:val="20"/>
      <w:szCs w:val="20"/>
    </w:rPr>
  </w:style>
  <w:style w:type="character" w:styleId="Lbjegyzet-hivatkozs">
    <w:name w:val="footnote reference"/>
    <w:semiHidden/>
    <w:rsid w:val="00E47F3D"/>
    <w:rPr>
      <w:vertAlign w:val="superscript"/>
    </w:rPr>
  </w:style>
  <w:style w:type="paragraph" w:styleId="Buborkszveg">
    <w:name w:val="Balloon Text"/>
    <w:basedOn w:val="Norml"/>
    <w:semiHidden/>
    <w:rsid w:val="00C9598E"/>
    <w:rPr>
      <w:rFonts w:ascii="Tahoma" w:hAnsi="Tahoma" w:cs="Tahoma"/>
      <w:sz w:val="16"/>
      <w:szCs w:val="16"/>
    </w:rPr>
  </w:style>
  <w:style w:type="character" w:customStyle="1" w:styleId="digital-product-list-item-right">
    <w:name w:val="digital-product-list-item-right"/>
    <w:basedOn w:val="Bekezdsalapbettpusa"/>
    <w:rsid w:val="00A91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2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MUNKASZERZŐDÉS</vt:lpstr>
      <vt:lpstr>MUNKASZERZŐDÉS</vt:lpstr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MUNKASZERZŐDÉS</dc:title>
  <dc:subject/>
  <dc:creator>DHTA</dc:creator>
  <cp:keywords/>
  <dc:description/>
  <cp:lastModifiedBy>Kostyál Bálint</cp:lastModifiedBy>
  <cp:revision>2</cp:revision>
  <cp:lastPrinted>2022-01-25T05:28:00Z</cp:lastPrinted>
  <dcterms:created xsi:type="dcterms:W3CDTF">2024-09-13T17:12:00Z</dcterms:created>
  <dcterms:modified xsi:type="dcterms:W3CDTF">2024-09-13T17:12:00Z</dcterms:modified>
</cp:coreProperties>
</file>