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BA2" w:rsidRPr="00243A54" w:rsidRDefault="00243A54">
      <w:pPr>
        <w:rPr>
          <w:sz w:val="28"/>
          <w:szCs w:val="28"/>
        </w:rPr>
      </w:pPr>
      <w:r w:rsidRPr="00243A54">
        <w:rPr>
          <w:sz w:val="28"/>
          <w:szCs w:val="28"/>
        </w:rPr>
        <w:t>Собственно, очередной клон игры монополия.</w:t>
      </w:r>
    </w:p>
    <w:p w:rsidR="00243A54" w:rsidRDefault="00243A54">
      <w:r>
        <w:t xml:space="preserve">Ресурсы и правила взяты от сюда- </w:t>
      </w:r>
      <w:hyperlink r:id="rId4" w:history="1">
        <w:r w:rsidRPr="00243A54">
          <w:rPr>
            <w:rStyle w:val="a3"/>
          </w:rPr>
          <w:t>https://print</w:t>
        </w:r>
        <w:r w:rsidRPr="00243A54">
          <w:rPr>
            <w:rStyle w:val="a3"/>
          </w:rPr>
          <w:t>g</w:t>
        </w:r>
        <w:r w:rsidRPr="00243A54">
          <w:rPr>
            <w:rStyle w:val="a3"/>
          </w:rPr>
          <w:t>ames.ru/nastolnaya-igra-monopoliya/</w:t>
        </w:r>
      </w:hyperlink>
    </w:p>
    <w:p w:rsidR="00243A54" w:rsidRDefault="00243A54">
      <w:r>
        <w:t>Основным отличием от подобных копий планируется создание эмуляции денежного обмена. Что теоретически должно повысить уровень интереса к игровому процессу</w:t>
      </w:r>
    </w:p>
    <w:p w:rsidR="00243A54" w:rsidRPr="00243A54" w:rsidRDefault="00243A54">
      <w:pPr>
        <w:rPr>
          <w:lang w:val="en-US"/>
        </w:rPr>
      </w:pPr>
      <w:r>
        <w:t xml:space="preserve">При разработке используется библиотека </w:t>
      </w:r>
      <w:r>
        <w:rPr>
          <w:lang w:val="en-US"/>
        </w:rPr>
        <w:t>PyGame</w:t>
      </w:r>
      <w:bookmarkStart w:id="0" w:name="_GoBack"/>
      <w:bookmarkEnd w:id="0"/>
    </w:p>
    <w:sectPr w:rsidR="00243A54" w:rsidRPr="00243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B59"/>
    <w:rsid w:val="00187BA2"/>
    <w:rsid w:val="00243A54"/>
    <w:rsid w:val="002B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67282"/>
  <w15:chartTrackingRefBased/>
  <w15:docId w15:val="{71A3D4BD-E3DD-4D14-85A2-C82E1023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3A5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43A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intgames.ru/nastolnaya-igra-monopoliy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2022-01-22T19:04:00Z</dcterms:created>
  <dcterms:modified xsi:type="dcterms:W3CDTF">2022-01-22T19:04:00Z</dcterms:modified>
</cp:coreProperties>
</file>